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3A22" w14:textId="3669B4DD" w:rsidR="00425BCA" w:rsidRDefault="00996C08">
      <w:r w:rsidRPr="00996C08">
        <w:drawing>
          <wp:inline distT="0" distB="0" distL="0" distR="0" wp14:anchorId="104C449A" wp14:editId="415F6552">
            <wp:extent cx="5290057" cy="7713125"/>
            <wp:effectExtent l="0" t="0" r="6350" b="2540"/>
            <wp:docPr id="443018778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18778" name="Imagem 1" descr="Texto, Cart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2540" cy="773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08"/>
    <w:rsid w:val="00425BCA"/>
    <w:rsid w:val="00996C08"/>
    <w:rsid w:val="00D969C0"/>
    <w:rsid w:val="00EA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8A616"/>
  <w15:chartTrackingRefBased/>
  <w15:docId w15:val="{79779D7B-03D9-4AD3-B4EE-52317ADC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6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6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6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6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6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6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6C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6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6C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6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6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6C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6C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6C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6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6C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6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souza 2007</dc:creator>
  <cp:keywords/>
  <dc:description/>
  <cp:lastModifiedBy>souza 2007</cp:lastModifiedBy>
  <cp:revision>1</cp:revision>
  <dcterms:created xsi:type="dcterms:W3CDTF">2025-07-28T18:24:00Z</dcterms:created>
  <dcterms:modified xsi:type="dcterms:W3CDTF">2025-07-28T18:25:00Z</dcterms:modified>
</cp:coreProperties>
</file>