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3A22" w14:textId="3669B4DD" w:rsidR="00425BCA" w:rsidRDefault="00996C08">
      <w:r w:rsidRPr="00996C08">
        <w:rPr>
          <w:noProof/>
        </w:rPr>
        <w:drawing>
          <wp:inline distT="0" distB="0" distL="0" distR="0" wp14:anchorId="104C449A" wp14:editId="415F6552">
            <wp:extent cx="5290057" cy="7713125"/>
            <wp:effectExtent l="0" t="0" r="6350" b="2540"/>
            <wp:docPr id="443018778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18778" name="Imagem 1" descr="Texto, Cart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2540" cy="773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B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08"/>
    <w:rsid w:val="00425BCA"/>
    <w:rsid w:val="005A6EE6"/>
    <w:rsid w:val="005C48E1"/>
    <w:rsid w:val="00996C08"/>
    <w:rsid w:val="00D969C0"/>
    <w:rsid w:val="00EA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8A616"/>
  <w15:chartTrackingRefBased/>
  <w15:docId w15:val="{79779D7B-03D9-4AD3-B4EE-52317ADC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6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6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6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6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6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6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6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6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6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6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6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6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6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6C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6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6C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6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6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6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6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6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6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6C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6C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6C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6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6C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6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souza 2007</dc:creator>
  <cp:keywords/>
  <dc:description/>
  <cp:lastModifiedBy>souza 2007</cp:lastModifiedBy>
  <cp:revision>2</cp:revision>
  <dcterms:created xsi:type="dcterms:W3CDTF">2025-08-01T13:37:00Z</dcterms:created>
  <dcterms:modified xsi:type="dcterms:W3CDTF">2025-08-01T13:37:00Z</dcterms:modified>
</cp:coreProperties>
</file>