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rebuchet MS" w:eastAsiaTheme="minorHAnsi" w:hAnsi="Trebuchet MS" w:cstheme="minorBidi"/>
          <w:b w:val="0"/>
          <w:color w:val="auto"/>
          <w:sz w:val="24"/>
          <w:szCs w:val="22"/>
          <w:lang w:eastAsia="en-US"/>
        </w:rPr>
        <w:id w:val="246610723"/>
        <w:docPartObj>
          <w:docPartGallery w:val="Table of Contents"/>
          <w:docPartUnique/>
        </w:docPartObj>
      </w:sdtPr>
      <w:sdtEndPr>
        <w:rPr>
          <w:rFonts w:eastAsia="SimSun"/>
          <w:bCs/>
        </w:rPr>
      </w:sdtEndPr>
      <w:sdtContent>
        <w:p w14:paraId="4CAD8AD6" w14:textId="77777777" w:rsidR="00B86F2E" w:rsidRDefault="00FD025D">
          <w:pPr>
            <w:pStyle w:val="CabealhodoSumrio"/>
          </w:pPr>
          <w:r>
            <w:t>Índice</w:t>
          </w:r>
        </w:p>
        <w:p w14:paraId="38B424F6" w14:textId="77777777" w:rsidR="00487F2C" w:rsidRDefault="00B86F2E">
          <w:pPr>
            <w:pStyle w:val="Sumrio1"/>
            <w:tabs>
              <w:tab w:val="right" w:leader="dot" w:pos="9736"/>
            </w:tabs>
            <w:rPr>
              <w:rFonts w:asciiTheme="minorHAnsi" w:eastAsiaTheme="minorEastAsia" w:hAnsiTheme="minorHAnsi"/>
              <w:noProof/>
              <w:sz w:val="22"/>
              <w:lang w:eastAsia="pt-BR"/>
            </w:rPr>
          </w:pPr>
          <w:r>
            <w:rPr>
              <w:b/>
              <w:bCs/>
            </w:rPr>
            <w:fldChar w:fldCharType="begin"/>
          </w:r>
          <w:r>
            <w:rPr>
              <w:b/>
              <w:bCs/>
            </w:rPr>
            <w:instrText xml:space="preserve"> TOC \o "1-3" \h \z \u </w:instrText>
          </w:r>
          <w:r>
            <w:rPr>
              <w:b/>
              <w:bCs/>
            </w:rPr>
            <w:fldChar w:fldCharType="separate"/>
          </w:r>
          <w:hyperlink w:anchor="_Toc46833679" w:history="1">
            <w:r w:rsidR="00487F2C" w:rsidRPr="000B6B6E">
              <w:rPr>
                <w:rStyle w:val="Hyperlink"/>
                <w:noProof/>
              </w:rPr>
              <w:t>Prefácio</w:t>
            </w:r>
            <w:r w:rsidR="00487F2C">
              <w:rPr>
                <w:noProof/>
                <w:webHidden/>
              </w:rPr>
              <w:tab/>
            </w:r>
            <w:r w:rsidR="00487F2C">
              <w:rPr>
                <w:noProof/>
                <w:webHidden/>
              </w:rPr>
              <w:fldChar w:fldCharType="begin"/>
            </w:r>
            <w:r w:rsidR="00487F2C">
              <w:rPr>
                <w:noProof/>
                <w:webHidden/>
              </w:rPr>
              <w:instrText xml:space="preserve"> PAGEREF _Toc46833679 \h </w:instrText>
            </w:r>
            <w:r w:rsidR="00487F2C">
              <w:rPr>
                <w:noProof/>
                <w:webHidden/>
              </w:rPr>
            </w:r>
            <w:r w:rsidR="00487F2C">
              <w:rPr>
                <w:noProof/>
                <w:webHidden/>
              </w:rPr>
              <w:fldChar w:fldCharType="separate"/>
            </w:r>
            <w:r w:rsidR="004D52E0">
              <w:rPr>
                <w:noProof/>
                <w:webHidden/>
              </w:rPr>
              <w:t>5</w:t>
            </w:r>
            <w:r w:rsidR="00487F2C">
              <w:rPr>
                <w:noProof/>
                <w:webHidden/>
              </w:rPr>
              <w:fldChar w:fldCharType="end"/>
            </w:r>
          </w:hyperlink>
        </w:p>
        <w:p w14:paraId="71FAB673"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680" w:history="1">
            <w:r w:rsidR="00487F2C" w:rsidRPr="000B6B6E">
              <w:rPr>
                <w:rStyle w:val="Hyperlink"/>
                <w:noProof/>
              </w:rPr>
              <w:t>Definições deste documento:</w:t>
            </w:r>
            <w:r w:rsidR="00487F2C">
              <w:rPr>
                <w:noProof/>
                <w:webHidden/>
              </w:rPr>
              <w:tab/>
            </w:r>
            <w:r w:rsidR="00487F2C">
              <w:rPr>
                <w:noProof/>
                <w:webHidden/>
              </w:rPr>
              <w:fldChar w:fldCharType="begin"/>
            </w:r>
            <w:r w:rsidR="00487F2C">
              <w:rPr>
                <w:noProof/>
                <w:webHidden/>
              </w:rPr>
              <w:instrText xml:space="preserve"> PAGEREF _Toc46833680 \h </w:instrText>
            </w:r>
            <w:r w:rsidR="00487F2C">
              <w:rPr>
                <w:noProof/>
                <w:webHidden/>
              </w:rPr>
            </w:r>
            <w:r w:rsidR="00487F2C">
              <w:rPr>
                <w:noProof/>
                <w:webHidden/>
              </w:rPr>
              <w:fldChar w:fldCharType="separate"/>
            </w:r>
            <w:r w:rsidR="004D52E0">
              <w:rPr>
                <w:noProof/>
                <w:webHidden/>
              </w:rPr>
              <w:t>5</w:t>
            </w:r>
            <w:r w:rsidR="00487F2C">
              <w:rPr>
                <w:noProof/>
                <w:webHidden/>
              </w:rPr>
              <w:fldChar w:fldCharType="end"/>
            </w:r>
          </w:hyperlink>
        </w:p>
        <w:p w14:paraId="3A3645C0"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81" w:history="1">
            <w:r w:rsidR="00487F2C" w:rsidRPr="000B6B6E">
              <w:rPr>
                <w:rStyle w:val="Hyperlink"/>
                <w:noProof/>
              </w:rPr>
              <w:t>Planilha</w:t>
            </w:r>
            <w:r w:rsidR="00487F2C">
              <w:rPr>
                <w:noProof/>
                <w:webHidden/>
              </w:rPr>
              <w:tab/>
            </w:r>
            <w:r w:rsidR="00487F2C">
              <w:rPr>
                <w:noProof/>
                <w:webHidden/>
              </w:rPr>
              <w:fldChar w:fldCharType="begin"/>
            </w:r>
            <w:r w:rsidR="00487F2C">
              <w:rPr>
                <w:noProof/>
                <w:webHidden/>
              </w:rPr>
              <w:instrText xml:space="preserve"> PAGEREF _Toc46833681 \h </w:instrText>
            </w:r>
            <w:r w:rsidR="00487F2C">
              <w:rPr>
                <w:noProof/>
                <w:webHidden/>
              </w:rPr>
            </w:r>
            <w:r w:rsidR="00487F2C">
              <w:rPr>
                <w:noProof/>
                <w:webHidden/>
              </w:rPr>
              <w:fldChar w:fldCharType="separate"/>
            </w:r>
            <w:r w:rsidR="004D52E0">
              <w:rPr>
                <w:noProof/>
                <w:webHidden/>
              </w:rPr>
              <w:t>5</w:t>
            </w:r>
            <w:r w:rsidR="00487F2C">
              <w:rPr>
                <w:noProof/>
                <w:webHidden/>
              </w:rPr>
              <w:fldChar w:fldCharType="end"/>
            </w:r>
          </w:hyperlink>
        </w:p>
        <w:p w14:paraId="4F1EA6D9"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82" w:history="1">
            <w:r w:rsidR="00487F2C" w:rsidRPr="000B6B6E">
              <w:rPr>
                <w:rStyle w:val="Hyperlink"/>
                <w:noProof/>
              </w:rPr>
              <w:t>Aba</w:t>
            </w:r>
            <w:r w:rsidR="00487F2C">
              <w:rPr>
                <w:noProof/>
                <w:webHidden/>
              </w:rPr>
              <w:tab/>
            </w:r>
            <w:r w:rsidR="00487F2C">
              <w:rPr>
                <w:noProof/>
                <w:webHidden/>
              </w:rPr>
              <w:fldChar w:fldCharType="begin"/>
            </w:r>
            <w:r w:rsidR="00487F2C">
              <w:rPr>
                <w:noProof/>
                <w:webHidden/>
              </w:rPr>
              <w:instrText xml:space="preserve"> PAGEREF _Toc46833682 \h </w:instrText>
            </w:r>
            <w:r w:rsidR="00487F2C">
              <w:rPr>
                <w:noProof/>
                <w:webHidden/>
              </w:rPr>
            </w:r>
            <w:r w:rsidR="00487F2C">
              <w:rPr>
                <w:noProof/>
                <w:webHidden/>
              </w:rPr>
              <w:fldChar w:fldCharType="separate"/>
            </w:r>
            <w:r w:rsidR="004D52E0">
              <w:rPr>
                <w:noProof/>
                <w:webHidden/>
              </w:rPr>
              <w:t>5</w:t>
            </w:r>
            <w:r w:rsidR="00487F2C">
              <w:rPr>
                <w:noProof/>
                <w:webHidden/>
              </w:rPr>
              <w:fldChar w:fldCharType="end"/>
            </w:r>
          </w:hyperlink>
        </w:p>
        <w:p w14:paraId="65F3B356"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83" w:history="1">
            <w:r w:rsidR="00487F2C" w:rsidRPr="000B6B6E">
              <w:rPr>
                <w:rStyle w:val="Hyperlink"/>
                <w:noProof/>
              </w:rPr>
              <w:t>Planilha Fixa</w:t>
            </w:r>
            <w:r w:rsidR="00487F2C">
              <w:rPr>
                <w:noProof/>
                <w:webHidden/>
              </w:rPr>
              <w:tab/>
            </w:r>
            <w:r w:rsidR="00487F2C">
              <w:rPr>
                <w:noProof/>
                <w:webHidden/>
              </w:rPr>
              <w:fldChar w:fldCharType="begin"/>
            </w:r>
            <w:r w:rsidR="00487F2C">
              <w:rPr>
                <w:noProof/>
                <w:webHidden/>
              </w:rPr>
              <w:instrText xml:space="preserve"> PAGEREF _Toc46833683 \h </w:instrText>
            </w:r>
            <w:r w:rsidR="00487F2C">
              <w:rPr>
                <w:noProof/>
                <w:webHidden/>
              </w:rPr>
            </w:r>
            <w:r w:rsidR="00487F2C">
              <w:rPr>
                <w:noProof/>
                <w:webHidden/>
              </w:rPr>
              <w:fldChar w:fldCharType="separate"/>
            </w:r>
            <w:r w:rsidR="004D52E0">
              <w:rPr>
                <w:noProof/>
                <w:webHidden/>
              </w:rPr>
              <w:t>5</w:t>
            </w:r>
            <w:r w:rsidR="00487F2C">
              <w:rPr>
                <w:noProof/>
                <w:webHidden/>
              </w:rPr>
              <w:fldChar w:fldCharType="end"/>
            </w:r>
          </w:hyperlink>
        </w:p>
        <w:p w14:paraId="5133E8A5"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84" w:history="1">
            <w:r w:rsidR="00487F2C" w:rsidRPr="000B6B6E">
              <w:rPr>
                <w:rStyle w:val="Hyperlink"/>
                <w:noProof/>
              </w:rPr>
              <w:t>Planilha Dinâmica</w:t>
            </w:r>
            <w:r w:rsidR="00487F2C">
              <w:rPr>
                <w:noProof/>
                <w:webHidden/>
              </w:rPr>
              <w:tab/>
            </w:r>
            <w:r w:rsidR="00487F2C">
              <w:rPr>
                <w:noProof/>
                <w:webHidden/>
              </w:rPr>
              <w:fldChar w:fldCharType="begin"/>
            </w:r>
            <w:r w:rsidR="00487F2C">
              <w:rPr>
                <w:noProof/>
                <w:webHidden/>
              </w:rPr>
              <w:instrText xml:space="preserve"> PAGEREF _Toc46833684 \h </w:instrText>
            </w:r>
            <w:r w:rsidR="00487F2C">
              <w:rPr>
                <w:noProof/>
                <w:webHidden/>
              </w:rPr>
            </w:r>
            <w:r w:rsidR="00487F2C">
              <w:rPr>
                <w:noProof/>
                <w:webHidden/>
              </w:rPr>
              <w:fldChar w:fldCharType="separate"/>
            </w:r>
            <w:r w:rsidR="004D52E0">
              <w:rPr>
                <w:noProof/>
                <w:webHidden/>
              </w:rPr>
              <w:t>5</w:t>
            </w:r>
            <w:r w:rsidR="00487F2C">
              <w:rPr>
                <w:noProof/>
                <w:webHidden/>
              </w:rPr>
              <w:fldChar w:fldCharType="end"/>
            </w:r>
          </w:hyperlink>
        </w:p>
        <w:p w14:paraId="4F70EC30"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85" w:history="1">
            <w:r w:rsidR="00487F2C" w:rsidRPr="000B6B6E">
              <w:rPr>
                <w:rStyle w:val="Hyperlink"/>
                <w:noProof/>
              </w:rPr>
              <w:t>ARP</w:t>
            </w:r>
            <w:r w:rsidR="00487F2C">
              <w:rPr>
                <w:noProof/>
                <w:webHidden/>
              </w:rPr>
              <w:tab/>
            </w:r>
            <w:r w:rsidR="00487F2C">
              <w:rPr>
                <w:noProof/>
                <w:webHidden/>
              </w:rPr>
              <w:fldChar w:fldCharType="begin"/>
            </w:r>
            <w:r w:rsidR="00487F2C">
              <w:rPr>
                <w:noProof/>
                <w:webHidden/>
              </w:rPr>
              <w:instrText xml:space="preserve"> PAGEREF _Toc46833685 \h </w:instrText>
            </w:r>
            <w:r w:rsidR="00487F2C">
              <w:rPr>
                <w:noProof/>
                <w:webHidden/>
              </w:rPr>
            </w:r>
            <w:r w:rsidR="00487F2C">
              <w:rPr>
                <w:noProof/>
                <w:webHidden/>
              </w:rPr>
              <w:fldChar w:fldCharType="separate"/>
            </w:r>
            <w:r w:rsidR="004D52E0">
              <w:rPr>
                <w:noProof/>
                <w:webHidden/>
              </w:rPr>
              <w:t>5</w:t>
            </w:r>
            <w:r w:rsidR="00487F2C">
              <w:rPr>
                <w:noProof/>
                <w:webHidden/>
              </w:rPr>
              <w:fldChar w:fldCharType="end"/>
            </w:r>
          </w:hyperlink>
        </w:p>
        <w:p w14:paraId="3A21DD02"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86" w:history="1">
            <w:r w:rsidR="00487F2C" w:rsidRPr="000B6B6E">
              <w:rPr>
                <w:rStyle w:val="Hyperlink"/>
                <w:noProof/>
              </w:rPr>
              <w:t>Planilha de Compras (Assinaturas)</w:t>
            </w:r>
            <w:r w:rsidR="00487F2C">
              <w:rPr>
                <w:noProof/>
                <w:webHidden/>
              </w:rPr>
              <w:tab/>
            </w:r>
            <w:r w:rsidR="00487F2C">
              <w:rPr>
                <w:noProof/>
                <w:webHidden/>
              </w:rPr>
              <w:fldChar w:fldCharType="begin"/>
            </w:r>
            <w:r w:rsidR="00487F2C">
              <w:rPr>
                <w:noProof/>
                <w:webHidden/>
              </w:rPr>
              <w:instrText xml:space="preserve"> PAGEREF _Toc46833686 \h </w:instrText>
            </w:r>
            <w:r w:rsidR="00487F2C">
              <w:rPr>
                <w:noProof/>
                <w:webHidden/>
              </w:rPr>
            </w:r>
            <w:r w:rsidR="00487F2C">
              <w:rPr>
                <w:noProof/>
                <w:webHidden/>
              </w:rPr>
              <w:fldChar w:fldCharType="separate"/>
            </w:r>
            <w:r w:rsidR="004D52E0">
              <w:rPr>
                <w:noProof/>
                <w:webHidden/>
              </w:rPr>
              <w:t>5</w:t>
            </w:r>
            <w:r w:rsidR="00487F2C">
              <w:rPr>
                <w:noProof/>
                <w:webHidden/>
              </w:rPr>
              <w:fldChar w:fldCharType="end"/>
            </w:r>
          </w:hyperlink>
        </w:p>
        <w:p w14:paraId="40285AF6"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87" w:history="1">
            <w:r w:rsidR="00487F2C" w:rsidRPr="000B6B6E">
              <w:rPr>
                <w:rStyle w:val="Hyperlink"/>
                <w:noProof/>
              </w:rPr>
              <w:t>RC</w:t>
            </w:r>
            <w:r w:rsidR="00487F2C">
              <w:rPr>
                <w:noProof/>
                <w:webHidden/>
              </w:rPr>
              <w:tab/>
            </w:r>
            <w:r w:rsidR="00487F2C">
              <w:rPr>
                <w:noProof/>
                <w:webHidden/>
              </w:rPr>
              <w:fldChar w:fldCharType="begin"/>
            </w:r>
            <w:r w:rsidR="00487F2C">
              <w:rPr>
                <w:noProof/>
                <w:webHidden/>
              </w:rPr>
              <w:instrText xml:space="preserve"> PAGEREF _Toc46833687 \h </w:instrText>
            </w:r>
            <w:r w:rsidR="00487F2C">
              <w:rPr>
                <w:noProof/>
                <w:webHidden/>
              </w:rPr>
            </w:r>
            <w:r w:rsidR="00487F2C">
              <w:rPr>
                <w:noProof/>
                <w:webHidden/>
              </w:rPr>
              <w:fldChar w:fldCharType="separate"/>
            </w:r>
            <w:r w:rsidR="004D52E0">
              <w:rPr>
                <w:noProof/>
                <w:webHidden/>
              </w:rPr>
              <w:t>6</w:t>
            </w:r>
            <w:r w:rsidR="00487F2C">
              <w:rPr>
                <w:noProof/>
                <w:webHidden/>
              </w:rPr>
              <w:fldChar w:fldCharType="end"/>
            </w:r>
          </w:hyperlink>
        </w:p>
        <w:p w14:paraId="673662E9"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88" w:history="1">
            <w:r w:rsidR="00487F2C" w:rsidRPr="000B6B6E">
              <w:rPr>
                <w:rStyle w:val="Hyperlink"/>
                <w:noProof/>
              </w:rPr>
              <w:t>AF</w:t>
            </w:r>
            <w:r w:rsidR="00487F2C">
              <w:rPr>
                <w:noProof/>
                <w:webHidden/>
              </w:rPr>
              <w:tab/>
            </w:r>
            <w:r w:rsidR="00487F2C">
              <w:rPr>
                <w:noProof/>
                <w:webHidden/>
              </w:rPr>
              <w:fldChar w:fldCharType="begin"/>
            </w:r>
            <w:r w:rsidR="00487F2C">
              <w:rPr>
                <w:noProof/>
                <w:webHidden/>
              </w:rPr>
              <w:instrText xml:space="preserve"> PAGEREF _Toc46833688 \h </w:instrText>
            </w:r>
            <w:r w:rsidR="00487F2C">
              <w:rPr>
                <w:noProof/>
                <w:webHidden/>
              </w:rPr>
            </w:r>
            <w:r w:rsidR="00487F2C">
              <w:rPr>
                <w:noProof/>
                <w:webHidden/>
              </w:rPr>
              <w:fldChar w:fldCharType="separate"/>
            </w:r>
            <w:r w:rsidR="004D52E0">
              <w:rPr>
                <w:noProof/>
                <w:webHidden/>
              </w:rPr>
              <w:t>6</w:t>
            </w:r>
            <w:r w:rsidR="00487F2C">
              <w:rPr>
                <w:noProof/>
                <w:webHidden/>
              </w:rPr>
              <w:fldChar w:fldCharType="end"/>
            </w:r>
          </w:hyperlink>
        </w:p>
        <w:p w14:paraId="2C7D72CA"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89" w:history="1">
            <w:r w:rsidR="00487F2C" w:rsidRPr="000B6B6E">
              <w:rPr>
                <w:rStyle w:val="Hyperlink"/>
                <w:noProof/>
              </w:rPr>
              <w:t>Formato de Data = 99.99.9999</w:t>
            </w:r>
            <w:r w:rsidR="00487F2C">
              <w:rPr>
                <w:noProof/>
                <w:webHidden/>
              </w:rPr>
              <w:tab/>
            </w:r>
            <w:r w:rsidR="00487F2C">
              <w:rPr>
                <w:noProof/>
                <w:webHidden/>
              </w:rPr>
              <w:fldChar w:fldCharType="begin"/>
            </w:r>
            <w:r w:rsidR="00487F2C">
              <w:rPr>
                <w:noProof/>
                <w:webHidden/>
              </w:rPr>
              <w:instrText xml:space="preserve"> PAGEREF _Toc46833689 \h </w:instrText>
            </w:r>
            <w:r w:rsidR="00487F2C">
              <w:rPr>
                <w:noProof/>
                <w:webHidden/>
              </w:rPr>
            </w:r>
            <w:r w:rsidR="00487F2C">
              <w:rPr>
                <w:noProof/>
                <w:webHidden/>
              </w:rPr>
              <w:fldChar w:fldCharType="separate"/>
            </w:r>
            <w:r w:rsidR="004D52E0">
              <w:rPr>
                <w:noProof/>
                <w:webHidden/>
              </w:rPr>
              <w:t>6</w:t>
            </w:r>
            <w:r w:rsidR="00487F2C">
              <w:rPr>
                <w:noProof/>
                <w:webHidden/>
              </w:rPr>
              <w:fldChar w:fldCharType="end"/>
            </w:r>
          </w:hyperlink>
        </w:p>
        <w:p w14:paraId="63A989AB"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90" w:history="1">
            <w:r w:rsidR="00487F2C" w:rsidRPr="000B6B6E">
              <w:rPr>
                <w:rStyle w:val="Hyperlink"/>
                <w:noProof/>
              </w:rPr>
              <w:t>Estoque Físico</w:t>
            </w:r>
            <w:r w:rsidR="00487F2C">
              <w:rPr>
                <w:noProof/>
                <w:webHidden/>
              </w:rPr>
              <w:tab/>
            </w:r>
            <w:r w:rsidR="00487F2C">
              <w:rPr>
                <w:noProof/>
                <w:webHidden/>
              </w:rPr>
              <w:fldChar w:fldCharType="begin"/>
            </w:r>
            <w:r w:rsidR="00487F2C">
              <w:rPr>
                <w:noProof/>
                <w:webHidden/>
              </w:rPr>
              <w:instrText xml:space="preserve"> PAGEREF _Toc46833690 \h </w:instrText>
            </w:r>
            <w:r w:rsidR="00487F2C">
              <w:rPr>
                <w:noProof/>
                <w:webHidden/>
              </w:rPr>
            </w:r>
            <w:r w:rsidR="00487F2C">
              <w:rPr>
                <w:noProof/>
                <w:webHidden/>
              </w:rPr>
              <w:fldChar w:fldCharType="separate"/>
            </w:r>
            <w:r w:rsidR="004D52E0">
              <w:rPr>
                <w:noProof/>
                <w:webHidden/>
              </w:rPr>
              <w:t>6</w:t>
            </w:r>
            <w:r w:rsidR="00487F2C">
              <w:rPr>
                <w:noProof/>
                <w:webHidden/>
              </w:rPr>
              <w:fldChar w:fldCharType="end"/>
            </w:r>
          </w:hyperlink>
        </w:p>
        <w:p w14:paraId="7A13609A"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91" w:history="1">
            <w:r w:rsidR="00487F2C" w:rsidRPr="000B6B6E">
              <w:rPr>
                <w:rStyle w:val="Hyperlink"/>
                <w:noProof/>
              </w:rPr>
              <w:t>Saldo de Estoque</w:t>
            </w:r>
            <w:r w:rsidR="00487F2C">
              <w:rPr>
                <w:noProof/>
                <w:webHidden/>
              </w:rPr>
              <w:tab/>
            </w:r>
            <w:r w:rsidR="00487F2C">
              <w:rPr>
                <w:noProof/>
                <w:webHidden/>
              </w:rPr>
              <w:fldChar w:fldCharType="begin"/>
            </w:r>
            <w:r w:rsidR="00487F2C">
              <w:rPr>
                <w:noProof/>
                <w:webHidden/>
              </w:rPr>
              <w:instrText xml:space="preserve"> PAGEREF _Toc46833691 \h </w:instrText>
            </w:r>
            <w:r w:rsidR="00487F2C">
              <w:rPr>
                <w:noProof/>
                <w:webHidden/>
              </w:rPr>
            </w:r>
            <w:r w:rsidR="00487F2C">
              <w:rPr>
                <w:noProof/>
                <w:webHidden/>
              </w:rPr>
              <w:fldChar w:fldCharType="separate"/>
            </w:r>
            <w:r w:rsidR="004D52E0">
              <w:rPr>
                <w:noProof/>
                <w:webHidden/>
              </w:rPr>
              <w:t>6</w:t>
            </w:r>
            <w:r w:rsidR="00487F2C">
              <w:rPr>
                <w:noProof/>
                <w:webHidden/>
              </w:rPr>
              <w:fldChar w:fldCharType="end"/>
            </w:r>
          </w:hyperlink>
        </w:p>
        <w:p w14:paraId="546DDAF9"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92" w:history="1">
            <w:r w:rsidR="00487F2C" w:rsidRPr="000B6B6E">
              <w:rPr>
                <w:rStyle w:val="Hyperlink"/>
                <w:noProof/>
              </w:rPr>
              <w:t>[Itens]</w:t>
            </w:r>
            <w:r w:rsidR="00487F2C">
              <w:rPr>
                <w:noProof/>
                <w:webHidden/>
              </w:rPr>
              <w:tab/>
            </w:r>
            <w:r w:rsidR="00487F2C">
              <w:rPr>
                <w:noProof/>
                <w:webHidden/>
              </w:rPr>
              <w:fldChar w:fldCharType="begin"/>
            </w:r>
            <w:r w:rsidR="00487F2C">
              <w:rPr>
                <w:noProof/>
                <w:webHidden/>
              </w:rPr>
              <w:instrText xml:space="preserve"> PAGEREF _Toc46833692 \h </w:instrText>
            </w:r>
            <w:r w:rsidR="00487F2C">
              <w:rPr>
                <w:noProof/>
                <w:webHidden/>
              </w:rPr>
            </w:r>
            <w:r w:rsidR="00487F2C">
              <w:rPr>
                <w:noProof/>
                <w:webHidden/>
              </w:rPr>
              <w:fldChar w:fldCharType="separate"/>
            </w:r>
            <w:r w:rsidR="004D52E0">
              <w:rPr>
                <w:noProof/>
                <w:webHidden/>
              </w:rPr>
              <w:t>6</w:t>
            </w:r>
            <w:r w:rsidR="00487F2C">
              <w:rPr>
                <w:noProof/>
                <w:webHidden/>
              </w:rPr>
              <w:fldChar w:fldCharType="end"/>
            </w:r>
          </w:hyperlink>
        </w:p>
        <w:p w14:paraId="15765302"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93" w:history="1">
            <w:r w:rsidR="00487F2C" w:rsidRPr="000B6B6E">
              <w:rPr>
                <w:rStyle w:val="Hyperlink"/>
                <w:noProof/>
              </w:rPr>
              <w:t>&gt;Coluna&lt;</w:t>
            </w:r>
            <w:r w:rsidR="00487F2C">
              <w:rPr>
                <w:noProof/>
                <w:webHidden/>
              </w:rPr>
              <w:tab/>
            </w:r>
            <w:r w:rsidR="00487F2C">
              <w:rPr>
                <w:noProof/>
                <w:webHidden/>
              </w:rPr>
              <w:fldChar w:fldCharType="begin"/>
            </w:r>
            <w:r w:rsidR="00487F2C">
              <w:rPr>
                <w:noProof/>
                <w:webHidden/>
              </w:rPr>
              <w:instrText xml:space="preserve"> PAGEREF _Toc46833693 \h </w:instrText>
            </w:r>
            <w:r w:rsidR="00487F2C">
              <w:rPr>
                <w:noProof/>
                <w:webHidden/>
              </w:rPr>
            </w:r>
            <w:r w:rsidR="00487F2C">
              <w:rPr>
                <w:noProof/>
                <w:webHidden/>
              </w:rPr>
              <w:fldChar w:fldCharType="separate"/>
            </w:r>
            <w:r w:rsidR="004D52E0">
              <w:rPr>
                <w:noProof/>
                <w:webHidden/>
              </w:rPr>
              <w:t>6</w:t>
            </w:r>
            <w:r w:rsidR="00487F2C">
              <w:rPr>
                <w:noProof/>
                <w:webHidden/>
              </w:rPr>
              <w:fldChar w:fldCharType="end"/>
            </w:r>
          </w:hyperlink>
        </w:p>
        <w:p w14:paraId="775B3151"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94" w:history="1">
            <w:r w:rsidR="00487F2C" w:rsidRPr="000B6B6E">
              <w:rPr>
                <w:rStyle w:val="Hyperlink"/>
                <w:noProof/>
              </w:rPr>
              <w:t>&lt;Botão&gt;</w:t>
            </w:r>
            <w:r w:rsidR="00487F2C">
              <w:rPr>
                <w:noProof/>
                <w:webHidden/>
              </w:rPr>
              <w:tab/>
            </w:r>
            <w:r w:rsidR="00487F2C">
              <w:rPr>
                <w:noProof/>
                <w:webHidden/>
              </w:rPr>
              <w:fldChar w:fldCharType="begin"/>
            </w:r>
            <w:r w:rsidR="00487F2C">
              <w:rPr>
                <w:noProof/>
                <w:webHidden/>
              </w:rPr>
              <w:instrText xml:space="preserve"> PAGEREF _Toc46833694 \h </w:instrText>
            </w:r>
            <w:r w:rsidR="00487F2C">
              <w:rPr>
                <w:noProof/>
                <w:webHidden/>
              </w:rPr>
            </w:r>
            <w:r w:rsidR="00487F2C">
              <w:rPr>
                <w:noProof/>
                <w:webHidden/>
              </w:rPr>
              <w:fldChar w:fldCharType="separate"/>
            </w:r>
            <w:r w:rsidR="004D52E0">
              <w:rPr>
                <w:noProof/>
                <w:webHidden/>
              </w:rPr>
              <w:t>6</w:t>
            </w:r>
            <w:r w:rsidR="00487F2C">
              <w:rPr>
                <w:noProof/>
                <w:webHidden/>
              </w:rPr>
              <w:fldChar w:fldCharType="end"/>
            </w:r>
          </w:hyperlink>
        </w:p>
        <w:p w14:paraId="007FD61C"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95" w:history="1">
            <w:r w:rsidR="00487F2C" w:rsidRPr="000B6B6E">
              <w:rPr>
                <w:rStyle w:val="Hyperlink"/>
                <w:noProof/>
              </w:rPr>
              <w:t>{ }</w:t>
            </w:r>
            <w:r w:rsidR="00487F2C">
              <w:rPr>
                <w:noProof/>
                <w:webHidden/>
              </w:rPr>
              <w:tab/>
            </w:r>
            <w:r w:rsidR="00487F2C">
              <w:rPr>
                <w:noProof/>
                <w:webHidden/>
              </w:rPr>
              <w:fldChar w:fldCharType="begin"/>
            </w:r>
            <w:r w:rsidR="00487F2C">
              <w:rPr>
                <w:noProof/>
                <w:webHidden/>
              </w:rPr>
              <w:instrText xml:space="preserve"> PAGEREF _Toc46833695 \h </w:instrText>
            </w:r>
            <w:r w:rsidR="00487F2C">
              <w:rPr>
                <w:noProof/>
                <w:webHidden/>
              </w:rPr>
            </w:r>
            <w:r w:rsidR="00487F2C">
              <w:rPr>
                <w:noProof/>
                <w:webHidden/>
              </w:rPr>
              <w:fldChar w:fldCharType="separate"/>
            </w:r>
            <w:r w:rsidR="004D52E0">
              <w:rPr>
                <w:noProof/>
                <w:webHidden/>
              </w:rPr>
              <w:t>6</w:t>
            </w:r>
            <w:r w:rsidR="00487F2C">
              <w:rPr>
                <w:noProof/>
                <w:webHidden/>
              </w:rPr>
              <w:fldChar w:fldCharType="end"/>
            </w:r>
          </w:hyperlink>
        </w:p>
        <w:p w14:paraId="43459004"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96" w:history="1">
            <w:r w:rsidR="00487F2C" w:rsidRPr="000B6B6E">
              <w:rPr>
                <w:rStyle w:val="Hyperlink"/>
                <w:noProof/>
              </w:rPr>
              <w:t># nome_da_planilha #</w:t>
            </w:r>
            <w:r w:rsidR="00487F2C">
              <w:rPr>
                <w:noProof/>
                <w:webHidden/>
              </w:rPr>
              <w:tab/>
            </w:r>
            <w:r w:rsidR="00487F2C">
              <w:rPr>
                <w:noProof/>
                <w:webHidden/>
              </w:rPr>
              <w:fldChar w:fldCharType="begin"/>
            </w:r>
            <w:r w:rsidR="00487F2C">
              <w:rPr>
                <w:noProof/>
                <w:webHidden/>
              </w:rPr>
              <w:instrText xml:space="preserve"> PAGEREF _Toc46833696 \h </w:instrText>
            </w:r>
            <w:r w:rsidR="00487F2C">
              <w:rPr>
                <w:noProof/>
                <w:webHidden/>
              </w:rPr>
            </w:r>
            <w:r w:rsidR="00487F2C">
              <w:rPr>
                <w:noProof/>
                <w:webHidden/>
              </w:rPr>
              <w:fldChar w:fldCharType="separate"/>
            </w:r>
            <w:r w:rsidR="004D52E0">
              <w:rPr>
                <w:noProof/>
                <w:webHidden/>
              </w:rPr>
              <w:t>6</w:t>
            </w:r>
            <w:r w:rsidR="00487F2C">
              <w:rPr>
                <w:noProof/>
                <w:webHidden/>
              </w:rPr>
              <w:fldChar w:fldCharType="end"/>
            </w:r>
          </w:hyperlink>
        </w:p>
        <w:p w14:paraId="5EB2CADC" w14:textId="77777777" w:rsidR="00487F2C" w:rsidRDefault="00000000">
          <w:pPr>
            <w:pStyle w:val="Sumrio1"/>
            <w:tabs>
              <w:tab w:val="right" w:leader="dot" w:pos="9736"/>
            </w:tabs>
            <w:rPr>
              <w:rFonts w:asciiTheme="minorHAnsi" w:eastAsiaTheme="minorEastAsia" w:hAnsiTheme="minorHAnsi"/>
              <w:noProof/>
              <w:sz w:val="22"/>
              <w:lang w:eastAsia="pt-BR"/>
            </w:rPr>
          </w:pPr>
          <w:hyperlink w:anchor="_Toc46833697" w:history="1">
            <w:r w:rsidR="00487F2C" w:rsidRPr="000B6B6E">
              <w:rPr>
                <w:rStyle w:val="Hyperlink"/>
                <w:noProof/>
              </w:rPr>
              <w:t>Entidades de Entradas</w:t>
            </w:r>
            <w:r w:rsidR="00487F2C">
              <w:rPr>
                <w:noProof/>
                <w:webHidden/>
              </w:rPr>
              <w:tab/>
            </w:r>
            <w:r w:rsidR="00487F2C">
              <w:rPr>
                <w:noProof/>
                <w:webHidden/>
              </w:rPr>
              <w:fldChar w:fldCharType="begin"/>
            </w:r>
            <w:r w:rsidR="00487F2C">
              <w:rPr>
                <w:noProof/>
                <w:webHidden/>
              </w:rPr>
              <w:instrText xml:space="preserve"> PAGEREF _Toc46833697 \h </w:instrText>
            </w:r>
            <w:r w:rsidR="00487F2C">
              <w:rPr>
                <w:noProof/>
                <w:webHidden/>
              </w:rPr>
            </w:r>
            <w:r w:rsidR="00487F2C">
              <w:rPr>
                <w:noProof/>
                <w:webHidden/>
              </w:rPr>
              <w:fldChar w:fldCharType="separate"/>
            </w:r>
            <w:r w:rsidR="004D52E0">
              <w:rPr>
                <w:noProof/>
                <w:webHidden/>
              </w:rPr>
              <w:t>7</w:t>
            </w:r>
            <w:r w:rsidR="00487F2C">
              <w:rPr>
                <w:noProof/>
                <w:webHidden/>
              </w:rPr>
              <w:fldChar w:fldCharType="end"/>
            </w:r>
          </w:hyperlink>
        </w:p>
        <w:p w14:paraId="0C1D4453"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698" w:history="1">
            <w:r w:rsidR="00487F2C" w:rsidRPr="000B6B6E">
              <w:rPr>
                <w:rStyle w:val="Hyperlink"/>
                <w:noProof/>
              </w:rPr>
              <w:t>Planilha de Compras/Ata (Dinâmica)</w:t>
            </w:r>
            <w:r w:rsidR="00487F2C">
              <w:rPr>
                <w:noProof/>
                <w:webHidden/>
              </w:rPr>
              <w:tab/>
            </w:r>
            <w:r w:rsidR="00487F2C">
              <w:rPr>
                <w:noProof/>
                <w:webHidden/>
              </w:rPr>
              <w:fldChar w:fldCharType="begin"/>
            </w:r>
            <w:r w:rsidR="00487F2C">
              <w:rPr>
                <w:noProof/>
                <w:webHidden/>
              </w:rPr>
              <w:instrText xml:space="preserve"> PAGEREF _Toc46833698 \h </w:instrText>
            </w:r>
            <w:r w:rsidR="00487F2C">
              <w:rPr>
                <w:noProof/>
                <w:webHidden/>
              </w:rPr>
            </w:r>
            <w:r w:rsidR="00487F2C">
              <w:rPr>
                <w:noProof/>
                <w:webHidden/>
              </w:rPr>
              <w:fldChar w:fldCharType="separate"/>
            </w:r>
            <w:r w:rsidR="004D52E0">
              <w:rPr>
                <w:noProof/>
                <w:webHidden/>
              </w:rPr>
              <w:t>8</w:t>
            </w:r>
            <w:r w:rsidR="00487F2C">
              <w:rPr>
                <w:noProof/>
                <w:webHidden/>
              </w:rPr>
              <w:fldChar w:fldCharType="end"/>
            </w:r>
          </w:hyperlink>
        </w:p>
        <w:p w14:paraId="59D2D4EE"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699" w:history="1">
            <w:r w:rsidR="00487F2C" w:rsidRPr="000B6B6E">
              <w:rPr>
                <w:rStyle w:val="Hyperlink"/>
                <w:noProof/>
              </w:rPr>
              <w:t>Relatórios ADMC</w:t>
            </w:r>
            <w:r w:rsidR="00487F2C">
              <w:rPr>
                <w:noProof/>
                <w:webHidden/>
              </w:rPr>
              <w:tab/>
            </w:r>
            <w:r w:rsidR="00487F2C">
              <w:rPr>
                <w:noProof/>
                <w:webHidden/>
              </w:rPr>
              <w:fldChar w:fldCharType="begin"/>
            </w:r>
            <w:r w:rsidR="00487F2C">
              <w:rPr>
                <w:noProof/>
                <w:webHidden/>
              </w:rPr>
              <w:instrText xml:space="preserve"> PAGEREF _Toc46833699 \h </w:instrText>
            </w:r>
            <w:r w:rsidR="00487F2C">
              <w:rPr>
                <w:noProof/>
                <w:webHidden/>
              </w:rPr>
            </w:r>
            <w:r w:rsidR="00487F2C">
              <w:rPr>
                <w:noProof/>
                <w:webHidden/>
              </w:rPr>
              <w:fldChar w:fldCharType="separate"/>
            </w:r>
            <w:r w:rsidR="004D52E0">
              <w:rPr>
                <w:noProof/>
                <w:webHidden/>
              </w:rPr>
              <w:t>8</w:t>
            </w:r>
            <w:r w:rsidR="00487F2C">
              <w:rPr>
                <w:noProof/>
                <w:webHidden/>
              </w:rPr>
              <w:fldChar w:fldCharType="end"/>
            </w:r>
          </w:hyperlink>
        </w:p>
        <w:p w14:paraId="083F91D2"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00" w:history="1">
            <w:r w:rsidR="00487F2C" w:rsidRPr="000B6B6E">
              <w:rPr>
                <w:rStyle w:val="Hyperlink"/>
                <w:noProof/>
              </w:rPr>
              <w:t>Ponto de Pedido (Fixa)</w:t>
            </w:r>
            <w:r w:rsidR="00487F2C">
              <w:rPr>
                <w:noProof/>
                <w:webHidden/>
              </w:rPr>
              <w:tab/>
            </w:r>
            <w:r w:rsidR="00487F2C">
              <w:rPr>
                <w:noProof/>
                <w:webHidden/>
              </w:rPr>
              <w:fldChar w:fldCharType="begin"/>
            </w:r>
            <w:r w:rsidR="00487F2C">
              <w:rPr>
                <w:noProof/>
                <w:webHidden/>
              </w:rPr>
              <w:instrText xml:space="preserve"> PAGEREF _Toc46833700 \h </w:instrText>
            </w:r>
            <w:r w:rsidR="00487F2C">
              <w:rPr>
                <w:noProof/>
                <w:webHidden/>
              </w:rPr>
            </w:r>
            <w:r w:rsidR="00487F2C">
              <w:rPr>
                <w:noProof/>
                <w:webHidden/>
              </w:rPr>
              <w:fldChar w:fldCharType="separate"/>
            </w:r>
            <w:r w:rsidR="004D52E0">
              <w:rPr>
                <w:noProof/>
                <w:webHidden/>
              </w:rPr>
              <w:t>8</w:t>
            </w:r>
            <w:r w:rsidR="00487F2C">
              <w:rPr>
                <w:noProof/>
                <w:webHidden/>
              </w:rPr>
              <w:fldChar w:fldCharType="end"/>
            </w:r>
          </w:hyperlink>
        </w:p>
        <w:p w14:paraId="09C9D339"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01" w:history="1">
            <w:r w:rsidR="00487F2C" w:rsidRPr="000B6B6E">
              <w:rPr>
                <w:rStyle w:val="Hyperlink"/>
                <w:noProof/>
              </w:rPr>
              <w:t>Itens em Ata (Fixa)</w:t>
            </w:r>
            <w:r w:rsidR="00487F2C">
              <w:rPr>
                <w:noProof/>
                <w:webHidden/>
              </w:rPr>
              <w:tab/>
            </w:r>
            <w:r w:rsidR="00487F2C">
              <w:rPr>
                <w:noProof/>
                <w:webHidden/>
              </w:rPr>
              <w:fldChar w:fldCharType="begin"/>
            </w:r>
            <w:r w:rsidR="00487F2C">
              <w:rPr>
                <w:noProof/>
                <w:webHidden/>
              </w:rPr>
              <w:instrText xml:space="preserve"> PAGEREF _Toc46833701 \h </w:instrText>
            </w:r>
            <w:r w:rsidR="00487F2C">
              <w:rPr>
                <w:noProof/>
                <w:webHidden/>
              </w:rPr>
            </w:r>
            <w:r w:rsidR="00487F2C">
              <w:rPr>
                <w:noProof/>
                <w:webHidden/>
              </w:rPr>
              <w:fldChar w:fldCharType="separate"/>
            </w:r>
            <w:r w:rsidR="004D52E0">
              <w:rPr>
                <w:noProof/>
                <w:webHidden/>
              </w:rPr>
              <w:t>9</w:t>
            </w:r>
            <w:r w:rsidR="00487F2C">
              <w:rPr>
                <w:noProof/>
                <w:webHidden/>
              </w:rPr>
              <w:fldChar w:fldCharType="end"/>
            </w:r>
          </w:hyperlink>
        </w:p>
        <w:p w14:paraId="1EB8F273"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02" w:history="1">
            <w:r w:rsidR="00487F2C" w:rsidRPr="000B6B6E">
              <w:rPr>
                <w:rStyle w:val="Hyperlink"/>
                <w:noProof/>
              </w:rPr>
              <w:t>Compras Extras (Dinâmica)</w:t>
            </w:r>
            <w:r w:rsidR="00487F2C">
              <w:rPr>
                <w:noProof/>
                <w:webHidden/>
              </w:rPr>
              <w:tab/>
            </w:r>
            <w:r w:rsidR="00487F2C">
              <w:rPr>
                <w:noProof/>
                <w:webHidden/>
              </w:rPr>
              <w:fldChar w:fldCharType="begin"/>
            </w:r>
            <w:r w:rsidR="00487F2C">
              <w:rPr>
                <w:noProof/>
                <w:webHidden/>
              </w:rPr>
              <w:instrText xml:space="preserve"> PAGEREF _Toc46833702 \h </w:instrText>
            </w:r>
            <w:r w:rsidR="00487F2C">
              <w:rPr>
                <w:noProof/>
                <w:webHidden/>
              </w:rPr>
            </w:r>
            <w:r w:rsidR="00487F2C">
              <w:rPr>
                <w:noProof/>
                <w:webHidden/>
              </w:rPr>
              <w:fldChar w:fldCharType="separate"/>
            </w:r>
            <w:r w:rsidR="004D52E0">
              <w:rPr>
                <w:noProof/>
                <w:webHidden/>
              </w:rPr>
              <w:t>9</w:t>
            </w:r>
            <w:r w:rsidR="00487F2C">
              <w:rPr>
                <w:noProof/>
                <w:webHidden/>
              </w:rPr>
              <w:fldChar w:fldCharType="end"/>
            </w:r>
          </w:hyperlink>
        </w:p>
        <w:p w14:paraId="3839D6DB"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03" w:history="1">
            <w:r w:rsidR="00487F2C" w:rsidRPr="000B6B6E">
              <w:rPr>
                <w:rStyle w:val="Hyperlink"/>
                <w:noProof/>
              </w:rPr>
              <w:t>Excluir do Estoque (Fixa)</w:t>
            </w:r>
            <w:r w:rsidR="00487F2C">
              <w:rPr>
                <w:noProof/>
                <w:webHidden/>
              </w:rPr>
              <w:tab/>
            </w:r>
            <w:r w:rsidR="00487F2C">
              <w:rPr>
                <w:noProof/>
                <w:webHidden/>
              </w:rPr>
              <w:fldChar w:fldCharType="begin"/>
            </w:r>
            <w:r w:rsidR="00487F2C">
              <w:rPr>
                <w:noProof/>
                <w:webHidden/>
              </w:rPr>
              <w:instrText xml:space="preserve"> PAGEREF _Toc46833703 \h </w:instrText>
            </w:r>
            <w:r w:rsidR="00487F2C">
              <w:rPr>
                <w:noProof/>
                <w:webHidden/>
              </w:rPr>
            </w:r>
            <w:r w:rsidR="00487F2C">
              <w:rPr>
                <w:noProof/>
                <w:webHidden/>
              </w:rPr>
              <w:fldChar w:fldCharType="separate"/>
            </w:r>
            <w:r w:rsidR="004D52E0">
              <w:rPr>
                <w:noProof/>
                <w:webHidden/>
              </w:rPr>
              <w:t>9</w:t>
            </w:r>
            <w:r w:rsidR="00487F2C">
              <w:rPr>
                <w:noProof/>
                <w:webHidden/>
              </w:rPr>
              <w:fldChar w:fldCharType="end"/>
            </w:r>
          </w:hyperlink>
        </w:p>
        <w:p w14:paraId="1DF4686D"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04" w:history="1">
            <w:r w:rsidR="00487F2C" w:rsidRPr="000B6B6E">
              <w:rPr>
                <w:rStyle w:val="Hyperlink"/>
                <w:noProof/>
              </w:rPr>
              <w:t>RCs Pendentes (Fixa)</w:t>
            </w:r>
            <w:r w:rsidR="00487F2C">
              <w:rPr>
                <w:noProof/>
                <w:webHidden/>
              </w:rPr>
              <w:tab/>
            </w:r>
            <w:r w:rsidR="00487F2C">
              <w:rPr>
                <w:noProof/>
                <w:webHidden/>
              </w:rPr>
              <w:fldChar w:fldCharType="begin"/>
            </w:r>
            <w:r w:rsidR="00487F2C">
              <w:rPr>
                <w:noProof/>
                <w:webHidden/>
              </w:rPr>
              <w:instrText xml:space="preserve"> PAGEREF _Toc46833704 \h </w:instrText>
            </w:r>
            <w:r w:rsidR="00487F2C">
              <w:rPr>
                <w:noProof/>
                <w:webHidden/>
              </w:rPr>
            </w:r>
            <w:r w:rsidR="00487F2C">
              <w:rPr>
                <w:noProof/>
                <w:webHidden/>
              </w:rPr>
              <w:fldChar w:fldCharType="separate"/>
            </w:r>
            <w:r w:rsidR="004D52E0">
              <w:rPr>
                <w:noProof/>
                <w:webHidden/>
              </w:rPr>
              <w:t>9</w:t>
            </w:r>
            <w:r w:rsidR="00487F2C">
              <w:rPr>
                <w:noProof/>
                <w:webHidden/>
              </w:rPr>
              <w:fldChar w:fldCharType="end"/>
            </w:r>
          </w:hyperlink>
        </w:p>
        <w:p w14:paraId="4456E168"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05" w:history="1">
            <w:r w:rsidR="00487F2C" w:rsidRPr="000B6B6E">
              <w:rPr>
                <w:rStyle w:val="Hyperlink"/>
                <w:noProof/>
              </w:rPr>
              <w:t>AFs Pendentes (Fixa)</w:t>
            </w:r>
            <w:r w:rsidR="00487F2C">
              <w:rPr>
                <w:noProof/>
                <w:webHidden/>
              </w:rPr>
              <w:tab/>
            </w:r>
            <w:r w:rsidR="00487F2C">
              <w:rPr>
                <w:noProof/>
                <w:webHidden/>
              </w:rPr>
              <w:fldChar w:fldCharType="begin"/>
            </w:r>
            <w:r w:rsidR="00487F2C">
              <w:rPr>
                <w:noProof/>
                <w:webHidden/>
              </w:rPr>
              <w:instrText xml:space="preserve"> PAGEREF _Toc46833705 \h </w:instrText>
            </w:r>
            <w:r w:rsidR="00487F2C">
              <w:rPr>
                <w:noProof/>
                <w:webHidden/>
              </w:rPr>
            </w:r>
            <w:r w:rsidR="00487F2C">
              <w:rPr>
                <w:noProof/>
                <w:webHidden/>
              </w:rPr>
              <w:fldChar w:fldCharType="separate"/>
            </w:r>
            <w:r w:rsidR="004D52E0">
              <w:rPr>
                <w:noProof/>
                <w:webHidden/>
              </w:rPr>
              <w:t>9</w:t>
            </w:r>
            <w:r w:rsidR="00487F2C">
              <w:rPr>
                <w:noProof/>
                <w:webHidden/>
              </w:rPr>
              <w:fldChar w:fldCharType="end"/>
            </w:r>
          </w:hyperlink>
        </w:p>
        <w:p w14:paraId="54123B61"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06" w:history="1">
            <w:r w:rsidR="00487F2C" w:rsidRPr="000B6B6E">
              <w:rPr>
                <w:rStyle w:val="Hyperlink"/>
                <w:noProof/>
              </w:rPr>
              <w:t>Complementos (Fixa)</w:t>
            </w:r>
            <w:r w:rsidR="00487F2C">
              <w:rPr>
                <w:noProof/>
                <w:webHidden/>
              </w:rPr>
              <w:tab/>
            </w:r>
            <w:r w:rsidR="00487F2C">
              <w:rPr>
                <w:noProof/>
                <w:webHidden/>
              </w:rPr>
              <w:fldChar w:fldCharType="begin"/>
            </w:r>
            <w:r w:rsidR="00487F2C">
              <w:rPr>
                <w:noProof/>
                <w:webHidden/>
              </w:rPr>
              <w:instrText xml:space="preserve"> PAGEREF _Toc46833706 \h </w:instrText>
            </w:r>
            <w:r w:rsidR="00487F2C">
              <w:rPr>
                <w:noProof/>
                <w:webHidden/>
              </w:rPr>
            </w:r>
            <w:r w:rsidR="00487F2C">
              <w:rPr>
                <w:noProof/>
                <w:webHidden/>
              </w:rPr>
              <w:fldChar w:fldCharType="separate"/>
            </w:r>
            <w:r w:rsidR="004D52E0">
              <w:rPr>
                <w:noProof/>
                <w:webHidden/>
              </w:rPr>
              <w:t>9</w:t>
            </w:r>
            <w:r w:rsidR="00487F2C">
              <w:rPr>
                <w:noProof/>
                <w:webHidden/>
              </w:rPr>
              <w:fldChar w:fldCharType="end"/>
            </w:r>
          </w:hyperlink>
        </w:p>
        <w:p w14:paraId="5A7CE7F4"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07" w:history="1">
            <w:r w:rsidR="00487F2C" w:rsidRPr="000B6B6E">
              <w:rPr>
                <w:rStyle w:val="Hyperlink"/>
                <w:noProof/>
              </w:rPr>
              <w:t>Justificativas (Fixa)</w:t>
            </w:r>
            <w:r w:rsidR="00487F2C">
              <w:rPr>
                <w:noProof/>
                <w:webHidden/>
              </w:rPr>
              <w:tab/>
            </w:r>
            <w:r w:rsidR="00487F2C">
              <w:rPr>
                <w:noProof/>
                <w:webHidden/>
              </w:rPr>
              <w:fldChar w:fldCharType="begin"/>
            </w:r>
            <w:r w:rsidR="00487F2C">
              <w:rPr>
                <w:noProof/>
                <w:webHidden/>
              </w:rPr>
              <w:instrText xml:space="preserve"> PAGEREF _Toc46833707 \h </w:instrText>
            </w:r>
            <w:r w:rsidR="00487F2C">
              <w:rPr>
                <w:noProof/>
                <w:webHidden/>
              </w:rPr>
            </w:r>
            <w:r w:rsidR="00487F2C">
              <w:rPr>
                <w:noProof/>
                <w:webHidden/>
              </w:rPr>
              <w:fldChar w:fldCharType="separate"/>
            </w:r>
            <w:r w:rsidR="004D52E0">
              <w:rPr>
                <w:noProof/>
                <w:webHidden/>
              </w:rPr>
              <w:t>10</w:t>
            </w:r>
            <w:r w:rsidR="00487F2C">
              <w:rPr>
                <w:noProof/>
                <w:webHidden/>
              </w:rPr>
              <w:fldChar w:fldCharType="end"/>
            </w:r>
          </w:hyperlink>
        </w:p>
        <w:p w14:paraId="04DB752E"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08" w:history="1">
            <w:r w:rsidR="00487F2C" w:rsidRPr="000B6B6E">
              <w:rPr>
                <w:rStyle w:val="Hyperlink"/>
                <w:noProof/>
              </w:rPr>
              <w:t>Parâmetros Fixos</w:t>
            </w:r>
            <w:r w:rsidR="00487F2C">
              <w:rPr>
                <w:noProof/>
                <w:webHidden/>
              </w:rPr>
              <w:tab/>
            </w:r>
            <w:r w:rsidR="00487F2C">
              <w:rPr>
                <w:noProof/>
                <w:webHidden/>
              </w:rPr>
              <w:fldChar w:fldCharType="begin"/>
            </w:r>
            <w:r w:rsidR="00487F2C">
              <w:rPr>
                <w:noProof/>
                <w:webHidden/>
              </w:rPr>
              <w:instrText xml:space="preserve"> PAGEREF _Toc46833708 \h </w:instrText>
            </w:r>
            <w:r w:rsidR="00487F2C">
              <w:rPr>
                <w:noProof/>
                <w:webHidden/>
              </w:rPr>
            </w:r>
            <w:r w:rsidR="00487F2C">
              <w:rPr>
                <w:noProof/>
                <w:webHidden/>
              </w:rPr>
              <w:fldChar w:fldCharType="separate"/>
            </w:r>
            <w:r w:rsidR="004D52E0">
              <w:rPr>
                <w:noProof/>
                <w:webHidden/>
              </w:rPr>
              <w:t>10</w:t>
            </w:r>
            <w:r w:rsidR="00487F2C">
              <w:rPr>
                <w:noProof/>
                <w:webHidden/>
              </w:rPr>
              <w:fldChar w:fldCharType="end"/>
            </w:r>
          </w:hyperlink>
        </w:p>
        <w:p w14:paraId="722B0AA6" w14:textId="77777777" w:rsidR="00487F2C" w:rsidRDefault="00000000">
          <w:pPr>
            <w:pStyle w:val="Sumrio1"/>
            <w:tabs>
              <w:tab w:val="right" w:leader="dot" w:pos="9736"/>
            </w:tabs>
            <w:rPr>
              <w:rFonts w:asciiTheme="minorHAnsi" w:eastAsiaTheme="minorEastAsia" w:hAnsiTheme="minorHAnsi"/>
              <w:noProof/>
              <w:sz w:val="22"/>
              <w:lang w:eastAsia="pt-BR"/>
            </w:rPr>
          </w:pPr>
          <w:hyperlink w:anchor="_Toc46833709" w:history="1">
            <w:r w:rsidR="00487F2C" w:rsidRPr="000B6B6E">
              <w:rPr>
                <w:rStyle w:val="Hyperlink"/>
                <w:noProof/>
              </w:rPr>
              <w:t>Planilha de Compras/Ata – Rotina Diária</w:t>
            </w:r>
            <w:r w:rsidR="00487F2C">
              <w:rPr>
                <w:noProof/>
                <w:webHidden/>
              </w:rPr>
              <w:tab/>
            </w:r>
            <w:r w:rsidR="00487F2C">
              <w:rPr>
                <w:noProof/>
                <w:webHidden/>
              </w:rPr>
              <w:fldChar w:fldCharType="begin"/>
            </w:r>
            <w:r w:rsidR="00487F2C">
              <w:rPr>
                <w:noProof/>
                <w:webHidden/>
              </w:rPr>
              <w:instrText xml:space="preserve"> PAGEREF _Toc46833709 \h </w:instrText>
            </w:r>
            <w:r w:rsidR="00487F2C">
              <w:rPr>
                <w:noProof/>
                <w:webHidden/>
              </w:rPr>
            </w:r>
            <w:r w:rsidR="00487F2C">
              <w:rPr>
                <w:noProof/>
                <w:webHidden/>
              </w:rPr>
              <w:fldChar w:fldCharType="separate"/>
            </w:r>
            <w:r w:rsidR="004D52E0">
              <w:rPr>
                <w:noProof/>
                <w:webHidden/>
              </w:rPr>
              <w:t>11</w:t>
            </w:r>
            <w:r w:rsidR="00487F2C">
              <w:rPr>
                <w:noProof/>
                <w:webHidden/>
              </w:rPr>
              <w:fldChar w:fldCharType="end"/>
            </w:r>
          </w:hyperlink>
        </w:p>
        <w:p w14:paraId="78447132" w14:textId="77777777" w:rsidR="00487F2C" w:rsidRDefault="00000000">
          <w:pPr>
            <w:pStyle w:val="Sumrio1"/>
            <w:tabs>
              <w:tab w:val="right" w:leader="dot" w:pos="9736"/>
            </w:tabs>
            <w:rPr>
              <w:rFonts w:asciiTheme="minorHAnsi" w:eastAsiaTheme="minorEastAsia" w:hAnsiTheme="minorHAnsi"/>
              <w:noProof/>
              <w:sz w:val="22"/>
              <w:lang w:eastAsia="pt-BR"/>
            </w:rPr>
          </w:pPr>
          <w:hyperlink w:anchor="_Toc46833710" w:history="1">
            <w:r w:rsidR="00487F2C" w:rsidRPr="000B6B6E">
              <w:rPr>
                <w:rStyle w:val="Hyperlink"/>
                <w:noProof/>
              </w:rPr>
              <w:t>Planilha de Compras/Ata - Parâmetros de Importação</w:t>
            </w:r>
            <w:r w:rsidR="00487F2C">
              <w:rPr>
                <w:noProof/>
                <w:webHidden/>
              </w:rPr>
              <w:tab/>
            </w:r>
            <w:r w:rsidR="00487F2C">
              <w:rPr>
                <w:noProof/>
                <w:webHidden/>
              </w:rPr>
              <w:fldChar w:fldCharType="begin"/>
            </w:r>
            <w:r w:rsidR="00487F2C">
              <w:rPr>
                <w:noProof/>
                <w:webHidden/>
              </w:rPr>
              <w:instrText xml:space="preserve"> PAGEREF _Toc46833710 \h </w:instrText>
            </w:r>
            <w:r w:rsidR="00487F2C">
              <w:rPr>
                <w:noProof/>
                <w:webHidden/>
              </w:rPr>
            </w:r>
            <w:r w:rsidR="00487F2C">
              <w:rPr>
                <w:noProof/>
                <w:webHidden/>
              </w:rPr>
              <w:fldChar w:fldCharType="separate"/>
            </w:r>
            <w:r w:rsidR="004D52E0">
              <w:rPr>
                <w:noProof/>
                <w:webHidden/>
              </w:rPr>
              <w:t>12</w:t>
            </w:r>
            <w:r w:rsidR="00487F2C">
              <w:rPr>
                <w:noProof/>
                <w:webHidden/>
              </w:rPr>
              <w:fldChar w:fldCharType="end"/>
            </w:r>
          </w:hyperlink>
        </w:p>
        <w:p w14:paraId="74B784C5"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11" w:history="1">
            <w:r w:rsidR="00487F2C" w:rsidRPr="000B6B6E">
              <w:rPr>
                <w:rStyle w:val="Hyperlink"/>
                <w:noProof/>
              </w:rPr>
              <w:t>Planilha Consumo, Estoque, Compra (do ADMC)</w:t>
            </w:r>
            <w:r w:rsidR="00487F2C">
              <w:rPr>
                <w:noProof/>
                <w:webHidden/>
              </w:rPr>
              <w:tab/>
            </w:r>
            <w:r w:rsidR="00487F2C">
              <w:rPr>
                <w:noProof/>
                <w:webHidden/>
              </w:rPr>
              <w:fldChar w:fldCharType="begin"/>
            </w:r>
            <w:r w:rsidR="00487F2C">
              <w:rPr>
                <w:noProof/>
                <w:webHidden/>
              </w:rPr>
              <w:instrText xml:space="preserve"> PAGEREF _Toc46833711 \h </w:instrText>
            </w:r>
            <w:r w:rsidR="00487F2C">
              <w:rPr>
                <w:noProof/>
                <w:webHidden/>
              </w:rPr>
            </w:r>
            <w:r w:rsidR="00487F2C">
              <w:rPr>
                <w:noProof/>
                <w:webHidden/>
              </w:rPr>
              <w:fldChar w:fldCharType="separate"/>
            </w:r>
            <w:r w:rsidR="004D52E0">
              <w:rPr>
                <w:noProof/>
                <w:webHidden/>
              </w:rPr>
              <w:t>12</w:t>
            </w:r>
            <w:r w:rsidR="00487F2C">
              <w:rPr>
                <w:noProof/>
                <w:webHidden/>
              </w:rPr>
              <w:fldChar w:fldCharType="end"/>
            </w:r>
          </w:hyperlink>
        </w:p>
        <w:p w14:paraId="3F6D7247"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12" w:history="1">
            <w:r w:rsidR="00487F2C" w:rsidRPr="000B6B6E">
              <w:rPr>
                <w:rStyle w:val="Hyperlink"/>
                <w:noProof/>
              </w:rPr>
              <w:t>Planilha Consumo (do ADMC)</w:t>
            </w:r>
            <w:r w:rsidR="00487F2C">
              <w:rPr>
                <w:noProof/>
                <w:webHidden/>
              </w:rPr>
              <w:tab/>
            </w:r>
            <w:r w:rsidR="00487F2C">
              <w:rPr>
                <w:noProof/>
                <w:webHidden/>
              </w:rPr>
              <w:fldChar w:fldCharType="begin"/>
            </w:r>
            <w:r w:rsidR="00487F2C">
              <w:rPr>
                <w:noProof/>
                <w:webHidden/>
              </w:rPr>
              <w:instrText xml:space="preserve"> PAGEREF _Toc46833712 \h </w:instrText>
            </w:r>
            <w:r w:rsidR="00487F2C">
              <w:rPr>
                <w:noProof/>
                <w:webHidden/>
              </w:rPr>
            </w:r>
            <w:r w:rsidR="00487F2C">
              <w:rPr>
                <w:noProof/>
                <w:webHidden/>
              </w:rPr>
              <w:fldChar w:fldCharType="separate"/>
            </w:r>
            <w:r w:rsidR="004D52E0">
              <w:rPr>
                <w:noProof/>
                <w:webHidden/>
              </w:rPr>
              <w:t>13</w:t>
            </w:r>
            <w:r w:rsidR="00487F2C">
              <w:rPr>
                <w:noProof/>
                <w:webHidden/>
              </w:rPr>
              <w:fldChar w:fldCharType="end"/>
            </w:r>
          </w:hyperlink>
        </w:p>
        <w:p w14:paraId="64C5D93E"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13" w:history="1">
            <w:r w:rsidR="00487F2C" w:rsidRPr="000B6B6E">
              <w:rPr>
                <w:rStyle w:val="Hyperlink"/>
                <w:noProof/>
              </w:rPr>
              <w:t>Compra Normal (Ata) ou Cronograma (Fora de Ata)</w:t>
            </w:r>
            <w:r w:rsidR="00487F2C">
              <w:rPr>
                <w:noProof/>
                <w:webHidden/>
              </w:rPr>
              <w:tab/>
            </w:r>
            <w:r w:rsidR="00487F2C">
              <w:rPr>
                <w:noProof/>
                <w:webHidden/>
              </w:rPr>
              <w:fldChar w:fldCharType="begin"/>
            </w:r>
            <w:r w:rsidR="00487F2C">
              <w:rPr>
                <w:noProof/>
                <w:webHidden/>
              </w:rPr>
              <w:instrText xml:space="preserve"> PAGEREF _Toc46833713 \h </w:instrText>
            </w:r>
            <w:r w:rsidR="00487F2C">
              <w:rPr>
                <w:noProof/>
                <w:webHidden/>
              </w:rPr>
            </w:r>
            <w:r w:rsidR="00487F2C">
              <w:rPr>
                <w:noProof/>
                <w:webHidden/>
              </w:rPr>
              <w:fldChar w:fldCharType="separate"/>
            </w:r>
            <w:r w:rsidR="004D52E0">
              <w:rPr>
                <w:noProof/>
                <w:webHidden/>
              </w:rPr>
              <w:t>14</w:t>
            </w:r>
            <w:r w:rsidR="00487F2C">
              <w:rPr>
                <w:noProof/>
                <w:webHidden/>
              </w:rPr>
              <w:fldChar w:fldCharType="end"/>
            </w:r>
          </w:hyperlink>
        </w:p>
        <w:p w14:paraId="152C1C5B" w14:textId="77777777" w:rsidR="00487F2C" w:rsidRDefault="00000000">
          <w:pPr>
            <w:pStyle w:val="Sumrio1"/>
            <w:tabs>
              <w:tab w:val="right" w:leader="dot" w:pos="9736"/>
            </w:tabs>
            <w:rPr>
              <w:rFonts w:asciiTheme="minorHAnsi" w:eastAsiaTheme="minorEastAsia" w:hAnsiTheme="minorHAnsi"/>
              <w:noProof/>
              <w:sz w:val="22"/>
              <w:lang w:eastAsia="pt-BR"/>
            </w:rPr>
          </w:pPr>
          <w:hyperlink w:anchor="_Toc46833714" w:history="1">
            <w:r w:rsidR="00487F2C" w:rsidRPr="000B6B6E">
              <w:rPr>
                <w:rStyle w:val="Hyperlink"/>
                <w:noProof/>
              </w:rPr>
              <w:t>Ciclo de Pré-Análises</w:t>
            </w:r>
            <w:r w:rsidR="00487F2C">
              <w:rPr>
                <w:noProof/>
                <w:webHidden/>
              </w:rPr>
              <w:tab/>
            </w:r>
            <w:r w:rsidR="00487F2C">
              <w:rPr>
                <w:noProof/>
                <w:webHidden/>
              </w:rPr>
              <w:fldChar w:fldCharType="begin"/>
            </w:r>
            <w:r w:rsidR="00487F2C">
              <w:rPr>
                <w:noProof/>
                <w:webHidden/>
              </w:rPr>
              <w:instrText xml:space="preserve"> PAGEREF _Toc46833714 \h </w:instrText>
            </w:r>
            <w:r w:rsidR="00487F2C">
              <w:rPr>
                <w:noProof/>
                <w:webHidden/>
              </w:rPr>
            </w:r>
            <w:r w:rsidR="00487F2C">
              <w:rPr>
                <w:noProof/>
                <w:webHidden/>
              </w:rPr>
              <w:fldChar w:fldCharType="separate"/>
            </w:r>
            <w:r w:rsidR="004D52E0">
              <w:rPr>
                <w:noProof/>
                <w:webHidden/>
              </w:rPr>
              <w:t>15</w:t>
            </w:r>
            <w:r w:rsidR="00487F2C">
              <w:rPr>
                <w:noProof/>
                <w:webHidden/>
              </w:rPr>
              <w:fldChar w:fldCharType="end"/>
            </w:r>
          </w:hyperlink>
        </w:p>
        <w:p w14:paraId="58489A10"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15" w:history="1">
            <w:r w:rsidR="00487F2C" w:rsidRPr="000B6B6E">
              <w:rPr>
                <w:rStyle w:val="Hyperlink"/>
                <w:noProof/>
              </w:rPr>
              <w:t>* Itens Novos e/ou Excluídos no Estoque</w:t>
            </w:r>
            <w:r w:rsidR="00487F2C">
              <w:rPr>
                <w:noProof/>
                <w:webHidden/>
              </w:rPr>
              <w:tab/>
            </w:r>
            <w:r w:rsidR="00487F2C">
              <w:rPr>
                <w:noProof/>
                <w:webHidden/>
              </w:rPr>
              <w:fldChar w:fldCharType="begin"/>
            </w:r>
            <w:r w:rsidR="00487F2C">
              <w:rPr>
                <w:noProof/>
                <w:webHidden/>
              </w:rPr>
              <w:instrText xml:space="preserve"> PAGEREF _Toc46833715 \h </w:instrText>
            </w:r>
            <w:r w:rsidR="00487F2C">
              <w:rPr>
                <w:noProof/>
                <w:webHidden/>
              </w:rPr>
            </w:r>
            <w:r w:rsidR="00487F2C">
              <w:rPr>
                <w:noProof/>
                <w:webHidden/>
              </w:rPr>
              <w:fldChar w:fldCharType="separate"/>
            </w:r>
            <w:r w:rsidR="004D52E0">
              <w:rPr>
                <w:noProof/>
                <w:webHidden/>
              </w:rPr>
              <w:t>15</w:t>
            </w:r>
            <w:r w:rsidR="00487F2C">
              <w:rPr>
                <w:noProof/>
                <w:webHidden/>
              </w:rPr>
              <w:fldChar w:fldCharType="end"/>
            </w:r>
          </w:hyperlink>
        </w:p>
        <w:p w14:paraId="744B2AD5"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16" w:history="1">
            <w:r w:rsidR="00487F2C" w:rsidRPr="000B6B6E">
              <w:rPr>
                <w:rStyle w:val="Hyperlink"/>
                <w:noProof/>
              </w:rPr>
              <w:t>* Saldo Total de Ata abaixo do Saldo desta Secretaria</w:t>
            </w:r>
            <w:r w:rsidR="00487F2C">
              <w:rPr>
                <w:noProof/>
                <w:webHidden/>
              </w:rPr>
              <w:tab/>
            </w:r>
            <w:r w:rsidR="00487F2C">
              <w:rPr>
                <w:noProof/>
                <w:webHidden/>
              </w:rPr>
              <w:fldChar w:fldCharType="begin"/>
            </w:r>
            <w:r w:rsidR="00487F2C">
              <w:rPr>
                <w:noProof/>
                <w:webHidden/>
              </w:rPr>
              <w:instrText xml:space="preserve"> PAGEREF _Toc46833716 \h </w:instrText>
            </w:r>
            <w:r w:rsidR="00487F2C">
              <w:rPr>
                <w:noProof/>
                <w:webHidden/>
              </w:rPr>
            </w:r>
            <w:r w:rsidR="00487F2C">
              <w:rPr>
                <w:noProof/>
                <w:webHidden/>
              </w:rPr>
              <w:fldChar w:fldCharType="separate"/>
            </w:r>
            <w:r w:rsidR="004D52E0">
              <w:rPr>
                <w:noProof/>
                <w:webHidden/>
              </w:rPr>
              <w:t>15</w:t>
            </w:r>
            <w:r w:rsidR="00487F2C">
              <w:rPr>
                <w:noProof/>
                <w:webHidden/>
              </w:rPr>
              <w:fldChar w:fldCharType="end"/>
            </w:r>
          </w:hyperlink>
        </w:p>
        <w:p w14:paraId="02B7111D"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17" w:history="1">
            <w:r w:rsidR="00487F2C" w:rsidRPr="000B6B6E">
              <w:rPr>
                <w:rStyle w:val="Hyperlink"/>
                <w:noProof/>
              </w:rPr>
              <w:t>* Gráfico Itens Zerados</w:t>
            </w:r>
            <w:r w:rsidR="00487F2C">
              <w:rPr>
                <w:noProof/>
                <w:webHidden/>
              </w:rPr>
              <w:tab/>
            </w:r>
            <w:r w:rsidR="00487F2C">
              <w:rPr>
                <w:noProof/>
                <w:webHidden/>
              </w:rPr>
              <w:fldChar w:fldCharType="begin"/>
            </w:r>
            <w:r w:rsidR="00487F2C">
              <w:rPr>
                <w:noProof/>
                <w:webHidden/>
              </w:rPr>
              <w:instrText xml:space="preserve"> PAGEREF _Toc46833717 \h </w:instrText>
            </w:r>
            <w:r w:rsidR="00487F2C">
              <w:rPr>
                <w:noProof/>
                <w:webHidden/>
              </w:rPr>
            </w:r>
            <w:r w:rsidR="00487F2C">
              <w:rPr>
                <w:noProof/>
                <w:webHidden/>
              </w:rPr>
              <w:fldChar w:fldCharType="separate"/>
            </w:r>
            <w:r w:rsidR="004D52E0">
              <w:rPr>
                <w:noProof/>
                <w:webHidden/>
              </w:rPr>
              <w:t>16</w:t>
            </w:r>
            <w:r w:rsidR="00487F2C">
              <w:rPr>
                <w:noProof/>
                <w:webHidden/>
              </w:rPr>
              <w:fldChar w:fldCharType="end"/>
            </w:r>
          </w:hyperlink>
        </w:p>
        <w:p w14:paraId="44183005"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18" w:history="1">
            <w:r w:rsidR="00487F2C" w:rsidRPr="000B6B6E">
              <w:rPr>
                <w:rStyle w:val="Hyperlink"/>
                <w:noProof/>
              </w:rPr>
              <w:t>Gráfico</w:t>
            </w:r>
            <w:r w:rsidR="00487F2C">
              <w:rPr>
                <w:noProof/>
                <w:webHidden/>
              </w:rPr>
              <w:tab/>
            </w:r>
            <w:r w:rsidR="00487F2C">
              <w:rPr>
                <w:noProof/>
                <w:webHidden/>
              </w:rPr>
              <w:fldChar w:fldCharType="begin"/>
            </w:r>
            <w:r w:rsidR="00487F2C">
              <w:rPr>
                <w:noProof/>
                <w:webHidden/>
              </w:rPr>
              <w:instrText xml:space="preserve"> PAGEREF _Toc46833718 \h </w:instrText>
            </w:r>
            <w:r w:rsidR="00487F2C">
              <w:rPr>
                <w:noProof/>
                <w:webHidden/>
              </w:rPr>
            </w:r>
            <w:r w:rsidR="00487F2C">
              <w:rPr>
                <w:noProof/>
                <w:webHidden/>
              </w:rPr>
              <w:fldChar w:fldCharType="separate"/>
            </w:r>
            <w:r w:rsidR="004D52E0">
              <w:rPr>
                <w:noProof/>
                <w:webHidden/>
              </w:rPr>
              <w:t>16</w:t>
            </w:r>
            <w:r w:rsidR="00487F2C">
              <w:rPr>
                <w:noProof/>
                <w:webHidden/>
              </w:rPr>
              <w:fldChar w:fldCharType="end"/>
            </w:r>
          </w:hyperlink>
        </w:p>
        <w:p w14:paraId="6EF70948"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19" w:history="1">
            <w:r w:rsidR="00487F2C" w:rsidRPr="000B6B6E">
              <w:rPr>
                <w:rStyle w:val="Hyperlink"/>
                <w:noProof/>
              </w:rPr>
              <w:t>Análise</w:t>
            </w:r>
            <w:r w:rsidR="00487F2C">
              <w:rPr>
                <w:noProof/>
                <w:webHidden/>
              </w:rPr>
              <w:tab/>
            </w:r>
            <w:r w:rsidR="00487F2C">
              <w:rPr>
                <w:noProof/>
                <w:webHidden/>
              </w:rPr>
              <w:fldChar w:fldCharType="begin"/>
            </w:r>
            <w:r w:rsidR="00487F2C">
              <w:rPr>
                <w:noProof/>
                <w:webHidden/>
              </w:rPr>
              <w:instrText xml:space="preserve"> PAGEREF _Toc46833719 \h </w:instrText>
            </w:r>
            <w:r w:rsidR="00487F2C">
              <w:rPr>
                <w:noProof/>
                <w:webHidden/>
              </w:rPr>
            </w:r>
            <w:r w:rsidR="00487F2C">
              <w:rPr>
                <w:noProof/>
                <w:webHidden/>
              </w:rPr>
              <w:fldChar w:fldCharType="separate"/>
            </w:r>
            <w:r w:rsidR="004D52E0">
              <w:rPr>
                <w:noProof/>
                <w:webHidden/>
              </w:rPr>
              <w:t>17</w:t>
            </w:r>
            <w:r w:rsidR="00487F2C">
              <w:rPr>
                <w:noProof/>
                <w:webHidden/>
              </w:rPr>
              <w:fldChar w:fldCharType="end"/>
            </w:r>
          </w:hyperlink>
        </w:p>
        <w:p w14:paraId="162BFB5B"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20" w:history="1">
            <w:r w:rsidR="00487F2C" w:rsidRPr="000B6B6E">
              <w:rPr>
                <w:rStyle w:val="Hyperlink"/>
                <w:noProof/>
              </w:rPr>
              <w:t>* Atas Novas</w:t>
            </w:r>
            <w:r w:rsidR="00487F2C">
              <w:rPr>
                <w:noProof/>
                <w:webHidden/>
              </w:rPr>
              <w:tab/>
            </w:r>
            <w:r w:rsidR="00487F2C">
              <w:rPr>
                <w:noProof/>
                <w:webHidden/>
              </w:rPr>
              <w:fldChar w:fldCharType="begin"/>
            </w:r>
            <w:r w:rsidR="00487F2C">
              <w:rPr>
                <w:noProof/>
                <w:webHidden/>
              </w:rPr>
              <w:instrText xml:space="preserve"> PAGEREF _Toc46833720 \h </w:instrText>
            </w:r>
            <w:r w:rsidR="00487F2C">
              <w:rPr>
                <w:noProof/>
                <w:webHidden/>
              </w:rPr>
            </w:r>
            <w:r w:rsidR="00487F2C">
              <w:rPr>
                <w:noProof/>
                <w:webHidden/>
              </w:rPr>
              <w:fldChar w:fldCharType="separate"/>
            </w:r>
            <w:r w:rsidR="004D52E0">
              <w:rPr>
                <w:noProof/>
                <w:webHidden/>
              </w:rPr>
              <w:t>17</w:t>
            </w:r>
            <w:r w:rsidR="00487F2C">
              <w:rPr>
                <w:noProof/>
                <w:webHidden/>
              </w:rPr>
              <w:fldChar w:fldCharType="end"/>
            </w:r>
          </w:hyperlink>
        </w:p>
        <w:p w14:paraId="305690A0"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21" w:history="1">
            <w:r w:rsidR="00487F2C" w:rsidRPr="000B6B6E">
              <w:rPr>
                <w:rStyle w:val="Hyperlink"/>
                <w:noProof/>
              </w:rPr>
              <w:t>* Entradas no Estoque Físico</w:t>
            </w:r>
            <w:r w:rsidR="00487F2C">
              <w:rPr>
                <w:noProof/>
                <w:webHidden/>
              </w:rPr>
              <w:tab/>
            </w:r>
            <w:r w:rsidR="00487F2C">
              <w:rPr>
                <w:noProof/>
                <w:webHidden/>
              </w:rPr>
              <w:fldChar w:fldCharType="begin"/>
            </w:r>
            <w:r w:rsidR="00487F2C">
              <w:rPr>
                <w:noProof/>
                <w:webHidden/>
              </w:rPr>
              <w:instrText xml:space="preserve"> PAGEREF _Toc46833721 \h </w:instrText>
            </w:r>
            <w:r w:rsidR="00487F2C">
              <w:rPr>
                <w:noProof/>
                <w:webHidden/>
              </w:rPr>
            </w:r>
            <w:r w:rsidR="00487F2C">
              <w:rPr>
                <w:noProof/>
                <w:webHidden/>
              </w:rPr>
              <w:fldChar w:fldCharType="separate"/>
            </w:r>
            <w:r w:rsidR="004D52E0">
              <w:rPr>
                <w:noProof/>
                <w:webHidden/>
              </w:rPr>
              <w:t>17</w:t>
            </w:r>
            <w:r w:rsidR="00487F2C">
              <w:rPr>
                <w:noProof/>
                <w:webHidden/>
              </w:rPr>
              <w:fldChar w:fldCharType="end"/>
            </w:r>
          </w:hyperlink>
        </w:p>
        <w:p w14:paraId="03F7174E"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22" w:history="1">
            <w:r w:rsidR="00487F2C" w:rsidRPr="000B6B6E">
              <w:rPr>
                <w:rStyle w:val="Hyperlink"/>
                <w:noProof/>
              </w:rPr>
              <w:t>* RCs alteradas nas planilhas aguardando conferência</w:t>
            </w:r>
            <w:r w:rsidR="00487F2C">
              <w:rPr>
                <w:noProof/>
                <w:webHidden/>
              </w:rPr>
              <w:tab/>
            </w:r>
            <w:r w:rsidR="00487F2C">
              <w:rPr>
                <w:noProof/>
                <w:webHidden/>
              </w:rPr>
              <w:fldChar w:fldCharType="begin"/>
            </w:r>
            <w:r w:rsidR="00487F2C">
              <w:rPr>
                <w:noProof/>
                <w:webHidden/>
              </w:rPr>
              <w:instrText xml:space="preserve"> PAGEREF _Toc46833722 \h </w:instrText>
            </w:r>
            <w:r w:rsidR="00487F2C">
              <w:rPr>
                <w:noProof/>
                <w:webHidden/>
              </w:rPr>
            </w:r>
            <w:r w:rsidR="00487F2C">
              <w:rPr>
                <w:noProof/>
                <w:webHidden/>
              </w:rPr>
              <w:fldChar w:fldCharType="separate"/>
            </w:r>
            <w:r w:rsidR="004D52E0">
              <w:rPr>
                <w:noProof/>
                <w:webHidden/>
              </w:rPr>
              <w:t>17</w:t>
            </w:r>
            <w:r w:rsidR="00487F2C">
              <w:rPr>
                <w:noProof/>
                <w:webHidden/>
              </w:rPr>
              <w:fldChar w:fldCharType="end"/>
            </w:r>
          </w:hyperlink>
        </w:p>
        <w:p w14:paraId="3945C242"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23" w:history="1">
            <w:r w:rsidR="00487F2C" w:rsidRPr="000B6B6E">
              <w:rPr>
                <w:rStyle w:val="Hyperlink"/>
                <w:noProof/>
              </w:rPr>
              <w:t>Itens a Excluir sem Saldo</w:t>
            </w:r>
            <w:r w:rsidR="00487F2C">
              <w:rPr>
                <w:noProof/>
                <w:webHidden/>
              </w:rPr>
              <w:tab/>
            </w:r>
            <w:r w:rsidR="00487F2C">
              <w:rPr>
                <w:noProof/>
                <w:webHidden/>
              </w:rPr>
              <w:fldChar w:fldCharType="begin"/>
            </w:r>
            <w:r w:rsidR="00487F2C">
              <w:rPr>
                <w:noProof/>
                <w:webHidden/>
              </w:rPr>
              <w:instrText xml:space="preserve"> PAGEREF _Toc46833723 \h </w:instrText>
            </w:r>
            <w:r w:rsidR="00487F2C">
              <w:rPr>
                <w:noProof/>
                <w:webHidden/>
              </w:rPr>
            </w:r>
            <w:r w:rsidR="00487F2C">
              <w:rPr>
                <w:noProof/>
                <w:webHidden/>
              </w:rPr>
              <w:fldChar w:fldCharType="separate"/>
            </w:r>
            <w:r w:rsidR="004D52E0">
              <w:rPr>
                <w:noProof/>
                <w:webHidden/>
              </w:rPr>
              <w:t>17</w:t>
            </w:r>
            <w:r w:rsidR="00487F2C">
              <w:rPr>
                <w:noProof/>
                <w:webHidden/>
              </w:rPr>
              <w:fldChar w:fldCharType="end"/>
            </w:r>
          </w:hyperlink>
        </w:p>
        <w:p w14:paraId="443A3D49" w14:textId="77777777" w:rsidR="00487F2C" w:rsidRDefault="00000000">
          <w:pPr>
            <w:pStyle w:val="Sumrio1"/>
            <w:tabs>
              <w:tab w:val="right" w:leader="dot" w:pos="9736"/>
            </w:tabs>
            <w:rPr>
              <w:rFonts w:asciiTheme="minorHAnsi" w:eastAsiaTheme="minorEastAsia" w:hAnsiTheme="minorHAnsi"/>
              <w:noProof/>
              <w:sz w:val="22"/>
              <w:lang w:eastAsia="pt-BR"/>
            </w:rPr>
          </w:pPr>
          <w:hyperlink w:anchor="_Toc46833724" w:history="1">
            <w:r w:rsidR="00487F2C" w:rsidRPr="000B6B6E">
              <w:rPr>
                <w:rStyle w:val="Hyperlink"/>
                <w:noProof/>
              </w:rPr>
              <w:t>Ciclo de Análises (Itens de Ata)</w:t>
            </w:r>
            <w:r w:rsidR="00487F2C">
              <w:rPr>
                <w:noProof/>
                <w:webHidden/>
              </w:rPr>
              <w:tab/>
            </w:r>
            <w:r w:rsidR="00487F2C">
              <w:rPr>
                <w:noProof/>
                <w:webHidden/>
              </w:rPr>
              <w:fldChar w:fldCharType="begin"/>
            </w:r>
            <w:r w:rsidR="00487F2C">
              <w:rPr>
                <w:noProof/>
                <w:webHidden/>
              </w:rPr>
              <w:instrText xml:space="preserve"> PAGEREF _Toc46833724 \h </w:instrText>
            </w:r>
            <w:r w:rsidR="00487F2C">
              <w:rPr>
                <w:noProof/>
                <w:webHidden/>
              </w:rPr>
            </w:r>
            <w:r w:rsidR="00487F2C">
              <w:rPr>
                <w:noProof/>
                <w:webHidden/>
              </w:rPr>
              <w:fldChar w:fldCharType="separate"/>
            </w:r>
            <w:r w:rsidR="004D52E0">
              <w:rPr>
                <w:noProof/>
                <w:webHidden/>
              </w:rPr>
              <w:t>18</w:t>
            </w:r>
            <w:r w:rsidR="00487F2C">
              <w:rPr>
                <w:noProof/>
                <w:webHidden/>
              </w:rPr>
              <w:fldChar w:fldCharType="end"/>
            </w:r>
          </w:hyperlink>
        </w:p>
        <w:p w14:paraId="094DF529"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25" w:history="1">
            <w:r w:rsidR="00487F2C" w:rsidRPr="000B6B6E">
              <w:rPr>
                <w:rStyle w:val="Hyperlink"/>
                <w:noProof/>
              </w:rPr>
              <w:t>Filtro – Itens a Excluir SEM Saldo</w:t>
            </w:r>
            <w:r w:rsidR="00487F2C">
              <w:rPr>
                <w:noProof/>
                <w:webHidden/>
              </w:rPr>
              <w:tab/>
            </w:r>
            <w:r w:rsidR="00487F2C">
              <w:rPr>
                <w:noProof/>
                <w:webHidden/>
              </w:rPr>
              <w:fldChar w:fldCharType="begin"/>
            </w:r>
            <w:r w:rsidR="00487F2C">
              <w:rPr>
                <w:noProof/>
                <w:webHidden/>
              </w:rPr>
              <w:instrText xml:space="preserve"> PAGEREF _Toc46833725 \h </w:instrText>
            </w:r>
            <w:r w:rsidR="00487F2C">
              <w:rPr>
                <w:noProof/>
                <w:webHidden/>
              </w:rPr>
            </w:r>
            <w:r w:rsidR="00487F2C">
              <w:rPr>
                <w:noProof/>
                <w:webHidden/>
              </w:rPr>
              <w:fldChar w:fldCharType="separate"/>
            </w:r>
            <w:r w:rsidR="004D52E0">
              <w:rPr>
                <w:noProof/>
                <w:webHidden/>
              </w:rPr>
              <w:t>19</w:t>
            </w:r>
            <w:r w:rsidR="00487F2C">
              <w:rPr>
                <w:noProof/>
                <w:webHidden/>
              </w:rPr>
              <w:fldChar w:fldCharType="end"/>
            </w:r>
          </w:hyperlink>
        </w:p>
        <w:p w14:paraId="0EC2DEFE"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26" w:history="1">
            <w:r w:rsidR="00487F2C" w:rsidRPr="000B6B6E">
              <w:rPr>
                <w:rStyle w:val="Hyperlink"/>
                <w:noProof/>
              </w:rPr>
              <w:t>Filtro - Ativos - Abaixo do Ponto de Pedido (Ata/SemCompra)</w:t>
            </w:r>
            <w:r w:rsidR="00487F2C">
              <w:rPr>
                <w:noProof/>
                <w:webHidden/>
              </w:rPr>
              <w:tab/>
            </w:r>
            <w:r w:rsidR="00487F2C">
              <w:rPr>
                <w:noProof/>
                <w:webHidden/>
              </w:rPr>
              <w:fldChar w:fldCharType="begin"/>
            </w:r>
            <w:r w:rsidR="00487F2C">
              <w:rPr>
                <w:noProof/>
                <w:webHidden/>
              </w:rPr>
              <w:instrText xml:space="preserve"> PAGEREF _Toc46833726 \h </w:instrText>
            </w:r>
            <w:r w:rsidR="00487F2C">
              <w:rPr>
                <w:noProof/>
                <w:webHidden/>
              </w:rPr>
            </w:r>
            <w:r w:rsidR="00487F2C">
              <w:rPr>
                <w:noProof/>
                <w:webHidden/>
              </w:rPr>
              <w:fldChar w:fldCharType="separate"/>
            </w:r>
            <w:r w:rsidR="004D52E0">
              <w:rPr>
                <w:noProof/>
                <w:webHidden/>
              </w:rPr>
              <w:t>19</w:t>
            </w:r>
            <w:r w:rsidR="00487F2C">
              <w:rPr>
                <w:noProof/>
                <w:webHidden/>
              </w:rPr>
              <w:fldChar w:fldCharType="end"/>
            </w:r>
          </w:hyperlink>
        </w:p>
        <w:p w14:paraId="64F1797B"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27" w:history="1">
            <w:r w:rsidR="00487F2C" w:rsidRPr="000B6B6E">
              <w:rPr>
                <w:rStyle w:val="Hyperlink"/>
                <w:noProof/>
              </w:rPr>
              <w:t>Filtro - Ativos Abaixo do Ponto de Pedido</w:t>
            </w:r>
            <w:r w:rsidR="00487F2C">
              <w:rPr>
                <w:noProof/>
                <w:webHidden/>
              </w:rPr>
              <w:tab/>
            </w:r>
            <w:r w:rsidR="00487F2C">
              <w:rPr>
                <w:noProof/>
                <w:webHidden/>
              </w:rPr>
              <w:fldChar w:fldCharType="begin"/>
            </w:r>
            <w:r w:rsidR="00487F2C">
              <w:rPr>
                <w:noProof/>
                <w:webHidden/>
              </w:rPr>
              <w:instrText xml:space="preserve"> PAGEREF _Toc46833727 \h </w:instrText>
            </w:r>
            <w:r w:rsidR="00487F2C">
              <w:rPr>
                <w:noProof/>
                <w:webHidden/>
              </w:rPr>
            </w:r>
            <w:r w:rsidR="00487F2C">
              <w:rPr>
                <w:noProof/>
                <w:webHidden/>
              </w:rPr>
              <w:fldChar w:fldCharType="separate"/>
            </w:r>
            <w:r w:rsidR="004D52E0">
              <w:rPr>
                <w:noProof/>
                <w:webHidden/>
              </w:rPr>
              <w:t>19</w:t>
            </w:r>
            <w:r w:rsidR="00487F2C">
              <w:rPr>
                <w:noProof/>
                <w:webHidden/>
              </w:rPr>
              <w:fldChar w:fldCharType="end"/>
            </w:r>
          </w:hyperlink>
        </w:p>
        <w:p w14:paraId="1ECE6144"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28" w:history="1">
            <w:r w:rsidR="00487F2C" w:rsidRPr="000B6B6E">
              <w:rPr>
                <w:rStyle w:val="Hyperlink"/>
                <w:noProof/>
              </w:rPr>
              <w:t>Filtro - Ativos com Ata – Todos por Ata</w:t>
            </w:r>
            <w:r w:rsidR="00487F2C">
              <w:rPr>
                <w:noProof/>
                <w:webHidden/>
              </w:rPr>
              <w:tab/>
            </w:r>
            <w:r w:rsidR="00487F2C">
              <w:rPr>
                <w:noProof/>
                <w:webHidden/>
              </w:rPr>
              <w:fldChar w:fldCharType="begin"/>
            </w:r>
            <w:r w:rsidR="00487F2C">
              <w:rPr>
                <w:noProof/>
                <w:webHidden/>
              </w:rPr>
              <w:instrText xml:space="preserve"> PAGEREF _Toc46833728 \h </w:instrText>
            </w:r>
            <w:r w:rsidR="00487F2C">
              <w:rPr>
                <w:noProof/>
                <w:webHidden/>
              </w:rPr>
            </w:r>
            <w:r w:rsidR="00487F2C">
              <w:rPr>
                <w:noProof/>
                <w:webHidden/>
              </w:rPr>
              <w:fldChar w:fldCharType="separate"/>
            </w:r>
            <w:r w:rsidR="004D52E0">
              <w:rPr>
                <w:noProof/>
                <w:webHidden/>
              </w:rPr>
              <w:t>19</w:t>
            </w:r>
            <w:r w:rsidR="00487F2C">
              <w:rPr>
                <w:noProof/>
                <w:webHidden/>
              </w:rPr>
              <w:fldChar w:fldCharType="end"/>
            </w:r>
          </w:hyperlink>
        </w:p>
        <w:p w14:paraId="6E7631A9" w14:textId="77777777" w:rsidR="00487F2C" w:rsidRDefault="00000000">
          <w:pPr>
            <w:pStyle w:val="Sumrio1"/>
            <w:tabs>
              <w:tab w:val="right" w:leader="dot" w:pos="9736"/>
            </w:tabs>
            <w:rPr>
              <w:rFonts w:asciiTheme="minorHAnsi" w:eastAsiaTheme="minorEastAsia" w:hAnsiTheme="minorHAnsi"/>
              <w:noProof/>
              <w:sz w:val="22"/>
              <w:lang w:eastAsia="pt-BR"/>
            </w:rPr>
          </w:pPr>
          <w:hyperlink w:anchor="_Toc46833729" w:history="1">
            <w:r w:rsidR="00487F2C" w:rsidRPr="000B6B6E">
              <w:rPr>
                <w:rStyle w:val="Hyperlink"/>
                <w:noProof/>
              </w:rPr>
              <w:t>Ciclo de Análises (Compra Cronograma)</w:t>
            </w:r>
            <w:r w:rsidR="00487F2C">
              <w:rPr>
                <w:noProof/>
                <w:webHidden/>
              </w:rPr>
              <w:tab/>
            </w:r>
            <w:r w:rsidR="00487F2C">
              <w:rPr>
                <w:noProof/>
                <w:webHidden/>
              </w:rPr>
              <w:fldChar w:fldCharType="begin"/>
            </w:r>
            <w:r w:rsidR="00487F2C">
              <w:rPr>
                <w:noProof/>
                <w:webHidden/>
              </w:rPr>
              <w:instrText xml:space="preserve"> PAGEREF _Toc46833729 \h </w:instrText>
            </w:r>
            <w:r w:rsidR="00487F2C">
              <w:rPr>
                <w:noProof/>
                <w:webHidden/>
              </w:rPr>
            </w:r>
            <w:r w:rsidR="00487F2C">
              <w:rPr>
                <w:noProof/>
                <w:webHidden/>
              </w:rPr>
              <w:fldChar w:fldCharType="separate"/>
            </w:r>
            <w:r w:rsidR="004D52E0">
              <w:rPr>
                <w:noProof/>
                <w:webHidden/>
              </w:rPr>
              <w:t>19</w:t>
            </w:r>
            <w:r w:rsidR="00487F2C">
              <w:rPr>
                <w:noProof/>
                <w:webHidden/>
              </w:rPr>
              <w:fldChar w:fldCharType="end"/>
            </w:r>
          </w:hyperlink>
        </w:p>
        <w:p w14:paraId="475C16EE"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30" w:history="1">
            <w:r w:rsidR="00487F2C" w:rsidRPr="000B6B6E">
              <w:rPr>
                <w:rStyle w:val="Hyperlink"/>
                <w:noProof/>
              </w:rPr>
              <w:t>Filtro - ===          Compra pelo Cronograma - Sem ATA          ===</w:t>
            </w:r>
            <w:r w:rsidR="00487F2C">
              <w:rPr>
                <w:noProof/>
                <w:webHidden/>
              </w:rPr>
              <w:tab/>
            </w:r>
            <w:r w:rsidR="00487F2C">
              <w:rPr>
                <w:noProof/>
                <w:webHidden/>
              </w:rPr>
              <w:fldChar w:fldCharType="begin"/>
            </w:r>
            <w:r w:rsidR="00487F2C">
              <w:rPr>
                <w:noProof/>
                <w:webHidden/>
              </w:rPr>
              <w:instrText xml:space="preserve"> PAGEREF _Toc46833730 \h </w:instrText>
            </w:r>
            <w:r w:rsidR="00487F2C">
              <w:rPr>
                <w:noProof/>
                <w:webHidden/>
              </w:rPr>
            </w:r>
            <w:r w:rsidR="00487F2C">
              <w:rPr>
                <w:noProof/>
                <w:webHidden/>
              </w:rPr>
              <w:fldChar w:fldCharType="separate"/>
            </w:r>
            <w:r w:rsidR="004D52E0">
              <w:rPr>
                <w:noProof/>
                <w:webHidden/>
              </w:rPr>
              <w:t>20</w:t>
            </w:r>
            <w:r w:rsidR="00487F2C">
              <w:rPr>
                <w:noProof/>
                <w:webHidden/>
              </w:rPr>
              <w:fldChar w:fldCharType="end"/>
            </w:r>
          </w:hyperlink>
        </w:p>
        <w:p w14:paraId="32E89016"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31" w:history="1">
            <w:r w:rsidR="00487F2C" w:rsidRPr="000B6B6E">
              <w:rPr>
                <w:rStyle w:val="Hyperlink"/>
                <w:noProof/>
              </w:rPr>
              <w:t>Filtro - ===          Compra pelo Cronograma - Com ATA          ===</w:t>
            </w:r>
            <w:r w:rsidR="00487F2C">
              <w:rPr>
                <w:noProof/>
                <w:webHidden/>
              </w:rPr>
              <w:tab/>
            </w:r>
            <w:r w:rsidR="00487F2C">
              <w:rPr>
                <w:noProof/>
                <w:webHidden/>
              </w:rPr>
              <w:fldChar w:fldCharType="begin"/>
            </w:r>
            <w:r w:rsidR="00487F2C">
              <w:rPr>
                <w:noProof/>
                <w:webHidden/>
              </w:rPr>
              <w:instrText xml:space="preserve"> PAGEREF _Toc46833731 \h </w:instrText>
            </w:r>
            <w:r w:rsidR="00487F2C">
              <w:rPr>
                <w:noProof/>
                <w:webHidden/>
              </w:rPr>
            </w:r>
            <w:r w:rsidR="00487F2C">
              <w:rPr>
                <w:noProof/>
                <w:webHidden/>
              </w:rPr>
              <w:fldChar w:fldCharType="separate"/>
            </w:r>
            <w:r w:rsidR="004D52E0">
              <w:rPr>
                <w:noProof/>
                <w:webHidden/>
              </w:rPr>
              <w:t>20</w:t>
            </w:r>
            <w:r w:rsidR="00487F2C">
              <w:rPr>
                <w:noProof/>
                <w:webHidden/>
              </w:rPr>
              <w:fldChar w:fldCharType="end"/>
            </w:r>
          </w:hyperlink>
        </w:p>
        <w:p w14:paraId="1EEC7DDA"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32" w:history="1">
            <w:r w:rsidR="00487F2C" w:rsidRPr="000B6B6E">
              <w:rPr>
                <w:rStyle w:val="Hyperlink"/>
                <w:noProof/>
              </w:rPr>
              <w:t>Detalhes de algumas colunas</w:t>
            </w:r>
            <w:r w:rsidR="00487F2C">
              <w:rPr>
                <w:noProof/>
                <w:webHidden/>
              </w:rPr>
              <w:tab/>
            </w:r>
            <w:r w:rsidR="00487F2C">
              <w:rPr>
                <w:noProof/>
                <w:webHidden/>
              </w:rPr>
              <w:fldChar w:fldCharType="begin"/>
            </w:r>
            <w:r w:rsidR="00487F2C">
              <w:rPr>
                <w:noProof/>
                <w:webHidden/>
              </w:rPr>
              <w:instrText xml:space="preserve"> PAGEREF _Toc46833732 \h </w:instrText>
            </w:r>
            <w:r w:rsidR="00487F2C">
              <w:rPr>
                <w:noProof/>
                <w:webHidden/>
              </w:rPr>
            </w:r>
            <w:r w:rsidR="00487F2C">
              <w:rPr>
                <w:noProof/>
                <w:webHidden/>
              </w:rPr>
              <w:fldChar w:fldCharType="separate"/>
            </w:r>
            <w:r w:rsidR="004D52E0">
              <w:rPr>
                <w:noProof/>
                <w:webHidden/>
              </w:rPr>
              <w:t>20</w:t>
            </w:r>
            <w:r w:rsidR="00487F2C">
              <w:rPr>
                <w:noProof/>
                <w:webHidden/>
              </w:rPr>
              <w:fldChar w:fldCharType="end"/>
            </w:r>
          </w:hyperlink>
        </w:p>
        <w:p w14:paraId="71A4D036"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33" w:history="1">
            <w:r w:rsidR="00487F2C" w:rsidRPr="000B6B6E">
              <w:rPr>
                <w:rStyle w:val="Hyperlink"/>
                <w:noProof/>
              </w:rPr>
              <w:t>Dicas:</w:t>
            </w:r>
            <w:r w:rsidR="00487F2C">
              <w:rPr>
                <w:noProof/>
                <w:webHidden/>
              </w:rPr>
              <w:tab/>
            </w:r>
            <w:r w:rsidR="00487F2C">
              <w:rPr>
                <w:noProof/>
                <w:webHidden/>
              </w:rPr>
              <w:fldChar w:fldCharType="begin"/>
            </w:r>
            <w:r w:rsidR="00487F2C">
              <w:rPr>
                <w:noProof/>
                <w:webHidden/>
              </w:rPr>
              <w:instrText xml:space="preserve"> PAGEREF _Toc46833733 \h </w:instrText>
            </w:r>
            <w:r w:rsidR="00487F2C">
              <w:rPr>
                <w:noProof/>
                <w:webHidden/>
              </w:rPr>
            </w:r>
            <w:r w:rsidR="00487F2C">
              <w:rPr>
                <w:noProof/>
                <w:webHidden/>
              </w:rPr>
              <w:fldChar w:fldCharType="separate"/>
            </w:r>
            <w:r w:rsidR="004D52E0">
              <w:rPr>
                <w:noProof/>
                <w:webHidden/>
              </w:rPr>
              <w:t>20</w:t>
            </w:r>
            <w:r w:rsidR="00487F2C">
              <w:rPr>
                <w:noProof/>
                <w:webHidden/>
              </w:rPr>
              <w:fldChar w:fldCharType="end"/>
            </w:r>
          </w:hyperlink>
        </w:p>
        <w:p w14:paraId="5AD49469"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34" w:history="1">
            <w:r w:rsidR="00487F2C" w:rsidRPr="000B6B6E">
              <w:rPr>
                <w:rStyle w:val="Hyperlink"/>
                <w:noProof/>
              </w:rPr>
              <w:t>Conferência</w:t>
            </w:r>
            <w:r w:rsidR="00487F2C">
              <w:rPr>
                <w:noProof/>
                <w:webHidden/>
              </w:rPr>
              <w:tab/>
            </w:r>
            <w:r w:rsidR="00487F2C">
              <w:rPr>
                <w:noProof/>
                <w:webHidden/>
              </w:rPr>
              <w:fldChar w:fldCharType="begin"/>
            </w:r>
            <w:r w:rsidR="00487F2C">
              <w:rPr>
                <w:noProof/>
                <w:webHidden/>
              </w:rPr>
              <w:instrText xml:space="preserve"> PAGEREF _Toc46833734 \h </w:instrText>
            </w:r>
            <w:r w:rsidR="00487F2C">
              <w:rPr>
                <w:noProof/>
                <w:webHidden/>
              </w:rPr>
            </w:r>
            <w:r w:rsidR="00487F2C">
              <w:rPr>
                <w:noProof/>
                <w:webHidden/>
              </w:rPr>
              <w:fldChar w:fldCharType="separate"/>
            </w:r>
            <w:r w:rsidR="004D52E0">
              <w:rPr>
                <w:noProof/>
                <w:webHidden/>
              </w:rPr>
              <w:t>21</w:t>
            </w:r>
            <w:r w:rsidR="00487F2C">
              <w:rPr>
                <w:noProof/>
                <w:webHidden/>
              </w:rPr>
              <w:fldChar w:fldCharType="end"/>
            </w:r>
          </w:hyperlink>
        </w:p>
        <w:p w14:paraId="284E7675" w14:textId="77777777" w:rsidR="00487F2C" w:rsidRDefault="00000000">
          <w:pPr>
            <w:pStyle w:val="Sumrio1"/>
            <w:tabs>
              <w:tab w:val="right" w:leader="dot" w:pos="9736"/>
            </w:tabs>
            <w:rPr>
              <w:rFonts w:asciiTheme="minorHAnsi" w:eastAsiaTheme="minorEastAsia" w:hAnsiTheme="minorHAnsi"/>
              <w:noProof/>
              <w:sz w:val="22"/>
              <w:lang w:eastAsia="pt-BR"/>
            </w:rPr>
          </w:pPr>
          <w:hyperlink w:anchor="_Toc46833735" w:history="1">
            <w:r w:rsidR="00487F2C" w:rsidRPr="000B6B6E">
              <w:rPr>
                <w:rStyle w:val="Hyperlink"/>
                <w:noProof/>
              </w:rPr>
              <w:t>Planilha de Compras/Ata (Abas)</w:t>
            </w:r>
            <w:r w:rsidR="00487F2C">
              <w:rPr>
                <w:noProof/>
                <w:webHidden/>
              </w:rPr>
              <w:tab/>
            </w:r>
            <w:r w:rsidR="00487F2C">
              <w:rPr>
                <w:noProof/>
                <w:webHidden/>
              </w:rPr>
              <w:fldChar w:fldCharType="begin"/>
            </w:r>
            <w:r w:rsidR="00487F2C">
              <w:rPr>
                <w:noProof/>
                <w:webHidden/>
              </w:rPr>
              <w:instrText xml:space="preserve"> PAGEREF _Toc46833735 \h </w:instrText>
            </w:r>
            <w:r w:rsidR="00487F2C">
              <w:rPr>
                <w:noProof/>
                <w:webHidden/>
              </w:rPr>
            </w:r>
            <w:r w:rsidR="00487F2C">
              <w:rPr>
                <w:noProof/>
                <w:webHidden/>
              </w:rPr>
              <w:fldChar w:fldCharType="separate"/>
            </w:r>
            <w:r w:rsidR="004D52E0">
              <w:rPr>
                <w:noProof/>
                <w:webHidden/>
              </w:rPr>
              <w:t>21</w:t>
            </w:r>
            <w:r w:rsidR="00487F2C">
              <w:rPr>
                <w:noProof/>
                <w:webHidden/>
              </w:rPr>
              <w:fldChar w:fldCharType="end"/>
            </w:r>
          </w:hyperlink>
        </w:p>
        <w:p w14:paraId="65233913"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36" w:history="1">
            <w:r w:rsidR="00487F2C" w:rsidRPr="000B6B6E">
              <w:rPr>
                <w:rStyle w:val="Hyperlink"/>
                <w:noProof/>
              </w:rPr>
              <w:t>Aba “Itens” (Análise das Necessidades)</w:t>
            </w:r>
            <w:r w:rsidR="00487F2C">
              <w:rPr>
                <w:noProof/>
                <w:webHidden/>
              </w:rPr>
              <w:tab/>
            </w:r>
            <w:r w:rsidR="00487F2C">
              <w:rPr>
                <w:noProof/>
                <w:webHidden/>
              </w:rPr>
              <w:fldChar w:fldCharType="begin"/>
            </w:r>
            <w:r w:rsidR="00487F2C">
              <w:rPr>
                <w:noProof/>
                <w:webHidden/>
              </w:rPr>
              <w:instrText xml:space="preserve"> PAGEREF _Toc46833736 \h </w:instrText>
            </w:r>
            <w:r w:rsidR="00487F2C">
              <w:rPr>
                <w:noProof/>
                <w:webHidden/>
              </w:rPr>
            </w:r>
            <w:r w:rsidR="00487F2C">
              <w:rPr>
                <w:noProof/>
                <w:webHidden/>
              </w:rPr>
              <w:fldChar w:fldCharType="separate"/>
            </w:r>
            <w:r w:rsidR="004D52E0">
              <w:rPr>
                <w:noProof/>
                <w:webHidden/>
              </w:rPr>
              <w:t>21</w:t>
            </w:r>
            <w:r w:rsidR="00487F2C">
              <w:rPr>
                <w:noProof/>
                <w:webHidden/>
              </w:rPr>
              <w:fldChar w:fldCharType="end"/>
            </w:r>
          </w:hyperlink>
        </w:p>
        <w:p w14:paraId="13516E30"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37" w:history="1">
            <w:r w:rsidR="00487F2C" w:rsidRPr="000B6B6E">
              <w:rPr>
                <w:rStyle w:val="Hyperlink"/>
                <w:noProof/>
              </w:rPr>
              <w:t>Funções</w:t>
            </w:r>
            <w:r w:rsidR="00487F2C">
              <w:rPr>
                <w:noProof/>
                <w:webHidden/>
              </w:rPr>
              <w:tab/>
            </w:r>
            <w:r w:rsidR="00487F2C">
              <w:rPr>
                <w:noProof/>
                <w:webHidden/>
              </w:rPr>
              <w:fldChar w:fldCharType="begin"/>
            </w:r>
            <w:r w:rsidR="00487F2C">
              <w:rPr>
                <w:noProof/>
                <w:webHidden/>
              </w:rPr>
              <w:instrText xml:space="preserve"> PAGEREF _Toc46833737 \h </w:instrText>
            </w:r>
            <w:r w:rsidR="00487F2C">
              <w:rPr>
                <w:noProof/>
                <w:webHidden/>
              </w:rPr>
            </w:r>
            <w:r w:rsidR="00487F2C">
              <w:rPr>
                <w:noProof/>
                <w:webHidden/>
              </w:rPr>
              <w:fldChar w:fldCharType="separate"/>
            </w:r>
            <w:r w:rsidR="004D52E0">
              <w:rPr>
                <w:noProof/>
                <w:webHidden/>
              </w:rPr>
              <w:t>21</w:t>
            </w:r>
            <w:r w:rsidR="00487F2C">
              <w:rPr>
                <w:noProof/>
                <w:webHidden/>
              </w:rPr>
              <w:fldChar w:fldCharType="end"/>
            </w:r>
          </w:hyperlink>
        </w:p>
        <w:p w14:paraId="35FCEA93"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38" w:history="1">
            <w:r w:rsidR="00487F2C" w:rsidRPr="000B6B6E">
              <w:rPr>
                <w:rStyle w:val="Hyperlink"/>
                <w:noProof/>
              </w:rPr>
              <w:t>Colunas Principais</w:t>
            </w:r>
            <w:r w:rsidR="00487F2C">
              <w:rPr>
                <w:noProof/>
                <w:webHidden/>
              </w:rPr>
              <w:tab/>
            </w:r>
            <w:r w:rsidR="00487F2C">
              <w:rPr>
                <w:noProof/>
                <w:webHidden/>
              </w:rPr>
              <w:fldChar w:fldCharType="begin"/>
            </w:r>
            <w:r w:rsidR="00487F2C">
              <w:rPr>
                <w:noProof/>
                <w:webHidden/>
              </w:rPr>
              <w:instrText xml:space="preserve"> PAGEREF _Toc46833738 \h </w:instrText>
            </w:r>
            <w:r w:rsidR="00487F2C">
              <w:rPr>
                <w:noProof/>
                <w:webHidden/>
              </w:rPr>
            </w:r>
            <w:r w:rsidR="00487F2C">
              <w:rPr>
                <w:noProof/>
                <w:webHidden/>
              </w:rPr>
              <w:fldChar w:fldCharType="separate"/>
            </w:r>
            <w:r w:rsidR="004D52E0">
              <w:rPr>
                <w:noProof/>
                <w:webHidden/>
              </w:rPr>
              <w:t>22</w:t>
            </w:r>
            <w:r w:rsidR="00487F2C">
              <w:rPr>
                <w:noProof/>
                <w:webHidden/>
              </w:rPr>
              <w:fldChar w:fldCharType="end"/>
            </w:r>
          </w:hyperlink>
        </w:p>
        <w:p w14:paraId="42BFD9A7" w14:textId="77777777" w:rsidR="00487F2C" w:rsidRDefault="00000000">
          <w:pPr>
            <w:pStyle w:val="Sumrio1"/>
            <w:tabs>
              <w:tab w:val="right" w:leader="dot" w:pos="9736"/>
            </w:tabs>
            <w:rPr>
              <w:rFonts w:asciiTheme="minorHAnsi" w:eastAsiaTheme="minorEastAsia" w:hAnsiTheme="minorHAnsi"/>
              <w:noProof/>
              <w:sz w:val="22"/>
              <w:lang w:eastAsia="pt-BR"/>
            </w:rPr>
          </w:pPr>
          <w:hyperlink w:anchor="_Toc46833739" w:history="1">
            <w:r w:rsidR="00487F2C" w:rsidRPr="000B6B6E">
              <w:rPr>
                <w:rStyle w:val="Hyperlink"/>
                <w:noProof/>
              </w:rPr>
              <w:t>Planilha “Ponto de Pedido” (Abas)</w:t>
            </w:r>
            <w:r w:rsidR="00487F2C">
              <w:rPr>
                <w:noProof/>
                <w:webHidden/>
              </w:rPr>
              <w:tab/>
            </w:r>
            <w:r w:rsidR="00487F2C">
              <w:rPr>
                <w:noProof/>
                <w:webHidden/>
              </w:rPr>
              <w:fldChar w:fldCharType="begin"/>
            </w:r>
            <w:r w:rsidR="00487F2C">
              <w:rPr>
                <w:noProof/>
                <w:webHidden/>
              </w:rPr>
              <w:instrText xml:space="preserve"> PAGEREF _Toc46833739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550DA3BF"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40" w:history="1">
            <w:r w:rsidR="00487F2C" w:rsidRPr="000B6B6E">
              <w:rPr>
                <w:rStyle w:val="Hyperlink"/>
                <w:noProof/>
              </w:rPr>
              <w:t>Ponto_Ped</w:t>
            </w:r>
            <w:r w:rsidR="00487F2C">
              <w:rPr>
                <w:noProof/>
                <w:webHidden/>
              </w:rPr>
              <w:tab/>
            </w:r>
            <w:r w:rsidR="00487F2C">
              <w:rPr>
                <w:noProof/>
                <w:webHidden/>
              </w:rPr>
              <w:fldChar w:fldCharType="begin"/>
            </w:r>
            <w:r w:rsidR="00487F2C">
              <w:rPr>
                <w:noProof/>
                <w:webHidden/>
              </w:rPr>
              <w:instrText xml:space="preserve"> PAGEREF _Toc46833740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074FCC8D"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41" w:history="1">
            <w:r w:rsidR="00487F2C" w:rsidRPr="000B6B6E">
              <w:rPr>
                <w:rStyle w:val="Hyperlink"/>
                <w:noProof/>
              </w:rPr>
              <w:t>Saldo</w:t>
            </w:r>
            <w:r w:rsidR="00487F2C">
              <w:rPr>
                <w:noProof/>
                <w:webHidden/>
              </w:rPr>
              <w:tab/>
            </w:r>
            <w:r w:rsidR="00487F2C">
              <w:rPr>
                <w:noProof/>
                <w:webHidden/>
              </w:rPr>
              <w:fldChar w:fldCharType="begin"/>
            </w:r>
            <w:r w:rsidR="00487F2C">
              <w:rPr>
                <w:noProof/>
                <w:webHidden/>
              </w:rPr>
              <w:instrText xml:space="preserve"> PAGEREF _Toc46833741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1B6701DC"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42" w:history="1">
            <w:r w:rsidR="00487F2C" w:rsidRPr="000B6B6E">
              <w:rPr>
                <w:rStyle w:val="Hyperlink"/>
                <w:noProof/>
              </w:rPr>
              <w:t>Filtros</w:t>
            </w:r>
            <w:r w:rsidR="00487F2C">
              <w:rPr>
                <w:noProof/>
                <w:webHidden/>
              </w:rPr>
              <w:tab/>
            </w:r>
            <w:r w:rsidR="00487F2C">
              <w:rPr>
                <w:noProof/>
                <w:webHidden/>
              </w:rPr>
              <w:fldChar w:fldCharType="begin"/>
            </w:r>
            <w:r w:rsidR="00487F2C">
              <w:rPr>
                <w:noProof/>
                <w:webHidden/>
              </w:rPr>
              <w:instrText xml:space="preserve"> PAGEREF _Toc46833742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59BF1715"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43" w:history="1">
            <w:r w:rsidR="00487F2C" w:rsidRPr="000B6B6E">
              <w:rPr>
                <w:rStyle w:val="Hyperlink"/>
                <w:noProof/>
              </w:rPr>
              <w:t>Consumo_Anual</w:t>
            </w:r>
            <w:r w:rsidR="00487F2C">
              <w:rPr>
                <w:noProof/>
                <w:webHidden/>
              </w:rPr>
              <w:tab/>
            </w:r>
            <w:r w:rsidR="00487F2C">
              <w:rPr>
                <w:noProof/>
                <w:webHidden/>
              </w:rPr>
              <w:fldChar w:fldCharType="begin"/>
            </w:r>
            <w:r w:rsidR="00487F2C">
              <w:rPr>
                <w:noProof/>
                <w:webHidden/>
              </w:rPr>
              <w:instrText xml:space="preserve"> PAGEREF _Toc46833743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12E56962"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44" w:history="1">
            <w:r w:rsidR="00487F2C" w:rsidRPr="000B6B6E">
              <w:rPr>
                <w:rStyle w:val="Hyperlink"/>
                <w:noProof/>
              </w:rPr>
              <w:t>Excluir_do_Estoque</w:t>
            </w:r>
            <w:r w:rsidR="00487F2C">
              <w:rPr>
                <w:noProof/>
                <w:webHidden/>
              </w:rPr>
              <w:tab/>
            </w:r>
            <w:r w:rsidR="00487F2C">
              <w:rPr>
                <w:noProof/>
                <w:webHidden/>
              </w:rPr>
              <w:fldChar w:fldCharType="begin"/>
            </w:r>
            <w:r w:rsidR="00487F2C">
              <w:rPr>
                <w:noProof/>
                <w:webHidden/>
              </w:rPr>
              <w:instrText xml:space="preserve"> PAGEREF _Toc46833744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06088589"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45" w:history="1">
            <w:r w:rsidR="00487F2C" w:rsidRPr="000B6B6E">
              <w:rPr>
                <w:rStyle w:val="Hyperlink"/>
                <w:noProof/>
              </w:rPr>
              <w:t>Parâmetros</w:t>
            </w:r>
            <w:r w:rsidR="00487F2C">
              <w:rPr>
                <w:noProof/>
                <w:webHidden/>
              </w:rPr>
              <w:tab/>
            </w:r>
            <w:r w:rsidR="00487F2C">
              <w:rPr>
                <w:noProof/>
                <w:webHidden/>
              </w:rPr>
              <w:fldChar w:fldCharType="begin"/>
            </w:r>
            <w:r w:rsidR="00487F2C">
              <w:rPr>
                <w:noProof/>
                <w:webHidden/>
              </w:rPr>
              <w:instrText xml:space="preserve"> PAGEREF _Toc46833745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0FF77D56"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46" w:history="1">
            <w:r w:rsidR="00487F2C" w:rsidRPr="000B6B6E">
              <w:rPr>
                <w:rStyle w:val="Hyperlink"/>
                <w:noProof/>
              </w:rPr>
              <w:t>Estáticas</w:t>
            </w:r>
            <w:r w:rsidR="00487F2C">
              <w:rPr>
                <w:noProof/>
                <w:webHidden/>
              </w:rPr>
              <w:tab/>
            </w:r>
            <w:r w:rsidR="00487F2C">
              <w:rPr>
                <w:noProof/>
                <w:webHidden/>
              </w:rPr>
              <w:fldChar w:fldCharType="begin"/>
            </w:r>
            <w:r w:rsidR="00487F2C">
              <w:rPr>
                <w:noProof/>
                <w:webHidden/>
              </w:rPr>
              <w:instrText xml:space="preserve"> PAGEREF _Toc46833746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2490184C"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47" w:history="1">
            <w:r w:rsidR="00487F2C" w:rsidRPr="000B6B6E">
              <w:rPr>
                <w:rStyle w:val="Hyperlink"/>
                <w:noProof/>
              </w:rPr>
              <w:t>Grupos</w:t>
            </w:r>
            <w:r w:rsidR="00487F2C">
              <w:rPr>
                <w:noProof/>
                <w:webHidden/>
              </w:rPr>
              <w:tab/>
            </w:r>
            <w:r w:rsidR="00487F2C">
              <w:rPr>
                <w:noProof/>
                <w:webHidden/>
              </w:rPr>
              <w:fldChar w:fldCharType="begin"/>
            </w:r>
            <w:r w:rsidR="00487F2C">
              <w:rPr>
                <w:noProof/>
                <w:webHidden/>
              </w:rPr>
              <w:instrText xml:space="preserve"> PAGEREF _Toc46833747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4700DD19" w14:textId="77777777" w:rsidR="00487F2C" w:rsidRDefault="00000000">
          <w:pPr>
            <w:pStyle w:val="Sumrio1"/>
            <w:tabs>
              <w:tab w:val="right" w:leader="dot" w:pos="9736"/>
            </w:tabs>
            <w:rPr>
              <w:rFonts w:asciiTheme="minorHAnsi" w:eastAsiaTheme="minorEastAsia" w:hAnsiTheme="minorHAnsi"/>
              <w:noProof/>
              <w:sz w:val="22"/>
              <w:lang w:eastAsia="pt-BR"/>
            </w:rPr>
          </w:pPr>
          <w:hyperlink w:anchor="_Toc46833748" w:history="1">
            <w:r w:rsidR="00487F2C" w:rsidRPr="000B6B6E">
              <w:rPr>
                <w:rStyle w:val="Hyperlink"/>
                <w:noProof/>
              </w:rPr>
              <w:t>Planilha “Itens em Ata” (Abas)</w:t>
            </w:r>
            <w:r w:rsidR="00487F2C">
              <w:rPr>
                <w:noProof/>
                <w:webHidden/>
              </w:rPr>
              <w:tab/>
            </w:r>
            <w:r w:rsidR="00487F2C">
              <w:rPr>
                <w:noProof/>
                <w:webHidden/>
              </w:rPr>
              <w:fldChar w:fldCharType="begin"/>
            </w:r>
            <w:r w:rsidR="00487F2C">
              <w:rPr>
                <w:noProof/>
                <w:webHidden/>
              </w:rPr>
              <w:instrText xml:space="preserve"> PAGEREF _Toc46833748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072ED87C"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49" w:history="1">
            <w:r w:rsidR="00487F2C" w:rsidRPr="000B6B6E">
              <w:rPr>
                <w:rStyle w:val="Hyperlink"/>
                <w:noProof/>
              </w:rPr>
              <w:t>Estimativas</w:t>
            </w:r>
            <w:r w:rsidR="00487F2C">
              <w:rPr>
                <w:noProof/>
                <w:webHidden/>
              </w:rPr>
              <w:tab/>
            </w:r>
            <w:r w:rsidR="00487F2C">
              <w:rPr>
                <w:noProof/>
                <w:webHidden/>
              </w:rPr>
              <w:fldChar w:fldCharType="begin"/>
            </w:r>
            <w:r w:rsidR="00487F2C">
              <w:rPr>
                <w:noProof/>
                <w:webHidden/>
              </w:rPr>
              <w:instrText xml:space="preserve"> PAGEREF _Toc46833749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2B33BCB4"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50" w:history="1">
            <w:r w:rsidR="00487F2C" w:rsidRPr="000B6B6E">
              <w:rPr>
                <w:rStyle w:val="Hyperlink"/>
                <w:noProof/>
              </w:rPr>
              <w:t>Pregões</w:t>
            </w:r>
            <w:r w:rsidR="00487F2C">
              <w:rPr>
                <w:noProof/>
                <w:webHidden/>
              </w:rPr>
              <w:tab/>
            </w:r>
            <w:r w:rsidR="00487F2C">
              <w:rPr>
                <w:noProof/>
                <w:webHidden/>
              </w:rPr>
              <w:fldChar w:fldCharType="begin"/>
            </w:r>
            <w:r w:rsidR="00487F2C">
              <w:rPr>
                <w:noProof/>
                <w:webHidden/>
              </w:rPr>
              <w:instrText xml:space="preserve"> PAGEREF _Toc46833750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7ADB0CF2"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51" w:history="1">
            <w:r w:rsidR="00487F2C" w:rsidRPr="000B6B6E">
              <w:rPr>
                <w:rStyle w:val="Hyperlink"/>
                <w:noProof/>
              </w:rPr>
              <w:t>Atas</w:t>
            </w:r>
            <w:r w:rsidR="00487F2C">
              <w:rPr>
                <w:noProof/>
                <w:webHidden/>
              </w:rPr>
              <w:tab/>
            </w:r>
            <w:r w:rsidR="00487F2C">
              <w:rPr>
                <w:noProof/>
                <w:webHidden/>
              </w:rPr>
              <w:fldChar w:fldCharType="begin"/>
            </w:r>
            <w:r w:rsidR="00487F2C">
              <w:rPr>
                <w:noProof/>
                <w:webHidden/>
              </w:rPr>
              <w:instrText xml:space="preserve"> PAGEREF _Toc46833751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408C8BA9"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52" w:history="1">
            <w:r w:rsidR="00487F2C" w:rsidRPr="000B6B6E">
              <w:rPr>
                <w:rStyle w:val="Hyperlink"/>
                <w:noProof/>
              </w:rPr>
              <w:t>Atas_Bloqueios</w:t>
            </w:r>
            <w:r w:rsidR="00487F2C">
              <w:rPr>
                <w:noProof/>
                <w:webHidden/>
              </w:rPr>
              <w:tab/>
            </w:r>
            <w:r w:rsidR="00487F2C">
              <w:rPr>
                <w:noProof/>
                <w:webHidden/>
              </w:rPr>
              <w:fldChar w:fldCharType="begin"/>
            </w:r>
            <w:r w:rsidR="00487F2C">
              <w:rPr>
                <w:noProof/>
                <w:webHidden/>
              </w:rPr>
              <w:instrText xml:space="preserve"> PAGEREF _Toc46833752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6AD6B406"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53" w:history="1">
            <w:r w:rsidR="00487F2C" w:rsidRPr="000B6B6E">
              <w:rPr>
                <w:rStyle w:val="Hyperlink"/>
                <w:noProof/>
              </w:rPr>
              <w:t>SaldoAta</w:t>
            </w:r>
            <w:r w:rsidR="00487F2C">
              <w:rPr>
                <w:noProof/>
                <w:webHidden/>
              </w:rPr>
              <w:tab/>
            </w:r>
            <w:r w:rsidR="00487F2C">
              <w:rPr>
                <w:noProof/>
                <w:webHidden/>
              </w:rPr>
              <w:fldChar w:fldCharType="begin"/>
            </w:r>
            <w:r w:rsidR="00487F2C">
              <w:rPr>
                <w:noProof/>
                <w:webHidden/>
              </w:rPr>
              <w:instrText xml:space="preserve"> PAGEREF _Toc46833753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49C53E05"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54" w:history="1">
            <w:r w:rsidR="00487F2C" w:rsidRPr="000B6B6E">
              <w:rPr>
                <w:rStyle w:val="Hyperlink"/>
                <w:noProof/>
              </w:rPr>
              <w:t>Funções</w:t>
            </w:r>
            <w:r w:rsidR="00487F2C">
              <w:rPr>
                <w:noProof/>
                <w:webHidden/>
              </w:rPr>
              <w:tab/>
            </w:r>
            <w:r w:rsidR="00487F2C">
              <w:rPr>
                <w:noProof/>
                <w:webHidden/>
              </w:rPr>
              <w:fldChar w:fldCharType="begin"/>
            </w:r>
            <w:r w:rsidR="00487F2C">
              <w:rPr>
                <w:noProof/>
                <w:webHidden/>
              </w:rPr>
              <w:instrText xml:space="preserve"> PAGEREF _Toc46833754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2EE918C3"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55" w:history="1">
            <w:r w:rsidR="00487F2C" w:rsidRPr="000B6B6E">
              <w:rPr>
                <w:rStyle w:val="Hyperlink"/>
                <w:noProof/>
              </w:rPr>
              <w:t>Colunas</w:t>
            </w:r>
            <w:r w:rsidR="00487F2C">
              <w:rPr>
                <w:noProof/>
                <w:webHidden/>
              </w:rPr>
              <w:tab/>
            </w:r>
            <w:r w:rsidR="00487F2C">
              <w:rPr>
                <w:noProof/>
                <w:webHidden/>
              </w:rPr>
              <w:fldChar w:fldCharType="begin"/>
            </w:r>
            <w:r w:rsidR="00487F2C">
              <w:rPr>
                <w:noProof/>
                <w:webHidden/>
              </w:rPr>
              <w:instrText xml:space="preserve"> PAGEREF _Toc46833755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3F67CD9A"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56" w:history="1">
            <w:r w:rsidR="00487F2C" w:rsidRPr="000B6B6E">
              <w:rPr>
                <w:rStyle w:val="Hyperlink"/>
                <w:noProof/>
              </w:rPr>
              <w:t>AtaCessão</w:t>
            </w:r>
            <w:r w:rsidR="00487F2C">
              <w:rPr>
                <w:noProof/>
                <w:webHidden/>
              </w:rPr>
              <w:tab/>
            </w:r>
            <w:r w:rsidR="00487F2C">
              <w:rPr>
                <w:noProof/>
                <w:webHidden/>
              </w:rPr>
              <w:fldChar w:fldCharType="begin"/>
            </w:r>
            <w:r w:rsidR="00487F2C">
              <w:rPr>
                <w:noProof/>
                <w:webHidden/>
              </w:rPr>
              <w:instrText xml:space="preserve"> PAGEREF _Toc46833756 \h </w:instrText>
            </w:r>
            <w:r w:rsidR="00487F2C">
              <w:rPr>
                <w:noProof/>
                <w:webHidden/>
              </w:rPr>
            </w:r>
            <w:r w:rsidR="00487F2C">
              <w:rPr>
                <w:noProof/>
                <w:webHidden/>
              </w:rPr>
              <w:fldChar w:fldCharType="separate"/>
            </w:r>
            <w:r w:rsidR="004D52E0">
              <w:rPr>
                <w:noProof/>
                <w:webHidden/>
              </w:rPr>
              <w:t>26</w:t>
            </w:r>
            <w:r w:rsidR="00487F2C">
              <w:rPr>
                <w:noProof/>
                <w:webHidden/>
              </w:rPr>
              <w:fldChar w:fldCharType="end"/>
            </w:r>
          </w:hyperlink>
        </w:p>
        <w:p w14:paraId="0C4761D8"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57" w:history="1">
            <w:r w:rsidR="00487F2C" w:rsidRPr="000B6B6E">
              <w:rPr>
                <w:rStyle w:val="Hyperlink"/>
                <w:noProof/>
              </w:rPr>
              <w:t>Funções</w:t>
            </w:r>
            <w:r w:rsidR="00487F2C">
              <w:rPr>
                <w:noProof/>
                <w:webHidden/>
              </w:rPr>
              <w:tab/>
            </w:r>
            <w:r w:rsidR="00487F2C">
              <w:rPr>
                <w:noProof/>
                <w:webHidden/>
              </w:rPr>
              <w:fldChar w:fldCharType="begin"/>
            </w:r>
            <w:r w:rsidR="00487F2C">
              <w:rPr>
                <w:noProof/>
                <w:webHidden/>
              </w:rPr>
              <w:instrText xml:space="preserve"> PAGEREF _Toc46833757 \h </w:instrText>
            </w:r>
            <w:r w:rsidR="00487F2C">
              <w:rPr>
                <w:noProof/>
                <w:webHidden/>
              </w:rPr>
            </w:r>
            <w:r w:rsidR="00487F2C">
              <w:rPr>
                <w:noProof/>
                <w:webHidden/>
              </w:rPr>
              <w:fldChar w:fldCharType="separate"/>
            </w:r>
            <w:r w:rsidR="004D52E0">
              <w:rPr>
                <w:noProof/>
                <w:webHidden/>
              </w:rPr>
              <w:t>26</w:t>
            </w:r>
            <w:r w:rsidR="00487F2C">
              <w:rPr>
                <w:noProof/>
                <w:webHidden/>
              </w:rPr>
              <w:fldChar w:fldCharType="end"/>
            </w:r>
          </w:hyperlink>
        </w:p>
        <w:p w14:paraId="2981473B"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58" w:history="1">
            <w:r w:rsidR="00487F2C" w:rsidRPr="000B6B6E">
              <w:rPr>
                <w:rStyle w:val="Hyperlink"/>
                <w:noProof/>
              </w:rPr>
              <w:t>Colunas</w:t>
            </w:r>
            <w:r w:rsidR="00487F2C">
              <w:rPr>
                <w:noProof/>
                <w:webHidden/>
              </w:rPr>
              <w:tab/>
            </w:r>
            <w:r w:rsidR="00487F2C">
              <w:rPr>
                <w:noProof/>
                <w:webHidden/>
              </w:rPr>
              <w:fldChar w:fldCharType="begin"/>
            </w:r>
            <w:r w:rsidR="00487F2C">
              <w:rPr>
                <w:noProof/>
                <w:webHidden/>
              </w:rPr>
              <w:instrText xml:space="preserve"> PAGEREF _Toc46833758 \h </w:instrText>
            </w:r>
            <w:r w:rsidR="00487F2C">
              <w:rPr>
                <w:noProof/>
                <w:webHidden/>
              </w:rPr>
            </w:r>
            <w:r w:rsidR="00487F2C">
              <w:rPr>
                <w:noProof/>
                <w:webHidden/>
              </w:rPr>
              <w:fldChar w:fldCharType="separate"/>
            </w:r>
            <w:r w:rsidR="004D52E0">
              <w:rPr>
                <w:noProof/>
                <w:webHidden/>
              </w:rPr>
              <w:t>26</w:t>
            </w:r>
            <w:r w:rsidR="00487F2C">
              <w:rPr>
                <w:noProof/>
                <w:webHidden/>
              </w:rPr>
              <w:fldChar w:fldCharType="end"/>
            </w:r>
          </w:hyperlink>
        </w:p>
        <w:p w14:paraId="5F9658E8"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59" w:history="1">
            <w:r w:rsidR="00487F2C" w:rsidRPr="000B6B6E">
              <w:rPr>
                <w:rStyle w:val="Hyperlink"/>
                <w:noProof/>
              </w:rPr>
              <w:t>ConsumoAta</w:t>
            </w:r>
            <w:r w:rsidR="00487F2C">
              <w:rPr>
                <w:noProof/>
                <w:webHidden/>
              </w:rPr>
              <w:tab/>
            </w:r>
            <w:r w:rsidR="00487F2C">
              <w:rPr>
                <w:noProof/>
                <w:webHidden/>
              </w:rPr>
              <w:fldChar w:fldCharType="begin"/>
            </w:r>
            <w:r w:rsidR="00487F2C">
              <w:rPr>
                <w:noProof/>
                <w:webHidden/>
              </w:rPr>
              <w:instrText xml:space="preserve"> PAGEREF _Toc46833759 \h </w:instrText>
            </w:r>
            <w:r w:rsidR="00487F2C">
              <w:rPr>
                <w:noProof/>
                <w:webHidden/>
              </w:rPr>
            </w:r>
            <w:r w:rsidR="00487F2C">
              <w:rPr>
                <w:noProof/>
                <w:webHidden/>
              </w:rPr>
              <w:fldChar w:fldCharType="separate"/>
            </w:r>
            <w:r w:rsidR="004D52E0">
              <w:rPr>
                <w:noProof/>
                <w:webHidden/>
              </w:rPr>
              <w:t>26</w:t>
            </w:r>
            <w:r w:rsidR="00487F2C">
              <w:rPr>
                <w:noProof/>
                <w:webHidden/>
              </w:rPr>
              <w:fldChar w:fldCharType="end"/>
            </w:r>
          </w:hyperlink>
        </w:p>
        <w:p w14:paraId="25DD9825"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60" w:history="1">
            <w:r w:rsidR="00487F2C" w:rsidRPr="000B6B6E">
              <w:rPr>
                <w:rStyle w:val="Hyperlink"/>
                <w:noProof/>
              </w:rPr>
              <w:t>Funções</w:t>
            </w:r>
            <w:r w:rsidR="00487F2C">
              <w:rPr>
                <w:noProof/>
                <w:webHidden/>
              </w:rPr>
              <w:tab/>
            </w:r>
            <w:r w:rsidR="00487F2C">
              <w:rPr>
                <w:noProof/>
                <w:webHidden/>
              </w:rPr>
              <w:fldChar w:fldCharType="begin"/>
            </w:r>
            <w:r w:rsidR="00487F2C">
              <w:rPr>
                <w:noProof/>
                <w:webHidden/>
              </w:rPr>
              <w:instrText xml:space="preserve"> PAGEREF _Toc46833760 \h </w:instrText>
            </w:r>
            <w:r w:rsidR="00487F2C">
              <w:rPr>
                <w:noProof/>
                <w:webHidden/>
              </w:rPr>
            </w:r>
            <w:r w:rsidR="00487F2C">
              <w:rPr>
                <w:noProof/>
                <w:webHidden/>
              </w:rPr>
              <w:fldChar w:fldCharType="separate"/>
            </w:r>
            <w:r w:rsidR="004D52E0">
              <w:rPr>
                <w:noProof/>
                <w:webHidden/>
              </w:rPr>
              <w:t>26</w:t>
            </w:r>
            <w:r w:rsidR="00487F2C">
              <w:rPr>
                <w:noProof/>
                <w:webHidden/>
              </w:rPr>
              <w:fldChar w:fldCharType="end"/>
            </w:r>
          </w:hyperlink>
        </w:p>
        <w:p w14:paraId="41229171"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61" w:history="1">
            <w:r w:rsidR="00487F2C" w:rsidRPr="000B6B6E">
              <w:rPr>
                <w:rStyle w:val="Hyperlink"/>
                <w:noProof/>
              </w:rPr>
              <w:t>Colunas</w:t>
            </w:r>
            <w:r w:rsidR="00487F2C">
              <w:rPr>
                <w:noProof/>
                <w:webHidden/>
              </w:rPr>
              <w:tab/>
            </w:r>
            <w:r w:rsidR="00487F2C">
              <w:rPr>
                <w:noProof/>
                <w:webHidden/>
              </w:rPr>
              <w:fldChar w:fldCharType="begin"/>
            </w:r>
            <w:r w:rsidR="00487F2C">
              <w:rPr>
                <w:noProof/>
                <w:webHidden/>
              </w:rPr>
              <w:instrText xml:space="preserve"> PAGEREF _Toc46833761 \h </w:instrText>
            </w:r>
            <w:r w:rsidR="00487F2C">
              <w:rPr>
                <w:noProof/>
                <w:webHidden/>
              </w:rPr>
            </w:r>
            <w:r w:rsidR="00487F2C">
              <w:rPr>
                <w:noProof/>
                <w:webHidden/>
              </w:rPr>
              <w:fldChar w:fldCharType="separate"/>
            </w:r>
            <w:r w:rsidR="004D52E0">
              <w:rPr>
                <w:noProof/>
                <w:webHidden/>
              </w:rPr>
              <w:t>27</w:t>
            </w:r>
            <w:r w:rsidR="00487F2C">
              <w:rPr>
                <w:noProof/>
                <w:webHidden/>
              </w:rPr>
              <w:fldChar w:fldCharType="end"/>
            </w:r>
          </w:hyperlink>
        </w:p>
        <w:p w14:paraId="66327942"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62" w:history="1">
            <w:r w:rsidR="00487F2C" w:rsidRPr="000B6B6E">
              <w:rPr>
                <w:rStyle w:val="Hyperlink"/>
                <w:noProof/>
              </w:rPr>
              <w:t>Imprósperos</w:t>
            </w:r>
            <w:r w:rsidR="00487F2C">
              <w:rPr>
                <w:noProof/>
                <w:webHidden/>
              </w:rPr>
              <w:tab/>
            </w:r>
            <w:r w:rsidR="00487F2C">
              <w:rPr>
                <w:noProof/>
                <w:webHidden/>
              </w:rPr>
              <w:fldChar w:fldCharType="begin"/>
            </w:r>
            <w:r w:rsidR="00487F2C">
              <w:rPr>
                <w:noProof/>
                <w:webHidden/>
              </w:rPr>
              <w:instrText xml:space="preserve"> PAGEREF _Toc46833762 \h </w:instrText>
            </w:r>
            <w:r w:rsidR="00487F2C">
              <w:rPr>
                <w:noProof/>
                <w:webHidden/>
              </w:rPr>
            </w:r>
            <w:r w:rsidR="00487F2C">
              <w:rPr>
                <w:noProof/>
                <w:webHidden/>
              </w:rPr>
              <w:fldChar w:fldCharType="separate"/>
            </w:r>
            <w:r w:rsidR="004D52E0">
              <w:rPr>
                <w:noProof/>
                <w:webHidden/>
              </w:rPr>
              <w:t>27</w:t>
            </w:r>
            <w:r w:rsidR="00487F2C">
              <w:rPr>
                <w:noProof/>
                <w:webHidden/>
              </w:rPr>
              <w:fldChar w:fldCharType="end"/>
            </w:r>
          </w:hyperlink>
        </w:p>
        <w:p w14:paraId="3962D7AE"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63" w:history="1">
            <w:r w:rsidR="00487F2C" w:rsidRPr="000B6B6E">
              <w:rPr>
                <w:rStyle w:val="Hyperlink"/>
                <w:noProof/>
              </w:rPr>
              <w:t>ImprósperosDetalhes</w:t>
            </w:r>
            <w:r w:rsidR="00487F2C">
              <w:rPr>
                <w:noProof/>
                <w:webHidden/>
              </w:rPr>
              <w:tab/>
            </w:r>
            <w:r w:rsidR="00487F2C">
              <w:rPr>
                <w:noProof/>
                <w:webHidden/>
              </w:rPr>
              <w:fldChar w:fldCharType="begin"/>
            </w:r>
            <w:r w:rsidR="00487F2C">
              <w:rPr>
                <w:noProof/>
                <w:webHidden/>
              </w:rPr>
              <w:instrText xml:space="preserve"> PAGEREF _Toc46833763 \h </w:instrText>
            </w:r>
            <w:r w:rsidR="00487F2C">
              <w:rPr>
                <w:noProof/>
                <w:webHidden/>
              </w:rPr>
            </w:r>
            <w:r w:rsidR="00487F2C">
              <w:rPr>
                <w:noProof/>
                <w:webHidden/>
              </w:rPr>
              <w:fldChar w:fldCharType="separate"/>
            </w:r>
            <w:r w:rsidR="004D52E0">
              <w:rPr>
                <w:noProof/>
                <w:webHidden/>
              </w:rPr>
              <w:t>27</w:t>
            </w:r>
            <w:r w:rsidR="00487F2C">
              <w:rPr>
                <w:noProof/>
                <w:webHidden/>
              </w:rPr>
              <w:fldChar w:fldCharType="end"/>
            </w:r>
          </w:hyperlink>
        </w:p>
        <w:p w14:paraId="1FF90DF9"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64" w:history="1">
            <w:r w:rsidR="00487F2C" w:rsidRPr="000B6B6E">
              <w:rPr>
                <w:rStyle w:val="Hyperlink"/>
                <w:noProof/>
              </w:rPr>
              <w:t>HistóricoEstimado</w:t>
            </w:r>
            <w:r w:rsidR="00487F2C">
              <w:rPr>
                <w:noProof/>
                <w:webHidden/>
              </w:rPr>
              <w:tab/>
            </w:r>
            <w:r w:rsidR="00487F2C">
              <w:rPr>
                <w:noProof/>
                <w:webHidden/>
              </w:rPr>
              <w:fldChar w:fldCharType="begin"/>
            </w:r>
            <w:r w:rsidR="00487F2C">
              <w:rPr>
                <w:noProof/>
                <w:webHidden/>
              </w:rPr>
              <w:instrText xml:space="preserve"> PAGEREF _Toc46833764 \h </w:instrText>
            </w:r>
            <w:r w:rsidR="00487F2C">
              <w:rPr>
                <w:noProof/>
                <w:webHidden/>
              </w:rPr>
            </w:r>
            <w:r w:rsidR="00487F2C">
              <w:rPr>
                <w:noProof/>
                <w:webHidden/>
              </w:rPr>
              <w:fldChar w:fldCharType="separate"/>
            </w:r>
            <w:r w:rsidR="004D52E0">
              <w:rPr>
                <w:noProof/>
                <w:webHidden/>
              </w:rPr>
              <w:t>27</w:t>
            </w:r>
            <w:r w:rsidR="00487F2C">
              <w:rPr>
                <w:noProof/>
                <w:webHidden/>
              </w:rPr>
              <w:fldChar w:fldCharType="end"/>
            </w:r>
          </w:hyperlink>
        </w:p>
        <w:p w14:paraId="3099C22E"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65" w:history="1">
            <w:r w:rsidR="00487F2C" w:rsidRPr="000B6B6E">
              <w:rPr>
                <w:rStyle w:val="Hyperlink"/>
                <w:noProof/>
              </w:rPr>
              <w:t>Filtros</w:t>
            </w:r>
            <w:r w:rsidR="00487F2C">
              <w:rPr>
                <w:noProof/>
                <w:webHidden/>
              </w:rPr>
              <w:tab/>
            </w:r>
            <w:r w:rsidR="00487F2C">
              <w:rPr>
                <w:noProof/>
                <w:webHidden/>
              </w:rPr>
              <w:fldChar w:fldCharType="begin"/>
            </w:r>
            <w:r w:rsidR="00487F2C">
              <w:rPr>
                <w:noProof/>
                <w:webHidden/>
              </w:rPr>
              <w:instrText xml:space="preserve"> PAGEREF _Toc46833765 \h </w:instrText>
            </w:r>
            <w:r w:rsidR="00487F2C">
              <w:rPr>
                <w:noProof/>
                <w:webHidden/>
              </w:rPr>
            </w:r>
            <w:r w:rsidR="00487F2C">
              <w:rPr>
                <w:noProof/>
                <w:webHidden/>
              </w:rPr>
              <w:fldChar w:fldCharType="separate"/>
            </w:r>
            <w:r w:rsidR="004D52E0">
              <w:rPr>
                <w:noProof/>
                <w:webHidden/>
              </w:rPr>
              <w:t>27</w:t>
            </w:r>
            <w:r w:rsidR="00487F2C">
              <w:rPr>
                <w:noProof/>
                <w:webHidden/>
              </w:rPr>
              <w:fldChar w:fldCharType="end"/>
            </w:r>
          </w:hyperlink>
        </w:p>
        <w:p w14:paraId="15BB2572"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66" w:history="1">
            <w:r w:rsidR="00487F2C" w:rsidRPr="000B6B6E">
              <w:rPr>
                <w:rStyle w:val="Hyperlink"/>
                <w:noProof/>
              </w:rPr>
              <w:t>Estáticas</w:t>
            </w:r>
            <w:r w:rsidR="00487F2C">
              <w:rPr>
                <w:noProof/>
                <w:webHidden/>
              </w:rPr>
              <w:tab/>
            </w:r>
            <w:r w:rsidR="00487F2C">
              <w:rPr>
                <w:noProof/>
                <w:webHidden/>
              </w:rPr>
              <w:fldChar w:fldCharType="begin"/>
            </w:r>
            <w:r w:rsidR="00487F2C">
              <w:rPr>
                <w:noProof/>
                <w:webHidden/>
              </w:rPr>
              <w:instrText xml:space="preserve"> PAGEREF _Toc46833766 \h </w:instrText>
            </w:r>
            <w:r w:rsidR="00487F2C">
              <w:rPr>
                <w:noProof/>
                <w:webHidden/>
              </w:rPr>
            </w:r>
            <w:r w:rsidR="00487F2C">
              <w:rPr>
                <w:noProof/>
                <w:webHidden/>
              </w:rPr>
              <w:fldChar w:fldCharType="separate"/>
            </w:r>
            <w:r w:rsidR="004D52E0">
              <w:rPr>
                <w:noProof/>
                <w:webHidden/>
              </w:rPr>
              <w:t>27</w:t>
            </w:r>
            <w:r w:rsidR="00487F2C">
              <w:rPr>
                <w:noProof/>
                <w:webHidden/>
              </w:rPr>
              <w:fldChar w:fldCharType="end"/>
            </w:r>
          </w:hyperlink>
        </w:p>
        <w:p w14:paraId="47984BDF"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67" w:history="1">
            <w:r w:rsidR="00487F2C" w:rsidRPr="000B6B6E">
              <w:rPr>
                <w:rStyle w:val="Hyperlink"/>
                <w:noProof/>
              </w:rPr>
              <w:t>Parâmetros</w:t>
            </w:r>
            <w:r w:rsidR="00487F2C">
              <w:rPr>
                <w:noProof/>
                <w:webHidden/>
              </w:rPr>
              <w:tab/>
            </w:r>
            <w:r w:rsidR="00487F2C">
              <w:rPr>
                <w:noProof/>
                <w:webHidden/>
              </w:rPr>
              <w:fldChar w:fldCharType="begin"/>
            </w:r>
            <w:r w:rsidR="00487F2C">
              <w:rPr>
                <w:noProof/>
                <w:webHidden/>
              </w:rPr>
              <w:instrText xml:space="preserve"> PAGEREF _Toc46833767 \h </w:instrText>
            </w:r>
            <w:r w:rsidR="00487F2C">
              <w:rPr>
                <w:noProof/>
                <w:webHidden/>
              </w:rPr>
            </w:r>
            <w:r w:rsidR="00487F2C">
              <w:rPr>
                <w:noProof/>
                <w:webHidden/>
              </w:rPr>
              <w:fldChar w:fldCharType="separate"/>
            </w:r>
            <w:r w:rsidR="004D52E0">
              <w:rPr>
                <w:noProof/>
                <w:webHidden/>
              </w:rPr>
              <w:t>27</w:t>
            </w:r>
            <w:r w:rsidR="00487F2C">
              <w:rPr>
                <w:noProof/>
                <w:webHidden/>
              </w:rPr>
              <w:fldChar w:fldCharType="end"/>
            </w:r>
          </w:hyperlink>
        </w:p>
        <w:p w14:paraId="38A39276" w14:textId="77777777" w:rsidR="00487F2C" w:rsidRDefault="00000000">
          <w:pPr>
            <w:pStyle w:val="Sumrio1"/>
            <w:tabs>
              <w:tab w:val="right" w:leader="dot" w:pos="9736"/>
            </w:tabs>
            <w:rPr>
              <w:rFonts w:asciiTheme="minorHAnsi" w:eastAsiaTheme="minorEastAsia" w:hAnsiTheme="minorHAnsi"/>
              <w:noProof/>
              <w:sz w:val="22"/>
              <w:lang w:eastAsia="pt-BR"/>
            </w:rPr>
          </w:pPr>
          <w:hyperlink w:anchor="_Toc46833768" w:history="1">
            <w:r w:rsidR="00487F2C" w:rsidRPr="000B6B6E">
              <w:rPr>
                <w:rStyle w:val="Hyperlink"/>
                <w:noProof/>
              </w:rPr>
              <w:t>Planilha “Excluir_do_Estoque” (Abas)</w:t>
            </w:r>
            <w:r w:rsidR="00487F2C">
              <w:rPr>
                <w:noProof/>
                <w:webHidden/>
              </w:rPr>
              <w:tab/>
            </w:r>
            <w:r w:rsidR="00487F2C">
              <w:rPr>
                <w:noProof/>
                <w:webHidden/>
              </w:rPr>
              <w:fldChar w:fldCharType="begin"/>
            </w:r>
            <w:r w:rsidR="00487F2C">
              <w:rPr>
                <w:noProof/>
                <w:webHidden/>
              </w:rPr>
              <w:instrText xml:space="preserve"> PAGEREF _Toc46833768 \h </w:instrText>
            </w:r>
            <w:r w:rsidR="00487F2C">
              <w:rPr>
                <w:noProof/>
                <w:webHidden/>
              </w:rPr>
            </w:r>
            <w:r w:rsidR="00487F2C">
              <w:rPr>
                <w:noProof/>
                <w:webHidden/>
              </w:rPr>
              <w:fldChar w:fldCharType="separate"/>
            </w:r>
            <w:r w:rsidR="004D52E0">
              <w:rPr>
                <w:noProof/>
                <w:webHidden/>
              </w:rPr>
              <w:t>27</w:t>
            </w:r>
            <w:r w:rsidR="00487F2C">
              <w:rPr>
                <w:noProof/>
                <w:webHidden/>
              </w:rPr>
              <w:fldChar w:fldCharType="end"/>
            </w:r>
          </w:hyperlink>
        </w:p>
        <w:p w14:paraId="76369AA5"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69" w:history="1">
            <w:r w:rsidR="00487F2C" w:rsidRPr="000B6B6E">
              <w:rPr>
                <w:rStyle w:val="Hyperlink"/>
                <w:noProof/>
              </w:rPr>
              <w:t>Excluir</w:t>
            </w:r>
            <w:r w:rsidR="00487F2C">
              <w:rPr>
                <w:noProof/>
                <w:webHidden/>
              </w:rPr>
              <w:tab/>
            </w:r>
            <w:r w:rsidR="00487F2C">
              <w:rPr>
                <w:noProof/>
                <w:webHidden/>
              </w:rPr>
              <w:fldChar w:fldCharType="begin"/>
            </w:r>
            <w:r w:rsidR="00487F2C">
              <w:rPr>
                <w:noProof/>
                <w:webHidden/>
              </w:rPr>
              <w:instrText xml:space="preserve"> PAGEREF _Toc46833769 \h </w:instrText>
            </w:r>
            <w:r w:rsidR="00487F2C">
              <w:rPr>
                <w:noProof/>
                <w:webHidden/>
              </w:rPr>
            </w:r>
            <w:r w:rsidR="00487F2C">
              <w:rPr>
                <w:noProof/>
                <w:webHidden/>
              </w:rPr>
              <w:fldChar w:fldCharType="separate"/>
            </w:r>
            <w:r w:rsidR="004D52E0">
              <w:rPr>
                <w:noProof/>
                <w:webHidden/>
              </w:rPr>
              <w:t>27</w:t>
            </w:r>
            <w:r w:rsidR="00487F2C">
              <w:rPr>
                <w:noProof/>
                <w:webHidden/>
              </w:rPr>
              <w:fldChar w:fldCharType="end"/>
            </w:r>
          </w:hyperlink>
        </w:p>
        <w:p w14:paraId="27D7ADB8"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70" w:history="1">
            <w:r w:rsidR="00487F2C" w:rsidRPr="000B6B6E">
              <w:rPr>
                <w:rStyle w:val="Hyperlink"/>
                <w:noProof/>
              </w:rPr>
              <w:t>Estáticas</w:t>
            </w:r>
            <w:r w:rsidR="00487F2C">
              <w:rPr>
                <w:noProof/>
                <w:webHidden/>
              </w:rPr>
              <w:tab/>
            </w:r>
            <w:r w:rsidR="00487F2C">
              <w:rPr>
                <w:noProof/>
                <w:webHidden/>
              </w:rPr>
              <w:fldChar w:fldCharType="begin"/>
            </w:r>
            <w:r w:rsidR="00487F2C">
              <w:rPr>
                <w:noProof/>
                <w:webHidden/>
              </w:rPr>
              <w:instrText xml:space="preserve"> PAGEREF _Toc46833770 \h </w:instrText>
            </w:r>
            <w:r w:rsidR="00487F2C">
              <w:rPr>
                <w:noProof/>
                <w:webHidden/>
              </w:rPr>
            </w:r>
            <w:r w:rsidR="00487F2C">
              <w:rPr>
                <w:noProof/>
                <w:webHidden/>
              </w:rPr>
              <w:fldChar w:fldCharType="separate"/>
            </w:r>
            <w:r w:rsidR="004D52E0">
              <w:rPr>
                <w:noProof/>
                <w:webHidden/>
              </w:rPr>
              <w:t>27</w:t>
            </w:r>
            <w:r w:rsidR="00487F2C">
              <w:rPr>
                <w:noProof/>
                <w:webHidden/>
              </w:rPr>
              <w:fldChar w:fldCharType="end"/>
            </w:r>
          </w:hyperlink>
        </w:p>
        <w:p w14:paraId="18303666" w14:textId="77777777" w:rsidR="00487F2C" w:rsidRDefault="00000000">
          <w:pPr>
            <w:pStyle w:val="Sumrio1"/>
            <w:tabs>
              <w:tab w:val="right" w:leader="dot" w:pos="9736"/>
            </w:tabs>
            <w:rPr>
              <w:rFonts w:asciiTheme="minorHAnsi" w:eastAsiaTheme="minorEastAsia" w:hAnsiTheme="minorHAnsi"/>
              <w:noProof/>
              <w:sz w:val="22"/>
              <w:lang w:eastAsia="pt-BR"/>
            </w:rPr>
          </w:pPr>
          <w:hyperlink w:anchor="_Toc46833771" w:history="1">
            <w:r w:rsidR="00487F2C" w:rsidRPr="000B6B6E">
              <w:rPr>
                <w:rStyle w:val="Hyperlink"/>
                <w:noProof/>
              </w:rPr>
              <w:t>Planilha “ComprasExtras” (Abas)</w:t>
            </w:r>
            <w:r w:rsidR="00487F2C">
              <w:rPr>
                <w:noProof/>
                <w:webHidden/>
              </w:rPr>
              <w:tab/>
            </w:r>
            <w:r w:rsidR="00487F2C">
              <w:rPr>
                <w:noProof/>
                <w:webHidden/>
              </w:rPr>
              <w:fldChar w:fldCharType="begin"/>
            </w:r>
            <w:r w:rsidR="00487F2C">
              <w:rPr>
                <w:noProof/>
                <w:webHidden/>
              </w:rPr>
              <w:instrText xml:space="preserve"> PAGEREF _Toc46833771 \h </w:instrText>
            </w:r>
            <w:r w:rsidR="00487F2C">
              <w:rPr>
                <w:noProof/>
                <w:webHidden/>
              </w:rPr>
            </w:r>
            <w:r w:rsidR="00487F2C">
              <w:rPr>
                <w:noProof/>
                <w:webHidden/>
              </w:rPr>
              <w:fldChar w:fldCharType="separate"/>
            </w:r>
            <w:r w:rsidR="004D52E0">
              <w:rPr>
                <w:noProof/>
                <w:webHidden/>
              </w:rPr>
              <w:t>27</w:t>
            </w:r>
            <w:r w:rsidR="00487F2C">
              <w:rPr>
                <w:noProof/>
                <w:webHidden/>
              </w:rPr>
              <w:fldChar w:fldCharType="end"/>
            </w:r>
          </w:hyperlink>
        </w:p>
        <w:p w14:paraId="0CA3B6A2"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72" w:history="1">
            <w:r w:rsidR="00487F2C" w:rsidRPr="000B6B6E">
              <w:rPr>
                <w:rStyle w:val="Hyperlink"/>
                <w:noProof/>
              </w:rPr>
              <w:t>Extras</w:t>
            </w:r>
            <w:r w:rsidR="00487F2C">
              <w:rPr>
                <w:noProof/>
                <w:webHidden/>
              </w:rPr>
              <w:tab/>
            </w:r>
            <w:r w:rsidR="00487F2C">
              <w:rPr>
                <w:noProof/>
                <w:webHidden/>
              </w:rPr>
              <w:fldChar w:fldCharType="begin"/>
            </w:r>
            <w:r w:rsidR="00487F2C">
              <w:rPr>
                <w:noProof/>
                <w:webHidden/>
              </w:rPr>
              <w:instrText xml:space="preserve"> PAGEREF _Toc46833772 \h </w:instrText>
            </w:r>
            <w:r w:rsidR="00487F2C">
              <w:rPr>
                <w:noProof/>
                <w:webHidden/>
              </w:rPr>
            </w:r>
            <w:r w:rsidR="00487F2C">
              <w:rPr>
                <w:noProof/>
                <w:webHidden/>
              </w:rPr>
              <w:fldChar w:fldCharType="separate"/>
            </w:r>
            <w:r w:rsidR="004D52E0">
              <w:rPr>
                <w:noProof/>
                <w:webHidden/>
              </w:rPr>
              <w:t>27</w:t>
            </w:r>
            <w:r w:rsidR="00487F2C">
              <w:rPr>
                <w:noProof/>
                <w:webHidden/>
              </w:rPr>
              <w:fldChar w:fldCharType="end"/>
            </w:r>
          </w:hyperlink>
        </w:p>
        <w:p w14:paraId="7FA21494"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73" w:history="1">
            <w:r w:rsidR="00487F2C" w:rsidRPr="000B6B6E">
              <w:rPr>
                <w:rStyle w:val="Hyperlink"/>
                <w:noProof/>
              </w:rPr>
              <w:t>Colunas:</w:t>
            </w:r>
            <w:r w:rsidR="00487F2C">
              <w:rPr>
                <w:noProof/>
                <w:webHidden/>
              </w:rPr>
              <w:tab/>
            </w:r>
            <w:r w:rsidR="00487F2C">
              <w:rPr>
                <w:noProof/>
                <w:webHidden/>
              </w:rPr>
              <w:fldChar w:fldCharType="begin"/>
            </w:r>
            <w:r w:rsidR="00487F2C">
              <w:rPr>
                <w:noProof/>
                <w:webHidden/>
              </w:rPr>
              <w:instrText xml:space="preserve"> PAGEREF _Toc46833773 \h </w:instrText>
            </w:r>
            <w:r w:rsidR="00487F2C">
              <w:rPr>
                <w:noProof/>
                <w:webHidden/>
              </w:rPr>
            </w:r>
            <w:r w:rsidR="00487F2C">
              <w:rPr>
                <w:noProof/>
                <w:webHidden/>
              </w:rPr>
              <w:fldChar w:fldCharType="separate"/>
            </w:r>
            <w:r w:rsidR="004D52E0">
              <w:rPr>
                <w:noProof/>
                <w:webHidden/>
              </w:rPr>
              <w:t>27</w:t>
            </w:r>
            <w:r w:rsidR="00487F2C">
              <w:rPr>
                <w:noProof/>
                <w:webHidden/>
              </w:rPr>
              <w:fldChar w:fldCharType="end"/>
            </w:r>
          </w:hyperlink>
        </w:p>
        <w:p w14:paraId="07FC66A8"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74" w:history="1">
            <w:r w:rsidR="00487F2C" w:rsidRPr="000B6B6E">
              <w:rPr>
                <w:rStyle w:val="Hyperlink"/>
                <w:noProof/>
              </w:rPr>
              <w:t>Funcionalidades:</w:t>
            </w:r>
            <w:r w:rsidR="00487F2C">
              <w:rPr>
                <w:noProof/>
                <w:webHidden/>
              </w:rPr>
              <w:tab/>
            </w:r>
            <w:r w:rsidR="00487F2C">
              <w:rPr>
                <w:noProof/>
                <w:webHidden/>
              </w:rPr>
              <w:fldChar w:fldCharType="begin"/>
            </w:r>
            <w:r w:rsidR="00487F2C">
              <w:rPr>
                <w:noProof/>
                <w:webHidden/>
              </w:rPr>
              <w:instrText xml:space="preserve"> PAGEREF _Toc46833774 \h </w:instrText>
            </w:r>
            <w:r w:rsidR="00487F2C">
              <w:rPr>
                <w:noProof/>
                <w:webHidden/>
              </w:rPr>
            </w:r>
            <w:r w:rsidR="00487F2C">
              <w:rPr>
                <w:noProof/>
                <w:webHidden/>
              </w:rPr>
              <w:fldChar w:fldCharType="separate"/>
            </w:r>
            <w:r w:rsidR="004D52E0">
              <w:rPr>
                <w:noProof/>
                <w:webHidden/>
              </w:rPr>
              <w:t>28</w:t>
            </w:r>
            <w:r w:rsidR="00487F2C">
              <w:rPr>
                <w:noProof/>
                <w:webHidden/>
              </w:rPr>
              <w:fldChar w:fldCharType="end"/>
            </w:r>
          </w:hyperlink>
        </w:p>
        <w:p w14:paraId="78FAFC4A"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75" w:history="1">
            <w:r w:rsidR="00487F2C" w:rsidRPr="000B6B6E">
              <w:rPr>
                <w:rStyle w:val="Hyperlink"/>
                <w:noProof/>
              </w:rPr>
              <w:t>ListaItens</w:t>
            </w:r>
            <w:r w:rsidR="00487F2C">
              <w:rPr>
                <w:noProof/>
                <w:webHidden/>
              </w:rPr>
              <w:tab/>
            </w:r>
            <w:r w:rsidR="00487F2C">
              <w:rPr>
                <w:noProof/>
                <w:webHidden/>
              </w:rPr>
              <w:fldChar w:fldCharType="begin"/>
            </w:r>
            <w:r w:rsidR="00487F2C">
              <w:rPr>
                <w:noProof/>
                <w:webHidden/>
              </w:rPr>
              <w:instrText xml:space="preserve"> PAGEREF _Toc46833775 \h </w:instrText>
            </w:r>
            <w:r w:rsidR="00487F2C">
              <w:rPr>
                <w:noProof/>
                <w:webHidden/>
              </w:rPr>
            </w:r>
            <w:r w:rsidR="00487F2C">
              <w:rPr>
                <w:noProof/>
                <w:webHidden/>
              </w:rPr>
              <w:fldChar w:fldCharType="separate"/>
            </w:r>
            <w:r w:rsidR="004D52E0">
              <w:rPr>
                <w:noProof/>
                <w:webHidden/>
              </w:rPr>
              <w:t>28</w:t>
            </w:r>
            <w:r w:rsidR="00487F2C">
              <w:rPr>
                <w:noProof/>
                <w:webHidden/>
              </w:rPr>
              <w:fldChar w:fldCharType="end"/>
            </w:r>
          </w:hyperlink>
        </w:p>
        <w:p w14:paraId="4FADAB1A"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76" w:history="1">
            <w:r w:rsidR="00487F2C" w:rsidRPr="000B6B6E">
              <w:rPr>
                <w:rStyle w:val="Hyperlink"/>
                <w:noProof/>
              </w:rPr>
              <w:t>Colunas:</w:t>
            </w:r>
            <w:r w:rsidR="00487F2C">
              <w:rPr>
                <w:noProof/>
                <w:webHidden/>
              </w:rPr>
              <w:tab/>
            </w:r>
            <w:r w:rsidR="00487F2C">
              <w:rPr>
                <w:noProof/>
                <w:webHidden/>
              </w:rPr>
              <w:fldChar w:fldCharType="begin"/>
            </w:r>
            <w:r w:rsidR="00487F2C">
              <w:rPr>
                <w:noProof/>
                <w:webHidden/>
              </w:rPr>
              <w:instrText xml:space="preserve"> PAGEREF _Toc46833776 \h </w:instrText>
            </w:r>
            <w:r w:rsidR="00487F2C">
              <w:rPr>
                <w:noProof/>
                <w:webHidden/>
              </w:rPr>
            </w:r>
            <w:r w:rsidR="00487F2C">
              <w:rPr>
                <w:noProof/>
                <w:webHidden/>
              </w:rPr>
              <w:fldChar w:fldCharType="separate"/>
            </w:r>
            <w:r w:rsidR="004D52E0">
              <w:rPr>
                <w:noProof/>
                <w:webHidden/>
              </w:rPr>
              <w:t>28</w:t>
            </w:r>
            <w:r w:rsidR="00487F2C">
              <w:rPr>
                <w:noProof/>
                <w:webHidden/>
              </w:rPr>
              <w:fldChar w:fldCharType="end"/>
            </w:r>
          </w:hyperlink>
        </w:p>
        <w:p w14:paraId="5489E6FA"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77" w:history="1">
            <w:r w:rsidR="00487F2C" w:rsidRPr="000B6B6E">
              <w:rPr>
                <w:rStyle w:val="Hyperlink"/>
                <w:noProof/>
              </w:rPr>
              <w:t>Funcionalidades:</w:t>
            </w:r>
            <w:r w:rsidR="00487F2C">
              <w:rPr>
                <w:noProof/>
                <w:webHidden/>
              </w:rPr>
              <w:tab/>
            </w:r>
            <w:r w:rsidR="00487F2C">
              <w:rPr>
                <w:noProof/>
                <w:webHidden/>
              </w:rPr>
              <w:fldChar w:fldCharType="begin"/>
            </w:r>
            <w:r w:rsidR="00487F2C">
              <w:rPr>
                <w:noProof/>
                <w:webHidden/>
              </w:rPr>
              <w:instrText xml:space="preserve"> PAGEREF _Toc46833777 \h </w:instrText>
            </w:r>
            <w:r w:rsidR="00487F2C">
              <w:rPr>
                <w:noProof/>
                <w:webHidden/>
              </w:rPr>
            </w:r>
            <w:r w:rsidR="00487F2C">
              <w:rPr>
                <w:noProof/>
                <w:webHidden/>
              </w:rPr>
              <w:fldChar w:fldCharType="separate"/>
            </w:r>
            <w:r w:rsidR="004D52E0">
              <w:rPr>
                <w:noProof/>
                <w:webHidden/>
              </w:rPr>
              <w:t>28</w:t>
            </w:r>
            <w:r w:rsidR="00487F2C">
              <w:rPr>
                <w:noProof/>
                <w:webHidden/>
              </w:rPr>
              <w:fldChar w:fldCharType="end"/>
            </w:r>
          </w:hyperlink>
        </w:p>
        <w:p w14:paraId="496ED930"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78" w:history="1">
            <w:r w:rsidR="00487F2C" w:rsidRPr="000B6B6E">
              <w:rPr>
                <w:rStyle w:val="Hyperlink"/>
                <w:noProof/>
              </w:rPr>
              <w:t>Origens</w:t>
            </w:r>
            <w:r w:rsidR="00487F2C">
              <w:rPr>
                <w:noProof/>
                <w:webHidden/>
              </w:rPr>
              <w:tab/>
            </w:r>
            <w:r w:rsidR="00487F2C">
              <w:rPr>
                <w:noProof/>
                <w:webHidden/>
              </w:rPr>
              <w:fldChar w:fldCharType="begin"/>
            </w:r>
            <w:r w:rsidR="00487F2C">
              <w:rPr>
                <w:noProof/>
                <w:webHidden/>
              </w:rPr>
              <w:instrText xml:space="preserve"> PAGEREF _Toc46833778 \h </w:instrText>
            </w:r>
            <w:r w:rsidR="00487F2C">
              <w:rPr>
                <w:noProof/>
                <w:webHidden/>
              </w:rPr>
            </w:r>
            <w:r w:rsidR="00487F2C">
              <w:rPr>
                <w:noProof/>
                <w:webHidden/>
              </w:rPr>
              <w:fldChar w:fldCharType="separate"/>
            </w:r>
            <w:r w:rsidR="004D52E0">
              <w:rPr>
                <w:noProof/>
                <w:webHidden/>
              </w:rPr>
              <w:t>28</w:t>
            </w:r>
            <w:r w:rsidR="00487F2C">
              <w:rPr>
                <w:noProof/>
                <w:webHidden/>
              </w:rPr>
              <w:fldChar w:fldCharType="end"/>
            </w:r>
          </w:hyperlink>
        </w:p>
        <w:p w14:paraId="3C8EF482"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79" w:history="1">
            <w:r w:rsidR="00487F2C" w:rsidRPr="000B6B6E">
              <w:rPr>
                <w:rStyle w:val="Hyperlink"/>
                <w:noProof/>
              </w:rPr>
              <w:t>Colunas:</w:t>
            </w:r>
            <w:r w:rsidR="00487F2C">
              <w:rPr>
                <w:noProof/>
                <w:webHidden/>
              </w:rPr>
              <w:tab/>
            </w:r>
            <w:r w:rsidR="00487F2C">
              <w:rPr>
                <w:noProof/>
                <w:webHidden/>
              </w:rPr>
              <w:fldChar w:fldCharType="begin"/>
            </w:r>
            <w:r w:rsidR="00487F2C">
              <w:rPr>
                <w:noProof/>
                <w:webHidden/>
              </w:rPr>
              <w:instrText xml:space="preserve"> PAGEREF _Toc46833779 \h </w:instrText>
            </w:r>
            <w:r w:rsidR="00487F2C">
              <w:rPr>
                <w:noProof/>
                <w:webHidden/>
              </w:rPr>
            </w:r>
            <w:r w:rsidR="00487F2C">
              <w:rPr>
                <w:noProof/>
                <w:webHidden/>
              </w:rPr>
              <w:fldChar w:fldCharType="separate"/>
            </w:r>
            <w:r w:rsidR="004D52E0">
              <w:rPr>
                <w:noProof/>
                <w:webHidden/>
              </w:rPr>
              <w:t>29</w:t>
            </w:r>
            <w:r w:rsidR="00487F2C">
              <w:rPr>
                <w:noProof/>
                <w:webHidden/>
              </w:rPr>
              <w:fldChar w:fldCharType="end"/>
            </w:r>
          </w:hyperlink>
        </w:p>
        <w:p w14:paraId="5346F28C"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80" w:history="1">
            <w:r w:rsidR="00487F2C" w:rsidRPr="000B6B6E">
              <w:rPr>
                <w:rStyle w:val="Hyperlink"/>
                <w:noProof/>
              </w:rPr>
              <w:t>Funcionalidades:</w:t>
            </w:r>
            <w:r w:rsidR="00487F2C">
              <w:rPr>
                <w:noProof/>
                <w:webHidden/>
              </w:rPr>
              <w:tab/>
            </w:r>
            <w:r w:rsidR="00487F2C">
              <w:rPr>
                <w:noProof/>
                <w:webHidden/>
              </w:rPr>
              <w:fldChar w:fldCharType="begin"/>
            </w:r>
            <w:r w:rsidR="00487F2C">
              <w:rPr>
                <w:noProof/>
                <w:webHidden/>
              </w:rPr>
              <w:instrText xml:space="preserve"> PAGEREF _Toc46833780 \h </w:instrText>
            </w:r>
            <w:r w:rsidR="00487F2C">
              <w:rPr>
                <w:noProof/>
                <w:webHidden/>
              </w:rPr>
            </w:r>
            <w:r w:rsidR="00487F2C">
              <w:rPr>
                <w:noProof/>
                <w:webHidden/>
              </w:rPr>
              <w:fldChar w:fldCharType="separate"/>
            </w:r>
            <w:r w:rsidR="004D52E0">
              <w:rPr>
                <w:noProof/>
                <w:webHidden/>
              </w:rPr>
              <w:t>29</w:t>
            </w:r>
            <w:r w:rsidR="00487F2C">
              <w:rPr>
                <w:noProof/>
                <w:webHidden/>
              </w:rPr>
              <w:fldChar w:fldCharType="end"/>
            </w:r>
          </w:hyperlink>
        </w:p>
        <w:p w14:paraId="63D3BE19"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81" w:history="1">
            <w:r w:rsidR="00487F2C" w:rsidRPr="000B6B6E">
              <w:rPr>
                <w:rStyle w:val="Hyperlink"/>
                <w:noProof/>
              </w:rPr>
              <w:t>Excluir_do_Estoque</w:t>
            </w:r>
            <w:r w:rsidR="00487F2C">
              <w:rPr>
                <w:noProof/>
                <w:webHidden/>
              </w:rPr>
              <w:tab/>
            </w:r>
            <w:r w:rsidR="00487F2C">
              <w:rPr>
                <w:noProof/>
                <w:webHidden/>
              </w:rPr>
              <w:fldChar w:fldCharType="begin"/>
            </w:r>
            <w:r w:rsidR="00487F2C">
              <w:rPr>
                <w:noProof/>
                <w:webHidden/>
              </w:rPr>
              <w:instrText xml:space="preserve"> PAGEREF _Toc46833781 \h </w:instrText>
            </w:r>
            <w:r w:rsidR="00487F2C">
              <w:rPr>
                <w:noProof/>
                <w:webHidden/>
              </w:rPr>
            </w:r>
            <w:r w:rsidR="00487F2C">
              <w:rPr>
                <w:noProof/>
                <w:webHidden/>
              </w:rPr>
              <w:fldChar w:fldCharType="separate"/>
            </w:r>
            <w:r w:rsidR="004D52E0">
              <w:rPr>
                <w:noProof/>
                <w:webHidden/>
              </w:rPr>
              <w:t>29</w:t>
            </w:r>
            <w:r w:rsidR="00487F2C">
              <w:rPr>
                <w:noProof/>
                <w:webHidden/>
              </w:rPr>
              <w:fldChar w:fldCharType="end"/>
            </w:r>
          </w:hyperlink>
        </w:p>
        <w:p w14:paraId="4D30ABBC"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82" w:history="1">
            <w:r w:rsidR="00487F2C" w:rsidRPr="000B6B6E">
              <w:rPr>
                <w:rStyle w:val="Hyperlink"/>
                <w:noProof/>
              </w:rPr>
              <w:t>Parâmetros</w:t>
            </w:r>
            <w:r w:rsidR="00487F2C">
              <w:rPr>
                <w:noProof/>
                <w:webHidden/>
              </w:rPr>
              <w:tab/>
            </w:r>
            <w:r w:rsidR="00487F2C">
              <w:rPr>
                <w:noProof/>
                <w:webHidden/>
              </w:rPr>
              <w:fldChar w:fldCharType="begin"/>
            </w:r>
            <w:r w:rsidR="00487F2C">
              <w:rPr>
                <w:noProof/>
                <w:webHidden/>
              </w:rPr>
              <w:instrText xml:space="preserve"> PAGEREF _Toc46833782 \h </w:instrText>
            </w:r>
            <w:r w:rsidR="00487F2C">
              <w:rPr>
                <w:noProof/>
                <w:webHidden/>
              </w:rPr>
            </w:r>
            <w:r w:rsidR="00487F2C">
              <w:rPr>
                <w:noProof/>
                <w:webHidden/>
              </w:rPr>
              <w:fldChar w:fldCharType="separate"/>
            </w:r>
            <w:r w:rsidR="004D52E0">
              <w:rPr>
                <w:noProof/>
                <w:webHidden/>
              </w:rPr>
              <w:t>29</w:t>
            </w:r>
            <w:r w:rsidR="00487F2C">
              <w:rPr>
                <w:noProof/>
                <w:webHidden/>
              </w:rPr>
              <w:fldChar w:fldCharType="end"/>
            </w:r>
          </w:hyperlink>
        </w:p>
        <w:p w14:paraId="5F391F4A"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83" w:history="1">
            <w:r w:rsidR="00487F2C" w:rsidRPr="000B6B6E">
              <w:rPr>
                <w:rStyle w:val="Hyperlink"/>
                <w:noProof/>
              </w:rPr>
              <w:t>ExtrasBackup (Oculta)</w:t>
            </w:r>
            <w:r w:rsidR="00487F2C">
              <w:rPr>
                <w:noProof/>
                <w:webHidden/>
              </w:rPr>
              <w:tab/>
            </w:r>
            <w:r w:rsidR="00487F2C">
              <w:rPr>
                <w:noProof/>
                <w:webHidden/>
              </w:rPr>
              <w:fldChar w:fldCharType="begin"/>
            </w:r>
            <w:r w:rsidR="00487F2C">
              <w:rPr>
                <w:noProof/>
                <w:webHidden/>
              </w:rPr>
              <w:instrText xml:space="preserve"> PAGEREF _Toc46833783 \h </w:instrText>
            </w:r>
            <w:r w:rsidR="00487F2C">
              <w:rPr>
                <w:noProof/>
                <w:webHidden/>
              </w:rPr>
            </w:r>
            <w:r w:rsidR="00487F2C">
              <w:rPr>
                <w:noProof/>
                <w:webHidden/>
              </w:rPr>
              <w:fldChar w:fldCharType="separate"/>
            </w:r>
            <w:r w:rsidR="004D52E0">
              <w:rPr>
                <w:noProof/>
                <w:webHidden/>
              </w:rPr>
              <w:t>29</w:t>
            </w:r>
            <w:r w:rsidR="00487F2C">
              <w:rPr>
                <w:noProof/>
                <w:webHidden/>
              </w:rPr>
              <w:fldChar w:fldCharType="end"/>
            </w:r>
          </w:hyperlink>
        </w:p>
        <w:p w14:paraId="2D724B7A" w14:textId="77777777" w:rsidR="00487F2C" w:rsidRDefault="00000000">
          <w:pPr>
            <w:pStyle w:val="Sumrio1"/>
            <w:tabs>
              <w:tab w:val="right" w:leader="dot" w:pos="9736"/>
            </w:tabs>
            <w:rPr>
              <w:rFonts w:asciiTheme="minorHAnsi" w:eastAsiaTheme="minorEastAsia" w:hAnsiTheme="minorHAnsi"/>
              <w:noProof/>
              <w:sz w:val="22"/>
              <w:lang w:eastAsia="pt-BR"/>
            </w:rPr>
          </w:pPr>
          <w:hyperlink w:anchor="_Toc46833784" w:history="1">
            <w:r w:rsidR="00487F2C" w:rsidRPr="000B6B6E">
              <w:rPr>
                <w:rStyle w:val="Hyperlink"/>
                <w:noProof/>
              </w:rPr>
              <w:t>Planilha “Complementos” (Abas)</w:t>
            </w:r>
            <w:r w:rsidR="00487F2C">
              <w:rPr>
                <w:noProof/>
                <w:webHidden/>
              </w:rPr>
              <w:tab/>
            </w:r>
            <w:r w:rsidR="00487F2C">
              <w:rPr>
                <w:noProof/>
                <w:webHidden/>
              </w:rPr>
              <w:fldChar w:fldCharType="begin"/>
            </w:r>
            <w:r w:rsidR="00487F2C">
              <w:rPr>
                <w:noProof/>
                <w:webHidden/>
              </w:rPr>
              <w:instrText xml:space="preserve"> PAGEREF _Toc46833784 \h </w:instrText>
            </w:r>
            <w:r w:rsidR="00487F2C">
              <w:rPr>
                <w:noProof/>
                <w:webHidden/>
              </w:rPr>
            </w:r>
            <w:r w:rsidR="00487F2C">
              <w:rPr>
                <w:noProof/>
                <w:webHidden/>
              </w:rPr>
              <w:fldChar w:fldCharType="separate"/>
            </w:r>
            <w:r w:rsidR="004D52E0">
              <w:rPr>
                <w:noProof/>
                <w:webHidden/>
              </w:rPr>
              <w:t>29</w:t>
            </w:r>
            <w:r w:rsidR="00487F2C">
              <w:rPr>
                <w:noProof/>
                <w:webHidden/>
              </w:rPr>
              <w:fldChar w:fldCharType="end"/>
            </w:r>
          </w:hyperlink>
        </w:p>
        <w:p w14:paraId="14C648E3"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85" w:history="1">
            <w:r w:rsidR="00487F2C" w:rsidRPr="000B6B6E">
              <w:rPr>
                <w:rStyle w:val="Hyperlink"/>
                <w:noProof/>
              </w:rPr>
              <w:t>Complementos</w:t>
            </w:r>
            <w:r w:rsidR="00487F2C">
              <w:rPr>
                <w:noProof/>
                <w:webHidden/>
              </w:rPr>
              <w:tab/>
            </w:r>
            <w:r w:rsidR="00487F2C">
              <w:rPr>
                <w:noProof/>
                <w:webHidden/>
              </w:rPr>
              <w:fldChar w:fldCharType="begin"/>
            </w:r>
            <w:r w:rsidR="00487F2C">
              <w:rPr>
                <w:noProof/>
                <w:webHidden/>
              </w:rPr>
              <w:instrText xml:space="preserve"> PAGEREF _Toc46833785 \h </w:instrText>
            </w:r>
            <w:r w:rsidR="00487F2C">
              <w:rPr>
                <w:noProof/>
                <w:webHidden/>
              </w:rPr>
            </w:r>
            <w:r w:rsidR="00487F2C">
              <w:rPr>
                <w:noProof/>
                <w:webHidden/>
              </w:rPr>
              <w:fldChar w:fldCharType="separate"/>
            </w:r>
            <w:r w:rsidR="004D52E0">
              <w:rPr>
                <w:noProof/>
                <w:webHidden/>
              </w:rPr>
              <w:t>29</w:t>
            </w:r>
            <w:r w:rsidR="00487F2C">
              <w:rPr>
                <w:noProof/>
                <w:webHidden/>
              </w:rPr>
              <w:fldChar w:fldCharType="end"/>
            </w:r>
          </w:hyperlink>
        </w:p>
        <w:p w14:paraId="15E6DD79"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86" w:history="1">
            <w:r w:rsidR="00487F2C" w:rsidRPr="000B6B6E">
              <w:rPr>
                <w:rStyle w:val="Hyperlink"/>
                <w:noProof/>
              </w:rPr>
              <w:t>Estáticas</w:t>
            </w:r>
            <w:r w:rsidR="00487F2C">
              <w:rPr>
                <w:noProof/>
                <w:webHidden/>
              </w:rPr>
              <w:tab/>
            </w:r>
            <w:r w:rsidR="00487F2C">
              <w:rPr>
                <w:noProof/>
                <w:webHidden/>
              </w:rPr>
              <w:fldChar w:fldCharType="begin"/>
            </w:r>
            <w:r w:rsidR="00487F2C">
              <w:rPr>
                <w:noProof/>
                <w:webHidden/>
              </w:rPr>
              <w:instrText xml:space="preserve"> PAGEREF _Toc46833786 \h </w:instrText>
            </w:r>
            <w:r w:rsidR="00487F2C">
              <w:rPr>
                <w:noProof/>
                <w:webHidden/>
              </w:rPr>
            </w:r>
            <w:r w:rsidR="00487F2C">
              <w:rPr>
                <w:noProof/>
                <w:webHidden/>
              </w:rPr>
              <w:fldChar w:fldCharType="separate"/>
            </w:r>
            <w:r w:rsidR="004D52E0">
              <w:rPr>
                <w:noProof/>
                <w:webHidden/>
              </w:rPr>
              <w:t>29</w:t>
            </w:r>
            <w:r w:rsidR="00487F2C">
              <w:rPr>
                <w:noProof/>
                <w:webHidden/>
              </w:rPr>
              <w:fldChar w:fldCharType="end"/>
            </w:r>
          </w:hyperlink>
        </w:p>
        <w:p w14:paraId="54CB167D"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87" w:history="1">
            <w:r w:rsidR="00487F2C" w:rsidRPr="000B6B6E">
              <w:rPr>
                <w:rStyle w:val="Hyperlink"/>
                <w:noProof/>
              </w:rPr>
              <w:t>Parâmetros</w:t>
            </w:r>
            <w:r w:rsidR="00487F2C">
              <w:rPr>
                <w:noProof/>
                <w:webHidden/>
              </w:rPr>
              <w:tab/>
            </w:r>
            <w:r w:rsidR="00487F2C">
              <w:rPr>
                <w:noProof/>
                <w:webHidden/>
              </w:rPr>
              <w:fldChar w:fldCharType="begin"/>
            </w:r>
            <w:r w:rsidR="00487F2C">
              <w:rPr>
                <w:noProof/>
                <w:webHidden/>
              </w:rPr>
              <w:instrText xml:space="preserve"> PAGEREF _Toc46833787 \h </w:instrText>
            </w:r>
            <w:r w:rsidR="00487F2C">
              <w:rPr>
                <w:noProof/>
                <w:webHidden/>
              </w:rPr>
            </w:r>
            <w:r w:rsidR="00487F2C">
              <w:rPr>
                <w:noProof/>
                <w:webHidden/>
              </w:rPr>
              <w:fldChar w:fldCharType="separate"/>
            </w:r>
            <w:r w:rsidR="004D52E0">
              <w:rPr>
                <w:noProof/>
                <w:webHidden/>
              </w:rPr>
              <w:t>29</w:t>
            </w:r>
            <w:r w:rsidR="00487F2C">
              <w:rPr>
                <w:noProof/>
                <w:webHidden/>
              </w:rPr>
              <w:fldChar w:fldCharType="end"/>
            </w:r>
          </w:hyperlink>
        </w:p>
        <w:p w14:paraId="0E2AA7B5" w14:textId="77777777" w:rsidR="00487F2C" w:rsidRDefault="00000000">
          <w:pPr>
            <w:pStyle w:val="Sumrio1"/>
            <w:tabs>
              <w:tab w:val="right" w:leader="dot" w:pos="9736"/>
            </w:tabs>
            <w:rPr>
              <w:rFonts w:asciiTheme="minorHAnsi" w:eastAsiaTheme="minorEastAsia" w:hAnsiTheme="minorHAnsi"/>
              <w:noProof/>
              <w:sz w:val="22"/>
              <w:lang w:eastAsia="pt-BR"/>
            </w:rPr>
          </w:pPr>
          <w:hyperlink w:anchor="_Toc46833788" w:history="1">
            <w:r w:rsidR="00487F2C" w:rsidRPr="000B6B6E">
              <w:rPr>
                <w:rStyle w:val="Hyperlink"/>
                <w:noProof/>
              </w:rPr>
              <w:t>Estimativa de Ata</w:t>
            </w:r>
            <w:r w:rsidR="00487F2C">
              <w:rPr>
                <w:noProof/>
                <w:webHidden/>
              </w:rPr>
              <w:tab/>
            </w:r>
            <w:r w:rsidR="00487F2C">
              <w:rPr>
                <w:noProof/>
                <w:webHidden/>
              </w:rPr>
              <w:fldChar w:fldCharType="begin"/>
            </w:r>
            <w:r w:rsidR="00487F2C">
              <w:rPr>
                <w:noProof/>
                <w:webHidden/>
              </w:rPr>
              <w:instrText xml:space="preserve"> PAGEREF _Toc46833788 \h </w:instrText>
            </w:r>
            <w:r w:rsidR="00487F2C">
              <w:rPr>
                <w:noProof/>
                <w:webHidden/>
              </w:rPr>
            </w:r>
            <w:r w:rsidR="00487F2C">
              <w:rPr>
                <w:noProof/>
                <w:webHidden/>
              </w:rPr>
              <w:fldChar w:fldCharType="separate"/>
            </w:r>
            <w:r w:rsidR="004D52E0">
              <w:rPr>
                <w:noProof/>
                <w:webHidden/>
              </w:rPr>
              <w:t>29</w:t>
            </w:r>
            <w:r w:rsidR="00487F2C">
              <w:rPr>
                <w:noProof/>
                <w:webHidden/>
              </w:rPr>
              <w:fldChar w:fldCharType="end"/>
            </w:r>
          </w:hyperlink>
        </w:p>
        <w:p w14:paraId="15708C9E"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89" w:history="1">
            <w:r w:rsidR="00487F2C" w:rsidRPr="000B6B6E">
              <w:rPr>
                <w:rStyle w:val="Hyperlink"/>
                <w:noProof/>
              </w:rPr>
              <w:t>Passos:</w:t>
            </w:r>
            <w:r w:rsidR="00487F2C">
              <w:rPr>
                <w:noProof/>
                <w:webHidden/>
              </w:rPr>
              <w:tab/>
            </w:r>
            <w:r w:rsidR="00487F2C">
              <w:rPr>
                <w:noProof/>
                <w:webHidden/>
              </w:rPr>
              <w:fldChar w:fldCharType="begin"/>
            </w:r>
            <w:r w:rsidR="00487F2C">
              <w:rPr>
                <w:noProof/>
                <w:webHidden/>
              </w:rPr>
              <w:instrText xml:space="preserve"> PAGEREF _Toc46833789 \h </w:instrText>
            </w:r>
            <w:r w:rsidR="00487F2C">
              <w:rPr>
                <w:noProof/>
                <w:webHidden/>
              </w:rPr>
            </w:r>
            <w:r w:rsidR="00487F2C">
              <w:rPr>
                <w:noProof/>
                <w:webHidden/>
              </w:rPr>
              <w:fldChar w:fldCharType="separate"/>
            </w:r>
            <w:r w:rsidR="004D52E0">
              <w:rPr>
                <w:noProof/>
                <w:webHidden/>
              </w:rPr>
              <w:t>29</w:t>
            </w:r>
            <w:r w:rsidR="00487F2C">
              <w:rPr>
                <w:noProof/>
                <w:webHidden/>
              </w:rPr>
              <w:fldChar w:fldCharType="end"/>
            </w:r>
          </w:hyperlink>
        </w:p>
        <w:p w14:paraId="19CF5647" w14:textId="77777777" w:rsidR="00487F2C" w:rsidRDefault="00000000">
          <w:pPr>
            <w:pStyle w:val="Sumrio1"/>
            <w:tabs>
              <w:tab w:val="right" w:leader="dot" w:pos="9736"/>
            </w:tabs>
            <w:rPr>
              <w:rFonts w:asciiTheme="minorHAnsi" w:eastAsiaTheme="minorEastAsia" w:hAnsiTheme="minorHAnsi"/>
              <w:noProof/>
              <w:sz w:val="22"/>
              <w:lang w:eastAsia="pt-BR"/>
            </w:rPr>
          </w:pPr>
          <w:hyperlink w:anchor="_Toc46833790" w:history="1">
            <w:r w:rsidR="00487F2C" w:rsidRPr="000B6B6E">
              <w:rPr>
                <w:rStyle w:val="Hyperlink"/>
                <w:noProof/>
              </w:rPr>
              <w:t>Planilha “Estimativa de Ata” (Abas)</w:t>
            </w:r>
            <w:r w:rsidR="00487F2C">
              <w:rPr>
                <w:noProof/>
                <w:webHidden/>
              </w:rPr>
              <w:tab/>
            </w:r>
            <w:r w:rsidR="00487F2C">
              <w:rPr>
                <w:noProof/>
                <w:webHidden/>
              </w:rPr>
              <w:fldChar w:fldCharType="begin"/>
            </w:r>
            <w:r w:rsidR="00487F2C">
              <w:rPr>
                <w:noProof/>
                <w:webHidden/>
              </w:rPr>
              <w:instrText xml:space="preserve"> PAGEREF _Toc46833790 \h </w:instrText>
            </w:r>
            <w:r w:rsidR="00487F2C">
              <w:rPr>
                <w:noProof/>
                <w:webHidden/>
              </w:rPr>
            </w:r>
            <w:r w:rsidR="00487F2C">
              <w:rPr>
                <w:noProof/>
                <w:webHidden/>
              </w:rPr>
              <w:fldChar w:fldCharType="separate"/>
            </w:r>
            <w:r w:rsidR="004D52E0">
              <w:rPr>
                <w:noProof/>
                <w:webHidden/>
              </w:rPr>
              <w:t>30</w:t>
            </w:r>
            <w:r w:rsidR="00487F2C">
              <w:rPr>
                <w:noProof/>
                <w:webHidden/>
              </w:rPr>
              <w:fldChar w:fldCharType="end"/>
            </w:r>
          </w:hyperlink>
        </w:p>
        <w:p w14:paraId="422DA335"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91" w:history="1">
            <w:r w:rsidR="00487F2C" w:rsidRPr="000B6B6E">
              <w:rPr>
                <w:rStyle w:val="Hyperlink"/>
                <w:noProof/>
              </w:rPr>
              <w:t>Itens</w:t>
            </w:r>
            <w:r w:rsidR="00487F2C">
              <w:rPr>
                <w:noProof/>
                <w:webHidden/>
              </w:rPr>
              <w:tab/>
            </w:r>
            <w:r w:rsidR="00487F2C">
              <w:rPr>
                <w:noProof/>
                <w:webHidden/>
              </w:rPr>
              <w:fldChar w:fldCharType="begin"/>
            </w:r>
            <w:r w:rsidR="00487F2C">
              <w:rPr>
                <w:noProof/>
                <w:webHidden/>
              </w:rPr>
              <w:instrText xml:space="preserve"> PAGEREF _Toc46833791 \h </w:instrText>
            </w:r>
            <w:r w:rsidR="00487F2C">
              <w:rPr>
                <w:noProof/>
                <w:webHidden/>
              </w:rPr>
            </w:r>
            <w:r w:rsidR="00487F2C">
              <w:rPr>
                <w:noProof/>
                <w:webHidden/>
              </w:rPr>
              <w:fldChar w:fldCharType="separate"/>
            </w:r>
            <w:r w:rsidR="004D52E0">
              <w:rPr>
                <w:noProof/>
                <w:webHidden/>
              </w:rPr>
              <w:t>30</w:t>
            </w:r>
            <w:r w:rsidR="00487F2C">
              <w:rPr>
                <w:noProof/>
                <w:webHidden/>
              </w:rPr>
              <w:fldChar w:fldCharType="end"/>
            </w:r>
          </w:hyperlink>
        </w:p>
        <w:p w14:paraId="6BDAF1AE"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92" w:history="1">
            <w:r w:rsidR="00487F2C" w:rsidRPr="000B6B6E">
              <w:rPr>
                <w:rStyle w:val="Hyperlink"/>
                <w:noProof/>
              </w:rPr>
              <w:t>EstimativaDeAta</w:t>
            </w:r>
            <w:r w:rsidR="00487F2C">
              <w:rPr>
                <w:noProof/>
                <w:webHidden/>
              </w:rPr>
              <w:tab/>
            </w:r>
            <w:r w:rsidR="00487F2C">
              <w:rPr>
                <w:noProof/>
                <w:webHidden/>
              </w:rPr>
              <w:fldChar w:fldCharType="begin"/>
            </w:r>
            <w:r w:rsidR="00487F2C">
              <w:rPr>
                <w:noProof/>
                <w:webHidden/>
              </w:rPr>
              <w:instrText xml:space="preserve"> PAGEREF _Toc46833792 \h </w:instrText>
            </w:r>
            <w:r w:rsidR="00487F2C">
              <w:rPr>
                <w:noProof/>
                <w:webHidden/>
              </w:rPr>
            </w:r>
            <w:r w:rsidR="00487F2C">
              <w:rPr>
                <w:noProof/>
                <w:webHidden/>
              </w:rPr>
              <w:fldChar w:fldCharType="separate"/>
            </w:r>
            <w:r w:rsidR="004D52E0">
              <w:rPr>
                <w:noProof/>
                <w:webHidden/>
              </w:rPr>
              <w:t>30</w:t>
            </w:r>
            <w:r w:rsidR="00487F2C">
              <w:rPr>
                <w:noProof/>
                <w:webHidden/>
              </w:rPr>
              <w:fldChar w:fldCharType="end"/>
            </w:r>
          </w:hyperlink>
        </w:p>
        <w:p w14:paraId="4976A0B6" w14:textId="77777777" w:rsidR="00487F2C" w:rsidRDefault="00000000">
          <w:pPr>
            <w:pStyle w:val="Sumrio1"/>
            <w:tabs>
              <w:tab w:val="right" w:leader="dot" w:pos="9736"/>
            </w:tabs>
            <w:rPr>
              <w:rFonts w:asciiTheme="minorHAnsi" w:eastAsiaTheme="minorEastAsia" w:hAnsiTheme="minorHAnsi"/>
              <w:noProof/>
              <w:sz w:val="22"/>
              <w:lang w:eastAsia="pt-BR"/>
            </w:rPr>
          </w:pPr>
          <w:hyperlink w:anchor="_Toc46833793" w:history="1">
            <w:r w:rsidR="00487F2C" w:rsidRPr="000B6B6E">
              <w:rPr>
                <w:rStyle w:val="Hyperlink"/>
                <w:noProof/>
              </w:rPr>
              <w:t>Planilha de Desenvolvimento de Novas Funcionalidades</w:t>
            </w:r>
            <w:r w:rsidR="00487F2C">
              <w:rPr>
                <w:noProof/>
                <w:webHidden/>
              </w:rPr>
              <w:tab/>
            </w:r>
            <w:r w:rsidR="00487F2C">
              <w:rPr>
                <w:noProof/>
                <w:webHidden/>
              </w:rPr>
              <w:fldChar w:fldCharType="begin"/>
            </w:r>
            <w:r w:rsidR="00487F2C">
              <w:rPr>
                <w:noProof/>
                <w:webHidden/>
              </w:rPr>
              <w:instrText xml:space="preserve"> PAGEREF _Toc46833793 \h </w:instrText>
            </w:r>
            <w:r w:rsidR="00487F2C">
              <w:rPr>
                <w:noProof/>
                <w:webHidden/>
              </w:rPr>
            </w:r>
            <w:r w:rsidR="00487F2C">
              <w:rPr>
                <w:noProof/>
                <w:webHidden/>
              </w:rPr>
              <w:fldChar w:fldCharType="separate"/>
            </w:r>
            <w:r w:rsidR="004D52E0">
              <w:rPr>
                <w:noProof/>
                <w:webHidden/>
              </w:rPr>
              <w:t>30</w:t>
            </w:r>
            <w:r w:rsidR="00487F2C">
              <w:rPr>
                <w:noProof/>
                <w:webHidden/>
              </w:rPr>
              <w:fldChar w:fldCharType="end"/>
            </w:r>
          </w:hyperlink>
        </w:p>
        <w:p w14:paraId="670053BC"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94" w:history="1">
            <w:r w:rsidR="00487F2C" w:rsidRPr="000B6B6E">
              <w:rPr>
                <w:rStyle w:val="Hyperlink"/>
                <w:noProof/>
              </w:rPr>
              <w:t>A quem interessa</w:t>
            </w:r>
            <w:r w:rsidR="00487F2C">
              <w:rPr>
                <w:noProof/>
                <w:webHidden/>
              </w:rPr>
              <w:tab/>
            </w:r>
            <w:r w:rsidR="00487F2C">
              <w:rPr>
                <w:noProof/>
                <w:webHidden/>
              </w:rPr>
              <w:fldChar w:fldCharType="begin"/>
            </w:r>
            <w:r w:rsidR="00487F2C">
              <w:rPr>
                <w:noProof/>
                <w:webHidden/>
              </w:rPr>
              <w:instrText xml:space="preserve"> PAGEREF _Toc46833794 \h </w:instrText>
            </w:r>
            <w:r w:rsidR="00487F2C">
              <w:rPr>
                <w:noProof/>
                <w:webHidden/>
              </w:rPr>
            </w:r>
            <w:r w:rsidR="00487F2C">
              <w:rPr>
                <w:noProof/>
                <w:webHidden/>
              </w:rPr>
              <w:fldChar w:fldCharType="separate"/>
            </w:r>
            <w:r w:rsidR="004D52E0">
              <w:rPr>
                <w:noProof/>
                <w:webHidden/>
              </w:rPr>
              <w:t>30</w:t>
            </w:r>
            <w:r w:rsidR="00487F2C">
              <w:rPr>
                <w:noProof/>
                <w:webHidden/>
              </w:rPr>
              <w:fldChar w:fldCharType="end"/>
            </w:r>
          </w:hyperlink>
        </w:p>
        <w:p w14:paraId="12994989"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95" w:history="1">
            <w:r w:rsidR="00487F2C" w:rsidRPr="000B6B6E">
              <w:rPr>
                <w:rStyle w:val="Hyperlink"/>
                <w:noProof/>
              </w:rPr>
              <w:t>Breve explicação</w:t>
            </w:r>
            <w:r w:rsidR="00487F2C">
              <w:rPr>
                <w:noProof/>
                <w:webHidden/>
              </w:rPr>
              <w:tab/>
            </w:r>
            <w:r w:rsidR="00487F2C">
              <w:rPr>
                <w:noProof/>
                <w:webHidden/>
              </w:rPr>
              <w:fldChar w:fldCharType="begin"/>
            </w:r>
            <w:r w:rsidR="00487F2C">
              <w:rPr>
                <w:noProof/>
                <w:webHidden/>
              </w:rPr>
              <w:instrText xml:space="preserve"> PAGEREF _Toc46833795 \h </w:instrText>
            </w:r>
            <w:r w:rsidR="00487F2C">
              <w:rPr>
                <w:noProof/>
                <w:webHidden/>
              </w:rPr>
            </w:r>
            <w:r w:rsidR="00487F2C">
              <w:rPr>
                <w:noProof/>
                <w:webHidden/>
              </w:rPr>
              <w:fldChar w:fldCharType="separate"/>
            </w:r>
            <w:r w:rsidR="004D52E0">
              <w:rPr>
                <w:noProof/>
                <w:webHidden/>
              </w:rPr>
              <w:t>31</w:t>
            </w:r>
            <w:r w:rsidR="00487F2C">
              <w:rPr>
                <w:noProof/>
                <w:webHidden/>
              </w:rPr>
              <w:fldChar w:fldCharType="end"/>
            </w:r>
          </w:hyperlink>
        </w:p>
        <w:p w14:paraId="1DA6D860"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96" w:history="1">
            <w:r w:rsidR="00487F2C" w:rsidRPr="000B6B6E">
              <w:rPr>
                <w:rStyle w:val="Hyperlink"/>
                <w:noProof/>
              </w:rPr>
              <w:t>Localização</w:t>
            </w:r>
            <w:r w:rsidR="00487F2C">
              <w:rPr>
                <w:noProof/>
                <w:webHidden/>
              </w:rPr>
              <w:tab/>
            </w:r>
            <w:r w:rsidR="00487F2C">
              <w:rPr>
                <w:noProof/>
                <w:webHidden/>
              </w:rPr>
              <w:fldChar w:fldCharType="begin"/>
            </w:r>
            <w:r w:rsidR="00487F2C">
              <w:rPr>
                <w:noProof/>
                <w:webHidden/>
              </w:rPr>
              <w:instrText xml:space="preserve"> PAGEREF _Toc46833796 \h </w:instrText>
            </w:r>
            <w:r w:rsidR="00487F2C">
              <w:rPr>
                <w:noProof/>
                <w:webHidden/>
              </w:rPr>
            </w:r>
            <w:r w:rsidR="00487F2C">
              <w:rPr>
                <w:noProof/>
                <w:webHidden/>
              </w:rPr>
              <w:fldChar w:fldCharType="separate"/>
            </w:r>
            <w:r w:rsidR="004D52E0">
              <w:rPr>
                <w:noProof/>
                <w:webHidden/>
              </w:rPr>
              <w:t>31</w:t>
            </w:r>
            <w:r w:rsidR="00487F2C">
              <w:rPr>
                <w:noProof/>
                <w:webHidden/>
              </w:rPr>
              <w:fldChar w:fldCharType="end"/>
            </w:r>
          </w:hyperlink>
        </w:p>
        <w:p w14:paraId="24C798EB"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97" w:history="1">
            <w:r w:rsidR="00487F2C" w:rsidRPr="000B6B6E">
              <w:rPr>
                <w:rStyle w:val="Hyperlink"/>
                <w:noProof/>
              </w:rPr>
              <w:t>Nome da Planilha</w:t>
            </w:r>
            <w:r w:rsidR="00487F2C">
              <w:rPr>
                <w:noProof/>
                <w:webHidden/>
              </w:rPr>
              <w:tab/>
            </w:r>
            <w:r w:rsidR="00487F2C">
              <w:rPr>
                <w:noProof/>
                <w:webHidden/>
              </w:rPr>
              <w:fldChar w:fldCharType="begin"/>
            </w:r>
            <w:r w:rsidR="00487F2C">
              <w:rPr>
                <w:noProof/>
                <w:webHidden/>
              </w:rPr>
              <w:instrText xml:space="preserve"> PAGEREF _Toc46833797 \h </w:instrText>
            </w:r>
            <w:r w:rsidR="00487F2C">
              <w:rPr>
                <w:noProof/>
                <w:webHidden/>
              </w:rPr>
            </w:r>
            <w:r w:rsidR="00487F2C">
              <w:rPr>
                <w:noProof/>
                <w:webHidden/>
              </w:rPr>
              <w:fldChar w:fldCharType="separate"/>
            </w:r>
            <w:r w:rsidR="004D52E0">
              <w:rPr>
                <w:noProof/>
                <w:webHidden/>
              </w:rPr>
              <w:t>31</w:t>
            </w:r>
            <w:r w:rsidR="00487F2C">
              <w:rPr>
                <w:noProof/>
                <w:webHidden/>
              </w:rPr>
              <w:fldChar w:fldCharType="end"/>
            </w:r>
          </w:hyperlink>
        </w:p>
        <w:p w14:paraId="18423223"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98" w:history="1">
            <w:r w:rsidR="00487F2C" w:rsidRPr="000B6B6E">
              <w:rPr>
                <w:rStyle w:val="Hyperlink"/>
                <w:noProof/>
              </w:rPr>
              <w:t>Testes rápidos de desenvolvimento</w:t>
            </w:r>
            <w:r w:rsidR="00487F2C">
              <w:rPr>
                <w:noProof/>
                <w:webHidden/>
              </w:rPr>
              <w:tab/>
            </w:r>
            <w:r w:rsidR="00487F2C">
              <w:rPr>
                <w:noProof/>
                <w:webHidden/>
              </w:rPr>
              <w:fldChar w:fldCharType="begin"/>
            </w:r>
            <w:r w:rsidR="00487F2C">
              <w:rPr>
                <w:noProof/>
                <w:webHidden/>
              </w:rPr>
              <w:instrText xml:space="preserve"> PAGEREF _Toc46833798 \h </w:instrText>
            </w:r>
            <w:r w:rsidR="00487F2C">
              <w:rPr>
                <w:noProof/>
                <w:webHidden/>
              </w:rPr>
            </w:r>
            <w:r w:rsidR="00487F2C">
              <w:rPr>
                <w:noProof/>
                <w:webHidden/>
              </w:rPr>
              <w:fldChar w:fldCharType="separate"/>
            </w:r>
            <w:r w:rsidR="004D52E0">
              <w:rPr>
                <w:noProof/>
                <w:webHidden/>
              </w:rPr>
              <w:t>31</w:t>
            </w:r>
            <w:r w:rsidR="00487F2C">
              <w:rPr>
                <w:noProof/>
                <w:webHidden/>
              </w:rPr>
              <w:fldChar w:fldCharType="end"/>
            </w:r>
          </w:hyperlink>
        </w:p>
        <w:p w14:paraId="3E8A161F"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99" w:history="1">
            <w:r w:rsidR="00487F2C" w:rsidRPr="000B6B6E">
              <w:rPr>
                <w:rStyle w:val="Hyperlink"/>
                <w:noProof/>
              </w:rPr>
              <w:t>Procedimento de Limpeza – Gerenciamento de Regras</w:t>
            </w:r>
            <w:r w:rsidR="00487F2C">
              <w:rPr>
                <w:noProof/>
                <w:webHidden/>
              </w:rPr>
              <w:tab/>
            </w:r>
            <w:r w:rsidR="00487F2C">
              <w:rPr>
                <w:noProof/>
                <w:webHidden/>
              </w:rPr>
              <w:fldChar w:fldCharType="begin"/>
            </w:r>
            <w:r w:rsidR="00487F2C">
              <w:rPr>
                <w:noProof/>
                <w:webHidden/>
              </w:rPr>
              <w:instrText xml:space="preserve"> PAGEREF _Toc46833799 \h </w:instrText>
            </w:r>
            <w:r w:rsidR="00487F2C">
              <w:rPr>
                <w:noProof/>
                <w:webHidden/>
              </w:rPr>
            </w:r>
            <w:r w:rsidR="00487F2C">
              <w:rPr>
                <w:noProof/>
                <w:webHidden/>
              </w:rPr>
              <w:fldChar w:fldCharType="separate"/>
            </w:r>
            <w:r w:rsidR="004D52E0">
              <w:rPr>
                <w:noProof/>
                <w:webHidden/>
              </w:rPr>
              <w:t>31</w:t>
            </w:r>
            <w:r w:rsidR="00487F2C">
              <w:rPr>
                <w:noProof/>
                <w:webHidden/>
              </w:rPr>
              <w:fldChar w:fldCharType="end"/>
            </w:r>
          </w:hyperlink>
        </w:p>
        <w:p w14:paraId="527F7FF2"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800" w:history="1">
            <w:r w:rsidR="00487F2C" w:rsidRPr="000B6B6E">
              <w:rPr>
                <w:rStyle w:val="Hyperlink"/>
                <w:noProof/>
              </w:rPr>
              <w:t>Procedimento de Limpeza: Exclusão de Dados Existentes</w:t>
            </w:r>
            <w:r w:rsidR="00487F2C">
              <w:rPr>
                <w:noProof/>
                <w:webHidden/>
              </w:rPr>
              <w:tab/>
            </w:r>
            <w:r w:rsidR="00487F2C">
              <w:rPr>
                <w:noProof/>
                <w:webHidden/>
              </w:rPr>
              <w:fldChar w:fldCharType="begin"/>
            </w:r>
            <w:r w:rsidR="00487F2C">
              <w:rPr>
                <w:noProof/>
                <w:webHidden/>
              </w:rPr>
              <w:instrText xml:space="preserve"> PAGEREF _Toc46833800 \h </w:instrText>
            </w:r>
            <w:r w:rsidR="00487F2C">
              <w:rPr>
                <w:noProof/>
                <w:webHidden/>
              </w:rPr>
            </w:r>
            <w:r w:rsidR="00487F2C">
              <w:rPr>
                <w:noProof/>
                <w:webHidden/>
              </w:rPr>
              <w:fldChar w:fldCharType="separate"/>
            </w:r>
            <w:r w:rsidR="004D52E0">
              <w:rPr>
                <w:noProof/>
                <w:webHidden/>
              </w:rPr>
              <w:t>32</w:t>
            </w:r>
            <w:r w:rsidR="00487F2C">
              <w:rPr>
                <w:noProof/>
                <w:webHidden/>
              </w:rPr>
              <w:fldChar w:fldCharType="end"/>
            </w:r>
          </w:hyperlink>
        </w:p>
        <w:p w14:paraId="005C5B35"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801" w:history="1">
            <w:r w:rsidR="00487F2C" w:rsidRPr="000B6B6E">
              <w:rPr>
                <w:rStyle w:val="Hyperlink"/>
                <w:noProof/>
              </w:rPr>
              <w:t xml:space="preserve">Envio para a pasta compactada do ícone </w:t>
            </w:r>
            <w:r w:rsidR="00487F2C" w:rsidRPr="000B6B6E">
              <w:rPr>
                <w:rStyle w:val="Hyperlink"/>
                <w:noProof/>
              </w:rPr>
              <w:drawing>
                <wp:inline distT="0" distB="0" distL="0" distR="0" wp14:anchorId="66681F36" wp14:editId="43823CB3">
                  <wp:extent cx="257175" cy="232447"/>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35" cy="238105"/>
                          </a:xfrm>
                          <a:prstGeom prst="rect">
                            <a:avLst/>
                          </a:prstGeom>
                          <a:noFill/>
                          <a:ln>
                            <a:noFill/>
                          </a:ln>
                        </pic:spPr>
                      </pic:pic>
                    </a:graphicData>
                  </a:graphic>
                </wp:inline>
              </w:drawing>
            </w:r>
            <w:r w:rsidR="00487F2C" w:rsidRPr="000B6B6E">
              <w:rPr>
                <w:rStyle w:val="Hyperlink"/>
                <w:noProof/>
              </w:rPr>
              <w:t>.</w:t>
            </w:r>
            <w:r w:rsidR="00487F2C">
              <w:rPr>
                <w:noProof/>
                <w:webHidden/>
              </w:rPr>
              <w:tab/>
            </w:r>
            <w:r w:rsidR="00487F2C">
              <w:rPr>
                <w:noProof/>
                <w:webHidden/>
              </w:rPr>
              <w:fldChar w:fldCharType="begin"/>
            </w:r>
            <w:r w:rsidR="00487F2C">
              <w:rPr>
                <w:noProof/>
                <w:webHidden/>
              </w:rPr>
              <w:instrText xml:space="preserve"> PAGEREF _Toc46833801 \h </w:instrText>
            </w:r>
            <w:r w:rsidR="00487F2C">
              <w:rPr>
                <w:noProof/>
                <w:webHidden/>
              </w:rPr>
            </w:r>
            <w:r w:rsidR="00487F2C">
              <w:rPr>
                <w:noProof/>
                <w:webHidden/>
              </w:rPr>
              <w:fldChar w:fldCharType="separate"/>
            </w:r>
            <w:r w:rsidR="004D52E0">
              <w:rPr>
                <w:noProof/>
                <w:webHidden/>
              </w:rPr>
              <w:t>33</w:t>
            </w:r>
            <w:r w:rsidR="00487F2C">
              <w:rPr>
                <w:noProof/>
                <w:webHidden/>
              </w:rPr>
              <w:fldChar w:fldCharType="end"/>
            </w:r>
          </w:hyperlink>
        </w:p>
        <w:p w14:paraId="7223B021"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802" w:history="1">
            <w:r w:rsidR="00487F2C" w:rsidRPr="000B6B6E">
              <w:rPr>
                <w:rStyle w:val="Hyperlink"/>
                <w:noProof/>
              </w:rPr>
              <w:t>Código do Sincroniza.bat</w:t>
            </w:r>
            <w:r w:rsidR="00487F2C">
              <w:rPr>
                <w:noProof/>
                <w:webHidden/>
              </w:rPr>
              <w:tab/>
            </w:r>
            <w:r w:rsidR="00487F2C">
              <w:rPr>
                <w:noProof/>
                <w:webHidden/>
              </w:rPr>
              <w:fldChar w:fldCharType="begin"/>
            </w:r>
            <w:r w:rsidR="00487F2C">
              <w:rPr>
                <w:noProof/>
                <w:webHidden/>
              </w:rPr>
              <w:instrText xml:space="preserve"> PAGEREF _Toc46833802 \h </w:instrText>
            </w:r>
            <w:r w:rsidR="00487F2C">
              <w:rPr>
                <w:noProof/>
                <w:webHidden/>
              </w:rPr>
            </w:r>
            <w:r w:rsidR="00487F2C">
              <w:rPr>
                <w:noProof/>
                <w:webHidden/>
              </w:rPr>
              <w:fldChar w:fldCharType="separate"/>
            </w:r>
            <w:r w:rsidR="004D52E0">
              <w:rPr>
                <w:noProof/>
                <w:webHidden/>
              </w:rPr>
              <w:t>33</w:t>
            </w:r>
            <w:r w:rsidR="00487F2C">
              <w:rPr>
                <w:noProof/>
                <w:webHidden/>
              </w:rPr>
              <w:fldChar w:fldCharType="end"/>
            </w:r>
          </w:hyperlink>
        </w:p>
        <w:p w14:paraId="5E28E4D0" w14:textId="77777777" w:rsidR="00B86F2E" w:rsidRDefault="00B86F2E">
          <w:r>
            <w:rPr>
              <w:b/>
              <w:bCs/>
            </w:rPr>
            <w:fldChar w:fldCharType="end"/>
          </w:r>
        </w:p>
      </w:sdtContent>
    </w:sdt>
    <w:p w14:paraId="61DEED55" w14:textId="77777777" w:rsidR="00B86F2E" w:rsidRDefault="00B86F2E">
      <w:r>
        <w:br w:type="page"/>
      </w:r>
    </w:p>
    <w:p w14:paraId="4043B3B0" w14:textId="77777777" w:rsidR="009B0FA5" w:rsidRDefault="009B0FA5" w:rsidP="009B0FA5">
      <w:pPr>
        <w:pStyle w:val="Ttulo1"/>
      </w:pPr>
      <w:bookmarkStart w:id="0" w:name="_Toc21612526"/>
      <w:bookmarkStart w:id="1" w:name="_Toc46833679"/>
      <w:r>
        <w:lastRenderedPageBreak/>
        <w:t>Prefácio</w:t>
      </w:r>
      <w:bookmarkEnd w:id="0"/>
      <w:bookmarkEnd w:id="1"/>
    </w:p>
    <w:p w14:paraId="005150AA" w14:textId="77777777" w:rsidR="009B0FA5" w:rsidRDefault="009B0FA5" w:rsidP="009B0FA5">
      <w:r>
        <w:tab/>
        <w:t xml:space="preserve">A planilha de compras consolida em uma única planilha o resultado de planilhas geradas pelo sistema ADMC somadas a outras de manutenção manual. </w:t>
      </w:r>
    </w:p>
    <w:p w14:paraId="4A90488C" w14:textId="77777777" w:rsidR="009B0FA5" w:rsidRDefault="009B0FA5" w:rsidP="009B0FA5">
      <w:r>
        <w:tab/>
        <w:t>A mesma planilha também pode ser utilizada para gerar estimativas de ata (ARP-Ata de Registro de Preços) que são enviadas para o DRM gerar as respectivas licitações.</w:t>
      </w:r>
    </w:p>
    <w:p w14:paraId="1C3C04F2" w14:textId="77777777" w:rsidR="009B0FA5" w:rsidRDefault="009B0FA5" w:rsidP="009B0FA5">
      <w:r>
        <w:tab/>
        <w:t>O objetivo é automatizar alguns cálculos necessários para apuração e detecção de necessidades de compra de itens de estoque, ou de estimativas de ata, fazendo uso das informações já existentes e agilizando as análises e cálculos que antes eram feitos manualmente.</w:t>
      </w:r>
    </w:p>
    <w:p w14:paraId="459670DC" w14:textId="77777777" w:rsidR="009B0FA5" w:rsidRDefault="009B0FA5" w:rsidP="009B0FA5">
      <w:r>
        <w:tab/>
        <w:t>Tudo o que é feito pelas planilhas pode ser feito pessoalmente, tendo como diferencial apenas o tempo de execução de cada tarefa.</w:t>
      </w:r>
    </w:p>
    <w:p w14:paraId="3774838F" w14:textId="77777777" w:rsidR="009B0FA5" w:rsidRDefault="009B0FA5" w:rsidP="009B0FA5">
      <w:r>
        <w:tab/>
        <w:t xml:space="preserve">Na prática dependemos da integridade dos dados fornecidos pelo sistema ADMC </w:t>
      </w:r>
      <w:r w:rsidRPr="009C0492">
        <w:rPr>
          <w:i/>
        </w:rPr>
        <w:t>desktop</w:t>
      </w:r>
      <w:r>
        <w:t xml:space="preserve"> ou </w:t>
      </w:r>
      <w:r w:rsidRPr="009C0492">
        <w:rPr>
          <w:i/>
        </w:rPr>
        <w:t>web</w:t>
      </w:r>
      <w:r>
        <w:t>.</w:t>
      </w:r>
    </w:p>
    <w:p w14:paraId="0BE7E469" w14:textId="77777777" w:rsidR="00401355" w:rsidRDefault="00401355" w:rsidP="009B0FA5"/>
    <w:p w14:paraId="5A32535B" w14:textId="77777777" w:rsidR="009B0FA5" w:rsidRDefault="009B0FA5" w:rsidP="009B0FA5">
      <w:pPr>
        <w:pStyle w:val="Ttulo2"/>
      </w:pPr>
      <w:bookmarkStart w:id="2" w:name="_Toc21612527"/>
      <w:bookmarkStart w:id="3" w:name="_Toc46833680"/>
      <w:r>
        <w:t>Definições deste documento:</w:t>
      </w:r>
      <w:bookmarkEnd w:id="2"/>
      <w:bookmarkEnd w:id="3"/>
    </w:p>
    <w:p w14:paraId="57B4A146" w14:textId="77777777" w:rsidR="009B0FA5" w:rsidRDefault="009B0FA5" w:rsidP="009B0FA5">
      <w:pPr>
        <w:pStyle w:val="Ttulo3"/>
      </w:pPr>
      <w:r>
        <w:tab/>
      </w:r>
      <w:bookmarkStart w:id="4" w:name="_Toc21612528"/>
      <w:bookmarkStart w:id="5" w:name="_Toc46833681"/>
      <w:r>
        <w:t>Planilha</w:t>
      </w:r>
      <w:bookmarkEnd w:id="4"/>
      <w:bookmarkEnd w:id="5"/>
    </w:p>
    <w:p w14:paraId="479BE4C1" w14:textId="77777777" w:rsidR="009B0FA5" w:rsidRDefault="009B0FA5" w:rsidP="009B0FA5">
      <w:r>
        <w:tab/>
        <w:t>Embora tecnicamente o termo “planilha” se refira a cada aba da pasta de trabalho, por força de uso consideramos este termo ao que se refere a cada arquivo .xlsm.</w:t>
      </w:r>
    </w:p>
    <w:p w14:paraId="42A39049" w14:textId="77777777" w:rsidR="00401355" w:rsidRPr="00A93305" w:rsidRDefault="00401355" w:rsidP="009B0FA5"/>
    <w:p w14:paraId="17E32800" w14:textId="77777777" w:rsidR="009B0FA5" w:rsidRDefault="009B0FA5" w:rsidP="009B0FA5">
      <w:pPr>
        <w:pStyle w:val="Ttulo3"/>
      </w:pPr>
      <w:r>
        <w:tab/>
      </w:r>
      <w:bookmarkStart w:id="6" w:name="_Toc21612529"/>
      <w:bookmarkStart w:id="7" w:name="_Toc46833682"/>
      <w:r>
        <w:t>Aba</w:t>
      </w:r>
      <w:bookmarkEnd w:id="6"/>
      <w:bookmarkEnd w:id="7"/>
    </w:p>
    <w:p w14:paraId="00823590" w14:textId="77777777" w:rsidR="009B0FA5" w:rsidRDefault="009B0FA5" w:rsidP="009B0FA5">
      <w:r>
        <w:tab/>
        <w:t>Utilizamos este termo para definirmos cada aba dentro de uma planilha (arquivo.xlsm), o que tecnicamente é chamado de planilha, mas valos utilizar esta nomenclatura neste documento.</w:t>
      </w:r>
    </w:p>
    <w:p w14:paraId="1E4D7336" w14:textId="77777777" w:rsidR="00401355" w:rsidRPr="00A93305" w:rsidRDefault="00401355" w:rsidP="009B0FA5"/>
    <w:p w14:paraId="1C49A44E" w14:textId="77777777" w:rsidR="009B0FA5" w:rsidRDefault="009B0FA5" w:rsidP="009B0FA5">
      <w:pPr>
        <w:pStyle w:val="Ttulo3"/>
      </w:pPr>
      <w:r>
        <w:tab/>
      </w:r>
      <w:bookmarkStart w:id="8" w:name="_Toc21612530"/>
      <w:bookmarkStart w:id="9" w:name="_Toc46833683"/>
      <w:r>
        <w:t>Planilha Fixa</w:t>
      </w:r>
      <w:bookmarkEnd w:id="8"/>
      <w:bookmarkEnd w:id="9"/>
    </w:p>
    <w:p w14:paraId="50310077" w14:textId="77777777" w:rsidR="009B0FA5" w:rsidRDefault="009B0FA5" w:rsidP="009B0FA5">
      <w:r>
        <w:tab/>
        <w:t>São as planilhas que não tem versões ou cópias. Por se tratarem de origem de informações são representadas por um único arquivo .xlsm na rede.</w:t>
      </w:r>
    </w:p>
    <w:p w14:paraId="02EBB94D" w14:textId="77777777" w:rsidR="009B0FA5" w:rsidRDefault="009B0FA5" w:rsidP="009B0FA5">
      <w:r>
        <w:tab/>
        <w:t>Estes tipos de arquivos só podem ser editados por um usuário por vez.</w:t>
      </w:r>
    </w:p>
    <w:p w14:paraId="28307586" w14:textId="77777777" w:rsidR="00401355" w:rsidRPr="00A93305" w:rsidRDefault="00401355" w:rsidP="009B0FA5"/>
    <w:p w14:paraId="66195226" w14:textId="77777777" w:rsidR="009B0FA5" w:rsidRDefault="009B0FA5" w:rsidP="009B0FA5">
      <w:pPr>
        <w:pStyle w:val="Ttulo3"/>
      </w:pPr>
      <w:r>
        <w:tab/>
      </w:r>
      <w:bookmarkStart w:id="10" w:name="_Toc21612531"/>
      <w:bookmarkStart w:id="11" w:name="_Toc46833684"/>
      <w:r>
        <w:t>Planilha Dinâmica</w:t>
      </w:r>
      <w:bookmarkEnd w:id="10"/>
      <w:bookmarkEnd w:id="11"/>
    </w:p>
    <w:p w14:paraId="74715CAF" w14:textId="77777777" w:rsidR="009B0FA5" w:rsidRDefault="009B0FA5" w:rsidP="009B0FA5">
      <w:r>
        <w:tab/>
        <w:t>São as planilhas que possuem versões de apuração. Apenas as Planilhas de Compra/Ata se enquadram nesta condição. As planilhas de dados do ADMC, embora sejam também dinâmicas, não são armazenadas.</w:t>
      </w:r>
    </w:p>
    <w:p w14:paraId="3BFDA075" w14:textId="77777777" w:rsidR="00401355" w:rsidRDefault="00401355" w:rsidP="009B0FA5"/>
    <w:p w14:paraId="0C017E27" w14:textId="77777777" w:rsidR="009B0FA5" w:rsidRDefault="009B0FA5" w:rsidP="009B0FA5">
      <w:pPr>
        <w:pStyle w:val="Ttulo3"/>
      </w:pPr>
      <w:r>
        <w:tab/>
      </w:r>
      <w:bookmarkStart w:id="12" w:name="_Toc21612532"/>
      <w:bookmarkStart w:id="13" w:name="_Toc46833685"/>
      <w:r>
        <w:t>ARP</w:t>
      </w:r>
      <w:bookmarkEnd w:id="12"/>
      <w:bookmarkEnd w:id="13"/>
    </w:p>
    <w:p w14:paraId="305142E2" w14:textId="77777777" w:rsidR="009B0FA5" w:rsidRDefault="009B0FA5" w:rsidP="009B0FA5">
      <w:r>
        <w:tab/>
        <w:t>Ata de Registro de Preços.</w:t>
      </w:r>
    </w:p>
    <w:p w14:paraId="387FB217" w14:textId="77777777" w:rsidR="00401355" w:rsidRPr="008E1E98" w:rsidRDefault="00401355" w:rsidP="009B0FA5"/>
    <w:p w14:paraId="15DFFBF8" w14:textId="77777777" w:rsidR="009B0FA5" w:rsidRDefault="009B0FA5" w:rsidP="009B0FA5">
      <w:pPr>
        <w:pStyle w:val="Ttulo3"/>
      </w:pPr>
      <w:r>
        <w:tab/>
      </w:r>
      <w:bookmarkStart w:id="14" w:name="_Toc21612533"/>
      <w:bookmarkStart w:id="15" w:name="_Toc46833686"/>
      <w:r>
        <w:t>Planilha de Compras (Assinaturas)</w:t>
      </w:r>
      <w:bookmarkEnd w:id="14"/>
      <w:bookmarkEnd w:id="15"/>
    </w:p>
    <w:p w14:paraId="4CD203E1" w14:textId="77777777" w:rsidR="009B0FA5" w:rsidRDefault="009B0FA5" w:rsidP="009B0FA5">
      <w:r>
        <w:tab/>
        <w:t>Planilha de itens que é utilizada no lugar do pedido de compras para gerar lista de necessidade de compra dos itens em estoque.</w:t>
      </w:r>
    </w:p>
    <w:p w14:paraId="2FEB9DB7" w14:textId="77777777" w:rsidR="009B0FA5" w:rsidRDefault="009B0FA5" w:rsidP="009B0FA5">
      <w:r>
        <w:tab/>
        <w:t>Obs.: O requisitante que gera esta planilha é o próprio setor de compras.</w:t>
      </w:r>
    </w:p>
    <w:p w14:paraId="7D0E3A30" w14:textId="77777777" w:rsidR="009B0FA5" w:rsidRDefault="009B0FA5" w:rsidP="009B0FA5">
      <w:pPr>
        <w:pStyle w:val="Ttulo3"/>
      </w:pPr>
      <w:r>
        <w:lastRenderedPageBreak/>
        <w:tab/>
      </w:r>
      <w:bookmarkStart w:id="16" w:name="_Toc21612534"/>
      <w:bookmarkStart w:id="17" w:name="_Toc46833687"/>
      <w:r>
        <w:t>RC</w:t>
      </w:r>
      <w:bookmarkEnd w:id="16"/>
      <w:bookmarkEnd w:id="17"/>
    </w:p>
    <w:p w14:paraId="25DB32EF" w14:textId="77777777" w:rsidR="009B0FA5" w:rsidRDefault="009B0FA5" w:rsidP="009B0FA5">
      <w:r>
        <w:tab/>
        <w:t>Requisição de Compras.</w:t>
      </w:r>
    </w:p>
    <w:p w14:paraId="653DB916" w14:textId="77777777" w:rsidR="00401355" w:rsidRDefault="00401355" w:rsidP="009B0FA5"/>
    <w:p w14:paraId="0BF27F06" w14:textId="77777777" w:rsidR="009B0FA5" w:rsidRDefault="009B0FA5" w:rsidP="009B0FA5">
      <w:pPr>
        <w:pStyle w:val="Ttulo3"/>
      </w:pPr>
      <w:r>
        <w:tab/>
      </w:r>
      <w:bookmarkStart w:id="18" w:name="_Toc21612535"/>
      <w:bookmarkStart w:id="19" w:name="_Toc46833688"/>
      <w:r>
        <w:t>AF</w:t>
      </w:r>
      <w:bookmarkEnd w:id="18"/>
      <w:bookmarkEnd w:id="19"/>
    </w:p>
    <w:p w14:paraId="70FFD095" w14:textId="77777777" w:rsidR="00D025D6" w:rsidRDefault="009B0FA5" w:rsidP="009B0FA5">
      <w:r>
        <w:tab/>
        <w:t>Autorização de Fornecimento. Documento que é o resultado de uma RC aprovada que dispara a entrega dos itens pelos fornecedores. A AF gerada já tem por definição quem será o fornecedor, prazo de entrega, quantidades e características dos itens que devem ser entregues.</w:t>
      </w:r>
    </w:p>
    <w:p w14:paraId="20F1E84E" w14:textId="77777777" w:rsidR="00D025D6" w:rsidRDefault="009B0FA5" w:rsidP="00D025D6">
      <w:pPr>
        <w:pStyle w:val="Ttulo3"/>
      </w:pPr>
      <w:r>
        <w:t xml:space="preserve"> </w:t>
      </w:r>
      <w:r w:rsidR="00D025D6">
        <w:tab/>
      </w:r>
      <w:bookmarkStart w:id="20" w:name="_Toc46833689"/>
      <w:r w:rsidR="00D025D6">
        <w:t>Formato de Data = 99.99.9999</w:t>
      </w:r>
      <w:bookmarkEnd w:id="20"/>
    </w:p>
    <w:p w14:paraId="7B69BBB1" w14:textId="77777777" w:rsidR="00F068CB" w:rsidRDefault="00D025D6" w:rsidP="00D025D6">
      <w:r>
        <w:tab/>
        <w:t>As datas são exibidas utilizando-se pontos “.” no lugar da barra “/” como máscara de exibição. Isto é feito para deixar as leituras menos poluídas</w:t>
      </w:r>
      <w:r w:rsidR="00B06391">
        <w:t xml:space="preserve">. Porém a </w:t>
      </w:r>
      <w:r>
        <w:t xml:space="preserve">para digitação </w:t>
      </w:r>
      <w:r w:rsidR="00B06391">
        <w:t xml:space="preserve">de uma data </w:t>
      </w:r>
      <w:r w:rsidR="00B06391" w:rsidRPr="00B06391">
        <w:rPr>
          <w:b/>
          <w:color w:val="FF0000"/>
        </w:rPr>
        <w:t>deve ser feita</w:t>
      </w:r>
      <w:r w:rsidR="00B06391">
        <w:t xml:space="preserve"> utilizando-se a barra normalmente.</w:t>
      </w:r>
    </w:p>
    <w:p w14:paraId="225280D2" w14:textId="77777777" w:rsidR="00F068CB" w:rsidRDefault="00F068CB" w:rsidP="00F068CB">
      <w:pPr>
        <w:pStyle w:val="Ttulo3"/>
      </w:pPr>
      <w:r>
        <w:tab/>
      </w:r>
      <w:bookmarkStart w:id="21" w:name="_Toc46833690"/>
      <w:r>
        <w:t>Estoque Físico</w:t>
      </w:r>
      <w:bookmarkEnd w:id="21"/>
    </w:p>
    <w:p w14:paraId="5224B428" w14:textId="77777777" w:rsidR="00F068CB" w:rsidRPr="00F068CB" w:rsidRDefault="00F068CB" w:rsidP="00F068CB">
      <w:r>
        <w:tab/>
        <w:t>Define o saldo físico do estoque, independente de já existir alguma compra em andamento.</w:t>
      </w:r>
    </w:p>
    <w:p w14:paraId="65204163" w14:textId="77777777" w:rsidR="00F068CB" w:rsidRDefault="00F068CB" w:rsidP="00F068CB">
      <w:pPr>
        <w:pStyle w:val="Ttulo3"/>
        <w:ind w:firstLine="708"/>
      </w:pPr>
      <w:bookmarkStart w:id="22" w:name="_Saldo_de_Estoque"/>
      <w:bookmarkStart w:id="23" w:name="_Toc46833691"/>
      <w:bookmarkEnd w:id="22"/>
      <w:r>
        <w:t>Saldo de Estoque</w:t>
      </w:r>
      <w:bookmarkEnd w:id="23"/>
    </w:p>
    <w:p w14:paraId="21797185" w14:textId="77777777" w:rsidR="00E01F00" w:rsidRDefault="00F068CB" w:rsidP="00F068CB">
      <w:r>
        <w:tab/>
        <w:t>Para fins de compra utilizamos a definição de saldo de estoque que equivale ao saldo físico somado a todas as compras em andamento (RC, AF e Recentes).</w:t>
      </w:r>
    </w:p>
    <w:p w14:paraId="4B04CD23" w14:textId="77777777" w:rsidR="00E01F00" w:rsidRDefault="00E01F00" w:rsidP="00E01F00">
      <w:pPr>
        <w:pStyle w:val="Ttulo3"/>
        <w:ind w:firstLine="708"/>
      </w:pPr>
      <w:bookmarkStart w:id="24" w:name="_Toc46833692"/>
      <w:r>
        <w:t>[Itens]</w:t>
      </w:r>
      <w:bookmarkEnd w:id="24"/>
    </w:p>
    <w:p w14:paraId="123E9F0B" w14:textId="77777777" w:rsidR="00E01F00" w:rsidRDefault="00E01F00" w:rsidP="00E01F00">
      <w:r>
        <w:tab/>
        <w:t>O que estiver entre colchetes representa uma aba da planilha.</w:t>
      </w:r>
    </w:p>
    <w:p w14:paraId="07682EFC" w14:textId="77777777" w:rsidR="00E01F00" w:rsidRDefault="00E01F00" w:rsidP="00E01F00">
      <w:pPr>
        <w:pStyle w:val="Ttulo3"/>
        <w:ind w:firstLine="708"/>
      </w:pPr>
      <w:bookmarkStart w:id="25" w:name="_Toc46833693"/>
      <w:r>
        <w:t>&gt;Coluna&lt;</w:t>
      </w:r>
      <w:bookmarkEnd w:id="25"/>
    </w:p>
    <w:p w14:paraId="42DF1FAF" w14:textId="77777777" w:rsidR="004700FC" w:rsidRDefault="00E01F00" w:rsidP="00E01F00">
      <w:r>
        <w:tab/>
        <w:t>O que estiver entre &gt;&lt; são nomes de colunas dentro de uma aba da planilha</w:t>
      </w:r>
    </w:p>
    <w:p w14:paraId="04CF67E0" w14:textId="77777777" w:rsidR="004700FC" w:rsidRDefault="004700FC" w:rsidP="004700FC">
      <w:pPr>
        <w:pStyle w:val="Ttulo3"/>
        <w:ind w:firstLine="708"/>
      </w:pPr>
      <w:bookmarkStart w:id="26" w:name="_Toc46833694"/>
      <w:r>
        <w:t>&lt;Botão&gt;</w:t>
      </w:r>
      <w:bookmarkEnd w:id="26"/>
    </w:p>
    <w:p w14:paraId="23D0B40C" w14:textId="77777777" w:rsidR="002A695A" w:rsidRDefault="004700FC" w:rsidP="004700FC">
      <w:r>
        <w:tab/>
        <w:t>O que estiver entre &lt;&gt; são os botões.</w:t>
      </w:r>
    </w:p>
    <w:p w14:paraId="189808A1" w14:textId="77777777" w:rsidR="002A695A" w:rsidRDefault="002A695A" w:rsidP="002A695A">
      <w:pPr>
        <w:pStyle w:val="Ttulo3"/>
        <w:ind w:firstLine="708"/>
      </w:pPr>
      <w:bookmarkStart w:id="27" w:name="_Toc46833695"/>
      <w:r>
        <w:t>{ }</w:t>
      </w:r>
      <w:bookmarkEnd w:id="27"/>
    </w:p>
    <w:p w14:paraId="1B8FBAEB" w14:textId="77777777" w:rsidR="002A695A" w:rsidRDefault="002A695A" w:rsidP="002A695A">
      <w:r>
        <w:tab/>
        <w:t xml:space="preserve">Quando utilizados dentro de um caminho a ser seguido no sistema representa a necessidade de intervenção manual como seleção pelo </w:t>
      </w:r>
      <w:r w:rsidRPr="002A695A">
        <w:rPr>
          <w:i/>
        </w:rPr>
        <w:t>mouse</w:t>
      </w:r>
      <w:r>
        <w:t xml:space="preserve"> ou digitação de dados para filtro e seleção.</w:t>
      </w:r>
    </w:p>
    <w:p w14:paraId="74028636" w14:textId="77777777" w:rsidR="002A695A" w:rsidRDefault="002A695A" w:rsidP="002A695A">
      <w:pPr>
        <w:pStyle w:val="Ttulo3"/>
        <w:ind w:firstLine="708"/>
      </w:pPr>
      <w:bookmarkStart w:id="28" w:name="_Toc46833696"/>
      <w:r>
        <w:t># nome_da_planilha #</w:t>
      </w:r>
      <w:bookmarkEnd w:id="28"/>
    </w:p>
    <w:p w14:paraId="1FE3B257" w14:textId="77777777" w:rsidR="009B0FA5" w:rsidRDefault="002A695A" w:rsidP="002A695A">
      <w:r>
        <w:tab/>
        <w:t>Quando utilizados dentro de um caminho a ser seguido no sistema representa o nome de uma planilha. Aqui não será exibido o caminho completo do arquivo, mas somente a sua identificação principal para facilitar a sua leitura.</w:t>
      </w:r>
      <w:r w:rsidR="009B0FA5">
        <w:br w:type="page"/>
      </w:r>
    </w:p>
    <w:p w14:paraId="7D3D7CA8" w14:textId="77777777" w:rsidR="002A695A" w:rsidRDefault="002A695A" w:rsidP="002A695A"/>
    <w:p w14:paraId="3AE43D0E" w14:textId="77777777" w:rsidR="00E01F00" w:rsidRPr="00F068CB" w:rsidRDefault="00E01F00" w:rsidP="00F068CB">
      <w:pPr>
        <w:rPr>
          <w:color w:val="8E0000"/>
          <w:sz w:val="26"/>
          <w:szCs w:val="24"/>
        </w:rPr>
      </w:pPr>
    </w:p>
    <w:p w14:paraId="61071E05" w14:textId="77777777" w:rsidR="009B0FA5" w:rsidRDefault="009B0FA5" w:rsidP="009B0FA5">
      <w:pPr>
        <w:pStyle w:val="Ttulo1"/>
      </w:pPr>
      <w:bookmarkStart w:id="29" w:name="_Toc21612536"/>
      <w:bookmarkStart w:id="30" w:name="_Toc46833697"/>
      <w:r>
        <w:t>Entidades de Entradas</w:t>
      </w:r>
      <w:bookmarkEnd w:id="29"/>
      <w:bookmarkEnd w:id="30"/>
    </w:p>
    <w:p w14:paraId="6917A125" w14:textId="77777777" w:rsidR="005E0030" w:rsidRPr="005E0030" w:rsidRDefault="005E0030" w:rsidP="005E0030">
      <w:pPr>
        <w:rPr>
          <w:color w:val="FF0000"/>
        </w:rPr>
      </w:pPr>
      <w:r w:rsidRPr="005E0030">
        <w:rPr>
          <w:color w:val="FF0000"/>
        </w:rPr>
        <w:tab/>
        <w:t>Apuração de Compra</w:t>
      </w:r>
    </w:p>
    <w:p w14:paraId="4A8E07E5" w14:textId="77777777" w:rsidR="005E0030" w:rsidRPr="005E0030" w:rsidRDefault="005E0030" w:rsidP="005E0030">
      <w:pPr>
        <w:rPr>
          <w:color w:val="92D050"/>
        </w:rPr>
      </w:pPr>
      <w:r w:rsidRPr="005E0030">
        <w:rPr>
          <w:color w:val="92D050"/>
        </w:rPr>
        <w:tab/>
        <w:t>Assinaturas</w:t>
      </w:r>
    </w:p>
    <w:p w14:paraId="45D1B4E8" w14:textId="77777777" w:rsidR="005E0030" w:rsidRPr="005E0030" w:rsidRDefault="005E0030" w:rsidP="005E0030">
      <w:pPr>
        <w:rPr>
          <w:color w:val="092EE7"/>
        </w:rPr>
      </w:pPr>
      <w:r w:rsidRPr="005E0030">
        <w:rPr>
          <w:color w:val="092EE7"/>
        </w:rPr>
        <w:tab/>
        <w:t>Relatório de Informações de RCs e AFs</w:t>
      </w:r>
    </w:p>
    <w:p w14:paraId="19160485" w14:textId="77777777" w:rsidR="009B0FA5" w:rsidRDefault="008452DA" w:rsidP="009B0FA5">
      <w:r>
        <w:rPr>
          <w:noProof/>
          <w:lang w:eastAsia="pt-BR"/>
        </w:rPr>
        <w:drawing>
          <wp:anchor distT="0" distB="0" distL="114300" distR="114300" simplePos="0" relativeHeight="251658240" behindDoc="1" locked="0" layoutInCell="1" allowOverlap="1" wp14:anchorId="765F6FF2" wp14:editId="46569DB6">
            <wp:simplePos x="0" y="0"/>
            <wp:positionH relativeFrom="column">
              <wp:posOffset>-632361</wp:posOffset>
            </wp:positionH>
            <wp:positionV relativeFrom="paragraph">
              <wp:posOffset>188150</wp:posOffset>
            </wp:positionV>
            <wp:extent cx="8615548" cy="7694295"/>
            <wp:effectExtent l="0" t="0" r="0" b="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14:paraId="7CB82CCB" w14:textId="77777777" w:rsidR="009B0FA5" w:rsidRPr="005C7C01" w:rsidRDefault="009B0FA5" w:rsidP="00FE57B0">
      <w:pPr>
        <w:ind w:left="-993"/>
      </w:pPr>
    </w:p>
    <w:p w14:paraId="409B56B7" w14:textId="77777777" w:rsidR="009B0FA5" w:rsidRDefault="009D1899" w:rsidP="009B0FA5">
      <w:pPr>
        <w:spacing w:after="160"/>
        <w:jc w:val="left"/>
      </w:pPr>
      <w:r>
        <w:rPr>
          <w:noProof/>
          <w:lang w:eastAsia="pt-BR"/>
        </w:rPr>
        <mc:AlternateContent>
          <mc:Choice Requires="wps">
            <w:drawing>
              <wp:anchor distT="0" distB="0" distL="114300" distR="114300" simplePos="0" relativeHeight="251663360" behindDoc="0" locked="0" layoutInCell="1" allowOverlap="1" wp14:anchorId="03ED2045" wp14:editId="3AFB9FAE">
                <wp:simplePos x="0" y="0"/>
                <wp:positionH relativeFrom="column">
                  <wp:posOffset>1381125</wp:posOffset>
                </wp:positionH>
                <wp:positionV relativeFrom="paragraph">
                  <wp:posOffset>1360169</wp:posOffset>
                </wp:positionV>
                <wp:extent cx="1694815" cy="1285875"/>
                <wp:effectExtent l="19050" t="38100" r="38735" b="28575"/>
                <wp:wrapNone/>
                <wp:docPr id="24" name="Conector de seta reta 24"/>
                <wp:cNvGraphicFramePr/>
                <a:graphic xmlns:a="http://schemas.openxmlformats.org/drawingml/2006/main">
                  <a:graphicData uri="http://schemas.microsoft.com/office/word/2010/wordprocessingShape">
                    <wps:wsp>
                      <wps:cNvCnPr/>
                      <wps:spPr>
                        <a:xfrm flipV="1">
                          <a:off x="0" y="0"/>
                          <a:ext cx="1694815" cy="1285875"/>
                        </a:xfrm>
                        <a:prstGeom prst="straightConnector1">
                          <a:avLst/>
                        </a:prstGeom>
                        <a:ln w="38100" cmpd="tri">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281573" id="_x0000_t32" coordsize="21600,21600" o:spt="32" o:oned="t" path="m,l21600,21600e" filled="f">
                <v:path arrowok="t" fillok="f" o:connecttype="none"/>
                <o:lock v:ext="edit" shapetype="t"/>
              </v:shapetype>
              <v:shape id="Conector de seta reta 24" o:spid="_x0000_s1026" type="#_x0000_t32" style="position:absolute;margin-left:108.75pt;margin-top:107.1pt;width:133.45pt;height:101.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" strokecolor="red"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59264" behindDoc="0" locked="0" layoutInCell="1" allowOverlap="1" wp14:anchorId="62299AEB" wp14:editId="712918DD">
                <wp:simplePos x="0" y="0"/>
                <wp:positionH relativeFrom="column">
                  <wp:posOffset>2319655</wp:posOffset>
                </wp:positionH>
                <wp:positionV relativeFrom="paragraph">
                  <wp:posOffset>674370</wp:posOffset>
                </wp:positionV>
                <wp:extent cx="691350" cy="206734"/>
                <wp:effectExtent l="19050" t="57150" r="13970" b="22225"/>
                <wp:wrapNone/>
                <wp:docPr id="22" name="Conector de seta reta 22"/>
                <wp:cNvGraphicFramePr/>
                <a:graphic xmlns:a="http://schemas.openxmlformats.org/drawingml/2006/main">
                  <a:graphicData uri="http://schemas.microsoft.com/office/word/2010/wordprocessingShape">
                    <wps:wsp>
                      <wps:cNvCnPr/>
                      <wps:spPr>
                        <a:xfrm flipV="1">
                          <a:off x="0" y="0"/>
                          <a:ext cx="691350" cy="206734"/>
                        </a:xfrm>
                        <a:prstGeom prst="straightConnector1">
                          <a:avLst/>
                        </a:prstGeom>
                        <a:ln w="38100" cmpd="tri">
                          <a:solidFill>
                            <a:srgbClr val="FFCC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ECFDA" id="Conector de seta reta 22" o:spid="_x0000_s1026" type="#_x0000_t32" style="position:absolute;margin-left:182.65pt;margin-top:53.1pt;width:54.45pt;height:16.3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" strokecolor="#fc0"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67456" behindDoc="0" locked="0" layoutInCell="1" allowOverlap="1" wp14:anchorId="50ABBAEA" wp14:editId="672E7ABF">
                <wp:simplePos x="0" y="0"/>
                <wp:positionH relativeFrom="column">
                  <wp:posOffset>1152525</wp:posOffset>
                </wp:positionH>
                <wp:positionV relativeFrom="paragraph">
                  <wp:posOffset>1407794</wp:posOffset>
                </wp:positionV>
                <wp:extent cx="2023745" cy="3000375"/>
                <wp:effectExtent l="19050" t="38100" r="52705" b="28575"/>
                <wp:wrapNone/>
                <wp:docPr id="26" name="Conector de seta reta 26"/>
                <wp:cNvGraphicFramePr/>
                <a:graphic xmlns:a="http://schemas.openxmlformats.org/drawingml/2006/main">
                  <a:graphicData uri="http://schemas.microsoft.com/office/word/2010/wordprocessingShape">
                    <wps:wsp>
                      <wps:cNvCnPr/>
                      <wps:spPr>
                        <a:xfrm flipV="1">
                          <a:off x="0" y="0"/>
                          <a:ext cx="2023745" cy="3000375"/>
                        </a:xfrm>
                        <a:prstGeom prst="straightConnector1">
                          <a:avLst/>
                        </a:prstGeom>
                        <a:ln w="38100" cmpd="tri">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B00B2" id="Conector de seta reta 26" o:spid="_x0000_s1026" type="#_x0000_t32" style="position:absolute;margin-left:90.75pt;margin-top:110.85pt;width:159.35pt;height:236.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" strokecolor="#0d0d0d [3069]"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77696" behindDoc="0" locked="0" layoutInCell="1" allowOverlap="1" wp14:anchorId="7D27E61F" wp14:editId="7EB43350">
                <wp:simplePos x="0" y="0"/>
                <wp:positionH relativeFrom="column">
                  <wp:posOffset>2886075</wp:posOffset>
                </wp:positionH>
                <wp:positionV relativeFrom="paragraph">
                  <wp:posOffset>1483995</wp:posOffset>
                </wp:positionV>
                <wp:extent cx="514350" cy="4819650"/>
                <wp:effectExtent l="19050" t="38100" r="57150" b="19050"/>
                <wp:wrapNone/>
                <wp:docPr id="31" name="Conector de seta reta 31"/>
                <wp:cNvGraphicFramePr/>
                <a:graphic xmlns:a="http://schemas.openxmlformats.org/drawingml/2006/main">
                  <a:graphicData uri="http://schemas.microsoft.com/office/word/2010/wordprocessingShape">
                    <wps:wsp>
                      <wps:cNvCnPr/>
                      <wps:spPr>
                        <a:xfrm flipV="1">
                          <a:off x="0" y="0"/>
                          <a:ext cx="514350" cy="4819650"/>
                        </a:xfrm>
                        <a:prstGeom prst="straightConnector1">
                          <a:avLst/>
                        </a:prstGeom>
                        <a:ln w="38100" cmpd="tri">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1EA1B" id="Conector de seta reta 31" o:spid="_x0000_s1026" type="#_x0000_t32" style="position:absolute;margin-left:227.25pt;margin-top:116.85pt;width:40.5pt;height:37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" strokecolor="#bf8f00 [2407]"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73600" behindDoc="0" locked="0" layoutInCell="1" allowOverlap="1" wp14:anchorId="62216E3C" wp14:editId="378EDC79">
                <wp:simplePos x="0" y="0"/>
                <wp:positionH relativeFrom="column">
                  <wp:posOffset>3552825</wp:posOffset>
                </wp:positionH>
                <wp:positionV relativeFrom="paragraph">
                  <wp:posOffset>1474470</wp:posOffset>
                </wp:positionV>
                <wp:extent cx="887730" cy="4562475"/>
                <wp:effectExtent l="76200" t="38100" r="26670" b="9525"/>
                <wp:wrapNone/>
                <wp:docPr id="29" name="Conector de seta reta 29"/>
                <wp:cNvGraphicFramePr/>
                <a:graphic xmlns:a="http://schemas.openxmlformats.org/drawingml/2006/main">
                  <a:graphicData uri="http://schemas.microsoft.com/office/word/2010/wordprocessingShape">
                    <wps:wsp>
                      <wps:cNvCnPr/>
                      <wps:spPr>
                        <a:xfrm flipH="1" flipV="1">
                          <a:off x="0" y="0"/>
                          <a:ext cx="887730" cy="4562475"/>
                        </a:xfrm>
                        <a:prstGeom prst="straightConnector1">
                          <a:avLst/>
                        </a:prstGeom>
                        <a:ln w="38100" cmpd="tri">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C520F1" id="Conector de seta reta 29" o:spid="_x0000_s1026" type="#_x0000_t32" style="position:absolute;margin-left:279.75pt;margin-top:116.1pt;width:69.9pt;height:359.2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" strokecolor="#c45911 [2405]"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75648" behindDoc="0" locked="0" layoutInCell="1" allowOverlap="1" wp14:anchorId="7EACDE47" wp14:editId="48D83F35">
                <wp:simplePos x="0" y="0"/>
                <wp:positionH relativeFrom="column">
                  <wp:posOffset>3657599</wp:posOffset>
                </wp:positionH>
                <wp:positionV relativeFrom="paragraph">
                  <wp:posOffset>1426844</wp:posOffset>
                </wp:positionV>
                <wp:extent cx="1438275" cy="3971925"/>
                <wp:effectExtent l="57150" t="38100" r="28575" b="9525"/>
                <wp:wrapNone/>
                <wp:docPr id="30" name="Conector de seta reta 30"/>
                <wp:cNvGraphicFramePr/>
                <a:graphic xmlns:a="http://schemas.openxmlformats.org/drawingml/2006/main">
                  <a:graphicData uri="http://schemas.microsoft.com/office/word/2010/wordprocessingShape">
                    <wps:wsp>
                      <wps:cNvCnPr/>
                      <wps:spPr>
                        <a:xfrm flipH="1" flipV="1">
                          <a:off x="0" y="0"/>
                          <a:ext cx="1438275" cy="3971925"/>
                        </a:xfrm>
                        <a:prstGeom prst="straightConnector1">
                          <a:avLst/>
                        </a:prstGeom>
                        <a:ln w="38100" cmpd="tri">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41E59" id="Conector de seta reta 30" o:spid="_x0000_s1026" type="#_x0000_t32" style="position:absolute;margin-left:4in;margin-top:112.35pt;width:113.25pt;height:312.7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" strokecolor="#7030a0"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69504" behindDoc="0" locked="0" layoutInCell="1" allowOverlap="1" wp14:anchorId="2AFDA002" wp14:editId="5EF038B4">
                <wp:simplePos x="0" y="0"/>
                <wp:positionH relativeFrom="column">
                  <wp:posOffset>3695699</wp:posOffset>
                </wp:positionH>
                <wp:positionV relativeFrom="paragraph">
                  <wp:posOffset>1426845</wp:posOffset>
                </wp:positionV>
                <wp:extent cx="1809750" cy="2609850"/>
                <wp:effectExtent l="38100" t="38100" r="19050" b="19050"/>
                <wp:wrapNone/>
                <wp:docPr id="27" name="Conector de seta reta 27"/>
                <wp:cNvGraphicFramePr/>
                <a:graphic xmlns:a="http://schemas.openxmlformats.org/drawingml/2006/main">
                  <a:graphicData uri="http://schemas.microsoft.com/office/word/2010/wordprocessingShape">
                    <wps:wsp>
                      <wps:cNvCnPr/>
                      <wps:spPr>
                        <a:xfrm flipH="1" flipV="1">
                          <a:off x="0" y="0"/>
                          <a:ext cx="1809750" cy="2609850"/>
                        </a:xfrm>
                        <a:prstGeom prst="straightConnector1">
                          <a:avLst/>
                        </a:prstGeom>
                        <a:ln w="38100" cmpd="tri">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03B6C" id="Conector de seta reta 27" o:spid="_x0000_s1026" type="#_x0000_t32" style="position:absolute;margin-left:291pt;margin-top:112.35pt;width:142.5pt;height:205.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" strokecolor="#7030a0"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71552" behindDoc="0" locked="0" layoutInCell="1" allowOverlap="1" wp14:anchorId="40BC3246" wp14:editId="0EE17BF4">
                <wp:simplePos x="0" y="0"/>
                <wp:positionH relativeFrom="column">
                  <wp:posOffset>1876425</wp:posOffset>
                </wp:positionH>
                <wp:positionV relativeFrom="paragraph">
                  <wp:posOffset>1426845</wp:posOffset>
                </wp:positionV>
                <wp:extent cx="1424940" cy="4057650"/>
                <wp:effectExtent l="19050" t="38100" r="41910" b="19050"/>
                <wp:wrapNone/>
                <wp:docPr id="28" name="Conector de seta reta 28"/>
                <wp:cNvGraphicFramePr/>
                <a:graphic xmlns:a="http://schemas.openxmlformats.org/drawingml/2006/main">
                  <a:graphicData uri="http://schemas.microsoft.com/office/word/2010/wordprocessingShape">
                    <wps:wsp>
                      <wps:cNvCnPr/>
                      <wps:spPr>
                        <a:xfrm flipV="1">
                          <a:off x="0" y="0"/>
                          <a:ext cx="1424940" cy="4057650"/>
                        </a:xfrm>
                        <a:prstGeom prst="straightConnector1">
                          <a:avLst/>
                        </a:prstGeom>
                        <a:ln w="38100" cmpd="tri">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82A00" id="Conector de seta reta 28" o:spid="_x0000_s1026" type="#_x0000_t32" style="position:absolute;margin-left:147.75pt;margin-top:112.35pt;width:112.2pt;height:319.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" strokecolor="#747070 [1614]" strokeweight="3pt">
                <v:stroke endarrow="block" linestyle="thickBetweenThin" joinstyle="miter"/>
              </v:shape>
            </w:pict>
          </mc:Fallback>
        </mc:AlternateContent>
      </w:r>
      <w:r w:rsidR="009C71B1">
        <w:rPr>
          <w:noProof/>
          <w:lang w:eastAsia="pt-BR"/>
        </w:rPr>
        <mc:AlternateContent>
          <mc:Choice Requires="wps">
            <w:drawing>
              <wp:anchor distT="0" distB="0" distL="114300" distR="114300" simplePos="0" relativeHeight="251665408" behindDoc="0" locked="0" layoutInCell="1" allowOverlap="1" wp14:anchorId="7B5CEEEB" wp14:editId="37469ED0">
                <wp:simplePos x="0" y="0"/>
                <wp:positionH relativeFrom="column">
                  <wp:posOffset>3878248</wp:posOffset>
                </wp:positionH>
                <wp:positionV relativeFrom="paragraph">
                  <wp:posOffset>1428281</wp:posOffset>
                </wp:positionV>
                <wp:extent cx="1359673" cy="1232038"/>
                <wp:effectExtent l="38100" t="38100" r="31115" b="25400"/>
                <wp:wrapNone/>
                <wp:docPr id="25" name="Conector de seta reta 25"/>
                <wp:cNvGraphicFramePr/>
                <a:graphic xmlns:a="http://schemas.openxmlformats.org/drawingml/2006/main">
                  <a:graphicData uri="http://schemas.microsoft.com/office/word/2010/wordprocessingShape">
                    <wps:wsp>
                      <wps:cNvCnPr/>
                      <wps:spPr>
                        <a:xfrm flipH="1" flipV="1">
                          <a:off x="0" y="0"/>
                          <a:ext cx="1359673" cy="1232038"/>
                        </a:xfrm>
                        <a:prstGeom prst="straightConnector1">
                          <a:avLst/>
                        </a:prstGeom>
                        <a:ln w="38100" cmpd="tri">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2337D" id="Conector de seta reta 25" o:spid="_x0000_s1026" type="#_x0000_t32" style="position:absolute;margin-left:305.35pt;margin-top:112.45pt;width:107.05pt;height:9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" strokecolor="#2e74b5 [2404]" strokeweight="3pt">
                <v:stroke endarrow="block" linestyle="thickBetweenThin" joinstyle="miter"/>
              </v:shape>
            </w:pict>
          </mc:Fallback>
        </mc:AlternateContent>
      </w:r>
      <w:r w:rsidR="009C71B1">
        <w:rPr>
          <w:noProof/>
          <w:lang w:eastAsia="pt-BR"/>
        </w:rPr>
        <mc:AlternateContent>
          <mc:Choice Requires="wps">
            <w:drawing>
              <wp:anchor distT="0" distB="0" distL="114300" distR="114300" simplePos="0" relativeHeight="251661312" behindDoc="0" locked="0" layoutInCell="1" allowOverlap="1" wp14:anchorId="2B476BB4" wp14:editId="6DFB9F92">
                <wp:simplePos x="0" y="0"/>
                <wp:positionH relativeFrom="column">
                  <wp:posOffset>4053177</wp:posOffset>
                </wp:positionH>
                <wp:positionV relativeFrom="paragraph">
                  <wp:posOffset>911445</wp:posOffset>
                </wp:positionV>
                <wp:extent cx="779228" cy="357809"/>
                <wp:effectExtent l="38100" t="38100" r="20955" b="23495"/>
                <wp:wrapNone/>
                <wp:docPr id="23" name="Conector de seta reta 23"/>
                <wp:cNvGraphicFramePr/>
                <a:graphic xmlns:a="http://schemas.openxmlformats.org/drawingml/2006/main">
                  <a:graphicData uri="http://schemas.microsoft.com/office/word/2010/wordprocessingShape">
                    <wps:wsp>
                      <wps:cNvCnPr/>
                      <wps:spPr>
                        <a:xfrm flipH="1" flipV="1">
                          <a:off x="0" y="0"/>
                          <a:ext cx="779228" cy="357809"/>
                        </a:xfrm>
                        <a:prstGeom prst="straightConnector1">
                          <a:avLst/>
                        </a:prstGeom>
                        <a:ln w="38100" cmpd="tri">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5D433" id="Conector de seta reta 23" o:spid="_x0000_s1026" type="#_x0000_t32" style="position:absolute;margin-left:319.15pt;margin-top:71.75pt;width:61.35pt;height:28.1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" strokecolor="#bf8f00 [2407]" strokeweight="3pt">
                <v:stroke endarrow="block" linestyle="thickBetweenThin" joinstyle="miter"/>
              </v:shape>
            </w:pict>
          </mc:Fallback>
        </mc:AlternateContent>
      </w:r>
      <w:r w:rsidR="009B0FA5">
        <w:br w:type="page"/>
      </w:r>
    </w:p>
    <w:p w14:paraId="225A84C5" w14:textId="77777777" w:rsidR="009B0FA5" w:rsidRDefault="009B0FA5" w:rsidP="009B0FA5">
      <w:pPr>
        <w:pStyle w:val="Ttulo2"/>
      </w:pPr>
      <w:bookmarkStart w:id="31" w:name="_Toc21612537"/>
      <w:bookmarkStart w:id="32" w:name="_Toc46833698"/>
      <w:r>
        <w:lastRenderedPageBreak/>
        <w:t>Planilha de Compras/Ata (Dinâmica)</w:t>
      </w:r>
      <w:bookmarkEnd w:id="31"/>
      <w:bookmarkEnd w:id="32"/>
    </w:p>
    <w:p w14:paraId="05A44EB0" w14:textId="77777777" w:rsidR="009B0FA5" w:rsidRDefault="009B0FA5" w:rsidP="009B0FA5">
      <w:r>
        <w:tab/>
      </w:r>
      <w:r w:rsidRPr="00BE3C7A">
        <w:rPr>
          <w:b/>
        </w:rPr>
        <w:t>Objetivo</w:t>
      </w:r>
      <w:r>
        <w:t xml:space="preserve">: Importar dados do sistema ADMC através de planilhas geradas por este sistema (Atualmente pela versão </w:t>
      </w:r>
      <w:r w:rsidRPr="001916F1">
        <w:rPr>
          <w:i/>
        </w:rPr>
        <w:t>desktop</w:t>
      </w:r>
      <w:r>
        <w:t>), tratar os dados retirando repetições e agrupando os dados obtidos de forma a transformá-los em informações úteis.</w:t>
      </w:r>
    </w:p>
    <w:p w14:paraId="0B6B769B" w14:textId="77777777" w:rsidR="009B0FA5" w:rsidRDefault="009B0FA5" w:rsidP="009B0FA5">
      <w:r>
        <w:tab/>
        <w:t xml:space="preserve">Esta planilha não é fixa. Geramos uma nova planilha para cada apuração. A apuração dos dados é a mesma para compras ou para estimativa de ata, o que diferencia uma da outra são os relatórios de resultados. </w:t>
      </w:r>
    </w:p>
    <w:p w14:paraId="34B1C26B" w14:textId="77777777" w:rsidR="009B0FA5" w:rsidRDefault="009B0FA5" w:rsidP="009B0FA5">
      <w:r>
        <w:tab/>
        <w:t>A planilha de compras tem por objetivo final gerar a aba “Assinaturas” com os itens que serão comprados para ser enviado para assinatura dos responsáveis. A planilha de estimativa de ata gera formulário de confirmação pelo setor responsável das quantidades que serão estimadas.</w:t>
      </w:r>
    </w:p>
    <w:p w14:paraId="227C5FDC" w14:textId="77777777" w:rsidR="009B0FA5" w:rsidRDefault="009B0FA5" w:rsidP="009B0FA5">
      <w:r>
        <w:tab/>
      </w:r>
      <w:r w:rsidRPr="00BE3C7A">
        <w:rPr>
          <w:b/>
        </w:rPr>
        <w:t>Local de Armazenamento</w:t>
      </w:r>
      <w:r>
        <w:t>: “</w:t>
      </w:r>
      <w:hyperlink r:id="rId14" w:history="1">
        <w:r w:rsidRPr="00FD309B">
          <w:rPr>
            <w:rStyle w:val="Hyperlink"/>
          </w:rPr>
          <w:t>G:\Suprimentos\Compras\3 Planilhas Compras Estoque\AAAA</w:t>
        </w:r>
      </w:hyperlink>
      <w:r>
        <w:t>”.</w:t>
      </w:r>
    </w:p>
    <w:p w14:paraId="18763E5C" w14:textId="77777777" w:rsidR="009B0FA5" w:rsidRDefault="009B0FA5" w:rsidP="009B0FA5">
      <w:r>
        <w:tab/>
        <w:t>O AAAA representa o ano da planilha.</w:t>
      </w:r>
    </w:p>
    <w:p w14:paraId="0B43152F" w14:textId="77777777" w:rsidR="009B0FA5" w:rsidRDefault="009B0FA5" w:rsidP="009B0FA5">
      <w:r>
        <w:tab/>
        <w:t>Dentro deste diretório as Planilhas de Compras assumem o prefixo padrão de “</w:t>
      </w:r>
      <w:r w:rsidRPr="00BE3C7A">
        <w:t xml:space="preserve">PLANILHA COMPRA Nº </w:t>
      </w:r>
      <w:r>
        <w:t>999</w:t>
      </w:r>
      <w:r w:rsidRPr="00BE3C7A">
        <w:t>.xlsm</w:t>
      </w:r>
      <w:r>
        <w:t>” em que o 999 é o número sequencial da planilha gerada.</w:t>
      </w:r>
    </w:p>
    <w:p w14:paraId="279063AC" w14:textId="77777777" w:rsidR="009B0FA5" w:rsidRDefault="009B0FA5" w:rsidP="009B0FA5">
      <w:r>
        <w:tab/>
        <w:t>Da mesma forma neste diretório temos as Planilhas de Ata que assumem o prefixo padrão de “</w:t>
      </w:r>
      <w:r w:rsidRPr="00BE3C7A">
        <w:t xml:space="preserve">PLANILHA ATA Nº </w:t>
      </w:r>
      <w:r>
        <w:t>999</w:t>
      </w:r>
      <w:r w:rsidRPr="00BE3C7A">
        <w:t>.xlsm</w:t>
      </w:r>
      <w:r>
        <w:t>”.</w:t>
      </w:r>
    </w:p>
    <w:p w14:paraId="694C8EC8" w14:textId="77777777" w:rsidR="009B0FA5" w:rsidRPr="001916F1" w:rsidRDefault="009B0FA5" w:rsidP="009B0FA5">
      <w:r>
        <w:tab/>
      </w:r>
    </w:p>
    <w:p w14:paraId="390E6B91" w14:textId="77777777" w:rsidR="009B0FA5" w:rsidRDefault="009B0FA5" w:rsidP="009B0FA5">
      <w:pPr>
        <w:pStyle w:val="Ttulo2"/>
      </w:pPr>
      <w:bookmarkStart w:id="33" w:name="_Toc21612538"/>
      <w:bookmarkStart w:id="34" w:name="_Toc46833699"/>
      <w:r>
        <w:t>Relatórios ADMC</w:t>
      </w:r>
      <w:bookmarkEnd w:id="33"/>
      <w:bookmarkEnd w:id="34"/>
    </w:p>
    <w:p w14:paraId="79417C81" w14:textId="77777777" w:rsidR="009B0FA5" w:rsidRDefault="009B0FA5" w:rsidP="009B0FA5">
      <w:r>
        <w:tab/>
      </w:r>
      <w:r w:rsidRPr="00BE3C7A">
        <w:rPr>
          <w:b/>
        </w:rPr>
        <w:t>Objetivo</w:t>
      </w:r>
      <w:r>
        <w:t>: Fonte de Dados.</w:t>
      </w:r>
    </w:p>
    <w:p w14:paraId="6052511B" w14:textId="77777777" w:rsidR="009B0FA5" w:rsidRDefault="009B0FA5" w:rsidP="009B0FA5">
      <w:pPr>
        <w:ind w:firstLine="708"/>
      </w:pPr>
      <w:r>
        <w:t>Atualmente temos dois relatórios básicos do sistema ADMC-Desktop que são utilizados para apuração da Planilha de Compras/Ata. Estes relatórios são obtidos no caminho “Relatório || Almoxarifado || Movimento”:</w:t>
      </w:r>
    </w:p>
    <w:p w14:paraId="50FE568B" w14:textId="77777777" w:rsidR="009B0FA5" w:rsidRDefault="009B0FA5" w:rsidP="009B0FA5">
      <w:pPr>
        <w:pStyle w:val="PargrafodaLista"/>
        <w:numPr>
          <w:ilvl w:val="0"/>
          <w:numId w:val="37"/>
        </w:numPr>
      </w:pPr>
      <w:r>
        <w:t>Planilha Consumo</w:t>
      </w:r>
    </w:p>
    <w:p w14:paraId="484AF540" w14:textId="77777777" w:rsidR="009B0FA5" w:rsidRDefault="009B0FA5" w:rsidP="009B0FA5">
      <w:pPr>
        <w:pStyle w:val="PargrafodaLista"/>
        <w:numPr>
          <w:ilvl w:val="0"/>
          <w:numId w:val="37"/>
        </w:numPr>
      </w:pPr>
      <w:r>
        <w:t>Planilha Consumo, Estoque, Compra</w:t>
      </w:r>
    </w:p>
    <w:p w14:paraId="7EAF8185" w14:textId="77777777" w:rsidR="009B0FA5" w:rsidRDefault="009B0FA5" w:rsidP="009B0FA5">
      <w:pPr>
        <w:ind w:firstLine="708"/>
      </w:pPr>
      <w:r>
        <w:t>Estes relatórios servem apenas de fonte de dados e não são armazenados. Sua geração é feita automaticamente no local “</w:t>
      </w:r>
      <w:r w:rsidRPr="00BE3C7A">
        <w:t>Z:\</w:t>
      </w:r>
      <w:r>
        <w:t xml:space="preserve">” em que mapeamos o caminho da rede: </w:t>
      </w:r>
      <w:hyperlink r:id="rId15" w:history="1">
        <w:r w:rsidRPr="001846C1">
          <w:rPr>
            <w:rStyle w:val="Hyperlink"/>
          </w:rPr>
          <w:t>\\app01.sjc.sp.gov.br\Sistema</w:t>
        </w:r>
      </w:hyperlink>
      <w:r w:rsidR="00775C59">
        <w:rPr>
          <w:rStyle w:val="Hyperlink"/>
        </w:rPr>
        <w:t>\Arquivo</w:t>
      </w:r>
      <w:r>
        <w:t>.</w:t>
      </w:r>
    </w:p>
    <w:p w14:paraId="2E08D363" w14:textId="77777777" w:rsidR="009B0FA5" w:rsidRPr="00A93305" w:rsidRDefault="009B0FA5" w:rsidP="009B0FA5">
      <w:pPr>
        <w:pStyle w:val="PargrafodaLista"/>
        <w:ind w:left="1068"/>
      </w:pPr>
      <w:r>
        <w:tab/>
      </w:r>
    </w:p>
    <w:p w14:paraId="23A25169" w14:textId="77777777" w:rsidR="009B0FA5" w:rsidRDefault="009B0FA5" w:rsidP="009B0FA5">
      <w:pPr>
        <w:pStyle w:val="Ttulo2"/>
      </w:pPr>
      <w:bookmarkStart w:id="35" w:name="_Toc21612539"/>
      <w:bookmarkStart w:id="36" w:name="_Toc46833700"/>
      <w:r>
        <w:t>Ponto de Pedido (Fixa)</w:t>
      </w:r>
      <w:bookmarkEnd w:id="35"/>
      <w:bookmarkEnd w:id="36"/>
    </w:p>
    <w:p w14:paraId="2519F7D2" w14:textId="77777777" w:rsidR="009B0FA5" w:rsidRDefault="009B0FA5" w:rsidP="009B0FA5">
      <w:r>
        <w:tab/>
      </w:r>
      <w:r w:rsidRPr="00C83E82">
        <w:rPr>
          <w:b/>
        </w:rPr>
        <w:t>Objetivo</w:t>
      </w:r>
      <w:r>
        <w:t>: Determinar o momento de compra dos itens de acordo com seus consumos.</w:t>
      </w:r>
    </w:p>
    <w:p w14:paraId="7045027C" w14:textId="77777777" w:rsidR="009B0FA5" w:rsidRDefault="009B0FA5" w:rsidP="009B0FA5">
      <w:pPr>
        <w:ind w:firstLine="708"/>
      </w:pPr>
      <w:r>
        <w:t xml:space="preserve">Cadastro manual de </w:t>
      </w:r>
      <w:r w:rsidRPr="003032FC">
        <w:rPr>
          <w:b/>
        </w:rPr>
        <w:t>Ponto de Pedido</w:t>
      </w:r>
      <w:r>
        <w:t xml:space="preserve"> dos itens de estoque. O ponto de pedido do sistema não serve para todos os itens e sofre adulteração da forma como está sendo gerado. Desta forma geramos um ponto de pedido inicial e passamos a fazer manutenção somente neste arquivo. Aqui o ponto de pedido nunca zera automaticamente, pois as manutenções são feitas regularmente de forma manual. Também temos a oportunidade de modificarmos os parâmetros para obtermos resultados mais próximos do esperado.</w:t>
      </w:r>
    </w:p>
    <w:p w14:paraId="227D4F07" w14:textId="77777777" w:rsidR="009B0FA5" w:rsidRDefault="009B0FA5" w:rsidP="009B0FA5">
      <w:r>
        <w:tab/>
      </w:r>
      <w:r w:rsidRPr="00BE3C7A">
        <w:rPr>
          <w:b/>
        </w:rPr>
        <w:t>Local de Armazenamento</w:t>
      </w:r>
      <w:r>
        <w:t>: “</w:t>
      </w:r>
      <w:hyperlink r:id="rId16" w:history="1">
        <w:r w:rsidR="00FD309B" w:rsidRPr="00FD309B">
          <w:rPr>
            <w:rStyle w:val="Hyperlink"/>
          </w:rPr>
          <w:t>G:\Suprimentos\Compras\3 Planilhas Compras Estoque</w:t>
        </w:r>
        <w:r w:rsidRPr="00FD309B">
          <w:rPr>
            <w:rStyle w:val="Hyperlink"/>
          </w:rPr>
          <w:t>\Ponto_de_Pedido.xlsm</w:t>
        </w:r>
      </w:hyperlink>
      <w:r>
        <w:t>”.</w:t>
      </w:r>
    </w:p>
    <w:p w14:paraId="3C4D7C4F" w14:textId="77777777" w:rsidR="009B0FA5" w:rsidRDefault="009B0FA5" w:rsidP="009B0FA5">
      <w:pPr>
        <w:ind w:firstLine="708"/>
      </w:pPr>
    </w:p>
    <w:p w14:paraId="03A6C875" w14:textId="77777777" w:rsidR="009B0FA5" w:rsidRPr="00A93305" w:rsidRDefault="009B0FA5" w:rsidP="009B0FA5"/>
    <w:p w14:paraId="3064D73E" w14:textId="77777777" w:rsidR="009B0FA5" w:rsidRDefault="009B0FA5" w:rsidP="009B0FA5"/>
    <w:p w14:paraId="27A23BD8" w14:textId="77777777" w:rsidR="009B0FA5" w:rsidRPr="00C83E82" w:rsidRDefault="009B0FA5" w:rsidP="009B0FA5"/>
    <w:p w14:paraId="15DE8A8A" w14:textId="77777777" w:rsidR="009B0FA5" w:rsidRDefault="009B0FA5" w:rsidP="009B0FA5">
      <w:pPr>
        <w:pStyle w:val="Ttulo2"/>
      </w:pPr>
      <w:bookmarkStart w:id="37" w:name="_Toc21612541"/>
      <w:bookmarkStart w:id="38" w:name="_Toc46833701"/>
      <w:r>
        <w:lastRenderedPageBreak/>
        <w:t>Itens em Ata</w:t>
      </w:r>
      <w:bookmarkEnd w:id="37"/>
      <w:r w:rsidR="00562A1A">
        <w:t xml:space="preserve"> (Fixa)</w:t>
      </w:r>
      <w:bookmarkEnd w:id="38"/>
    </w:p>
    <w:p w14:paraId="15758509" w14:textId="77777777" w:rsidR="009B0FA5" w:rsidRDefault="009B0FA5" w:rsidP="009B0FA5">
      <w:r>
        <w:tab/>
      </w:r>
      <w:r w:rsidRPr="003032FC">
        <w:rPr>
          <w:b/>
        </w:rPr>
        <w:t>Objetivo</w:t>
      </w:r>
      <w:r>
        <w:t>: Cadastrar os códigos que estão estimados em ata para podermos manter histórico do que é direito da secretaria e o saldo de compra permitido para cada combinação Ata + Item de Estoque.</w:t>
      </w:r>
    </w:p>
    <w:p w14:paraId="587D66E3" w14:textId="77777777" w:rsidR="009B0FA5" w:rsidRDefault="009B0FA5" w:rsidP="009B0FA5">
      <w:r>
        <w:tab/>
      </w:r>
      <w:r w:rsidRPr="00BE3C7A">
        <w:rPr>
          <w:b/>
        </w:rPr>
        <w:t>Local de Armazenamento</w:t>
      </w:r>
      <w:r>
        <w:t>: “</w:t>
      </w:r>
      <w:hyperlink r:id="rId17" w:history="1">
        <w:r w:rsidRPr="000029C1">
          <w:rPr>
            <w:rStyle w:val="Hyperlink"/>
          </w:rPr>
          <w:t>G:\Suprimentos\Compras\1 Estimativas de ATA 14-08-17\Itens em ATA.xlsm</w:t>
        </w:r>
      </w:hyperlink>
      <w:r>
        <w:t>”.</w:t>
      </w:r>
    </w:p>
    <w:p w14:paraId="5DE0EA48" w14:textId="77777777" w:rsidR="00843782" w:rsidRDefault="00843782" w:rsidP="009B0FA5"/>
    <w:p w14:paraId="1888A181" w14:textId="77777777" w:rsidR="00843782" w:rsidRDefault="00843782" w:rsidP="00843782">
      <w:pPr>
        <w:pStyle w:val="Ttulo2"/>
      </w:pPr>
      <w:bookmarkStart w:id="39" w:name="_Toc46833702"/>
      <w:r>
        <w:t>Compras Extras</w:t>
      </w:r>
      <w:r w:rsidR="00562A1A">
        <w:t xml:space="preserve"> (</w:t>
      </w:r>
      <w:r w:rsidR="00562A1A" w:rsidRPr="00562A1A">
        <w:rPr>
          <w:u w:val="single"/>
        </w:rPr>
        <w:t>Dinâmica</w:t>
      </w:r>
      <w:r w:rsidR="00562A1A">
        <w:t>)</w:t>
      </w:r>
      <w:bookmarkEnd w:id="39"/>
    </w:p>
    <w:p w14:paraId="4CA88111" w14:textId="77777777" w:rsidR="00843782" w:rsidRDefault="00843782" w:rsidP="00843782">
      <w:r w:rsidRPr="00843782">
        <w:rPr>
          <w:b/>
        </w:rPr>
        <w:tab/>
        <w:t>Objetivo</w:t>
      </w:r>
      <w:r>
        <w:t xml:space="preserve">: Informar </w:t>
      </w:r>
      <w:r w:rsidR="001300E6">
        <w:t xml:space="preserve">as </w:t>
      </w:r>
      <w:r>
        <w:t xml:space="preserve">necessidades de compra que estão fora do consumo mensal. </w:t>
      </w:r>
    </w:p>
    <w:p w14:paraId="776C53A5" w14:textId="77777777" w:rsidR="00843782" w:rsidRDefault="00843782" w:rsidP="00843782">
      <w:r>
        <w:tab/>
        <w:t xml:space="preserve">Esta planilha </w:t>
      </w:r>
      <w:r w:rsidR="001300E6">
        <w:t>é lida pela apuração da planilha de compras.</w:t>
      </w:r>
    </w:p>
    <w:p w14:paraId="11D1E56B" w14:textId="77777777" w:rsidR="00843782" w:rsidRDefault="00843782" w:rsidP="00843782">
      <w:r>
        <w:tab/>
      </w:r>
      <w:r w:rsidRPr="00BE3C7A">
        <w:rPr>
          <w:b/>
        </w:rPr>
        <w:t>Local de Armazenamento</w:t>
      </w:r>
      <w:r>
        <w:t xml:space="preserve">: </w:t>
      </w:r>
      <w:r w:rsidR="001300E6">
        <w:t>“</w:t>
      </w:r>
      <w:hyperlink r:id="rId18" w:history="1">
        <w:r w:rsidR="001300E6" w:rsidRPr="000029C1">
          <w:rPr>
            <w:rStyle w:val="Hyperlink"/>
          </w:rPr>
          <w:t>G:\Suprimentos\Compras\3 Planilhas Compras Estoque\ComprasExtras.xlsm</w:t>
        </w:r>
      </w:hyperlink>
      <w:r w:rsidR="001300E6">
        <w:t>”.</w:t>
      </w:r>
    </w:p>
    <w:p w14:paraId="3C5AF2BE" w14:textId="77777777" w:rsidR="00843782" w:rsidRDefault="00843782" w:rsidP="009B0FA5"/>
    <w:p w14:paraId="081F37B2" w14:textId="77777777" w:rsidR="00843782" w:rsidRDefault="00843782" w:rsidP="00843782">
      <w:pPr>
        <w:pStyle w:val="Ttulo2"/>
      </w:pPr>
      <w:bookmarkStart w:id="40" w:name="_Toc21612540"/>
      <w:bookmarkStart w:id="41" w:name="_Toc46833703"/>
      <w:r>
        <w:t>Excluir do Estoque</w:t>
      </w:r>
      <w:bookmarkEnd w:id="40"/>
      <w:r w:rsidR="00562A1A">
        <w:t xml:space="preserve"> (Fixa)</w:t>
      </w:r>
      <w:bookmarkEnd w:id="41"/>
    </w:p>
    <w:p w14:paraId="30A864E2" w14:textId="77777777" w:rsidR="00843782" w:rsidRDefault="00843782" w:rsidP="00843782">
      <w:r>
        <w:tab/>
      </w:r>
      <w:r w:rsidRPr="003032FC">
        <w:rPr>
          <w:b/>
        </w:rPr>
        <w:t>Objetivo</w:t>
      </w:r>
      <w:r>
        <w:t>: Cadastrar os códigos que não devem mais ser comprados, mesmo que ainda continuem cadastrados em nosso estoque até que seu saldo seja zerado. Também permite transferirmos movimentações de um código inativado para outro ativo (Ex.: Alteração de especificação), o que acontece na apuração das planilhas de compras/ata.</w:t>
      </w:r>
    </w:p>
    <w:p w14:paraId="4732F4F0" w14:textId="77777777" w:rsidR="00843782" w:rsidRDefault="00843782" w:rsidP="00843782">
      <w:r>
        <w:tab/>
      </w:r>
      <w:r w:rsidRPr="00BE3C7A">
        <w:rPr>
          <w:b/>
        </w:rPr>
        <w:t>Local de Armazenamento</w:t>
      </w:r>
      <w:r>
        <w:t>: “</w:t>
      </w:r>
      <w:hyperlink r:id="rId19" w:history="1">
        <w:r w:rsidRPr="002F365F">
          <w:rPr>
            <w:rStyle w:val="Hyperlink"/>
          </w:rPr>
          <w:t>G:\Suprimentos\Compras\3 Planilhas Compras Estoque\Excluir_do_Estoque.xlsm</w:t>
        </w:r>
      </w:hyperlink>
      <w:r>
        <w:t>”.</w:t>
      </w:r>
    </w:p>
    <w:p w14:paraId="08EB75EE" w14:textId="77777777" w:rsidR="009B0FA5" w:rsidRPr="008E1E98" w:rsidRDefault="009B0FA5" w:rsidP="009B0FA5"/>
    <w:p w14:paraId="4C17DDAA" w14:textId="77777777" w:rsidR="009B0FA5" w:rsidRDefault="009B0FA5" w:rsidP="009B0FA5">
      <w:pPr>
        <w:pStyle w:val="Ttulo2"/>
      </w:pPr>
      <w:bookmarkStart w:id="42" w:name="_Toc21612542"/>
      <w:bookmarkStart w:id="43" w:name="_Toc46833704"/>
      <w:r>
        <w:t>RCs Pendentes</w:t>
      </w:r>
      <w:bookmarkEnd w:id="42"/>
      <w:r w:rsidR="00562A1A">
        <w:t xml:space="preserve"> (Fixa)</w:t>
      </w:r>
      <w:bookmarkEnd w:id="43"/>
    </w:p>
    <w:p w14:paraId="4A9F910F" w14:textId="77777777" w:rsidR="009B0FA5" w:rsidRDefault="009B0FA5" w:rsidP="009B0FA5">
      <w:r>
        <w:tab/>
      </w:r>
      <w:r w:rsidRPr="003032FC">
        <w:rPr>
          <w:b/>
        </w:rPr>
        <w:t>Objetivo</w:t>
      </w:r>
      <w:r>
        <w:t xml:space="preserve">: Fornecer informações atualizadas da situação das RCs emitidas até que estas sejam atendidas em AFs. </w:t>
      </w:r>
    </w:p>
    <w:p w14:paraId="668CBF2B" w14:textId="77777777" w:rsidR="009B0FA5" w:rsidRDefault="009B0FA5" w:rsidP="009B0FA5">
      <w:r>
        <w:tab/>
      </w:r>
      <w:r w:rsidRPr="00BE3C7A">
        <w:rPr>
          <w:b/>
        </w:rPr>
        <w:t>Local de Armazenamento</w:t>
      </w:r>
      <w:r>
        <w:t>: “</w:t>
      </w:r>
      <w:hyperlink r:id="rId20" w:history="1">
        <w:r w:rsidRPr="006039C5">
          <w:rPr>
            <w:rStyle w:val="Hyperlink"/>
          </w:rPr>
          <w:t>G:\Suprimentos\Compras\0 MATRIZ PLANILHA RCs E ATAs PENDENTES\ RCS PENDENTES.xlsx</w:t>
        </w:r>
      </w:hyperlink>
      <w:r>
        <w:t>”.</w:t>
      </w:r>
    </w:p>
    <w:p w14:paraId="408EC2D7" w14:textId="77777777" w:rsidR="009B0FA5" w:rsidRPr="008E1E98" w:rsidRDefault="009B0FA5" w:rsidP="009B0FA5">
      <w:r>
        <w:tab/>
        <w:t>A manutenção desta planilha é manual de responsabilidade do setor de compras.</w:t>
      </w:r>
    </w:p>
    <w:p w14:paraId="3FD5935D" w14:textId="77777777" w:rsidR="009B0FA5" w:rsidRDefault="009B0FA5" w:rsidP="009B0FA5">
      <w:pPr>
        <w:pStyle w:val="Ttulo2"/>
      </w:pPr>
    </w:p>
    <w:p w14:paraId="7F8327C7" w14:textId="77777777" w:rsidR="009B0FA5" w:rsidRDefault="009B0FA5" w:rsidP="009B0FA5">
      <w:pPr>
        <w:pStyle w:val="Ttulo2"/>
      </w:pPr>
      <w:bookmarkStart w:id="44" w:name="_Toc21612543"/>
      <w:bookmarkStart w:id="45" w:name="_Toc46833705"/>
      <w:r>
        <w:t>AFs Pendentes</w:t>
      </w:r>
      <w:bookmarkEnd w:id="44"/>
      <w:r w:rsidR="00562A1A">
        <w:t xml:space="preserve"> (Fixa)</w:t>
      </w:r>
      <w:bookmarkEnd w:id="45"/>
    </w:p>
    <w:p w14:paraId="659A0B0E" w14:textId="77777777" w:rsidR="009B0FA5" w:rsidRDefault="009B0FA5" w:rsidP="009B0FA5">
      <w:r>
        <w:tab/>
      </w:r>
      <w:r w:rsidRPr="003032FC">
        <w:rPr>
          <w:b/>
        </w:rPr>
        <w:t>Objetivo</w:t>
      </w:r>
      <w:r>
        <w:t xml:space="preserve">: Fornecer informações atualizadas da situação das AFs emitidas até que estas sejam atendidas (Itens entregues). </w:t>
      </w:r>
    </w:p>
    <w:p w14:paraId="61A70B66" w14:textId="77777777" w:rsidR="009B0FA5" w:rsidRDefault="009B0FA5" w:rsidP="009B0FA5">
      <w:r>
        <w:tab/>
      </w:r>
      <w:r w:rsidRPr="00BE3C7A">
        <w:rPr>
          <w:b/>
        </w:rPr>
        <w:t>Local de Armazenamento</w:t>
      </w:r>
      <w:r>
        <w:t>: “</w:t>
      </w:r>
      <w:hyperlink r:id="rId21" w:history="1">
        <w:r w:rsidRPr="006039C5">
          <w:rPr>
            <w:rStyle w:val="Hyperlink"/>
          </w:rPr>
          <w:t>S:\Acompanhamento_Compras\Saldo AFs Pendentes.xlsx</w:t>
        </w:r>
      </w:hyperlink>
      <w:r>
        <w:t>”.</w:t>
      </w:r>
    </w:p>
    <w:p w14:paraId="606D36CC" w14:textId="77777777" w:rsidR="009B0FA5" w:rsidRPr="008E1E98" w:rsidRDefault="009B0FA5" w:rsidP="009B0FA5">
      <w:r>
        <w:tab/>
        <w:t>A manutenção desta planilha é manual de responsabilidade do setor de Follow-Up.</w:t>
      </w:r>
    </w:p>
    <w:p w14:paraId="58DC1BC8" w14:textId="77777777" w:rsidR="009B0FA5" w:rsidRPr="00CC75BC" w:rsidRDefault="009B0FA5" w:rsidP="009B0FA5"/>
    <w:p w14:paraId="0F22A22C" w14:textId="77777777" w:rsidR="00851AA6" w:rsidRDefault="00851AA6" w:rsidP="00851AA6">
      <w:pPr>
        <w:pStyle w:val="Ttulo2"/>
      </w:pPr>
      <w:bookmarkStart w:id="46" w:name="_Toc46833706"/>
      <w:r>
        <w:t>Complementos (Fixa)</w:t>
      </w:r>
      <w:bookmarkEnd w:id="46"/>
    </w:p>
    <w:p w14:paraId="3EB435A5" w14:textId="77777777" w:rsidR="00851AA6" w:rsidRDefault="00851AA6" w:rsidP="00851AA6">
      <w:r>
        <w:tab/>
      </w:r>
      <w:r w:rsidRPr="003032FC">
        <w:rPr>
          <w:b/>
        </w:rPr>
        <w:t>Objetivo</w:t>
      </w:r>
      <w:r>
        <w:t>: Cadastrar as informações abaixo para itens que precisem destes detalhes:</w:t>
      </w:r>
    </w:p>
    <w:p w14:paraId="227AD59B" w14:textId="77777777" w:rsidR="00851AA6" w:rsidRDefault="00851AA6" w:rsidP="00851AA6">
      <w:pPr>
        <w:pStyle w:val="PargrafodaLista"/>
        <w:numPr>
          <w:ilvl w:val="0"/>
          <w:numId w:val="42"/>
        </w:numPr>
      </w:pPr>
      <w:r w:rsidRPr="00851AA6">
        <w:rPr>
          <w:b/>
        </w:rPr>
        <w:t>COMPLEMENTO</w:t>
      </w:r>
      <w:r>
        <w:t>: Informação que será utilizada como complemento de RC. Esta informação será gerada na coluna “</w:t>
      </w:r>
      <w:hyperlink w:anchor="_Funções" w:history="1">
        <w:r w:rsidRPr="00D33060">
          <w:rPr>
            <w:rStyle w:val="Hyperlink"/>
          </w:rPr>
          <w:t>#Itens em Ata# || [</w:t>
        </w:r>
        <w:r>
          <w:rPr>
            <w:rStyle w:val="Hyperlink"/>
          </w:rPr>
          <w:t>Assinaturas</w:t>
        </w:r>
        <w:r w:rsidRPr="00D33060">
          <w:rPr>
            <w:rStyle w:val="Hyperlink"/>
          </w:rPr>
          <w:t xml:space="preserve">] || </w:t>
        </w:r>
      </w:hyperlink>
      <w:r>
        <w:rPr>
          <w:rStyle w:val="Hyperlink"/>
        </w:rPr>
        <w:t>&gt;OBSERVAÇÕES&lt;</w:t>
      </w:r>
      <w:r w:rsidR="00790935">
        <w:t>”.</w:t>
      </w:r>
      <w:r w:rsidR="00790935">
        <w:br/>
        <w:t>Observação: Quando existir texto extenso e comum a vários itens você poderá utilizar o recurso de resumo:</w:t>
      </w:r>
    </w:p>
    <w:p w14:paraId="5D616CE7" w14:textId="77777777" w:rsidR="00790935" w:rsidRDefault="00790935" w:rsidP="00790935">
      <w:pPr>
        <w:pStyle w:val="PargrafodaLista"/>
        <w:numPr>
          <w:ilvl w:val="1"/>
          <w:numId w:val="42"/>
        </w:numPr>
      </w:pPr>
      <w:r>
        <w:lastRenderedPageBreak/>
        <w:t>Na aba “Estáticas” inclua um código começando por “#” mais alguma descrição, em maiúsculo, para facilitar a lembrança do assunto. Na coluna “</w:t>
      </w:r>
      <w:r w:rsidRPr="00790935">
        <w:rPr>
          <w:color w:val="C00000"/>
        </w:rPr>
        <w:t>[Estáticas] || &gt;Descrição&lt;</w:t>
      </w:r>
      <w:r>
        <w:t>” você descreve todo o texto que queira sugerir.</w:t>
      </w:r>
    </w:p>
    <w:p w14:paraId="7D9BD2B3" w14:textId="77777777" w:rsidR="00790935" w:rsidRDefault="00790935" w:rsidP="00CD3FDB">
      <w:pPr>
        <w:pStyle w:val="PargrafodaLista"/>
        <w:numPr>
          <w:ilvl w:val="1"/>
          <w:numId w:val="42"/>
        </w:numPr>
      </w:pPr>
      <w:r>
        <w:t>Na coluna “</w:t>
      </w:r>
      <w:r w:rsidRPr="00790935">
        <w:rPr>
          <w:color w:val="C00000"/>
        </w:rPr>
        <w:t>[Complementos] || &gt;COMPLEMENTO&lt;</w:t>
      </w:r>
      <w:r>
        <w:t>” você inclui o código que você cadastrou e toda vez que este item for apurado na aba de Assinaturas o texto será gravado na coluna “</w:t>
      </w:r>
      <w:r w:rsidRPr="00790935">
        <w:rPr>
          <w:b/>
        </w:rPr>
        <w:t>[Assinaturas] || &gt;OBSERVAÇÕES&lt;</w:t>
      </w:r>
      <w:r>
        <w:t>”. Por exemplo, já temos os resumos “#ELDORADO” e “#MADEIRAS”.</w:t>
      </w:r>
    </w:p>
    <w:p w14:paraId="5DEF15BC" w14:textId="77777777" w:rsidR="00851AA6" w:rsidRDefault="00851AA6" w:rsidP="00851AA6">
      <w:pPr>
        <w:pStyle w:val="PargrafodaLista"/>
        <w:numPr>
          <w:ilvl w:val="0"/>
          <w:numId w:val="42"/>
        </w:numPr>
      </w:pPr>
      <w:r w:rsidRPr="00851AA6">
        <w:rPr>
          <w:b/>
        </w:rPr>
        <w:t>TPFICHA</w:t>
      </w:r>
      <w:r>
        <w:t>: Informação que será utilizada como informativo para o setor de Gestão de Contratos para definir qual a melhor filha a utilizar para cada item. Esta informação será gerada na coluna “</w:t>
      </w:r>
      <w:hyperlink w:anchor="_Funções" w:history="1">
        <w:r w:rsidRPr="00D33060">
          <w:rPr>
            <w:rStyle w:val="Hyperlink"/>
          </w:rPr>
          <w:t>#Itens em Ata# || [</w:t>
        </w:r>
        <w:r>
          <w:rPr>
            <w:rStyle w:val="Hyperlink"/>
          </w:rPr>
          <w:t>Assinaturas</w:t>
        </w:r>
        <w:r w:rsidRPr="00D33060">
          <w:rPr>
            <w:rStyle w:val="Hyperlink"/>
          </w:rPr>
          <w:t xml:space="preserve">] || </w:t>
        </w:r>
      </w:hyperlink>
      <w:r>
        <w:rPr>
          <w:rStyle w:val="Hyperlink"/>
        </w:rPr>
        <w:t>&gt;DEST&lt;</w:t>
      </w:r>
      <w:r>
        <w:t xml:space="preserve">”. </w:t>
      </w:r>
    </w:p>
    <w:p w14:paraId="3821BF1D" w14:textId="77777777" w:rsidR="00851AA6" w:rsidRDefault="00851AA6" w:rsidP="00851AA6">
      <w:pPr>
        <w:pStyle w:val="PargrafodaLista"/>
        <w:numPr>
          <w:ilvl w:val="0"/>
          <w:numId w:val="42"/>
        </w:numPr>
      </w:pPr>
      <w:r>
        <w:rPr>
          <w:b/>
        </w:rPr>
        <w:t>VALIDADE</w:t>
      </w:r>
      <w:r>
        <w:t>: Informar a validade em meses. Esta informação, quando existir, será incluída automaticamente nos comentários da coluna “</w:t>
      </w:r>
      <w:hyperlink w:anchor="_Funções" w:history="1">
        <w:r w:rsidRPr="00D33060">
          <w:rPr>
            <w:rStyle w:val="Hyperlink"/>
          </w:rPr>
          <w:t>#Itens em Ata# || [</w:t>
        </w:r>
        <w:r>
          <w:rPr>
            <w:rStyle w:val="Hyperlink"/>
          </w:rPr>
          <w:t>Assinaturas</w:t>
        </w:r>
        <w:r w:rsidRPr="00D33060">
          <w:rPr>
            <w:rStyle w:val="Hyperlink"/>
          </w:rPr>
          <w:t xml:space="preserve">] || </w:t>
        </w:r>
      </w:hyperlink>
      <w:r>
        <w:rPr>
          <w:rStyle w:val="Hyperlink"/>
        </w:rPr>
        <w:t>&gt;LC&lt;</w:t>
      </w:r>
      <w:r>
        <w:t>” onde são lançadas as quantidades de compra.</w:t>
      </w:r>
    </w:p>
    <w:p w14:paraId="01AD9202" w14:textId="77777777" w:rsidR="00851AA6" w:rsidRDefault="00851AA6" w:rsidP="00851AA6">
      <w:r>
        <w:tab/>
      </w:r>
      <w:r w:rsidRPr="00BE3C7A">
        <w:rPr>
          <w:b/>
        </w:rPr>
        <w:t>Local de Armazenamento</w:t>
      </w:r>
      <w:r>
        <w:t>: “</w:t>
      </w:r>
      <w:r w:rsidRPr="00851AA6">
        <w:rPr>
          <w:color w:val="C00000"/>
        </w:rPr>
        <w:t>G:\Suprimentos\Compras\3 Planilhas Compras Estoque</w:t>
      </w:r>
      <w:r>
        <w:rPr>
          <w:color w:val="C00000"/>
        </w:rPr>
        <w:t>\Complementos.xlsm</w:t>
      </w:r>
      <w:r>
        <w:t>”.</w:t>
      </w:r>
    </w:p>
    <w:p w14:paraId="7AC6FB5D" w14:textId="77777777" w:rsidR="00851AA6" w:rsidRPr="00CC75BC" w:rsidRDefault="00851AA6" w:rsidP="00851AA6"/>
    <w:p w14:paraId="3EA6182C" w14:textId="77777777" w:rsidR="00851AA6" w:rsidRDefault="00851AA6" w:rsidP="00851AA6">
      <w:pPr>
        <w:pStyle w:val="Ttulo2"/>
      </w:pPr>
      <w:bookmarkStart w:id="47" w:name="_Toc46833707"/>
      <w:r>
        <w:t>Justificativas (Fixa)</w:t>
      </w:r>
      <w:bookmarkEnd w:id="47"/>
    </w:p>
    <w:p w14:paraId="04FA246F" w14:textId="77777777" w:rsidR="00851AA6" w:rsidRDefault="00851AA6" w:rsidP="00851AA6">
      <w:r>
        <w:tab/>
      </w:r>
      <w:r w:rsidRPr="003032FC">
        <w:rPr>
          <w:b/>
        </w:rPr>
        <w:t>Objetivo</w:t>
      </w:r>
      <w:r>
        <w:t xml:space="preserve">: </w:t>
      </w:r>
      <w:r w:rsidR="00A377C4">
        <w:t xml:space="preserve">Armazenar padrões de justificativas a serem utilizadas na geração das RCs. Esta planilha contém justificativas separadas por grupo de produto com especificidades para </w:t>
      </w:r>
      <w:r w:rsidR="00A377C4" w:rsidRPr="00AD67FD">
        <w:rPr>
          <w:b/>
          <w:color w:val="150AEA"/>
        </w:rPr>
        <w:t>Escolas</w:t>
      </w:r>
      <w:r w:rsidR="00A377C4" w:rsidRPr="00AD67FD">
        <w:rPr>
          <w:color w:val="150AEA"/>
        </w:rPr>
        <w:t xml:space="preserve"> </w:t>
      </w:r>
      <w:r w:rsidR="00A377C4">
        <w:t xml:space="preserve">(Ensino Fundamental), </w:t>
      </w:r>
      <w:r w:rsidR="00A377C4" w:rsidRPr="00AD67FD">
        <w:rPr>
          <w:b/>
          <w:color w:val="150AEA"/>
        </w:rPr>
        <w:t>Infantil</w:t>
      </w:r>
      <w:r w:rsidR="00A377C4" w:rsidRPr="00AD67FD">
        <w:rPr>
          <w:color w:val="150AEA"/>
        </w:rPr>
        <w:t xml:space="preserve"> </w:t>
      </w:r>
      <w:r w:rsidR="00A377C4">
        <w:t xml:space="preserve">(Educação Infantil), </w:t>
      </w:r>
      <w:r w:rsidR="00A377C4" w:rsidRPr="00AD67FD">
        <w:rPr>
          <w:b/>
          <w:color w:val="150AEA"/>
        </w:rPr>
        <w:t>Adm</w:t>
      </w:r>
      <w:r w:rsidR="00A377C4" w:rsidRPr="00AD67FD">
        <w:rPr>
          <w:color w:val="150AEA"/>
        </w:rPr>
        <w:t xml:space="preserve"> </w:t>
      </w:r>
      <w:r w:rsidR="00A377C4">
        <w:t xml:space="preserve">(Administrativo) e </w:t>
      </w:r>
      <w:r w:rsidR="00A377C4" w:rsidRPr="00AD67FD">
        <w:rPr>
          <w:b/>
          <w:color w:val="150AEA"/>
        </w:rPr>
        <w:t>Todos</w:t>
      </w:r>
      <w:r>
        <w:t xml:space="preserve">. </w:t>
      </w:r>
    </w:p>
    <w:p w14:paraId="0B545EA4" w14:textId="77777777" w:rsidR="00A377C4" w:rsidRDefault="00A377C4" w:rsidP="00851AA6">
      <w:r>
        <w:tab/>
        <w:t>Esta planilha é aberta por atalho em “</w:t>
      </w:r>
      <w:r w:rsidRPr="00A377C4">
        <w:rPr>
          <w:b/>
        </w:rPr>
        <w:t>[Assinaturas] || &lt;Justificativas&gt;</w:t>
      </w:r>
      <w:r>
        <w:t>” e abre diretamente no grupo conforme o item que está selecionado nesta última planilha.</w:t>
      </w:r>
    </w:p>
    <w:p w14:paraId="3EBF626A" w14:textId="77777777" w:rsidR="00851AA6" w:rsidRDefault="00851AA6" w:rsidP="00851AA6">
      <w:r>
        <w:tab/>
      </w:r>
      <w:r w:rsidRPr="00BE3C7A">
        <w:rPr>
          <w:b/>
        </w:rPr>
        <w:t>Local de Armazenamento</w:t>
      </w:r>
      <w:r>
        <w:t>: “</w:t>
      </w:r>
      <w:hyperlink r:id="rId22" w:history="1">
        <w:r w:rsidR="00C338AD" w:rsidRPr="006039C5">
          <w:rPr>
            <w:rStyle w:val="Hyperlink"/>
          </w:rPr>
          <w:t>G:\Suprimentos\Compras\3 Planilhas Compras Estoque\JUSTIFICATIVAS RC's.xlsm</w:t>
        </w:r>
      </w:hyperlink>
      <w:r>
        <w:t>”.</w:t>
      </w:r>
    </w:p>
    <w:p w14:paraId="4F2F561F" w14:textId="77777777" w:rsidR="00851AA6" w:rsidRDefault="00851AA6" w:rsidP="00851AA6"/>
    <w:p w14:paraId="6607C664" w14:textId="77777777" w:rsidR="000304CA" w:rsidRDefault="000304CA" w:rsidP="000304CA">
      <w:pPr>
        <w:pStyle w:val="Ttulo2"/>
      </w:pPr>
      <w:bookmarkStart w:id="48" w:name="_Toc46833708"/>
      <w:r>
        <w:t>Parâmetros Fixos</w:t>
      </w:r>
      <w:bookmarkEnd w:id="48"/>
    </w:p>
    <w:p w14:paraId="5352D014" w14:textId="77777777" w:rsidR="000304CA" w:rsidRDefault="000304CA" w:rsidP="000304CA">
      <w:r>
        <w:tab/>
      </w:r>
      <w:r w:rsidRPr="003032FC">
        <w:rPr>
          <w:b/>
        </w:rPr>
        <w:t>Objetivo</w:t>
      </w:r>
      <w:r>
        <w:t>: Armazenar os diversos parâmetros para geração das planilhas. Estes parâmetros dizem para a planilha como se comportar.</w:t>
      </w:r>
    </w:p>
    <w:p w14:paraId="2B0582BB" w14:textId="77777777" w:rsidR="000304CA" w:rsidRDefault="000304CA" w:rsidP="000304CA">
      <w:r>
        <w:tab/>
        <w:t xml:space="preserve">A cada vez que uma planilha é apurada estes parâmetros são copiados para dentro destas de modo que em cada geração teremos uma cópia dos parâmetros. A alteração na planilha externa garante que o parâmetro será alterado apenas uma única vez. </w:t>
      </w:r>
    </w:p>
    <w:p w14:paraId="0D751641" w14:textId="77777777" w:rsidR="000304CA" w:rsidRDefault="000304CA" w:rsidP="000304CA">
      <w:r>
        <w:tab/>
        <w:t>Esta planilha é aberta por atalho em “</w:t>
      </w:r>
      <w:r w:rsidRPr="00A377C4">
        <w:rPr>
          <w:b/>
        </w:rPr>
        <w:t>[</w:t>
      </w:r>
      <w:r>
        <w:rPr>
          <w:b/>
        </w:rPr>
        <w:t>Parâmetros</w:t>
      </w:r>
      <w:r w:rsidRPr="00A377C4">
        <w:rPr>
          <w:b/>
        </w:rPr>
        <w:t>] || &lt;</w:t>
      </w:r>
      <w:r>
        <w:rPr>
          <w:b/>
        </w:rPr>
        <w:t>Cadastro Padrão dos Parâmetros</w:t>
      </w:r>
      <w:r w:rsidRPr="00A377C4">
        <w:rPr>
          <w:b/>
        </w:rPr>
        <w:t>&gt;</w:t>
      </w:r>
      <w:r>
        <w:t>” e abre diretamente no parâmetro que estiver selecionado nesta última planilha.</w:t>
      </w:r>
    </w:p>
    <w:p w14:paraId="5FE378AE" w14:textId="77777777" w:rsidR="00B20D12" w:rsidRDefault="00B20D12" w:rsidP="000304CA">
      <w:r>
        <w:tab/>
        <w:t xml:space="preserve">Esta tabela possui parâmetros </w:t>
      </w:r>
      <w:r w:rsidRPr="00D32726">
        <w:rPr>
          <w:b/>
          <w:color w:val="FF0000"/>
        </w:rPr>
        <w:t>dinâmicos</w:t>
      </w:r>
      <w:r>
        <w:t xml:space="preserve">, ou seja, são parâmetros </w:t>
      </w:r>
      <w:r w:rsidR="00D32726">
        <w:t xml:space="preserve">simplesmente de controle de cada planilha </w:t>
      </w:r>
      <w:r>
        <w:t xml:space="preserve">que vão depender dos dados que você </w:t>
      </w:r>
      <w:r w:rsidR="00D32726">
        <w:t xml:space="preserve">solicitar para </w:t>
      </w:r>
      <w:r>
        <w:t>gerar. Portanto s</w:t>
      </w:r>
      <w:r w:rsidR="00D32726">
        <w:t>erá</w:t>
      </w:r>
      <w:r>
        <w:t xml:space="preserve"> irrelevante mudar</w:t>
      </w:r>
      <w:r w:rsidR="00D32726">
        <w:t xml:space="preserve"> aqui nesta tabela.</w:t>
      </w:r>
      <w:r w:rsidR="00F53879">
        <w:t xml:space="preserve"> Os que não estiverem como dinâmicos são realmente configurações de comportamento.</w:t>
      </w:r>
    </w:p>
    <w:p w14:paraId="3499867A" w14:textId="77777777" w:rsidR="00B20D12" w:rsidRPr="00CC75BC" w:rsidRDefault="000304CA" w:rsidP="000304CA">
      <w:r>
        <w:tab/>
      </w:r>
      <w:r w:rsidRPr="00BE3C7A">
        <w:rPr>
          <w:b/>
        </w:rPr>
        <w:t>Local de Armazenamento</w:t>
      </w:r>
      <w:r>
        <w:t>: “</w:t>
      </w:r>
      <w:hyperlink r:id="rId23" w:history="1">
        <w:r w:rsidRPr="006039C5">
          <w:rPr>
            <w:rStyle w:val="Hyperlink"/>
          </w:rPr>
          <w:t>G:\Suprimentos\Compras\3 Planilhas Compras Estoque\</w:t>
        </w:r>
        <w:r w:rsidR="009069A3" w:rsidRPr="006039C5">
          <w:rPr>
            <w:rStyle w:val="Hyperlink"/>
          </w:rPr>
          <w:t xml:space="preserve"> ParametrosCompras.xlsm</w:t>
        </w:r>
      </w:hyperlink>
      <w:r>
        <w:t>”.</w:t>
      </w:r>
    </w:p>
    <w:p w14:paraId="00C8B2F1" w14:textId="77777777" w:rsidR="009B0FA5" w:rsidRDefault="009B0FA5" w:rsidP="009B0FA5">
      <w:pPr>
        <w:spacing w:after="160"/>
        <w:jc w:val="left"/>
        <w:rPr>
          <w:rFonts w:ascii="Tahoma" w:eastAsiaTheme="majorEastAsia" w:hAnsi="Tahoma" w:cstheme="majorBidi"/>
          <w:b/>
          <w:color w:val="538135" w:themeColor="accent6" w:themeShade="BF"/>
          <w:sz w:val="32"/>
          <w:szCs w:val="32"/>
        </w:rPr>
      </w:pPr>
      <w:r>
        <w:br w:type="page"/>
      </w:r>
    </w:p>
    <w:p w14:paraId="2E857901" w14:textId="77777777" w:rsidR="00467D71" w:rsidRDefault="00467D71" w:rsidP="00467D71">
      <w:pPr>
        <w:pStyle w:val="Ttulo1"/>
      </w:pPr>
      <w:bookmarkStart w:id="49" w:name="_Toc46833709"/>
      <w:bookmarkStart w:id="50" w:name="_Toc21612544"/>
      <w:r>
        <w:lastRenderedPageBreak/>
        <w:t>Planilha de Compras/Ata – Rotina Diária</w:t>
      </w:r>
      <w:bookmarkEnd w:id="49"/>
    </w:p>
    <w:p w14:paraId="517FF0B5" w14:textId="77777777" w:rsidR="00467D71" w:rsidRDefault="00467D71" w:rsidP="00467D71">
      <w:r>
        <w:tab/>
        <w:t>Esta rotina é bem simplificada e deve ser usada como guia para as próximas tarefas que contém os detalhes.</w:t>
      </w:r>
    </w:p>
    <w:p w14:paraId="344230D3" w14:textId="77777777" w:rsidR="00467D71" w:rsidRDefault="0035258A" w:rsidP="0035258A">
      <w:pPr>
        <w:pStyle w:val="PargrafodaLista"/>
        <w:numPr>
          <w:ilvl w:val="0"/>
          <w:numId w:val="48"/>
        </w:numPr>
      </w:pPr>
      <w:r>
        <w:t>Gerar as duas planilhas do sistema ADMC.</w:t>
      </w:r>
    </w:p>
    <w:p w14:paraId="6A57E15F" w14:textId="77777777" w:rsidR="00487F2C" w:rsidRDefault="00487F2C" w:rsidP="00487F2C">
      <w:pPr>
        <w:pStyle w:val="PargrafodaLista"/>
        <w:ind w:left="1425"/>
      </w:pPr>
    </w:p>
    <w:p w14:paraId="486DE7BB" w14:textId="77777777" w:rsidR="0035258A" w:rsidRDefault="0035258A" w:rsidP="0035258A">
      <w:pPr>
        <w:pStyle w:val="PargrafodaLista"/>
        <w:numPr>
          <w:ilvl w:val="0"/>
          <w:numId w:val="48"/>
        </w:numPr>
        <w:spacing w:line="240" w:lineRule="auto"/>
      </w:pPr>
      <w:r>
        <w:t>Gerar uma nova planilha de compras. Utilize o ícone abaixo:</w:t>
      </w:r>
    </w:p>
    <w:p w14:paraId="3B5FD231" w14:textId="77777777" w:rsidR="00F955C8" w:rsidRDefault="0035258A" w:rsidP="0035258A">
      <w:pPr>
        <w:pStyle w:val="PargrafodaLista"/>
        <w:spacing w:line="240" w:lineRule="auto"/>
        <w:ind w:left="1425"/>
      </w:pPr>
      <w:r>
        <w:rPr>
          <w:noProof/>
          <w:lang w:eastAsia="pt-BR"/>
        </w:rPr>
        <w:drawing>
          <wp:inline distT="0" distB="0" distL="0" distR="0" wp14:anchorId="6925934E" wp14:editId="61910D7F">
            <wp:extent cx="257175" cy="232447"/>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35" cy="238105"/>
                    </a:xfrm>
                    <a:prstGeom prst="rect">
                      <a:avLst/>
                    </a:prstGeom>
                    <a:noFill/>
                    <a:ln>
                      <a:noFill/>
                    </a:ln>
                  </pic:spPr>
                </pic:pic>
              </a:graphicData>
            </a:graphic>
          </wp:inline>
        </w:drawing>
      </w:r>
      <w:r>
        <w:t>. Sempre aparecerá a informação “Abrir Arquivo – Aviso de Segurança”. Clicar no &lt;Executar&gt;</w:t>
      </w:r>
    </w:p>
    <w:p w14:paraId="660F72CC" w14:textId="77777777" w:rsidR="00487F2C" w:rsidRDefault="00487F2C" w:rsidP="0035258A">
      <w:pPr>
        <w:pStyle w:val="PargrafodaLista"/>
        <w:spacing w:line="240" w:lineRule="auto"/>
        <w:ind w:left="1425"/>
      </w:pPr>
    </w:p>
    <w:p w14:paraId="79B3E382" w14:textId="77777777" w:rsidR="00F955C8" w:rsidRDefault="00F955C8" w:rsidP="0035258A">
      <w:pPr>
        <w:pStyle w:val="PargrafodaLista"/>
        <w:numPr>
          <w:ilvl w:val="0"/>
          <w:numId w:val="48"/>
        </w:numPr>
        <w:spacing w:line="240" w:lineRule="auto"/>
      </w:pPr>
      <w:r>
        <w:t>Selecionar opção de planilha de “Compras”</w:t>
      </w:r>
    </w:p>
    <w:p w14:paraId="052BE58C" w14:textId="77777777" w:rsidR="00487F2C" w:rsidRDefault="00487F2C" w:rsidP="00487F2C">
      <w:pPr>
        <w:pStyle w:val="PargrafodaLista"/>
        <w:spacing w:line="240" w:lineRule="auto"/>
        <w:ind w:left="1425"/>
      </w:pPr>
    </w:p>
    <w:p w14:paraId="0011CDF5" w14:textId="77777777" w:rsidR="0035258A" w:rsidRDefault="00F955C8" w:rsidP="0035258A">
      <w:pPr>
        <w:pStyle w:val="PargrafodaLista"/>
        <w:numPr>
          <w:ilvl w:val="0"/>
          <w:numId w:val="48"/>
        </w:numPr>
        <w:spacing w:line="240" w:lineRule="auto"/>
      </w:pPr>
      <w:r>
        <w:t>Abrir a nova planilha criada.</w:t>
      </w:r>
    </w:p>
    <w:p w14:paraId="4616D5EB" w14:textId="77777777" w:rsidR="00487F2C" w:rsidRDefault="00487F2C" w:rsidP="00487F2C">
      <w:pPr>
        <w:pStyle w:val="PargrafodaLista"/>
        <w:spacing w:line="240" w:lineRule="auto"/>
        <w:ind w:left="1425"/>
      </w:pPr>
    </w:p>
    <w:p w14:paraId="75196EC3" w14:textId="77777777" w:rsidR="00F955C8" w:rsidRDefault="00F955C8" w:rsidP="0035258A">
      <w:pPr>
        <w:pStyle w:val="PargrafodaLista"/>
        <w:numPr>
          <w:ilvl w:val="0"/>
          <w:numId w:val="48"/>
        </w:numPr>
        <w:spacing w:line="240" w:lineRule="auto"/>
      </w:pPr>
      <w:r>
        <w:t>Clicar em &lt;Importar Planilhas&gt;</w:t>
      </w:r>
    </w:p>
    <w:p w14:paraId="6BBB26DF" w14:textId="77777777" w:rsidR="00487F2C" w:rsidRDefault="00487F2C" w:rsidP="00487F2C">
      <w:pPr>
        <w:pStyle w:val="PargrafodaLista"/>
        <w:spacing w:line="240" w:lineRule="auto"/>
        <w:ind w:left="1425"/>
      </w:pPr>
    </w:p>
    <w:p w14:paraId="05CF38EB" w14:textId="77777777" w:rsidR="00F955C8" w:rsidRDefault="00F955C8" w:rsidP="00F955C8">
      <w:pPr>
        <w:pStyle w:val="PargrafodaLista"/>
        <w:numPr>
          <w:ilvl w:val="0"/>
          <w:numId w:val="48"/>
        </w:numPr>
        <w:spacing w:line="240" w:lineRule="auto"/>
      </w:pPr>
      <w:r>
        <w:t>Selecionar as duas planilhas geradas pelo ADMC-WEB no drive Z: (</w:t>
      </w:r>
      <w:hyperlink r:id="rId24" w:history="1">
        <w:r w:rsidRPr="00C30741">
          <w:rPr>
            <w:rStyle w:val="Hyperlink"/>
          </w:rPr>
          <w:t>\\app01\Sistemas\Arquivo</w:t>
        </w:r>
      </w:hyperlink>
      <w:r>
        <w:t>)</w:t>
      </w:r>
    </w:p>
    <w:p w14:paraId="79C7453E" w14:textId="77777777" w:rsidR="00487F2C" w:rsidRDefault="00487F2C" w:rsidP="00487F2C">
      <w:pPr>
        <w:pStyle w:val="PargrafodaLista"/>
        <w:spacing w:line="240" w:lineRule="auto"/>
        <w:ind w:left="1425"/>
      </w:pPr>
    </w:p>
    <w:p w14:paraId="6CB84C5D" w14:textId="77777777" w:rsidR="00F955C8" w:rsidRDefault="00F955C8" w:rsidP="00F955C8">
      <w:pPr>
        <w:pStyle w:val="PargrafodaLista"/>
        <w:numPr>
          <w:ilvl w:val="0"/>
          <w:numId w:val="48"/>
        </w:numPr>
        <w:spacing w:line="240" w:lineRule="auto"/>
      </w:pPr>
      <w:r>
        <w:t>Antes de gerar fazer as análises das críticas geradas para realizar acertos necessários de novas atas, saldos de ata, etc.</w:t>
      </w:r>
    </w:p>
    <w:p w14:paraId="75567AE7" w14:textId="77777777" w:rsidR="00487F2C" w:rsidRDefault="00487F2C" w:rsidP="00487F2C">
      <w:pPr>
        <w:pStyle w:val="PargrafodaLista"/>
        <w:spacing w:line="240" w:lineRule="auto"/>
        <w:ind w:left="1425"/>
      </w:pPr>
    </w:p>
    <w:p w14:paraId="11B5D825" w14:textId="77777777" w:rsidR="00F955C8" w:rsidRDefault="00F955C8" w:rsidP="00F955C8">
      <w:pPr>
        <w:pStyle w:val="PargrafodaLista"/>
        <w:numPr>
          <w:ilvl w:val="0"/>
          <w:numId w:val="48"/>
        </w:numPr>
        <w:spacing w:line="240" w:lineRule="auto"/>
      </w:pPr>
      <w:r>
        <w:t xml:space="preserve">Na aba filtros clicar em </w:t>
      </w:r>
      <w:r w:rsidRPr="00F955C8">
        <w:rPr>
          <w:b/>
        </w:rPr>
        <w:t>&lt;Ativos - Abaixo do Ponto de Pedido (Ata/SemCompra)&gt;</w:t>
      </w:r>
    </w:p>
    <w:p w14:paraId="0831D066" w14:textId="77777777" w:rsidR="00F955C8" w:rsidRDefault="00F955C8" w:rsidP="00F955C8">
      <w:pPr>
        <w:spacing w:line="240" w:lineRule="auto"/>
        <w:ind w:left="1425"/>
      </w:pPr>
      <w:r>
        <w:t>Este filtro mostrará diretamente todos os itens possíveis de serem comprados por no momento que estão em ponto de pedido.</w:t>
      </w:r>
    </w:p>
    <w:p w14:paraId="7A147B12" w14:textId="77777777" w:rsidR="00487F2C" w:rsidRDefault="00487F2C" w:rsidP="00487F2C">
      <w:pPr>
        <w:pStyle w:val="PargrafodaLista"/>
        <w:spacing w:line="240" w:lineRule="auto"/>
        <w:ind w:left="1425"/>
      </w:pPr>
    </w:p>
    <w:p w14:paraId="7EC24D35" w14:textId="77777777" w:rsidR="00F955C8" w:rsidRDefault="00F955C8" w:rsidP="00F955C8">
      <w:pPr>
        <w:pStyle w:val="PargrafodaLista"/>
        <w:numPr>
          <w:ilvl w:val="0"/>
          <w:numId w:val="48"/>
        </w:numPr>
        <w:spacing w:line="240" w:lineRule="auto"/>
      </w:pPr>
      <w:r>
        <w:t xml:space="preserve">Na aba filtros clicar em </w:t>
      </w:r>
      <w:r w:rsidRPr="00F955C8">
        <w:rPr>
          <w:b/>
        </w:rPr>
        <w:t>&lt;Ativos com Ata - Todos por Ata&gt;</w:t>
      </w:r>
      <w:r>
        <w:t xml:space="preserve"> para visualizar itens cujas atas estejam próximas a vencer e que estão próximos de entrar em ponto de pedido. Assim você pode avaliar se deve comprar algumas quantidades</w:t>
      </w:r>
      <w:r w:rsidR="00487F2C">
        <w:t xml:space="preserve"> antes que a ata vença.</w:t>
      </w:r>
    </w:p>
    <w:p w14:paraId="7F18EB34" w14:textId="77777777" w:rsidR="00487F2C" w:rsidRDefault="00487F2C" w:rsidP="00487F2C">
      <w:pPr>
        <w:pStyle w:val="PargrafodaLista"/>
        <w:spacing w:line="240" w:lineRule="auto"/>
        <w:ind w:left="1425"/>
      </w:pPr>
    </w:p>
    <w:p w14:paraId="7A041AF4" w14:textId="77777777" w:rsidR="00487F2C" w:rsidRDefault="00487F2C" w:rsidP="00F955C8">
      <w:pPr>
        <w:pStyle w:val="PargrafodaLista"/>
        <w:numPr>
          <w:ilvl w:val="0"/>
          <w:numId w:val="48"/>
        </w:numPr>
        <w:spacing w:line="240" w:lineRule="auto"/>
      </w:pPr>
      <w:r>
        <w:t>Lançar manualmente as quantidades que precisam ser compradas na coluna “LC”.</w:t>
      </w:r>
    </w:p>
    <w:p w14:paraId="0A8B0698" w14:textId="77777777" w:rsidR="00487F2C" w:rsidRDefault="00487F2C" w:rsidP="00487F2C">
      <w:pPr>
        <w:pStyle w:val="PargrafodaLista"/>
      </w:pPr>
    </w:p>
    <w:p w14:paraId="1288A3C1" w14:textId="77777777" w:rsidR="00487F2C" w:rsidRPr="00487F2C" w:rsidRDefault="00487F2C" w:rsidP="009E5675">
      <w:pPr>
        <w:pStyle w:val="PargrafodaLista"/>
        <w:numPr>
          <w:ilvl w:val="0"/>
          <w:numId w:val="48"/>
        </w:numPr>
        <w:spacing w:line="240" w:lineRule="auto"/>
      </w:pPr>
      <w:r>
        <w:t>Na aba filtros clicar em</w:t>
      </w:r>
      <w:r w:rsidRPr="00487F2C">
        <w:rPr>
          <w:b/>
        </w:rPr>
        <w:t>&lt;* * * * *   Itens com Quantidade de Compra   * * * * *&gt;</w:t>
      </w:r>
    </w:p>
    <w:p w14:paraId="1EFECEE0" w14:textId="77777777" w:rsidR="00487F2C" w:rsidRDefault="00487F2C" w:rsidP="00487F2C">
      <w:pPr>
        <w:pStyle w:val="PargrafodaLista"/>
      </w:pPr>
    </w:p>
    <w:p w14:paraId="30531DD9" w14:textId="77777777" w:rsidR="00487F2C" w:rsidRDefault="00487F2C" w:rsidP="00487F2C">
      <w:pPr>
        <w:pStyle w:val="PargrafodaLista"/>
        <w:numPr>
          <w:ilvl w:val="0"/>
          <w:numId w:val="48"/>
        </w:numPr>
        <w:spacing w:line="240" w:lineRule="auto"/>
      </w:pPr>
      <w:r>
        <w:t xml:space="preserve"> Na aba Assinaturas clicar em </w:t>
      </w:r>
      <w:r w:rsidRPr="00487F2C">
        <w:rPr>
          <w:b/>
        </w:rPr>
        <w:t>&lt;Importar&gt;</w:t>
      </w:r>
      <w:r>
        <w:t>.</w:t>
      </w:r>
    </w:p>
    <w:p w14:paraId="7FACE9B1" w14:textId="77777777" w:rsidR="00487F2C" w:rsidRPr="00467D71" w:rsidRDefault="00487F2C" w:rsidP="00487F2C">
      <w:pPr>
        <w:spacing w:line="240" w:lineRule="auto"/>
      </w:pPr>
    </w:p>
    <w:p w14:paraId="278E1FAB" w14:textId="77777777" w:rsidR="00467D71" w:rsidRDefault="00467D71" w:rsidP="006F1B19">
      <w:pPr>
        <w:pStyle w:val="Ttulo1"/>
      </w:pPr>
    </w:p>
    <w:p w14:paraId="12619A0C" w14:textId="77777777" w:rsidR="00467D71" w:rsidRDefault="00467D71">
      <w:pPr>
        <w:spacing w:after="160"/>
        <w:jc w:val="left"/>
        <w:rPr>
          <w:rFonts w:ascii="Tahoma" w:eastAsiaTheme="majorEastAsia" w:hAnsi="Tahoma" w:cstheme="majorBidi"/>
          <w:b/>
          <w:color w:val="2909E7"/>
          <w:sz w:val="32"/>
          <w:szCs w:val="32"/>
        </w:rPr>
      </w:pPr>
      <w:r>
        <w:br w:type="page"/>
      </w:r>
    </w:p>
    <w:p w14:paraId="455F774E" w14:textId="77777777" w:rsidR="004851C9" w:rsidRDefault="009B0FA5" w:rsidP="006F1B19">
      <w:pPr>
        <w:pStyle w:val="Ttulo1"/>
      </w:pPr>
      <w:bookmarkStart w:id="51" w:name="_Toc46833710"/>
      <w:r>
        <w:lastRenderedPageBreak/>
        <w:t>Planilha de Compras/Ata - Parâmetros de Importação</w:t>
      </w:r>
      <w:bookmarkEnd w:id="50"/>
      <w:bookmarkEnd w:id="51"/>
    </w:p>
    <w:p w14:paraId="7A70C6F8" w14:textId="77777777" w:rsidR="00D012DD" w:rsidRDefault="004851C9" w:rsidP="00D012DD">
      <w:r>
        <w:tab/>
        <w:t>Para importar os dados do ADMC precisamos de dois relatórios que geramos no formato de Planilha Excel®. O objetivo de cada apuração é que irá definir a forma dos parâmetros de geração.</w:t>
      </w:r>
    </w:p>
    <w:p w14:paraId="538E1DEA" w14:textId="77777777" w:rsidR="004851C9" w:rsidRDefault="004851C9" w:rsidP="004851C9">
      <w:pPr>
        <w:pStyle w:val="Ttulo2"/>
      </w:pPr>
      <w:bookmarkStart w:id="52" w:name="_Toc46833711"/>
      <w:r>
        <w:t>Planilha Consumo, Estoque, Compra</w:t>
      </w:r>
      <w:r w:rsidR="00843DB2">
        <w:t xml:space="preserve"> (do ADMC)</w:t>
      </w:r>
      <w:bookmarkEnd w:id="52"/>
    </w:p>
    <w:p w14:paraId="0E1E83BC" w14:textId="77777777" w:rsidR="004851C9" w:rsidRDefault="004851C9" w:rsidP="004851C9">
      <w:pPr>
        <w:pStyle w:val="PargrafodaLista"/>
        <w:numPr>
          <w:ilvl w:val="0"/>
          <w:numId w:val="32"/>
        </w:numPr>
      </w:pPr>
      <w:r>
        <w:t>Caminho: “</w:t>
      </w:r>
      <w:r w:rsidRPr="004851C9">
        <w:rPr>
          <w:b/>
          <w:color w:val="FF0000"/>
        </w:rPr>
        <w:t>Relatório || Almoxarifado || Movimento || Planilha Consumo, Estoque, Compra</w:t>
      </w:r>
      <w:r>
        <w:t>”</w:t>
      </w:r>
    </w:p>
    <w:p w14:paraId="43B08216" w14:textId="77777777" w:rsidR="004851C9" w:rsidRDefault="004851C9" w:rsidP="004851C9">
      <w:pPr>
        <w:pStyle w:val="PargrafodaLista"/>
        <w:numPr>
          <w:ilvl w:val="0"/>
          <w:numId w:val="32"/>
        </w:numPr>
      </w:pPr>
      <w:r>
        <w:t>Este relatório discrimina RCs e AFs pendentes para o item, portanto podem existir mais de uma linha para itens que tenham várias RCs ou várias AFs.</w:t>
      </w:r>
    </w:p>
    <w:p w14:paraId="657B6812" w14:textId="77777777" w:rsidR="0084035B" w:rsidRDefault="0084035B" w:rsidP="004851C9">
      <w:pPr>
        <w:pStyle w:val="PargrafodaLista"/>
        <w:numPr>
          <w:ilvl w:val="0"/>
          <w:numId w:val="32"/>
        </w:numPr>
      </w:pPr>
      <w:r>
        <w:t>Parâmetros</w:t>
      </w:r>
    </w:p>
    <w:p w14:paraId="4A5471D3" w14:textId="77777777" w:rsidR="0084035B" w:rsidRDefault="0084035B" w:rsidP="0084035B">
      <w:pPr>
        <w:pStyle w:val="PargrafodaLista"/>
        <w:numPr>
          <w:ilvl w:val="0"/>
          <w:numId w:val="35"/>
        </w:numPr>
      </w:pPr>
      <w:r>
        <w:t xml:space="preserve">Informar o código do almoxarifado. Ex.: </w:t>
      </w:r>
      <w:r w:rsidRPr="0084035B">
        <w:rPr>
          <w:b/>
        </w:rPr>
        <w:t>103003</w:t>
      </w:r>
    </w:p>
    <w:p w14:paraId="249F8C16" w14:textId="77777777" w:rsidR="0084035B" w:rsidRPr="0084035B" w:rsidRDefault="0084035B" w:rsidP="0084035B">
      <w:pPr>
        <w:pStyle w:val="PargrafodaLista"/>
        <w:numPr>
          <w:ilvl w:val="0"/>
          <w:numId w:val="35"/>
        </w:numPr>
      </w:pPr>
      <w:r>
        <w:t xml:space="preserve">Nº de meses para o lote de compra: Ex.: </w:t>
      </w:r>
      <w:r w:rsidRPr="0084035B">
        <w:rPr>
          <w:b/>
        </w:rPr>
        <w:t>6</w:t>
      </w:r>
    </w:p>
    <w:p w14:paraId="17CDF911" w14:textId="77777777" w:rsidR="0046648D" w:rsidRDefault="0084035B" w:rsidP="0084035B">
      <w:pPr>
        <w:pStyle w:val="PargrafodaLista"/>
        <w:numPr>
          <w:ilvl w:val="0"/>
          <w:numId w:val="35"/>
        </w:numPr>
      </w:pPr>
      <w:r>
        <w:t>Data Início (Af/Formulário)</w:t>
      </w:r>
      <w:r w:rsidR="0046648D">
        <w:t xml:space="preserve">: Colocar </w:t>
      </w:r>
      <w:r w:rsidR="0046648D" w:rsidRPr="0046648D">
        <w:rPr>
          <w:b/>
        </w:rPr>
        <w:t>sempre 01/01/2017</w:t>
      </w:r>
      <w:r w:rsidR="0046648D">
        <w:t>.</w:t>
      </w:r>
    </w:p>
    <w:p w14:paraId="53D8C92E" w14:textId="77777777" w:rsidR="0084035B" w:rsidRDefault="0084035B" w:rsidP="0084035B">
      <w:pPr>
        <w:pStyle w:val="PargrafodaLista"/>
        <w:numPr>
          <w:ilvl w:val="0"/>
          <w:numId w:val="35"/>
        </w:numPr>
      </w:pPr>
      <w:r>
        <w:t>Data Fim (Af/Formulário):</w:t>
      </w:r>
      <w:r w:rsidR="0046648D">
        <w:t xml:space="preserve"> Colocar sempre o último dia do ano corrente. Ex. </w:t>
      </w:r>
      <w:r w:rsidR="00706CB9">
        <w:t>3</w:t>
      </w:r>
      <w:r w:rsidR="0046648D" w:rsidRPr="0046648D">
        <w:rPr>
          <w:b/>
        </w:rPr>
        <w:t>1/12/2020</w:t>
      </w:r>
      <w:r w:rsidR="0046648D">
        <w:t>.</w:t>
      </w:r>
    </w:p>
    <w:p w14:paraId="3EAAD8E8" w14:textId="77777777" w:rsidR="0046648D" w:rsidRDefault="0046648D" w:rsidP="0046648D"/>
    <w:p w14:paraId="3B50050A" w14:textId="77777777" w:rsidR="0046648D" w:rsidRDefault="0046648D" w:rsidP="0046648D"/>
    <w:p w14:paraId="07DE126C" w14:textId="77777777" w:rsidR="0046648D" w:rsidRDefault="0046648D" w:rsidP="0046648D"/>
    <w:p w14:paraId="6D757F24" w14:textId="77777777" w:rsidR="0084035B" w:rsidRDefault="0046648D" w:rsidP="0084035B">
      <w:pPr>
        <w:pStyle w:val="PargrafodaLista"/>
        <w:ind w:left="1440"/>
        <w:jc w:val="center"/>
      </w:pPr>
      <w:r>
        <w:rPr>
          <w:noProof/>
          <w:lang w:eastAsia="pt-BR"/>
        </w:rPr>
        <w:drawing>
          <wp:inline distT="0" distB="0" distL="0" distR="0" wp14:anchorId="14BFAC23" wp14:editId="183B7CE1">
            <wp:extent cx="4133850" cy="446722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33850" cy="4467225"/>
                    </a:xfrm>
                    <a:prstGeom prst="rect">
                      <a:avLst/>
                    </a:prstGeom>
                    <a:noFill/>
                    <a:ln>
                      <a:noFill/>
                    </a:ln>
                  </pic:spPr>
                </pic:pic>
              </a:graphicData>
            </a:graphic>
          </wp:inline>
        </w:drawing>
      </w:r>
    </w:p>
    <w:p w14:paraId="4F9B73F9" w14:textId="77777777" w:rsidR="0046648D" w:rsidRDefault="0046648D">
      <w:pPr>
        <w:spacing w:after="160"/>
        <w:jc w:val="left"/>
        <w:rPr>
          <w:rFonts w:ascii="Tahoma" w:eastAsiaTheme="majorEastAsia" w:hAnsi="Tahoma" w:cstheme="majorBidi"/>
          <w:b/>
          <w:color w:val="385623" w:themeColor="accent6" w:themeShade="80"/>
          <w:sz w:val="26"/>
          <w:szCs w:val="26"/>
        </w:rPr>
      </w:pPr>
      <w:r>
        <w:br w:type="page"/>
      </w:r>
    </w:p>
    <w:p w14:paraId="19BD06E1" w14:textId="77777777" w:rsidR="004851C9" w:rsidRDefault="004851C9" w:rsidP="004851C9">
      <w:pPr>
        <w:pStyle w:val="Ttulo2"/>
      </w:pPr>
      <w:bookmarkStart w:id="53" w:name="_Toc46833712"/>
      <w:r>
        <w:lastRenderedPageBreak/>
        <w:t>Planilha Consumo</w:t>
      </w:r>
      <w:r w:rsidR="00843DB2">
        <w:t xml:space="preserve"> (do ADMC)</w:t>
      </w:r>
      <w:bookmarkEnd w:id="53"/>
    </w:p>
    <w:p w14:paraId="03BD9D0A" w14:textId="77777777" w:rsidR="004851C9" w:rsidRDefault="004851C9" w:rsidP="004851C9">
      <w:pPr>
        <w:pStyle w:val="PargrafodaLista"/>
        <w:numPr>
          <w:ilvl w:val="0"/>
          <w:numId w:val="32"/>
        </w:numPr>
      </w:pPr>
      <w:r>
        <w:t>Caminho: “</w:t>
      </w:r>
      <w:r w:rsidRPr="004851C9">
        <w:rPr>
          <w:b/>
          <w:color w:val="FF0000"/>
        </w:rPr>
        <w:t xml:space="preserve">Relatório || Almoxarifado || Movimento || </w:t>
      </w:r>
      <w:r>
        <w:rPr>
          <w:b/>
          <w:color w:val="FF0000"/>
        </w:rPr>
        <w:t>Planilha Consumo</w:t>
      </w:r>
      <w:r>
        <w:t>”</w:t>
      </w:r>
    </w:p>
    <w:p w14:paraId="1C3E3E0F" w14:textId="77777777" w:rsidR="004851C9" w:rsidRDefault="004851C9" w:rsidP="004851C9">
      <w:pPr>
        <w:pStyle w:val="PargrafodaLista"/>
        <w:numPr>
          <w:ilvl w:val="0"/>
          <w:numId w:val="32"/>
        </w:numPr>
      </w:pPr>
      <w:r>
        <w:t xml:space="preserve">Este relatório discrimina movimentações mensais por coluna do item. </w:t>
      </w:r>
    </w:p>
    <w:p w14:paraId="1ADF8C7C" w14:textId="77777777" w:rsidR="004851C9" w:rsidRDefault="004851C9" w:rsidP="004851C9">
      <w:pPr>
        <w:pStyle w:val="PargrafodaLista"/>
        <w:numPr>
          <w:ilvl w:val="0"/>
          <w:numId w:val="32"/>
        </w:numPr>
      </w:pPr>
      <w:r>
        <w:t>O item irá aparecer neste relatório mesmo que não faça mais parte do estoque se existir alguma movimentação dentro do período solicitado.</w:t>
      </w:r>
    </w:p>
    <w:p w14:paraId="0D1D2C05" w14:textId="77777777" w:rsidR="0084035B" w:rsidRDefault="0084035B" w:rsidP="004851C9">
      <w:pPr>
        <w:pStyle w:val="PargrafodaLista"/>
        <w:numPr>
          <w:ilvl w:val="0"/>
          <w:numId w:val="32"/>
        </w:numPr>
      </w:pPr>
      <w:r>
        <w:t>Parâmetros:</w:t>
      </w:r>
    </w:p>
    <w:p w14:paraId="332E6D6C" w14:textId="77777777" w:rsidR="0084035B" w:rsidRDefault="0084035B" w:rsidP="0084035B">
      <w:pPr>
        <w:pStyle w:val="PargrafodaLista"/>
        <w:numPr>
          <w:ilvl w:val="0"/>
          <w:numId w:val="36"/>
        </w:numPr>
      </w:pPr>
      <w:r>
        <w:t xml:space="preserve">Cód. Almoxarifado. Ex.: </w:t>
      </w:r>
      <w:r w:rsidRPr="0084035B">
        <w:rPr>
          <w:b/>
        </w:rPr>
        <w:t>103003</w:t>
      </w:r>
    </w:p>
    <w:p w14:paraId="17288527" w14:textId="77777777" w:rsidR="0084035B" w:rsidRDefault="0084035B" w:rsidP="0084035B">
      <w:pPr>
        <w:pStyle w:val="PargrafodaLista"/>
        <w:numPr>
          <w:ilvl w:val="0"/>
          <w:numId w:val="36"/>
        </w:numPr>
      </w:pPr>
      <w:r>
        <w:t>Data Início e Data Fim: Informar as datas do período desejado.</w:t>
      </w:r>
    </w:p>
    <w:p w14:paraId="0888F67F" w14:textId="77777777" w:rsidR="0084035B" w:rsidRDefault="0084035B" w:rsidP="0084035B">
      <w:pPr>
        <w:pStyle w:val="PargrafodaLista"/>
        <w:numPr>
          <w:ilvl w:val="0"/>
          <w:numId w:val="36"/>
        </w:numPr>
      </w:pPr>
      <w:r>
        <w:t xml:space="preserve">Código de Estrutura, Código de Grupo e Código de Subgrupo: </w:t>
      </w:r>
      <w:r w:rsidRPr="0084035B">
        <w:rPr>
          <w:b/>
        </w:rPr>
        <w:t>Não precisa informar</w:t>
      </w:r>
      <w:r>
        <w:t>.</w:t>
      </w:r>
    </w:p>
    <w:p w14:paraId="09652B00" w14:textId="77777777" w:rsidR="00186369" w:rsidRDefault="00186369" w:rsidP="00186369"/>
    <w:p w14:paraId="092F4FB5" w14:textId="77777777" w:rsidR="00186369" w:rsidRDefault="00186369" w:rsidP="00186369"/>
    <w:p w14:paraId="771188C6" w14:textId="77777777" w:rsidR="00186369" w:rsidRDefault="00186369" w:rsidP="00186369"/>
    <w:p w14:paraId="76B912B5" w14:textId="77777777" w:rsidR="0084035B" w:rsidRDefault="0084035B" w:rsidP="0084035B">
      <w:pPr>
        <w:pStyle w:val="PargrafodaLista"/>
        <w:ind w:left="1440"/>
      </w:pPr>
    </w:p>
    <w:p w14:paraId="350F907B" w14:textId="77777777" w:rsidR="0084035B" w:rsidRDefault="0084035B" w:rsidP="00186369">
      <w:pPr>
        <w:pStyle w:val="PargrafodaLista"/>
        <w:ind w:left="1440"/>
        <w:jc w:val="left"/>
      </w:pPr>
      <w:r>
        <w:rPr>
          <w:noProof/>
          <w:lang w:eastAsia="pt-BR"/>
        </w:rPr>
        <w:drawing>
          <wp:inline distT="0" distB="0" distL="0" distR="0" wp14:anchorId="3D328620" wp14:editId="565050EA">
            <wp:extent cx="4914662" cy="4502159"/>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27451" cy="4513875"/>
                    </a:xfrm>
                    <a:prstGeom prst="rect">
                      <a:avLst/>
                    </a:prstGeom>
                    <a:noFill/>
                    <a:ln>
                      <a:noFill/>
                    </a:ln>
                  </pic:spPr>
                </pic:pic>
              </a:graphicData>
            </a:graphic>
          </wp:inline>
        </w:drawing>
      </w:r>
    </w:p>
    <w:p w14:paraId="312699B9" w14:textId="77777777" w:rsidR="00467D71" w:rsidRDefault="00467D71">
      <w:pPr>
        <w:spacing w:after="160"/>
        <w:jc w:val="left"/>
        <w:rPr>
          <w:rFonts w:ascii="Tahoma" w:eastAsiaTheme="majorEastAsia" w:hAnsi="Tahoma" w:cstheme="majorBidi"/>
          <w:b/>
          <w:color w:val="385623" w:themeColor="accent6" w:themeShade="80"/>
          <w:sz w:val="26"/>
          <w:szCs w:val="26"/>
        </w:rPr>
      </w:pPr>
      <w:r>
        <w:br w:type="page"/>
      </w:r>
    </w:p>
    <w:p w14:paraId="30E41C49" w14:textId="77777777" w:rsidR="004851C9" w:rsidRDefault="004851C9" w:rsidP="004851C9">
      <w:pPr>
        <w:pStyle w:val="Ttulo2"/>
      </w:pPr>
      <w:bookmarkStart w:id="54" w:name="_Toc46833713"/>
      <w:r>
        <w:lastRenderedPageBreak/>
        <w:t>Compra Normal</w:t>
      </w:r>
      <w:r w:rsidR="00463F37">
        <w:t xml:space="preserve"> (Ata) ou Cronograma (Fora de Ata)</w:t>
      </w:r>
      <w:bookmarkEnd w:id="54"/>
    </w:p>
    <w:p w14:paraId="3A1DDA56" w14:textId="77777777" w:rsidR="00467D71" w:rsidRPr="00467D71" w:rsidRDefault="00467D71" w:rsidP="00467D71">
      <w:r>
        <w:tab/>
        <w:t>Os relatórios são os mesmos, mas diferem pelos parâmetros de filtro.</w:t>
      </w:r>
    </w:p>
    <w:p w14:paraId="264DE977" w14:textId="77777777" w:rsidR="004851C9" w:rsidRDefault="004851C9" w:rsidP="004851C9">
      <w:pPr>
        <w:pStyle w:val="PargrafodaLista"/>
        <w:numPr>
          <w:ilvl w:val="0"/>
          <w:numId w:val="33"/>
        </w:numPr>
      </w:pPr>
      <w:r>
        <w:t>Planilha Consumo, Estoque, Compra</w:t>
      </w:r>
      <w:r w:rsidR="0084035B">
        <w:t>:</w:t>
      </w:r>
      <w:r w:rsidR="00EE088B">
        <w:t xml:space="preserve"> </w:t>
      </w:r>
    </w:p>
    <w:p w14:paraId="16023401" w14:textId="77777777" w:rsidR="00EE088B" w:rsidRDefault="00EE088B" w:rsidP="00EE088B">
      <w:pPr>
        <w:pStyle w:val="PargrafodaLista"/>
        <w:numPr>
          <w:ilvl w:val="1"/>
          <w:numId w:val="33"/>
        </w:numPr>
      </w:pPr>
      <w:r>
        <w:t xml:space="preserve">Data inicial = </w:t>
      </w:r>
      <w:r w:rsidRPr="00EE088B">
        <w:rPr>
          <w:b/>
        </w:rPr>
        <w:t>01/01/2017</w:t>
      </w:r>
    </w:p>
    <w:p w14:paraId="6D91BF8F" w14:textId="77777777" w:rsidR="00EE088B" w:rsidRDefault="00EE088B" w:rsidP="00EE088B">
      <w:pPr>
        <w:pStyle w:val="PargrafodaLista"/>
        <w:ind w:left="1440"/>
      </w:pPr>
      <w:r>
        <w:t>Este relatório precisa conter movimentações antigas, caso contrário RCs e AFs antigas não serão exibidas.</w:t>
      </w:r>
    </w:p>
    <w:p w14:paraId="0B6ECFCE" w14:textId="77777777" w:rsidR="00EE088B" w:rsidRDefault="00EE088B" w:rsidP="00EE088B">
      <w:pPr>
        <w:pStyle w:val="PargrafodaLista"/>
        <w:numPr>
          <w:ilvl w:val="1"/>
          <w:numId w:val="33"/>
        </w:numPr>
      </w:pPr>
      <w:r>
        <w:t xml:space="preserve">Data Final </w:t>
      </w:r>
      <w:r w:rsidR="001D5205">
        <w:t xml:space="preserve">= </w:t>
      </w:r>
      <w:r w:rsidR="001D5205" w:rsidRPr="00EE088B">
        <w:rPr>
          <w:b/>
        </w:rPr>
        <w:t>hoje</w:t>
      </w:r>
      <w:r>
        <w:t>.</w:t>
      </w:r>
    </w:p>
    <w:p w14:paraId="3526D93E" w14:textId="77777777" w:rsidR="00EE088B" w:rsidRDefault="00EE088B" w:rsidP="00EE088B">
      <w:pPr>
        <w:pStyle w:val="PargrafodaLista"/>
        <w:ind w:left="1440"/>
      </w:pPr>
      <w:r>
        <w:t>Informar sempre a data atual, pois queremos que toda movimentação atual apareça.</w:t>
      </w:r>
    </w:p>
    <w:p w14:paraId="2E68FD56" w14:textId="77777777" w:rsidR="00EE088B" w:rsidRDefault="00EE088B" w:rsidP="00EE088B">
      <w:pPr>
        <w:ind w:left="360" w:firstLine="348"/>
      </w:pPr>
    </w:p>
    <w:p w14:paraId="0CCB8F9B" w14:textId="77777777" w:rsidR="004851C9" w:rsidRDefault="0084035B" w:rsidP="005F35EC">
      <w:pPr>
        <w:pStyle w:val="PargrafodaLista"/>
        <w:numPr>
          <w:ilvl w:val="0"/>
          <w:numId w:val="33"/>
        </w:numPr>
      </w:pPr>
      <w:r>
        <w:t>Planilha Consumo</w:t>
      </w:r>
      <w:r w:rsidR="004851C9">
        <w:tab/>
      </w:r>
    </w:p>
    <w:p w14:paraId="7850EC18" w14:textId="77777777" w:rsidR="00EE088B" w:rsidRDefault="00EE088B" w:rsidP="00EE088B">
      <w:pPr>
        <w:ind w:left="12" w:firstLine="708"/>
      </w:pPr>
      <w:r>
        <w:t>Há duas formas de apurar o período</w:t>
      </w:r>
    </w:p>
    <w:p w14:paraId="537E5D2A" w14:textId="77777777" w:rsidR="00EE088B" w:rsidRDefault="00EE088B" w:rsidP="00EE088B">
      <w:pPr>
        <w:pStyle w:val="PargrafodaLista"/>
        <w:numPr>
          <w:ilvl w:val="1"/>
          <w:numId w:val="33"/>
        </w:numPr>
      </w:pPr>
      <w:r w:rsidRPr="00467D71">
        <w:rPr>
          <w:b/>
        </w:rPr>
        <w:t>Período fechado</w:t>
      </w:r>
      <w:r>
        <w:t xml:space="preserve"> do último ano, sem considerar o mês atual</w:t>
      </w:r>
    </w:p>
    <w:p w14:paraId="31C8E542" w14:textId="77777777" w:rsidR="00467D71" w:rsidRDefault="00467D71" w:rsidP="00467D71">
      <w:pPr>
        <w:ind w:left="1416"/>
      </w:pPr>
      <w:r w:rsidRPr="00467D71">
        <w:rPr>
          <w:color w:val="FF0000"/>
        </w:rPr>
        <w:t>Ressalva</w:t>
      </w:r>
      <w:r>
        <w:t>: A exemplo do que tivemos no período de pandemia buscar os últimos meses vai gerar discrepância devido à queda de consumo recente. Neste caso foi considerado o período imediatamente anterior com movimentação normal.</w:t>
      </w:r>
    </w:p>
    <w:p w14:paraId="030FD605" w14:textId="77777777" w:rsidR="00EE088B" w:rsidRDefault="00EE088B" w:rsidP="00EE088B">
      <w:pPr>
        <w:pStyle w:val="PargrafodaLista"/>
        <w:numPr>
          <w:ilvl w:val="1"/>
          <w:numId w:val="33"/>
        </w:numPr>
      </w:pPr>
      <w:r>
        <w:t>Período dos últimos 12 meses completos, mais os dias do mês atual.</w:t>
      </w:r>
    </w:p>
    <w:p w14:paraId="11922468" w14:textId="77777777" w:rsidR="00EE088B" w:rsidRDefault="00EE088B" w:rsidP="00EE088B">
      <w:pPr>
        <w:pStyle w:val="PargrafodaLista"/>
      </w:pPr>
      <w:r>
        <w:t>O consumo se baseia no último ano para que as colunas de médias e consumo total estejam sempre equivalentes para facilitar as análises.</w:t>
      </w:r>
    </w:p>
    <w:p w14:paraId="2E8B722A" w14:textId="77777777" w:rsidR="00EE088B" w:rsidRPr="004851C9" w:rsidRDefault="00EE088B" w:rsidP="00EE088B">
      <w:pPr>
        <w:pStyle w:val="PargrafodaLista"/>
      </w:pPr>
      <w:r>
        <w:t>Quando você quiser um cálculo preciso de consumo anual, não informe os dias remanescentes do mês atual para não deturpar a contagem. Isto porque o cálculo de média sempre considera a quantidade de meses que estão na seleção. O mês atual irá contar para a divisão mesmo que você tenha apenas um dia de movimentação, o que lhe trará um consumo do mês muito abaixo do que deveria.</w:t>
      </w:r>
    </w:p>
    <w:p w14:paraId="36A79192" w14:textId="77777777" w:rsidR="002B3108" w:rsidRDefault="002B3108">
      <w:pPr>
        <w:spacing w:after="160"/>
        <w:jc w:val="left"/>
        <w:rPr>
          <w:rFonts w:ascii="Tahoma" w:eastAsiaTheme="majorEastAsia" w:hAnsi="Tahoma" w:cstheme="majorBidi"/>
          <w:b/>
          <w:color w:val="538135" w:themeColor="accent6" w:themeShade="BF"/>
          <w:sz w:val="32"/>
          <w:szCs w:val="32"/>
        </w:rPr>
      </w:pPr>
      <w:r>
        <w:br w:type="page"/>
      </w:r>
    </w:p>
    <w:p w14:paraId="55885F7C" w14:textId="77777777" w:rsidR="006F1B19" w:rsidRDefault="006F1B19" w:rsidP="006F1B19">
      <w:pPr>
        <w:pStyle w:val="Ttulo1"/>
      </w:pPr>
      <w:bookmarkStart w:id="55" w:name="_Toc46833714"/>
      <w:r>
        <w:lastRenderedPageBreak/>
        <w:t xml:space="preserve">Ciclo de </w:t>
      </w:r>
      <w:r w:rsidR="009D5E90">
        <w:t>Pré-</w:t>
      </w:r>
      <w:r>
        <w:t>Análise</w:t>
      </w:r>
      <w:r w:rsidR="002B3108">
        <w:t>s</w:t>
      </w:r>
      <w:bookmarkEnd w:id="55"/>
    </w:p>
    <w:p w14:paraId="6BC402E4" w14:textId="77777777" w:rsidR="005F35EC" w:rsidRDefault="008B38E3" w:rsidP="008B38E3">
      <w:r>
        <w:tab/>
        <w:t>Junto da compra ou estimativa de ata, propriamente dito</w:t>
      </w:r>
      <w:r w:rsidR="005F35EC">
        <w:t>s</w:t>
      </w:r>
      <w:r>
        <w:t>, temos outras análises que devemos extrair da planilha após sua geração. Algumas delas são necessárias até mesmo para a própria apuração das necessidades de forma correta.</w:t>
      </w:r>
    </w:p>
    <w:p w14:paraId="59AFE5C7" w14:textId="77777777" w:rsidR="008B38E3" w:rsidRDefault="005F35EC" w:rsidP="008B38E3">
      <w:r>
        <w:tab/>
        <w:t>As conferências listadas em seguir que estiverem sinalizadas com “*” fazem parte das rotinas automáticas que são geradas após a conclusão do processamento da Planilha de Compras/Ata.</w:t>
      </w:r>
      <w:r w:rsidR="008B38E3">
        <w:tab/>
      </w:r>
    </w:p>
    <w:p w14:paraId="4C0EF45C" w14:textId="77777777" w:rsidR="00437B75" w:rsidRDefault="00437B75" w:rsidP="00437B75">
      <w:r>
        <w:tab/>
        <w:t>Utilize para esta análise:</w:t>
      </w:r>
    </w:p>
    <w:p w14:paraId="74C14AEE" w14:textId="77777777" w:rsidR="00437B75" w:rsidRDefault="00437B75" w:rsidP="00437B75">
      <w:pPr>
        <w:pStyle w:val="Ttulo2"/>
      </w:pPr>
      <w:bookmarkStart w:id="56" w:name="_*_Saldo_Total"/>
      <w:bookmarkStart w:id="57" w:name="_Toc46833715"/>
      <w:bookmarkEnd w:id="56"/>
      <w:r>
        <w:t>* Itens Novos e/ou Excluídos no Estoque</w:t>
      </w:r>
      <w:bookmarkEnd w:id="57"/>
    </w:p>
    <w:p w14:paraId="366480AD" w14:textId="77777777" w:rsidR="00437B75" w:rsidRDefault="00437B75" w:rsidP="00437B75">
      <w:r>
        <w:tab/>
        <w:t>Caminho: “</w:t>
      </w:r>
      <w:r>
        <w:rPr>
          <w:b/>
          <w:color w:val="C00000"/>
        </w:rPr>
        <w:t>#Planilha de Compras/Ata# || &lt;Ferramentas&gt;</w:t>
      </w:r>
      <w:r w:rsidRPr="00CD40C8">
        <w:rPr>
          <w:b/>
          <w:color w:val="C00000"/>
        </w:rPr>
        <w:t xml:space="preserve"> || </w:t>
      </w:r>
      <w:r>
        <w:rPr>
          <w:b/>
          <w:color w:val="C00000"/>
        </w:rPr>
        <w:t>Rotinas || Itens Novos e/ou Excluídos no Estoque</w:t>
      </w:r>
      <w:r>
        <w:t>”</w:t>
      </w:r>
    </w:p>
    <w:p w14:paraId="48A93C32" w14:textId="77777777" w:rsidR="00437B75" w:rsidRDefault="00437B75" w:rsidP="00437B75">
      <w:r>
        <w:tab/>
        <w:t>Este relatório exibe duas listagens distintas, caso haja movimento para cada uma delas.</w:t>
      </w:r>
    </w:p>
    <w:p w14:paraId="1F7731B8" w14:textId="77777777" w:rsidR="00437B75" w:rsidRDefault="00437B75" w:rsidP="00437B75">
      <w:pPr>
        <w:pStyle w:val="PargrafodaLista"/>
        <w:numPr>
          <w:ilvl w:val="0"/>
          <w:numId w:val="47"/>
        </w:numPr>
      </w:pPr>
      <w:r>
        <w:t>Itens Novos = São itens que entraram no estoque se compararmos esta planilha de compras com a planilha imediatamente anterior. Isso quer dizer que o item que aparecer nesta listagem não estava na planilha anterior, mas entrou nesta atual.</w:t>
      </w:r>
    </w:p>
    <w:p w14:paraId="3ABB145E" w14:textId="77777777" w:rsidR="00437B75" w:rsidRDefault="00437B75" w:rsidP="00437B75">
      <w:pPr>
        <w:pStyle w:val="PargrafodaLista"/>
        <w:numPr>
          <w:ilvl w:val="0"/>
          <w:numId w:val="47"/>
        </w:numPr>
      </w:pPr>
      <w:r>
        <w:t>Itens Excluídos = São itens que saíram do cadastro do estoque da secretaria confrontando a planilha atual com a planilha imediatamente anterior. Isso quer dizer que os itens que saírem nesta listagem estava na planilha anterior, mas não estão mais na atual.</w:t>
      </w:r>
    </w:p>
    <w:p w14:paraId="360940A7" w14:textId="77777777" w:rsidR="005F35EC" w:rsidRDefault="00936E30" w:rsidP="006F1B19">
      <w:pPr>
        <w:pStyle w:val="Ttulo2"/>
      </w:pPr>
      <w:bookmarkStart w:id="58" w:name="_Toc46833716"/>
      <w:r>
        <w:t xml:space="preserve">* </w:t>
      </w:r>
      <w:r w:rsidR="005F35EC">
        <w:t>Saldo Total de Ata abaixo do Saldo desta Secretaria</w:t>
      </w:r>
      <w:bookmarkEnd w:id="58"/>
    </w:p>
    <w:p w14:paraId="1C020CBA" w14:textId="77777777" w:rsidR="005F35EC" w:rsidRDefault="005F35EC" w:rsidP="005F35EC">
      <w:r>
        <w:tab/>
        <w:t>Caminho: “</w:t>
      </w:r>
      <w:r>
        <w:rPr>
          <w:b/>
          <w:color w:val="C00000"/>
        </w:rPr>
        <w:t xml:space="preserve">#Planilha de Compras/Ata# || </w:t>
      </w:r>
      <w:r w:rsidR="006D77AD">
        <w:rPr>
          <w:b/>
          <w:color w:val="C00000"/>
        </w:rPr>
        <w:t>&lt;</w:t>
      </w:r>
      <w:r>
        <w:rPr>
          <w:b/>
          <w:color w:val="C00000"/>
        </w:rPr>
        <w:t>Ferramentas&gt;</w:t>
      </w:r>
      <w:r w:rsidRPr="00CD40C8">
        <w:rPr>
          <w:b/>
          <w:color w:val="C00000"/>
        </w:rPr>
        <w:t xml:space="preserve"> || </w:t>
      </w:r>
      <w:r>
        <w:rPr>
          <w:b/>
          <w:color w:val="C00000"/>
        </w:rPr>
        <w:t>Rotinas || Saldo total da Ata abaixo do nosso saldo</w:t>
      </w:r>
      <w:r>
        <w:t>”</w:t>
      </w:r>
    </w:p>
    <w:p w14:paraId="15AF0F0B" w14:textId="77777777" w:rsidR="005F35EC" w:rsidRDefault="005F35EC" w:rsidP="005F35EC">
      <w:r>
        <w:tab/>
        <w:t xml:space="preserve">Este relatório exibe uma listagem com os itens de estoque que estão apresentando saldo total </w:t>
      </w:r>
      <w:r w:rsidR="00A81901">
        <w:t>disponível em</w:t>
      </w:r>
      <w:r>
        <w:t xml:space="preserve"> ata</w:t>
      </w:r>
      <w:r w:rsidR="00A81901">
        <w:t xml:space="preserve"> (Q</w:t>
      </w:r>
      <w:r>
        <w:t>ue vale para todas as secretarias</w:t>
      </w:r>
      <w:r w:rsidR="00A81901">
        <w:t>)</w:t>
      </w:r>
      <w:r>
        <w:t xml:space="preserve"> abaixo do nosso cálculo de saldo</w:t>
      </w:r>
      <w:r w:rsidR="00A81901">
        <w:t>,</w:t>
      </w:r>
      <w:r>
        <w:t xml:space="preserve"> obtidos </w:t>
      </w:r>
      <w:r w:rsidR="00A81901">
        <w:t xml:space="preserve">estes </w:t>
      </w:r>
      <w:r>
        <w:t xml:space="preserve">com a apuração feita pela </w:t>
      </w:r>
      <w:r w:rsidR="00A81901">
        <w:t>planilha “Itens em Ata”</w:t>
      </w:r>
      <w:r>
        <w:t>.</w:t>
      </w:r>
    </w:p>
    <w:p w14:paraId="77E0D9CE" w14:textId="77777777" w:rsidR="005F35EC" w:rsidRDefault="005F35EC" w:rsidP="005F35EC">
      <w:r>
        <w:tab/>
        <w:t>Para que est</w:t>
      </w:r>
      <w:r w:rsidR="00BC7476">
        <w:t>es dados estejam corretos</w:t>
      </w:r>
      <w:r>
        <w:t xml:space="preserve"> é necessário que a apuração de consumo </w:t>
      </w:r>
      <w:r w:rsidR="00BC7476">
        <w:t xml:space="preserve">da ata esteja atualizada. Esta apuração é feita </w:t>
      </w:r>
      <w:r w:rsidR="00A81901">
        <w:t xml:space="preserve">manualmente </w:t>
      </w:r>
      <w:r w:rsidR="00BC7476">
        <w:t>na planilha “</w:t>
      </w:r>
      <w:hyperlink w:anchor="_SaldoAta" w:history="1">
        <w:r w:rsidR="00BC7476" w:rsidRPr="00781A70">
          <w:rPr>
            <w:rStyle w:val="Hyperlink"/>
          </w:rPr>
          <w:t>Itens em Ata</w:t>
        </w:r>
        <w:r w:rsidR="00781A70" w:rsidRPr="00781A70">
          <w:rPr>
            <w:rStyle w:val="Hyperlink"/>
          </w:rPr>
          <w:t xml:space="preserve"> | [SaldoAta]</w:t>
        </w:r>
      </w:hyperlink>
      <w:r w:rsidR="00BC7476">
        <w:t xml:space="preserve">” </w:t>
      </w:r>
      <w:r w:rsidR="00A81901">
        <w:t>toda vez que uma nova Planilha de Compras for finalizada</w:t>
      </w:r>
      <w:r w:rsidR="00BC7476">
        <w:t>.</w:t>
      </w:r>
    </w:p>
    <w:p w14:paraId="0810B89D" w14:textId="77777777" w:rsidR="00D33060" w:rsidRDefault="00D33060" w:rsidP="005F35EC">
      <w:r>
        <w:tab/>
        <w:t>Quando quedas forem detectadas devemos questionar com o DRM sobre o consumo de nosso saldo ainda sem autorização. As autorizações de consumo de ata são registradas na planilha “</w:t>
      </w:r>
      <w:hyperlink w:anchor="_Funções" w:history="1">
        <w:r w:rsidRPr="00D33060">
          <w:rPr>
            <w:rStyle w:val="Hyperlink"/>
          </w:rPr>
          <w:t>#Itens em Ata# || [SaldoAta] || &lt;Cessão&gt;</w:t>
        </w:r>
      </w:hyperlink>
      <w:r>
        <w:t xml:space="preserve">”. Se ocorrer de existir algum consumo que não foi autorizado, mas já foi </w:t>
      </w:r>
      <w:r w:rsidR="00763F41">
        <w:t>“</w:t>
      </w:r>
      <w:r>
        <w:t>atendido</w:t>
      </w:r>
      <w:r w:rsidR="00763F41">
        <w:t>”</w:t>
      </w:r>
      <w:r>
        <w:t>, é necessário registrar também como “# acerto” na coluna SOLICITANTE.</w:t>
      </w:r>
    </w:p>
    <w:p w14:paraId="04870D6B" w14:textId="77777777" w:rsidR="00884B4C" w:rsidRDefault="00763F41" w:rsidP="005F35EC">
      <w:r>
        <w:tab/>
        <w:t>Utilize para esta análise</w:t>
      </w:r>
      <w:r w:rsidR="00884B4C">
        <w:t>:</w:t>
      </w:r>
    </w:p>
    <w:p w14:paraId="4C1A860E" w14:textId="77777777" w:rsidR="00884B4C" w:rsidRDefault="00884B4C" w:rsidP="00884B4C">
      <w:pPr>
        <w:pStyle w:val="PargrafodaLista"/>
        <w:numPr>
          <w:ilvl w:val="0"/>
          <w:numId w:val="41"/>
        </w:numPr>
      </w:pPr>
      <w:r>
        <w:t>A</w:t>
      </w:r>
      <w:r w:rsidR="00763F41">
        <w:t>s informações</w:t>
      </w:r>
      <w:r>
        <w:t xml:space="preserve"> </w:t>
      </w:r>
      <w:r w:rsidR="00763F41">
        <w:t xml:space="preserve">contidas na planilha </w:t>
      </w:r>
      <w:r w:rsidR="00CE13AB">
        <w:t>“</w:t>
      </w:r>
      <w:hyperlink w:anchor="_SaldoAta" w:history="1">
        <w:r w:rsidR="00CE13AB" w:rsidRPr="00D33060">
          <w:rPr>
            <w:rStyle w:val="Hyperlink"/>
          </w:rPr>
          <w:t>#Itens em Ata# || [SaldoAta</w:t>
        </w:r>
        <w:r w:rsidR="00C755A0">
          <w:rPr>
            <w:rStyle w:val="Hyperlink"/>
          </w:rPr>
          <w:t>] e [ConsumoAta]</w:t>
        </w:r>
      </w:hyperlink>
      <w:r w:rsidR="00CE13AB">
        <w:t>”</w:t>
      </w:r>
      <w:r w:rsidR="005569BF">
        <w:t xml:space="preserve"> </w:t>
      </w:r>
      <w:r w:rsidR="004F7B68">
        <w:t xml:space="preserve">onde é possível identificar, pelas planilhas de compra, as RCs emitidas para compra por ata. Tais RCs podem sofrer alterações com o tempo quando ocorrerem alterações de quantidades em RCs </w:t>
      </w:r>
      <w:r>
        <w:t>que estão tramitadas para o DRM, mas devemos considerar que se forem devidamente atualizadas nas planilhas do setor de compras teremos a informação sempre atualizada.</w:t>
      </w:r>
    </w:p>
    <w:p w14:paraId="3095AC2A" w14:textId="77777777" w:rsidR="00884B4C" w:rsidRDefault="00884B4C" w:rsidP="00884B4C">
      <w:pPr>
        <w:pStyle w:val="PargrafodaLista"/>
        <w:ind w:left="1068"/>
      </w:pPr>
      <w:r>
        <w:t>O uso desta planilha “Itens em Ata” será melhor explicado em seu tópico específico.</w:t>
      </w:r>
    </w:p>
    <w:p w14:paraId="78FAA25E" w14:textId="77777777" w:rsidR="00763F41" w:rsidRDefault="004F7B68" w:rsidP="00884B4C">
      <w:pPr>
        <w:pStyle w:val="PargrafodaLista"/>
        <w:numPr>
          <w:ilvl w:val="0"/>
          <w:numId w:val="41"/>
        </w:numPr>
      </w:pPr>
      <w:r>
        <w:lastRenderedPageBreak/>
        <w:t>Utilize também a pesquisa no ADMC-WEB</w:t>
      </w:r>
      <w:r w:rsidR="00B13E39">
        <w:t xml:space="preserve"> onde se pode verificar o saldo atualizado </w:t>
      </w:r>
      <w:r w:rsidR="00884B4C">
        <w:t xml:space="preserve">de compra </w:t>
      </w:r>
      <w:r w:rsidR="00B13E39">
        <w:t>de determinado item na ata</w:t>
      </w:r>
      <w:r w:rsidR="00884B4C">
        <w:t xml:space="preserve">. </w:t>
      </w:r>
      <w:r w:rsidR="00F20615">
        <w:t>Imagem abaixo no c</w:t>
      </w:r>
      <w:r w:rsidR="00B13E39">
        <w:t xml:space="preserve">aminho: </w:t>
      </w:r>
      <w:r w:rsidR="002A695A">
        <w:t>“</w:t>
      </w:r>
      <w:r w:rsidR="002A695A" w:rsidRPr="00884B4C">
        <w:rPr>
          <w:color w:val="C00000"/>
        </w:rPr>
        <w:t xml:space="preserve">Relatórios || Geral || Ata || Saldo de Ata || {Informar manualmente NºAta/Ano:} || &lt;Buscar&gt; || </w:t>
      </w:r>
      <w:r w:rsidR="009238E0" w:rsidRPr="00884B4C">
        <w:rPr>
          <w:color w:val="C00000"/>
        </w:rPr>
        <w:t xml:space="preserve">{Localizar o item desejado e clicar o seu respectivo símbolo </w:t>
      </w:r>
      <w:r w:rsidR="009238E0" w:rsidRPr="00884B4C">
        <w:rPr>
          <w:noProof/>
          <w:color w:val="C00000"/>
          <w:lang w:eastAsia="pt-BR"/>
        </w:rPr>
        <w:drawing>
          <wp:inline distT="0" distB="0" distL="0" distR="0" wp14:anchorId="623D124C" wp14:editId="5BF3E006">
            <wp:extent cx="114300" cy="1143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9238E0" w:rsidRPr="00884B4C">
        <w:rPr>
          <w:color w:val="C00000"/>
        </w:rPr>
        <w:t xml:space="preserve"> || [RC´s do Item]}</w:t>
      </w:r>
      <w:r w:rsidR="002A695A">
        <w:t>”</w:t>
      </w:r>
      <w:r w:rsidR="000E2B37">
        <w:t>. Neste caminho é possível identificar a secretaria\setor responsável por cada requisição de compra emitida.</w:t>
      </w:r>
    </w:p>
    <w:p w14:paraId="4233EB8E" w14:textId="77777777" w:rsidR="00F20615" w:rsidRDefault="00F20615" w:rsidP="00F20615">
      <w:pPr>
        <w:pStyle w:val="PargrafodaLista"/>
        <w:numPr>
          <w:ilvl w:val="0"/>
          <w:numId w:val="41"/>
        </w:numPr>
      </w:pPr>
      <w:r>
        <w:t>Caso exista necessidade de realizar algum acerto, mesmo que nada tenha sido cedido, utilize o cadastro de cessão para incluir um registro como se um saldo tivesse sido cedido com a expressão “</w:t>
      </w:r>
      <w:r w:rsidRPr="00F20615">
        <w:t># acerto de saldo</w:t>
      </w:r>
      <w:r>
        <w:t xml:space="preserve">” na coluna “Solicitante”. </w:t>
      </w:r>
    </w:p>
    <w:p w14:paraId="5CE086B8" w14:textId="77777777" w:rsidR="00B13E39" w:rsidRDefault="00B13E39" w:rsidP="005C5A5D">
      <w:pPr>
        <w:jc w:val="center"/>
      </w:pPr>
      <w:r>
        <w:rPr>
          <w:noProof/>
          <w:lang w:eastAsia="pt-BR"/>
        </w:rPr>
        <w:drawing>
          <wp:inline distT="0" distB="0" distL="0" distR="0" wp14:anchorId="35E62E08" wp14:editId="5A80B94E">
            <wp:extent cx="6179820" cy="4526280"/>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79820" cy="4526280"/>
                    </a:xfrm>
                    <a:prstGeom prst="rect">
                      <a:avLst/>
                    </a:prstGeom>
                    <a:noFill/>
                    <a:ln>
                      <a:noFill/>
                    </a:ln>
                  </pic:spPr>
                </pic:pic>
              </a:graphicData>
            </a:graphic>
          </wp:inline>
        </w:drawing>
      </w:r>
    </w:p>
    <w:p w14:paraId="2C9D1C68" w14:textId="77777777" w:rsidR="002F10D8" w:rsidRDefault="002F10D8" w:rsidP="002F10D8">
      <w:pPr>
        <w:pStyle w:val="Ttulo2"/>
      </w:pPr>
      <w:bookmarkStart w:id="59" w:name="_Toc46833717"/>
      <w:r>
        <w:t xml:space="preserve">* </w:t>
      </w:r>
      <w:r w:rsidR="005A4FC6">
        <w:t xml:space="preserve">Gráfico </w:t>
      </w:r>
      <w:r>
        <w:t>Itens Zerados</w:t>
      </w:r>
      <w:bookmarkEnd w:id="59"/>
    </w:p>
    <w:p w14:paraId="22579A46" w14:textId="77777777" w:rsidR="005A4FC6" w:rsidRPr="005A4FC6" w:rsidRDefault="005A4FC6" w:rsidP="005A4FC6">
      <w:r>
        <w:tab/>
        <w:t>Esta seleção mostra os itens que estão com estoque físico zerados, independente de já existirem compras em andamento.</w:t>
      </w:r>
    </w:p>
    <w:p w14:paraId="15C636C4" w14:textId="77777777" w:rsidR="002F10D8" w:rsidRPr="009A37EB" w:rsidRDefault="002F10D8" w:rsidP="002F10D8">
      <w:pPr>
        <w:pStyle w:val="Ttulo3"/>
      </w:pPr>
      <w:r>
        <w:tab/>
      </w:r>
      <w:bookmarkStart w:id="60" w:name="_Toc46833718"/>
      <w:r w:rsidRPr="009A37EB">
        <w:t>Gráfico</w:t>
      </w:r>
      <w:bookmarkEnd w:id="60"/>
    </w:p>
    <w:p w14:paraId="702FADAE" w14:textId="77777777" w:rsidR="002F10D8" w:rsidRDefault="002F10D8" w:rsidP="002F10D8">
      <w:r>
        <w:tab/>
        <w:t>Caminho: “</w:t>
      </w:r>
      <w:r w:rsidR="005A4FC6">
        <w:rPr>
          <w:b/>
          <w:color w:val="C00000"/>
        </w:rPr>
        <w:t>#Planilha de Compras/Ata# || [</w:t>
      </w:r>
      <w:r w:rsidRPr="00CD40C8">
        <w:rPr>
          <w:b/>
          <w:color w:val="C00000"/>
        </w:rPr>
        <w:t>Filtros</w:t>
      </w:r>
      <w:r w:rsidR="005A4FC6">
        <w:rPr>
          <w:b/>
          <w:color w:val="C00000"/>
        </w:rPr>
        <w:t>]</w:t>
      </w:r>
      <w:r w:rsidRPr="00CD40C8">
        <w:rPr>
          <w:b/>
          <w:color w:val="C00000"/>
        </w:rPr>
        <w:t xml:space="preserve"> || &lt;</w:t>
      </w:r>
      <w:r w:rsidRPr="00596DE3">
        <w:rPr>
          <w:b/>
          <w:color w:val="C00000"/>
        </w:rPr>
        <w:t>Ativos Zerados</w:t>
      </w:r>
      <w:r w:rsidRPr="00CD40C8">
        <w:rPr>
          <w:b/>
          <w:color w:val="C00000"/>
        </w:rPr>
        <w:t>&gt;</w:t>
      </w:r>
      <w:r>
        <w:t>”.</w:t>
      </w:r>
    </w:p>
    <w:p w14:paraId="7026DA0E" w14:textId="77777777" w:rsidR="002F10D8" w:rsidRDefault="002F10D8" w:rsidP="002F10D8">
      <w:r>
        <w:tab/>
        <w:t>Esta seleção permite a contagem de itens ativos que estão zerados no estoque. A partir desta contagem é possível atualizar a planilha de impressão do gráfico de itens zerados que deve ser atualizado semanalmente.</w:t>
      </w:r>
    </w:p>
    <w:p w14:paraId="1D883004" w14:textId="77777777" w:rsidR="002F10D8" w:rsidRDefault="002F10D8" w:rsidP="002F10D8">
      <w:r>
        <w:tab/>
        <w:t>De dentro da planilha de compras você pode realizar este filtro e na sequencia enviar automaticamente o total atual para a planilha através do Caminho: “</w:t>
      </w:r>
      <w:r w:rsidR="005A4FC6">
        <w:rPr>
          <w:b/>
          <w:color w:val="C00000"/>
        </w:rPr>
        <w:t>#Planilha de Compras/Ata# || [</w:t>
      </w:r>
      <w:r>
        <w:rPr>
          <w:b/>
          <w:color w:val="C00000"/>
        </w:rPr>
        <w:t>Itens</w:t>
      </w:r>
      <w:r w:rsidR="005A4FC6">
        <w:rPr>
          <w:b/>
          <w:color w:val="C00000"/>
        </w:rPr>
        <w:t>]</w:t>
      </w:r>
      <w:r w:rsidRPr="00CD40C8">
        <w:rPr>
          <w:b/>
          <w:color w:val="C00000"/>
        </w:rPr>
        <w:t xml:space="preserve"> || &lt;</w:t>
      </w:r>
      <w:r>
        <w:rPr>
          <w:b/>
          <w:color w:val="C00000"/>
        </w:rPr>
        <w:t>Ferramentas</w:t>
      </w:r>
      <w:r w:rsidRPr="00CD40C8">
        <w:rPr>
          <w:b/>
          <w:color w:val="C00000"/>
        </w:rPr>
        <w:t>&gt;</w:t>
      </w:r>
      <w:r>
        <w:rPr>
          <w:b/>
          <w:color w:val="C00000"/>
        </w:rPr>
        <w:t xml:space="preserve"> || </w:t>
      </w:r>
      <w:r w:rsidR="005A4FC6">
        <w:rPr>
          <w:b/>
          <w:color w:val="C00000"/>
        </w:rPr>
        <w:t xml:space="preserve">&lt;Rotinas&gt; || </w:t>
      </w:r>
      <w:r>
        <w:rPr>
          <w:b/>
          <w:color w:val="C00000"/>
        </w:rPr>
        <w:t>Gráfico Itens Zerados</w:t>
      </w:r>
      <w:r>
        <w:t>”.</w:t>
      </w:r>
    </w:p>
    <w:p w14:paraId="0CA6D6B5" w14:textId="77777777" w:rsidR="002F10D8" w:rsidRDefault="002F10D8" w:rsidP="002F10D8">
      <w:pPr>
        <w:pStyle w:val="Ttulo3"/>
      </w:pPr>
      <w:r>
        <w:lastRenderedPageBreak/>
        <w:tab/>
      </w:r>
      <w:bookmarkStart w:id="61" w:name="_Toc46833719"/>
      <w:r>
        <w:t>Análise</w:t>
      </w:r>
      <w:bookmarkEnd w:id="61"/>
    </w:p>
    <w:p w14:paraId="77879BA4" w14:textId="77777777" w:rsidR="002F10D8" w:rsidRDefault="002F10D8" w:rsidP="002F10D8">
      <w:r>
        <w:tab/>
        <w:t>O ideal é complementar o filtro pela coluna “NãoComprado” retirando os itens que estão com:</w:t>
      </w:r>
    </w:p>
    <w:p w14:paraId="286AE422" w14:textId="77777777" w:rsidR="002F10D8" w:rsidRDefault="002F10D8" w:rsidP="002F10D8">
      <w:pPr>
        <w:pStyle w:val="PargrafodaLista"/>
        <w:numPr>
          <w:ilvl w:val="0"/>
          <w:numId w:val="31"/>
        </w:numPr>
      </w:pPr>
      <w:r>
        <w:t>ZeroAta = Estes itens estão com ata zerada ou vencida e não podem ser comprados por ata.</w:t>
      </w:r>
    </w:p>
    <w:p w14:paraId="27BEA214" w14:textId="77777777" w:rsidR="002F10D8" w:rsidRDefault="00786C8A" w:rsidP="00786C8A">
      <w:pPr>
        <w:pStyle w:val="PargrafodaLista"/>
        <w:numPr>
          <w:ilvl w:val="0"/>
          <w:numId w:val="31"/>
        </w:numPr>
      </w:pPr>
      <w:r w:rsidRPr="00786C8A">
        <w:t xml:space="preserve"># acerto de saldo </w:t>
      </w:r>
      <w:r w:rsidR="002F10D8">
        <w:t>(Vazias) = Estes itens não possuem sugestão de compra baseada no ponto de pedido ou já estão com quantidade de compra (Coluna LC) que já supre a sugestão de compra.</w:t>
      </w:r>
    </w:p>
    <w:p w14:paraId="575C95CE" w14:textId="77777777" w:rsidR="002F10D8" w:rsidRDefault="002F10D8" w:rsidP="002F10D8">
      <w:pPr>
        <w:ind w:left="708"/>
      </w:pPr>
      <w:r>
        <w:t>Utilize a coluna “</w:t>
      </w:r>
      <w:r w:rsidRPr="00D25143">
        <w:rPr>
          <w:b/>
          <w:color w:val="3C18D6"/>
        </w:rPr>
        <w:t>Recentes</w:t>
      </w:r>
      <w:r>
        <w:t>” para confirmar se não houve compra recente que ainda não geraram RCs.</w:t>
      </w:r>
    </w:p>
    <w:p w14:paraId="15EBF70D" w14:textId="77777777" w:rsidR="002F10D8" w:rsidRDefault="002F10D8" w:rsidP="002F10D8">
      <w:pPr>
        <w:ind w:left="708"/>
      </w:pPr>
    </w:p>
    <w:p w14:paraId="187160D4" w14:textId="77777777" w:rsidR="002F10D8" w:rsidRDefault="002F10D8" w:rsidP="002F10D8">
      <w:pPr>
        <w:pStyle w:val="Ttulo2"/>
      </w:pPr>
      <w:bookmarkStart w:id="62" w:name="_Toc46833720"/>
      <w:r>
        <w:t>* Ata</w:t>
      </w:r>
      <w:r w:rsidR="00E04BAC">
        <w:t>s</w:t>
      </w:r>
      <w:r>
        <w:t xml:space="preserve"> Nova</w:t>
      </w:r>
      <w:r w:rsidR="00E04BAC">
        <w:t>s</w:t>
      </w:r>
      <w:bookmarkEnd w:id="62"/>
    </w:p>
    <w:p w14:paraId="509C53D8" w14:textId="77777777" w:rsidR="002F10D8" w:rsidRDefault="002F10D8" w:rsidP="002F10D8">
      <w:r>
        <w:tab/>
        <w:t>Na planilha de compras podemos ver os códigos de atas já cadastradas no sistema, porém a seleção do que entrou recentemente não é tão clara por ali. Para isso há uma ferramenta no cadastro de “Itens em Ata” no caminho “</w:t>
      </w:r>
      <w:r w:rsidR="00E04BAC">
        <w:rPr>
          <w:b/>
          <w:color w:val="C00000"/>
        </w:rPr>
        <w:t>#Planilha de Compras/Ata# || [Itens]</w:t>
      </w:r>
      <w:r w:rsidRPr="00CD40C8">
        <w:rPr>
          <w:b/>
          <w:color w:val="C00000"/>
        </w:rPr>
        <w:t xml:space="preserve"> || &lt;</w:t>
      </w:r>
      <w:r>
        <w:rPr>
          <w:b/>
          <w:color w:val="C00000"/>
        </w:rPr>
        <w:t>Ver Estim. Ata</w:t>
      </w:r>
      <w:r w:rsidRPr="00CD40C8">
        <w:rPr>
          <w:b/>
          <w:color w:val="C00000"/>
        </w:rPr>
        <w:t>&gt;</w:t>
      </w:r>
      <w:r>
        <w:rPr>
          <w:b/>
          <w:color w:val="C00000"/>
        </w:rPr>
        <w:t xml:space="preserve"> || </w:t>
      </w:r>
      <w:r w:rsidR="00E04BAC">
        <w:rPr>
          <w:b/>
          <w:color w:val="C00000"/>
        </w:rPr>
        <w:t>[</w:t>
      </w:r>
      <w:r>
        <w:rPr>
          <w:b/>
          <w:color w:val="C00000"/>
        </w:rPr>
        <w:t>Atas</w:t>
      </w:r>
      <w:r w:rsidR="00E04BAC">
        <w:rPr>
          <w:b/>
          <w:color w:val="C00000"/>
        </w:rPr>
        <w:t>]</w:t>
      </w:r>
      <w:r>
        <w:rPr>
          <w:b/>
          <w:color w:val="C00000"/>
        </w:rPr>
        <w:t xml:space="preserve"> || &lt;Atas Novas&gt;</w:t>
      </w:r>
      <w:r>
        <w:t xml:space="preserve">”. Um arquivo texto será exibido com os códigos de atas que ainda não estão cadastradas no controle de “Itens em Ata”, que será a informação acabou de entrar nas planilhas. </w:t>
      </w:r>
    </w:p>
    <w:p w14:paraId="18497377" w14:textId="77777777" w:rsidR="002F10D8" w:rsidRDefault="002F10D8" w:rsidP="002F10D8">
      <w:r>
        <w:tab/>
        <w:t>É necessário atualizar a planilha de atas com estes novos códigos para que estes não sejam listados novamente da próxima vez.</w:t>
      </w:r>
    </w:p>
    <w:p w14:paraId="54DF6895" w14:textId="77777777" w:rsidR="005A4FC6" w:rsidRPr="002C148C" w:rsidRDefault="005A4FC6" w:rsidP="002F10D8"/>
    <w:p w14:paraId="19BBF97E" w14:textId="77777777" w:rsidR="005F35EC" w:rsidRDefault="00936E30" w:rsidP="005F35EC">
      <w:pPr>
        <w:pStyle w:val="Ttulo2"/>
      </w:pPr>
      <w:bookmarkStart w:id="63" w:name="_Toc46833721"/>
      <w:r>
        <w:t xml:space="preserve">* </w:t>
      </w:r>
      <w:r w:rsidR="005F35EC">
        <w:t>Entradas no Estoque Físico</w:t>
      </w:r>
      <w:bookmarkEnd w:id="63"/>
    </w:p>
    <w:p w14:paraId="5B5F16B0" w14:textId="77777777" w:rsidR="00C12FE7" w:rsidRDefault="00C12FE7" w:rsidP="00C12FE7">
      <w:r>
        <w:tab/>
        <w:t>Este recurso mostra as entradas no estoque físico desde a última planilha.</w:t>
      </w:r>
    </w:p>
    <w:p w14:paraId="69F63574" w14:textId="77777777" w:rsidR="00C12FE7" w:rsidRDefault="00C12FE7" w:rsidP="00C12FE7">
      <w:r>
        <w:tab/>
        <w:t>Caminho: “</w:t>
      </w:r>
      <w:r>
        <w:rPr>
          <w:b/>
          <w:color w:val="C00000"/>
        </w:rPr>
        <w:t>#Planilha de Compras/Ata# || [Itens]</w:t>
      </w:r>
      <w:r w:rsidRPr="00CD40C8">
        <w:rPr>
          <w:b/>
          <w:color w:val="C00000"/>
        </w:rPr>
        <w:t xml:space="preserve"> || &lt;</w:t>
      </w:r>
      <w:r>
        <w:rPr>
          <w:b/>
          <w:color w:val="C00000"/>
        </w:rPr>
        <w:t>Ferramentas</w:t>
      </w:r>
      <w:r w:rsidRPr="00CD40C8">
        <w:rPr>
          <w:b/>
          <w:color w:val="C00000"/>
        </w:rPr>
        <w:t>&gt;</w:t>
      </w:r>
      <w:r>
        <w:rPr>
          <w:b/>
          <w:color w:val="C00000"/>
        </w:rPr>
        <w:t xml:space="preserve"> || &lt;Rotinas&gt; || Entradas no Estoque Físico</w:t>
      </w:r>
      <w:r>
        <w:t>”</w:t>
      </w:r>
    </w:p>
    <w:p w14:paraId="256D82FA" w14:textId="77777777" w:rsidR="00C12FE7" w:rsidRDefault="002833B5" w:rsidP="00C12FE7">
      <w:r>
        <w:tab/>
        <w:t>Este relatório é em formato de arquivo texto e devemos enviar esta informação para a supervisão acompanhar. Ao colar o relatório lembre-se de mudar a fonte para “Courier New”.</w:t>
      </w:r>
    </w:p>
    <w:p w14:paraId="75467082" w14:textId="77777777" w:rsidR="002833B5" w:rsidRPr="00C12FE7" w:rsidRDefault="002833B5" w:rsidP="00C12FE7"/>
    <w:p w14:paraId="2A571434" w14:textId="77777777" w:rsidR="005F35EC" w:rsidRDefault="00936E30" w:rsidP="005F35EC">
      <w:pPr>
        <w:pStyle w:val="Ttulo2"/>
      </w:pPr>
      <w:bookmarkStart w:id="64" w:name="_Toc46833722"/>
      <w:r>
        <w:t xml:space="preserve">* </w:t>
      </w:r>
      <w:r w:rsidR="005F35EC">
        <w:t>RCs alteradas nas planilhas aguardando conferência</w:t>
      </w:r>
      <w:bookmarkEnd w:id="64"/>
    </w:p>
    <w:p w14:paraId="69AED4CC" w14:textId="77777777" w:rsidR="00E67116" w:rsidRDefault="00E67116" w:rsidP="00E67116">
      <w:r>
        <w:tab/>
        <w:t>Este recurso exibe um relatório de alterações de RCs solicitadas ao DRM. Devemos acompanhar para nos certificar de que tais alterações estão mesmo realizadas.</w:t>
      </w:r>
    </w:p>
    <w:p w14:paraId="73268201" w14:textId="77777777" w:rsidR="00E67116" w:rsidRDefault="00E67116" w:rsidP="00E67116">
      <w:r>
        <w:tab/>
        <w:t>Quando uma alteração de quantidade ou cancelamento de item for solicitada devemos fazer a anotação na aba “Assinaturas” e que a RC está registrada. Desta forma conseguimos verificar esta quantidade com o que está na aba “RCsGeradas”. Somente depois de confirmados os ajustes pelo DRM devemos alterar a aba “RCsGeradas” para que o seu valor confira com o que está na planilha “Assinaturas” fazendo com que este relatório pare de gerar estas críticas.</w:t>
      </w:r>
    </w:p>
    <w:p w14:paraId="27564FC9" w14:textId="77777777" w:rsidR="00BB73CA" w:rsidRDefault="00BB73CA" w:rsidP="00E67116">
      <w:r>
        <w:tab/>
        <w:t>Este relatório pode ser um pouco demorado, pois faz a verificação de todas as outras planilhas anteriores.</w:t>
      </w:r>
    </w:p>
    <w:p w14:paraId="353F8964" w14:textId="77777777" w:rsidR="00E67116" w:rsidRPr="00E67116" w:rsidRDefault="00E67116" w:rsidP="00E67116"/>
    <w:p w14:paraId="6186A415" w14:textId="77777777" w:rsidR="00CD40C8" w:rsidRDefault="00CD40C8" w:rsidP="006F1B19">
      <w:pPr>
        <w:pStyle w:val="Ttulo2"/>
      </w:pPr>
      <w:bookmarkStart w:id="65" w:name="_Toc46833723"/>
      <w:r>
        <w:t>Itens a Excluir sem Saldo</w:t>
      </w:r>
      <w:bookmarkEnd w:id="65"/>
    </w:p>
    <w:p w14:paraId="0551A2E8" w14:textId="77777777" w:rsidR="00CD40C8" w:rsidRDefault="00CD40C8" w:rsidP="00CD40C8">
      <w:r>
        <w:tab/>
        <w:t>Caminho: “</w:t>
      </w:r>
      <w:r w:rsidR="00667202">
        <w:rPr>
          <w:b/>
          <w:color w:val="C00000"/>
        </w:rPr>
        <w:t>#Planilha de Compras/Ata# || [</w:t>
      </w:r>
      <w:r w:rsidRPr="00CD40C8">
        <w:rPr>
          <w:b/>
          <w:color w:val="C00000"/>
        </w:rPr>
        <w:t>Aba Filtros || &lt;Itens a Excluir SEM Saldo&gt;</w:t>
      </w:r>
      <w:r>
        <w:t>”</w:t>
      </w:r>
    </w:p>
    <w:p w14:paraId="27E359A0" w14:textId="77777777" w:rsidR="00CD40C8" w:rsidRDefault="00CD40C8" w:rsidP="00CD40C8">
      <w:r>
        <w:lastRenderedPageBreak/>
        <w:tab/>
        <w:t xml:space="preserve">Este filtro exibe os itens que estão na lista de exclusão e aparecem com fundo preto na planilha de compras. </w:t>
      </w:r>
    </w:p>
    <w:p w14:paraId="57F22391" w14:textId="77777777" w:rsidR="00CD40C8" w:rsidRDefault="00CD40C8" w:rsidP="00CD40C8">
      <w:r>
        <w:tab/>
        <w:t>Por já estarem zerados no sistema estes itens podem seguir para o procedimento de exclusão abaixo:</w:t>
      </w:r>
    </w:p>
    <w:p w14:paraId="7F4B66B6" w14:textId="77777777" w:rsidR="006F1B19" w:rsidRDefault="00CD40C8" w:rsidP="005F35EC">
      <w:pPr>
        <w:pStyle w:val="PargrafodaLista"/>
        <w:numPr>
          <w:ilvl w:val="0"/>
          <w:numId w:val="30"/>
        </w:numPr>
      </w:pPr>
      <w:r>
        <w:t>Selecionar os itens (Código e Descrição) diretamente na planilha e enviar para o e-mail (</w:t>
      </w:r>
      <w:hyperlink r:id="rId29" w:history="1">
        <w:r w:rsidRPr="00203CB7">
          <w:rPr>
            <w:rStyle w:val="Hyperlink"/>
          </w:rPr>
          <w:t>sme.estoque@sjc.sp.gov.br</w:t>
        </w:r>
      </w:hyperlink>
      <w:r>
        <w:t xml:space="preserve">) do o setor de estoque solicitando verificar se </w:t>
      </w:r>
      <w:r w:rsidR="001E7AC5">
        <w:t>estes realmente estão zerados fisicamente.</w:t>
      </w:r>
    </w:p>
    <w:p w14:paraId="0AB049AF" w14:textId="77777777" w:rsidR="001E7AC5" w:rsidRDefault="001E7AC5" w:rsidP="005F35EC">
      <w:pPr>
        <w:pStyle w:val="PargrafodaLista"/>
        <w:numPr>
          <w:ilvl w:val="0"/>
          <w:numId w:val="30"/>
        </w:numPr>
      </w:pPr>
      <w:r>
        <w:t xml:space="preserve">Após confirmação do setor de estoque enviar a mesma impressão para o DRM retirar estes códigos do estoque desta secretaria. Obs.: Estamos enviando atualmente para </w:t>
      </w:r>
      <w:hyperlink r:id="rId30" w:history="1">
        <w:r w:rsidRPr="00203CB7">
          <w:rPr>
            <w:rStyle w:val="Hyperlink"/>
          </w:rPr>
          <w:t>erika.garcia@sjc.sp.gov.br</w:t>
        </w:r>
      </w:hyperlink>
      <w:r>
        <w:t>.</w:t>
      </w:r>
    </w:p>
    <w:p w14:paraId="280771E7" w14:textId="77777777" w:rsidR="001E7AC5" w:rsidRDefault="001E7AC5" w:rsidP="005F35EC">
      <w:pPr>
        <w:pStyle w:val="PargrafodaLista"/>
        <w:numPr>
          <w:ilvl w:val="0"/>
          <w:numId w:val="30"/>
        </w:numPr>
      </w:pPr>
      <w:r>
        <w:t xml:space="preserve">Após resposta do DRM de que estes itens já foram excluídos do estoque da secretaria, verificar no AMDC em cadastro de materiais se cada um dos itens informados já está mesmo sem o vínculo com a secretaria. Se o item ainda constar </w:t>
      </w:r>
      <w:r w:rsidR="00531FE9">
        <w:t xml:space="preserve">como </w:t>
      </w:r>
      <w:r>
        <w:t>vinculado comunicar ao DRM sobre a pendência encontrada.</w:t>
      </w:r>
    </w:p>
    <w:p w14:paraId="40A96EA7" w14:textId="77777777" w:rsidR="001E7AC5" w:rsidRDefault="001E7AC5" w:rsidP="00531FE9">
      <w:pPr>
        <w:ind w:firstLine="708"/>
      </w:pPr>
      <w:r>
        <w:t>Não é necessário mais nenhum procedimento, pois o item fora do cadastro da secretaria não sairá mais no relatório de RCs e AFs.</w:t>
      </w:r>
    </w:p>
    <w:p w14:paraId="3F06DE4D" w14:textId="77777777" w:rsidR="009D5E90" w:rsidRDefault="009D5E90" w:rsidP="009D5E90">
      <w:pPr>
        <w:pStyle w:val="Ttulo1"/>
      </w:pPr>
      <w:bookmarkStart w:id="66" w:name="_Toc46833724"/>
      <w:r>
        <w:t>Ciclo de Análises</w:t>
      </w:r>
      <w:r w:rsidR="00F068CB">
        <w:t xml:space="preserve"> (Itens de Ata)</w:t>
      </w:r>
      <w:bookmarkEnd w:id="66"/>
    </w:p>
    <w:p w14:paraId="058AFD74" w14:textId="77777777" w:rsidR="00953ED3" w:rsidRDefault="00953ED3" w:rsidP="00953ED3">
      <w:r>
        <w:tab/>
        <w:t>A compra de itens em ata são os mais recorrentes. Na prática podemos fazer o levantamento diário, embora isso não seja obrigatório. Mas a análise diária suprime problemas de consumos exagerados que venham a reduzir o saldo em estoque de modo a prejudicar os setores. Isso pode acontecer, por exemplo, em casos de empréstimos de material ou consumos emergenciais que excedam a média de consumo.</w:t>
      </w:r>
    </w:p>
    <w:p w14:paraId="4029F793" w14:textId="77777777" w:rsidR="00E71594" w:rsidRDefault="00953ED3" w:rsidP="00953ED3">
      <w:r>
        <w:tab/>
        <w:t xml:space="preserve">Utilizamos os filtros abaixo para resumir de forma rápida o que precisamos verificar imediatamente, sempre considerando o “Ponto de Pedido" de cada item e </w:t>
      </w:r>
      <w:hyperlink w:anchor="_Saldo_de_Estoque" w:history="1">
        <w:r w:rsidRPr="00953ED3">
          <w:rPr>
            <w:rStyle w:val="Hyperlink"/>
          </w:rPr>
          <w:t>seu saldo</w:t>
        </w:r>
      </w:hyperlink>
      <w:r>
        <w:t>.</w:t>
      </w:r>
      <w:r w:rsidR="00E71594">
        <w:tab/>
        <w:t>Não se prenda a esta rotina, pois podem surgir outras análises e necessidades que precisaremos filtrar manualmente.</w:t>
      </w:r>
    </w:p>
    <w:p w14:paraId="250B913B" w14:textId="77777777" w:rsidR="00E71594" w:rsidRDefault="00E71594" w:rsidP="00953ED3">
      <w:r>
        <w:tab/>
        <w:t>Após filtrar apenas os itens ativos que estão em ponto de pedido veja os filtros que você pode adicionar manualmente:</w:t>
      </w:r>
    </w:p>
    <w:p w14:paraId="47CF3B35" w14:textId="77777777" w:rsidR="00E71594" w:rsidRDefault="00E71594" w:rsidP="00E71594">
      <w:pPr>
        <w:pStyle w:val="PargrafodaLista"/>
        <w:numPr>
          <w:ilvl w:val="0"/>
          <w:numId w:val="39"/>
        </w:numPr>
      </w:pPr>
      <w:r w:rsidRPr="00E71594">
        <w:rPr>
          <w:b/>
          <w:color w:val="FF0000"/>
        </w:rPr>
        <w:t>&gt;NãoComprado&lt;</w:t>
      </w:r>
      <w:r>
        <w:t xml:space="preserve"> - Nos mostra algumas linhas com a informação “</w:t>
      </w:r>
      <w:r w:rsidRPr="00E71594">
        <w:rPr>
          <w:b/>
          <w:color w:val="FF0000"/>
        </w:rPr>
        <w:t>ZeroAta</w:t>
      </w:r>
      <w:r>
        <w:t xml:space="preserve">”. Esta informação quer dizer que aquela linha está em ata, mas que o saldo no momento está </w:t>
      </w:r>
      <w:r w:rsidR="001D5205">
        <w:t>zerado</w:t>
      </w:r>
      <w:r>
        <w:t xml:space="preserve"> e você não poderá realizar esta compra por esta opção neste momento. Então você pode filtrar manualmente esta coluna retirando tudo o que está com esta descrição.</w:t>
      </w:r>
    </w:p>
    <w:p w14:paraId="741F31A0" w14:textId="77777777" w:rsidR="00E71594" w:rsidRDefault="00E71594" w:rsidP="00E71594">
      <w:pPr>
        <w:pStyle w:val="PargrafodaLista"/>
        <w:numPr>
          <w:ilvl w:val="0"/>
          <w:numId w:val="39"/>
        </w:numPr>
      </w:pPr>
      <w:r w:rsidRPr="00E71594">
        <w:rPr>
          <w:b/>
          <w:color w:val="FF0000"/>
        </w:rPr>
        <w:t>&gt;ATA Nº/ANO&lt;</w:t>
      </w:r>
      <w:r>
        <w:t xml:space="preserve"> - Filtre manualmente tudo o que estiver com conteúdo (Vazias), pois o que não tem ata não será comprado neste momento.</w:t>
      </w:r>
    </w:p>
    <w:p w14:paraId="6BBFAB01" w14:textId="77777777" w:rsidR="00C02C01" w:rsidRDefault="00C02C01" w:rsidP="00C02C01">
      <w:pPr>
        <w:pStyle w:val="PargrafodaLista"/>
        <w:numPr>
          <w:ilvl w:val="0"/>
          <w:numId w:val="39"/>
        </w:numPr>
      </w:pPr>
      <w:r w:rsidRPr="00C02C01">
        <w:rPr>
          <w:b/>
          <w:color w:val="FF0000"/>
        </w:rPr>
        <w:t>&gt;Sugestão&lt;</w:t>
      </w:r>
      <w:r>
        <w:t xml:space="preserve"> - No caso dos itens em ata demonstra a conta do que precisa comprar calculando a necessidade de sete meses de compra (A coluna </w:t>
      </w:r>
      <w:r w:rsidRPr="00C02C01">
        <w:rPr>
          <w:b/>
          <w:color w:val="FF0000"/>
        </w:rPr>
        <w:t>&gt;PontoMês&lt;</w:t>
      </w:r>
      <w:r>
        <w:t xml:space="preserve"> vezes 7) e deste resultado subtrair o saldo do item. A diferença é a sugestão de compra padrão.</w:t>
      </w:r>
    </w:p>
    <w:p w14:paraId="33102426" w14:textId="77777777" w:rsidR="00C02C01" w:rsidRDefault="00C02C01" w:rsidP="00C02C01">
      <w:pPr>
        <w:pStyle w:val="PargrafodaLista"/>
        <w:numPr>
          <w:ilvl w:val="0"/>
          <w:numId w:val="39"/>
        </w:numPr>
      </w:pPr>
      <w:r w:rsidRPr="00C02C01">
        <w:rPr>
          <w:b/>
          <w:color w:val="FF0000"/>
        </w:rPr>
        <w:t>&gt;LC&lt;</w:t>
      </w:r>
      <w:r>
        <w:t xml:space="preserve"> - Apesar da coluna &gt;Sugestão&lt;, considere o que realmente se vai ser comprado será o que você digitar nesta coluna </w:t>
      </w:r>
      <w:r w:rsidRPr="00C02C01">
        <w:rPr>
          <w:b/>
        </w:rPr>
        <w:t>&gt;LC&lt;</w:t>
      </w:r>
      <w:r>
        <w:t xml:space="preserve">. Observe também que alguns itens são entregues com metragem fixa por rolo (Fios elétricos) ou pacotes de quantidades fixas. Embora seja uma obrigação do fornecedor entregar da forma </w:t>
      </w:r>
      <w:r>
        <w:lastRenderedPageBreak/>
        <w:t>como for comprado, você pode ajudar neste sentido digitando quantidades que facilitem a entrega</w:t>
      </w:r>
      <w:r w:rsidR="004700FC">
        <w:t>,</w:t>
      </w:r>
      <w:r>
        <w:t xml:space="preserve"> sempre que possível.</w:t>
      </w:r>
    </w:p>
    <w:p w14:paraId="0D47971B" w14:textId="77777777" w:rsidR="00953ED3" w:rsidRPr="00953ED3" w:rsidRDefault="00953ED3" w:rsidP="00953ED3"/>
    <w:p w14:paraId="0E7C9D5C" w14:textId="77777777" w:rsidR="007B5166" w:rsidRDefault="007B5166" w:rsidP="007B5166">
      <w:pPr>
        <w:pStyle w:val="Ttulo2"/>
        <w:ind w:left="0" w:firstLine="708"/>
      </w:pPr>
      <w:bookmarkStart w:id="67" w:name="_Toc46833725"/>
      <w:r>
        <w:t>Filtro – Itens a Excluir SEM Saldo</w:t>
      </w:r>
      <w:bookmarkEnd w:id="67"/>
    </w:p>
    <w:p w14:paraId="5DAD8EE3" w14:textId="77777777" w:rsidR="007B5166" w:rsidRDefault="007B5166" w:rsidP="007B5166">
      <w:r>
        <w:tab/>
        <w:t>Utilizar esta opção para verificar se há algum item da lista de exclusão que está com o saldo zerado. Caso exista copie somente o cabeçalho e linhas com código e descrição e enviar esta imagem em um e-mail solicitando ao setor de estoque que confirme se os itens em questão podem realmente serem excluídos neste momento (Esta verificação é necessária para garantir que os itens estão realmente zerados no estoque). Após a confirmação do estoque enviar a mesma imagem para o DRM solicitando a exclusão do item do estoque da SEC-103003.</w:t>
      </w:r>
    </w:p>
    <w:p w14:paraId="664F8AB5" w14:textId="77777777" w:rsidR="007B5166" w:rsidRDefault="007B5166" w:rsidP="007B5166">
      <w:pPr>
        <w:pStyle w:val="Ttulo2"/>
        <w:ind w:left="0" w:firstLine="708"/>
      </w:pPr>
      <w:bookmarkStart w:id="68" w:name="_Toc46833726"/>
      <w:r>
        <w:t xml:space="preserve">Filtro - </w:t>
      </w:r>
      <w:r w:rsidRPr="007B5166">
        <w:t>Ativos - Abaixo do Ponto de Pedido (Ata/SemCompra)</w:t>
      </w:r>
      <w:bookmarkEnd w:id="68"/>
    </w:p>
    <w:p w14:paraId="14891F58" w14:textId="77777777" w:rsidR="007B5166" w:rsidRDefault="007B5166" w:rsidP="007B5166">
      <w:r>
        <w:tab/>
        <w:t xml:space="preserve">Utilizar esta opção de filtragem que traz todos os itens cujo cálculo de ponto de pedido já está igual ou inferior ao </w:t>
      </w:r>
      <w:hyperlink w:anchor="_Saldo_de_Estoque" w:history="1">
        <w:r w:rsidRPr="00F645DC">
          <w:rPr>
            <w:rStyle w:val="Hyperlink"/>
          </w:rPr>
          <w:t>saldo do item</w:t>
        </w:r>
      </w:hyperlink>
      <w:r>
        <w:t>, que estão com ata vigente e que não tenham nenhuma RC ou AF pendente (Considerando que as AFs pendentes são consideradas somente dos últimos dois meses).</w:t>
      </w:r>
    </w:p>
    <w:p w14:paraId="6B84216C" w14:textId="77777777" w:rsidR="007B5166" w:rsidRDefault="007B5166" w:rsidP="007B5166">
      <w:r>
        <w:tab/>
        <w:t>Os itens que estão na lista de exclusão não aparecerão nesta seleção.</w:t>
      </w:r>
    </w:p>
    <w:p w14:paraId="47031DC0" w14:textId="77777777" w:rsidR="007B5166" w:rsidRDefault="007B5166" w:rsidP="007B5166">
      <w:r>
        <w:tab/>
        <w:t>Esta opção é a mais direta que temos para compras diárias. Teremos também outra opção de filtro, mais abaixo, que mostra mais dados e que também deve ser utilizada após esta análise.</w:t>
      </w:r>
    </w:p>
    <w:p w14:paraId="5D992FC8" w14:textId="77777777" w:rsidR="009D5E90" w:rsidRDefault="0084399B" w:rsidP="007B5166">
      <w:pPr>
        <w:pStyle w:val="Ttulo2"/>
        <w:ind w:left="0" w:firstLine="708"/>
      </w:pPr>
      <w:bookmarkStart w:id="69" w:name="_Toc46833727"/>
      <w:r>
        <w:t xml:space="preserve">Filtro - </w:t>
      </w:r>
      <w:r w:rsidR="009D5E90">
        <w:t>Ativos Abaixo do Ponto de Pedido</w:t>
      </w:r>
      <w:bookmarkEnd w:id="69"/>
    </w:p>
    <w:p w14:paraId="58CAEE1C" w14:textId="77777777" w:rsidR="00F068CB" w:rsidRDefault="00F068CB" w:rsidP="00F068CB">
      <w:r>
        <w:tab/>
        <w:t>Utilizar esta opção de filtragem que traz todos os itens cujo cálculo de ponto de pe</w:t>
      </w:r>
      <w:r w:rsidR="00F645DC">
        <w:t xml:space="preserve">dido já está igual ou inferior ao </w:t>
      </w:r>
      <w:hyperlink w:anchor="_Saldo_de_Estoque" w:history="1">
        <w:r w:rsidR="00F645DC" w:rsidRPr="00F645DC">
          <w:rPr>
            <w:rStyle w:val="Hyperlink"/>
          </w:rPr>
          <w:t>saldo do item</w:t>
        </w:r>
      </w:hyperlink>
      <w:r w:rsidR="00F645DC">
        <w:t>.</w:t>
      </w:r>
      <w:r w:rsidR="007B5166">
        <w:t xml:space="preserve"> Esta opção mostrará também os itens que não são de ata.</w:t>
      </w:r>
    </w:p>
    <w:p w14:paraId="7C1D9BEF" w14:textId="77777777" w:rsidR="008574FE" w:rsidRDefault="008574FE" w:rsidP="00F068CB">
      <w:r>
        <w:tab/>
      </w:r>
      <w:r w:rsidR="000939ED">
        <w:t>Os itens</w:t>
      </w:r>
      <w:r>
        <w:t xml:space="preserve"> que estão na lista de exclusão não aparecerão nesta seleção.</w:t>
      </w:r>
    </w:p>
    <w:p w14:paraId="16F41205" w14:textId="77777777" w:rsidR="008574FE" w:rsidRDefault="008574FE" w:rsidP="008574FE">
      <w:r>
        <w:tab/>
        <w:t>Os itens com ata também aparecerão nesta seleção, pois foram deixados de propósito para que sempre estejamos analisando se devem ou não entrar em próximas estimativas de ata.</w:t>
      </w:r>
    </w:p>
    <w:p w14:paraId="2C63F666" w14:textId="77777777" w:rsidR="008574FE" w:rsidRDefault="008574FE" w:rsidP="008574FE"/>
    <w:p w14:paraId="11F083D2" w14:textId="77777777" w:rsidR="009D5E90" w:rsidRDefault="0084399B" w:rsidP="000939ED">
      <w:pPr>
        <w:ind w:firstLine="708"/>
      </w:pPr>
      <w:bookmarkStart w:id="70" w:name="_Toc46833728"/>
      <w:r>
        <w:rPr>
          <w:rStyle w:val="Ttulo2Char"/>
        </w:rPr>
        <w:t xml:space="preserve">Filtro - </w:t>
      </w:r>
      <w:r w:rsidR="009D5E90" w:rsidRPr="008574FE">
        <w:rPr>
          <w:rStyle w:val="Ttulo2Char"/>
        </w:rPr>
        <w:t>Ativos com Ata – Todos por Ata</w:t>
      </w:r>
      <w:bookmarkEnd w:id="70"/>
      <w:r w:rsidR="008574FE">
        <w:t>.</w:t>
      </w:r>
    </w:p>
    <w:p w14:paraId="52FDBDD2" w14:textId="77777777" w:rsidR="00E01F00" w:rsidRDefault="00E01F00" w:rsidP="000939ED">
      <w:pPr>
        <w:ind w:firstLine="708"/>
      </w:pPr>
      <w:r>
        <w:t>Esta opção serve para visualizarmos rapidamente as atas que estão por vencer. Você verá isso na planilha “</w:t>
      </w:r>
      <w:r>
        <w:rPr>
          <w:b/>
          <w:color w:val="C00000"/>
        </w:rPr>
        <w:t>#Planilha de Compras/Ata# || [</w:t>
      </w:r>
      <w:r w:rsidRPr="00CD40C8">
        <w:rPr>
          <w:b/>
          <w:color w:val="C00000"/>
        </w:rPr>
        <w:t xml:space="preserve">Aba </w:t>
      </w:r>
      <w:r>
        <w:rPr>
          <w:b/>
          <w:color w:val="C00000"/>
        </w:rPr>
        <w:t>Itens]</w:t>
      </w:r>
      <w:r w:rsidRPr="00CD40C8">
        <w:rPr>
          <w:b/>
          <w:color w:val="C00000"/>
        </w:rPr>
        <w:t xml:space="preserve"> ||</w:t>
      </w:r>
      <w:r>
        <w:rPr>
          <w:b/>
          <w:color w:val="C00000"/>
        </w:rPr>
        <w:t>&gt;</w:t>
      </w:r>
      <w:r w:rsidRPr="00E01F00">
        <w:rPr>
          <w:b/>
          <w:color w:val="C00000"/>
        </w:rPr>
        <w:t>Semanas ATA</w:t>
      </w:r>
      <w:r>
        <w:rPr>
          <w:b/>
          <w:color w:val="C00000"/>
        </w:rPr>
        <w:t>&lt;</w:t>
      </w:r>
      <w:r>
        <w:t>”.</w:t>
      </w:r>
      <w:r w:rsidR="000A689F">
        <w:t xml:space="preserve"> A coluna que aparecer com uma bandeirinha vermelha, indica que está vencendo em até quatro semanas. Estas são as mais urgentes para serem anali</w:t>
      </w:r>
      <w:r w:rsidR="000C5CCF">
        <w:t>s</w:t>
      </w:r>
      <w:r w:rsidR="000A689F">
        <w:t xml:space="preserve">adas. </w:t>
      </w:r>
    </w:p>
    <w:p w14:paraId="6B67F368" w14:textId="77777777" w:rsidR="00953ED3" w:rsidRDefault="000A689F" w:rsidP="000939ED">
      <w:pPr>
        <w:ind w:firstLine="708"/>
      </w:pPr>
      <w:r>
        <w:t>Estes dois filtros são os mais necessários, mas nada impede de utilizar todas as outras opções existentes na aba Filtros.</w:t>
      </w:r>
      <w:r w:rsidR="00953ED3">
        <w:t xml:space="preserve"> </w:t>
      </w:r>
    </w:p>
    <w:p w14:paraId="0DF1DFFC" w14:textId="77777777" w:rsidR="004700FC" w:rsidRPr="009D5E90" w:rsidRDefault="004700FC" w:rsidP="000939ED">
      <w:pPr>
        <w:ind w:firstLine="708"/>
      </w:pPr>
      <w:r>
        <w:t xml:space="preserve">Entenda mais sobre todas as colunas da planilha “Itens” </w:t>
      </w:r>
      <w:hyperlink w:anchor="_Planilha_de_Compras/Ata" w:history="1">
        <w:r w:rsidRPr="004700FC">
          <w:rPr>
            <w:rStyle w:val="Hyperlink"/>
          </w:rPr>
          <w:t>aqui</w:t>
        </w:r>
      </w:hyperlink>
      <w:r>
        <w:t>.</w:t>
      </w:r>
    </w:p>
    <w:p w14:paraId="132A7C20" w14:textId="77777777" w:rsidR="000B7028" w:rsidRDefault="000B7028" w:rsidP="000B7028">
      <w:pPr>
        <w:pStyle w:val="Ttulo2"/>
      </w:pPr>
    </w:p>
    <w:p w14:paraId="5FE8863B" w14:textId="77777777" w:rsidR="000A0355" w:rsidRDefault="000A0355" w:rsidP="000A0355">
      <w:pPr>
        <w:pStyle w:val="Ttulo1"/>
      </w:pPr>
      <w:bookmarkStart w:id="71" w:name="_Planilha_de_Compras/Ata"/>
      <w:bookmarkStart w:id="72" w:name="_Toc46833729"/>
      <w:bookmarkEnd w:id="71"/>
      <w:r>
        <w:t>Ciclo de Análises (Compra Cronograma)</w:t>
      </w:r>
      <w:bookmarkEnd w:id="72"/>
    </w:p>
    <w:p w14:paraId="76725E85" w14:textId="77777777" w:rsidR="000A0355" w:rsidRDefault="000A0355" w:rsidP="000A0355">
      <w:r>
        <w:tab/>
        <w:t>A compra de itens do cronograma compreende basicamente os itens de estoque que não estão em ata. É necessário considerar itens que são de ata, mas que estejam com a ata vencida (aguardando) ou cuja renovação de ata foi impróspera e, nestes casos, é necessário realizar compras por seis meses, pelo menos.</w:t>
      </w:r>
    </w:p>
    <w:p w14:paraId="1CA11366" w14:textId="77777777" w:rsidR="000A0355" w:rsidRDefault="000A0355" w:rsidP="000A0355">
      <w:r>
        <w:lastRenderedPageBreak/>
        <w:tab/>
        <w:t>Utilizamos os filtros abaixo para resumir de forma rápida o que precisamos verificar imediatamente. Neste tipo de compra o ponto de pedido não afeta os cálculos, pois sempre olhamos para o consumo anual como referência.</w:t>
      </w:r>
    </w:p>
    <w:p w14:paraId="6A71E5ED" w14:textId="77777777" w:rsidR="000A0355" w:rsidRDefault="000A0355" w:rsidP="000A0355">
      <w:pPr>
        <w:pStyle w:val="Ttulo2"/>
      </w:pPr>
      <w:r>
        <w:tab/>
      </w:r>
      <w:bookmarkStart w:id="73" w:name="_Toc46833730"/>
      <w:r>
        <w:t xml:space="preserve">Filtro - </w:t>
      </w:r>
      <w:r w:rsidRPr="000A0355">
        <w:t>===          Compra pelo Cronograma - Sem ATA          ===</w:t>
      </w:r>
      <w:bookmarkEnd w:id="73"/>
    </w:p>
    <w:p w14:paraId="2E8EA5F1" w14:textId="77777777" w:rsidR="000A0355" w:rsidRDefault="000A0355" w:rsidP="000A0355">
      <w:r>
        <w:tab/>
        <w:t>Este filtro mostra diretamente os itens que não pertencem a ata. Mesmo que estejam com ata vencida ou impróspera os itens não aparecerão neste filtro.</w:t>
      </w:r>
    </w:p>
    <w:p w14:paraId="3180D728" w14:textId="77777777" w:rsidR="000A0355" w:rsidRDefault="000A0355" w:rsidP="000A0355">
      <w:pPr>
        <w:pStyle w:val="Ttulo2"/>
      </w:pPr>
      <w:r>
        <w:tab/>
      </w:r>
      <w:bookmarkStart w:id="74" w:name="_Toc46833731"/>
      <w:r>
        <w:t xml:space="preserve">Filtro - </w:t>
      </w:r>
      <w:r w:rsidRPr="000A0355">
        <w:t xml:space="preserve">===          Compra pelo Cronograma - </w:t>
      </w:r>
      <w:r w:rsidR="00742581">
        <w:t>Com</w:t>
      </w:r>
      <w:r w:rsidRPr="000A0355">
        <w:t xml:space="preserve"> ATA          ===</w:t>
      </w:r>
      <w:bookmarkEnd w:id="74"/>
    </w:p>
    <w:p w14:paraId="36CAF3BF" w14:textId="77777777" w:rsidR="000A0355" w:rsidRDefault="000A0355" w:rsidP="000A0355">
      <w:r>
        <w:tab/>
        <w:t>Este filtro mostra diretamente os itens que pertencem a ata</w:t>
      </w:r>
      <w:r w:rsidR="00742581">
        <w:t>, ou seja, que estejam atualmente em alguma ata vigente ou que estejam cadastrados na planilha de “Itens em Ata”</w:t>
      </w:r>
      <w:r>
        <w:t xml:space="preserve">. </w:t>
      </w:r>
      <w:r w:rsidR="00742581">
        <w:t>Os itens imprósperos em pregões recentes não são destacados diretamente nesta planilha e, para sabermos sua real situação, é necessário pesquisar no ADMC.</w:t>
      </w:r>
    </w:p>
    <w:p w14:paraId="22F5B48A" w14:textId="77777777" w:rsidR="000A0355" w:rsidRDefault="004D0E7A" w:rsidP="004D0E7A">
      <w:pPr>
        <w:pStyle w:val="Ttulo2"/>
      </w:pPr>
      <w:r>
        <w:tab/>
      </w:r>
      <w:bookmarkStart w:id="75" w:name="_Toc46833732"/>
      <w:r>
        <w:t>Detalhes de algumas colunas</w:t>
      </w:r>
      <w:bookmarkEnd w:id="75"/>
    </w:p>
    <w:p w14:paraId="471BD6EB" w14:textId="77777777" w:rsidR="00742581" w:rsidRDefault="00742581" w:rsidP="00742581">
      <w:pPr>
        <w:pStyle w:val="PargrafodaLista"/>
        <w:numPr>
          <w:ilvl w:val="0"/>
          <w:numId w:val="39"/>
        </w:numPr>
      </w:pPr>
      <w:r w:rsidRPr="00C02C01">
        <w:rPr>
          <w:b/>
          <w:color w:val="FF0000"/>
        </w:rPr>
        <w:t>&gt;Sugestão&lt;</w:t>
      </w:r>
      <w:r>
        <w:t xml:space="preserve"> - Para compra referente ao cronograma o ideal é que a fórmula aqui apresentada faça cálculo do consumo anual. Caso não seja esta a fórmula que esteja sendo utilizada você poderá acertar isso usando o caminho “&lt;Ferramentas&gt; || Reapurações/Relatórios || Alterar fórmula nas colunas Sugestão/Não Comprado || 3-CRONOGRAMA”.</w:t>
      </w:r>
    </w:p>
    <w:p w14:paraId="1210C579" w14:textId="77777777" w:rsidR="00742581" w:rsidRDefault="00742581" w:rsidP="00742581">
      <w:pPr>
        <w:pStyle w:val="PargrafodaLista"/>
        <w:ind w:left="1068" w:firstLine="348"/>
      </w:pPr>
      <w:r>
        <w:t xml:space="preserve">O ponto de pedido não será utilizado nesta fórmula. </w:t>
      </w:r>
    </w:p>
    <w:p w14:paraId="28746D1A" w14:textId="77777777" w:rsidR="00742581" w:rsidRDefault="00742581" w:rsidP="004D0E7A">
      <w:pPr>
        <w:pStyle w:val="PargrafodaLista"/>
        <w:ind w:left="1068" w:firstLine="348"/>
      </w:pPr>
      <w:r>
        <w:t xml:space="preserve">A sugestão é feita pelo maior consumo que esta planilha pode proporcionar sendo, dos últimos quatro (4) meses ou do último ano. O que for maior é dividido para o valor mensal e multiplicado pelo número de meses que aparece na célula laranja logo acima do título de cabeçalho “Sugestão”. A este cálculo também será somada a coluna COMPRA_EXTRA que se refere a adicionais </w:t>
      </w:r>
      <w:r w:rsidR="004D0E7A">
        <w:t>de compra cadastrados.</w:t>
      </w:r>
    </w:p>
    <w:p w14:paraId="158A567D" w14:textId="77777777" w:rsidR="000A0355" w:rsidRDefault="000A0355" w:rsidP="000A0355">
      <w:pPr>
        <w:pStyle w:val="PargrafodaLista"/>
        <w:numPr>
          <w:ilvl w:val="0"/>
          <w:numId w:val="39"/>
        </w:numPr>
      </w:pPr>
      <w:r w:rsidRPr="00E71594">
        <w:rPr>
          <w:b/>
          <w:color w:val="FF0000"/>
        </w:rPr>
        <w:t>&gt;NãoComprado&lt;</w:t>
      </w:r>
      <w:r>
        <w:t xml:space="preserve"> - </w:t>
      </w:r>
      <w:r w:rsidR="004D0E7A">
        <w:t>Demonstra o que não foi lançado na coluna de compra “LC”</w:t>
      </w:r>
      <w:r>
        <w:t>.</w:t>
      </w:r>
    </w:p>
    <w:p w14:paraId="7724BD4B" w14:textId="77777777" w:rsidR="000A0355" w:rsidRDefault="000A0355" w:rsidP="000A0355">
      <w:pPr>
        <w:pStyle w:val="PargrafodaLista"/>
        <w:numPr>
          <w:ilvl w:val="0"/>
          <w:numId w:val="39"/>
        </w:numPr>
      </w:pPr>
      <w:r w:rsidRPr="00C02C01">
        <w:rPr>
          <w:b/>
          <w:color w:val="FF0000"/>
        </w:rPr>
        <w:t>&gt;LC&lt;</w:t>
      </w:r>
      <w:r>
        <w:t xml:space="preserve"> - Apesar da coluna &gt;Sugestão&lt;, considere o que realmente se vai ser comprado será o que você digitar nesta coluna </w:t>
      </w:r>
      <w:r w:rsidRPr="00C02C01">
        <w:rPr>
          <w:b/>
        </w:rPr>
        <w:t>&gt;LC&lt;</w:t>
      </w:r>
      <w:r>
        <w:t>. Observe também que alguns itens são entregues com metragem fixa por rolo (Fios elétricos) ou pacotes de quantidades fixas. Embora seja uma obrigação do fornecedor entregar da forma como for comprado, você pode ajudar neste sentido digitando quantidades que facilitem a entrega, sempre que possível.</w:t>
      </w:r>
    </w:p>
    <w:p w14:paraId="577ED5D0" w14:textId="77777777" w:rsidR="004D0E7A" w:rsidRDefault="004D0E7A" w:rsidP="004D0E7A">
      <w:pPr>
        <w:pStyle w:val="PargrafodaLista"/>
        <w:ind w:left="1416"/>
      </w:pPr>
      <w:r>
        <w:t>Leve em conta o tempo de consumo do atual saldo em estoque, RCs e AFs em andamento. A coluna “ESTOQUE” mostra o tempo estimado do consumo em meses, de acordo com a média apurada do último ano.</w:t>
      </w:r>
    </w:p>
    <w:p w14:paraId="37DD783C" w14:textId="77777777" w:rsidR="000A0355" w:rsidRDefault="004D0E7A" w:rsidP="004D0E7A">
      <w:pPr>
        <w:pStyle w:val="Ttulo2"/>
      </w:pPr>
      <w:r>
        <w:tab/>
      </w:r>
      <w:bookmarkStart w:id="76" w:name="_Toc46833733"/>
      <w:r>
        <w:t>Dicas:</w:t>
      </w:r>
      <w:bookmarkEnd w:id="76"/>
      <w:r>
        <w:t xml:space="preserve"> </w:t>
      </w:r>
    </w:p>
    <w:p w14:paraId="465A704F" w14:textId="77777777" w:rsidR="004D0E7A" w:rsidRDefault="004D0E7A" w:rsidP="004D0E7A">
      <w:pPr>
        <w:pStyle w:val="PargrafodaLista"/>
        <w:numPr>
          <w:ilvl w:val="0"/>
          <w:numId w:val="46"/>
        </w:numPr>
      </w:pPr>
      <w:r>
        <w:t>Antes de realizar os filtros faça uma ordenação de todos os itens fazendo a seguinte sequencia “[Filtros] || &lt;Limpar Filtros&gt; || &lt;Reordenar || por Código”</w:t>
      </w:r>
    </w:p>
    <w:p w14:paraId="169370BA" w14:textId="77777777" w:rsidR="004D0E7A" w:rsidRDefault="004D0E7A" w:rsidP="004D0E7A">
      <w:pPr>
        <w:pStyle w:val="PargrafodaLista"/>
        <w:numPr>
          <w:ilvl w:val="0"/>
          <w:numId w:val="46"/>
        </w:numPr>
      </w:pPr>
      <w:r>
        <w:t>É necessário passar por todos os códigos para que nenhum fique de fora da análise. O mais prático é analisar separadamente por grupos. Para facilitar isso utilize o relatório que está no caminho abaixo para listar todos os grupos que estão nesta planilha e ir analisando um a um separadamente. Caminho: “&lt;Ferramentas&gt; || Grupos de Código || Listar Grupos Visíveis”.</w:t>
      </w:r>
    </w:p>
    <w:p w14:paraId="315843DF" w14:textId="77777777" w:rsidR="004D0E7A" w:rsidRDefault="004D0E7A" w:rsidP="004D0E7A">
      <w:pPr>
        <w:pStyle w:val="PargrafodaLista"/>
        <w:ind w:left="1068"/>
      </w:pPr>
      <w:r>
        <w:t>Gere este relatório logo após limpar os filtros e fazer a reordenação.</w:t>
      </w:r>
    </w:p>
    <w:p w14:paraId="2230939C" w14:textId="77777777" w:rsidR="004D0E7A" w:rsidRDefault="004D0E7A" w:rsidP="004D0E7A">
      <w:pPr>
        <w:pStyle w:val="PargrafodaLista"/>
        <w:numPr>
          <w:ilvl w:val="0"/>
          <w:numId w:val="46"/>
        </w:numPr>
      </w:pPr>
      <w:r>
        <w:lastRenderedPageBreak/>
        <w:t>Você pode utilizar um dos dois filtros já sugeridos no início deste tópico ou ir fazendo filtro manualmente na coluna “GRUPO” lendo grupo a grupo existente nesta planilha.</w:t>
      </w:r>
    </w:p>
    <w:p w14:paraId="3C9B9A18" w14:textId="77777777" w:rsidR="004D0E7A" w:rsidRDefault="004D0E7A" w:rsidP="004D0E7A">
      <w:pPr>
        <w:pStyle w:val="Ttulo2"/>
      </w:pPr>
      <w:bookmarkStart w:id="77" w:name="_Toc46833734"/>
      <w:r>
        <w:t>Conferência</w:t>
      </w:r>
      <w:bookmarkEnd w:id="77"/>
    </w:p>
    <w:p w14:paraId="38735D11" w14:textId="77777777" w:rsidR="004D0E7A" w:rsidRDefault="004D0E7A" w:rsidP="004D0E7A">
      <w:r>
        <w:tab/>
        <w:t>Utilize a planilha de conferência. Esta planilha poderá ser enviada para os setores específicos para análise das quantidades estimadas.</w:t>
      </w:r>
    </w:p>
    <w:p w14:paraId="3CC6208E" w14:textId="77777777" w:rsidR="004D0E7A" w:rsidRPr="004D0E7A" w:rsidRDefault="004D0E7A" w:rsidP="004D0E7A">
      <w:r>
        <w:tab/>
        <w:t>A planilha de conferência fica oculta até que você a abra pela primeira vez em “&lt;Ferramentas || Conferir Compra - Cronograma&gt;”.</w:t>
      </w:r>
    </w:p>
    <w:p w14:paraId="17DBB716" w14:textId="77777777" w:rsidR="00F21586" w:rsidRPr="00F21586" w:rsidRDefault="00F21586" w:rsidP="00F21586">
      <w:pPr>
        <w:pStyle w:val="Ttulo1"/>
      </w:pPr>
      <w:bookmarkStart w:id="78" w:name="_Toc46833735"/>
      <w:r>
        <w:t>Planilha</w:t>
      </w:r>
      <w:r w:rsidR="005B5C71">
        <w:t xml:space="preserve"> de Compras/Ata</w:t>
      </w:r>
      <w:r>
        <w:t xml:space="preserve"> (Abas)</w:t>
      </w:r>
      <w:bookmarkEnd w:id="78"/>
    </w:p>
    <w:p w14:paraId="630B961D" w14:textId="77777777" w:rsidR="00053A1E" w:rsidRDefault="005B5C71" w:rsidP="005B5C71">
      <w:pPr>
        <w:pStyle w:val="Ttulo2"/>
      </w:pPr>
      <w:bookmarkStart w:id="79" w:name="_Toc46833736"/>
      <w:r>
        <w:t>Aba</w:t>
      </w:r>
      <w:r w:rsidR="000E4023">
        <w:t xml:space="preserve"> “Itens” (Análise das Necessidades)</w:t>
      </w:r>
      <w:bookmarkEnd w:id="79"/>
    </w:p>
    <w:p w14:paraId="4E8ACF8B" w14:textId="77777777" w:rsidR="00DC0966" w:rsidRDefault="00C0197A" w:rsidP="005B5C71">
      <w:pPr>
        <w:pStyle w:val="Ttulo3"/>
        <w:ind w:firstLine="708"/>
      </w:pPr>
      <w:bookmarkStart w:id="80" w:name="_Toc46833737"/>
      <w:r>
        <w:t>Funções</w:t>
      </w:r>
      <w:bookmarkEnd w:id="80"/>
    </w:p>
    <w:p w14:paraId="3E48EEBF" w14:textId="77777777" w:rsidR="004700FC" w:rsidRDefault="004700FC" w:rsidP="004700FC">
      <w:r>
        <w:tab/>
      </w:r>
      <w:r w:rsidRPr="00F517BA">
        <w:rPr>
          <w:rFonts w:ascii="Gill Sans Ultra Bold" w:hAnsi="Gill Sans Ultra Bold" w:cs="Aharoni"/>
          <w:b/>
        </w:rPr>
        <w:t>&lt;</w:t>
      </w:r>
      <w:r w:rsidR="00F517BA">
        <w:rPr>
          <w:rFonts w:ascii="Gill Sans Ultra Bold" w:hAnsi="Gill Sans Ultra Bold" w:cs="Aharoni"/>
          <w:b/>
        </w:rPr>
        <w:t xml:space="preserve"> </w:t>
      </w:r>
      <w:r w:rsidRPr="00F517BA">
        <w:rPr>
          <w:rFonts w:ascii="Gill Sans Ultra Bold" w:hAnsi="Gill Sans Ultra Bold" w:cs="Aharoni"/>
          <w:b/>
        </w:rPr>
        <w:t>Ocultar Colunas</w:t>
      </w:r>
      <w:r w:rsidR="00F517BA">
        <w:rPr>
          <w:rFonts w:ascii="Gill Sans Ultra Bold" w:hAnsi="Gill Sans Ultra Bold" w:cs="Aharoni"/>
          <w:b/>
        </w:rPr>
        <w:t xml:space="preserve"> </w:t>
      </w:r>
      <w:r w:rsidRPr="00F517BA">
        <w:rPr>
          <w:rFonts w:ascii="Gill Sans Ultra Bold" w:hAnsi="Gill Sans Ultra Bold" w:cs="Aharoni"/>
          <w:b/>
        </w:rPr>
        <w:t>&gt;</w:t>
      </w:r>
      <w:r w:rsidR="00B5673A">
        <w:t xml:space="preserve"> - </w:t>
      </w:r>
      <w:r w:rsidR="00F517BA">
        <w:t xml:space="preserve">Oculta o reexibe algumas colunas padrões que estão definidas </w:t>
      </w:r>
      <w:r w:rsidR="00B5673A">
        <w:t>na aba “Parâmetros”</w:t>
      </w:r>
      <w:r w:rsidR="00F517BA">
        <w:t>. A descrição desta coluna mudará para &lt;Reexibir Colunas&gt; quando a função de ocultar tiver sido executada.</w:t>
      </w:r>
    </w:p>
    <w:p w14:paraId="0EFBFAC5" w14:textId="77777777" w:rsidR="00F517BA" w:rsidRDefault="00F517BA" w:rsidP="004700FC">
      <w:r>
        <w:tab/>
      </w:r>
      <w:r w:rsidRPr="00F517BA">
        <w:rPr>
          <w:rFonts w:ascii="Gill Sans Ultra Bold" w:hAnsi="Gill Sans Ultra Bold" w:cs="Aharoni"/>
          <w:b/>
        </w:rPr>
        <w:t>&lt;</w:t>
      </w:r>
      <w:r>
        <w:rPr>
          <w:rFonts w:ascii="Gill Sans Ultra Bold" w:hAnsi="Gill Sans Ultra Bold" w:cs="Aharoni"/>
          <w:b/>
        </w:rPr>
        <w:t xml:space="preserve"> Reordenar </w:t>
      </w:r>
      <w:r w:rsidRPr="00F517BA">
        <w:rPr>
          <w:rFonts w:ascii="Gill Sans Ultra Bold" w:hAnsi="Gill Sans Ultra Bold" w:cs="Aharoni"/>
          <w:b/>
        </w:rPr>
        <w:t>&gt;</w:t>
      </w:r>
      <w:r>
        <w:t xml:space="preserve"> - Reordena os itens visíveis na planilha conforme opções diversas.</w:t>
      </w:r>
    </w:p>
    <w:p w14:paraId="73D001D3" w14:textId="77777777" w:rsidR="00F517BA" w:rsidRPr="004700FC" w:rsidRDefault="00F517BA" w:rsidP="00F517BA">
      <w:r>
        <w:tab/>
      </w:r>
      <w:r w:rsidRPr="00F517BA">
        <w:rPr>
          <w:rFonts w:ascii="Gill Sans Ultra Bold" w:hAnsi="Gill Sans Ultra Bold" w:cs="Aharoni"/>
          <w:b/>
        </w:rPr>
        <w:t xml:space="preserve">&lt; </w:t>
      </w:r>
      <w:r>
        <w:rPr>
          <w:rFonts w:ascii="Gill Sans Ultra Bold" w:hAnsi="Gill Sans Ultra Bold" w:cs="Aharoni"/>
          <w:b/>
        </w:rPr>
        <w:t xml:space="preserve">Ferramentas </w:t>
      </w:r>
      <w:r w:rsidRPr="00F517BA">
        <w:rPr>
          <w:rFonts w:ascii="Gill Sans Ultra Bold" w:hAnsi="Gill Sans Ultra Bold" w:cs="Aharoni"/>
          <w:b/>
        </w:rPr>
        <w:t>&gt;</w:t>
      </w:r>
      <w:r>
        <w:t xml:space="preserve"> - Abre as opções abaixo de ferramentas que irão auxiliar nas análises diversas.</w:t>
      </w:r>
    </w:p>
    <w:p w14:paraId="0DE2E694" w14:textId="77777777" w:rsidR="00F517BA" w:rsidRPr="004700FC" w:rsidRDefault="00F517BA" w:rsidP="00F517BA">
      <w:r>
        <w:tab/>
      </w:r>
      <w:r w:rsidRPr="00F517BA">
        <w:rPr>
          <w:rFonts w:ascii="Gill Sans Ultra Bold" w:hAnsi="Gill Sans Ultra Bold" w:cs="Aharoni"/>
          <w:b/>
        </w:rPr>
        <w:t xml:space="preserve">&lt; </w:t>
      </w:r>
      <w:r>
        <w:rPr>
          <w:rFonts w:ascii="Gill Sans Ultra Bold" w:hAnsi="Gill Sans Ultra Bold" w:cs="Aharoni"/>
          <w:b/>
        </w:rPr>
        <w:t xml:space="preserve">Filtrar Código </w:t>
      </w:r>
      <w:r w:rsidRPr="00F517BA">
        <w:rPr>
          <w:rFonts w:ascii="Gill Sans Ultra Bold" w:hAnsi="Gill Sans Ultra Bold" w:cs="Aharoni"/>
          <w:b/>
        </w:rPr>
        <w:t>&gt;</w:t>
      </w:r>
      <w:r>
        <w:t xml:space="preserve"> - Opção padrão das planilhas para filtrar somente códigos de itens de estoque específicos. Digite </w:t>
      </w:r>
      <w:r w:rsidR="0002507D">
        <w:t>os códigos separados por vírgula ou ponto e tecle &lt;ENTER&gt; ou &lt;Ok&gt;.</w:t>
      </w:r>
    </w:p>
    <w:p w14:paraId="54B47708" w14:textId="77777777" w:rsidR="00F517BA" w:rsidRPr="004700FC" w:rsidRDefault="00F517BA" w:rsidP="00F517BA">
      <w:r>
        <w:tab/>
      </w:r>
      <w:r w:rsidRPr="00F517BA">
        <w:rPr>
          <w:rFonts w:ascii="Gill Sans Ultra Bold" w:hAnsi="Gill Sans Ultra Bold" w:cs="Aharoni"/>
          <w:b/>
        </w:rPr>
        <w:t xml:space="preserve">&lt; </w:t>
      </w:r>
      <w:r w:rsidR="0002507D">
        <w:rPr>
          <w:rFonts w:ascii="Gill Sans Ultra Bold" w:hAnsi="Gill Sans Ultra Bold" w:cs="Aharoni"/>
          <w:b/>
        </w:rPr>
        <w:t xml:space="preserve">Importar Planilhas </w:t>
      </w:r>
      <w:r w:rsidRPr="00F517BA">
        <w:rPr>
          <w:rFonts w:ascii="Gill Sans Ultra Bold" w:hAnsi="Gill Sans Ultra Bold" w:cs="Aharoni"/>
          <w:b/>
        </w:rPr>
        <w:t>&gt;</w:t>
      </w:r>
      <w:r w:rsidR="0002507D">
        <w:t xml:space="preserve"> - Rotina que faz a importação das duas planilhas de dados geradas pelo sistema ADMC-Desktop fazendo as separações, agrupamentos, ordenações e cálculos necessários para obtermos diversas informações que utilizaremos nas análises de compra.</w:t>
      </w:r>
    </w:p>
    <w:p w14:paraId="2A4761BF" w14:textId="77777777" w:rsidR="00F517BA" w:rsidRPr="004700FC" w:rsidRDefault="00F517BA" w:rsidP="00F517BA">
      <w:r>
        <w:tab/>
      </w:r>
      <w:r w:rsidRPr="00F517BA">
        <w:rPr>
          <w:rFonts w:ascii="Gill Sans Ultra Bold" w:hAnsi="Gill Sans Ultra Bold" w:cs="Aharoni"/>
          <w:b/>
        </w:rPr>
        <w:t xml:space="preserve">&lt; </w:t>
      </w:r>
      <w:r w:rsidR="0002507D">
        <w:rPr>
          <w:rFonts w:ascii="Gill Sans Ultra Bold" w:hAnsi="Gill Sans Ultra Bold" w:cs="Aharoni"/>
          <w:b/>
        </w:rPr>
        <w:t>Ver RCs / AFs</w:t>
      </w:r>
      <w:r w:rsidRPr="00F517BA">
        <w:rPr>
          <w:rFonts w:ascii="Gill Sans Ultra Bold" w:hAnsi="Gill Sans Ultra Bold" w:cs="Aharoni"/>
          <w:b/>
        </w:rPr>
        <w:t>&gt;</w:t>
      </w:r>
      <w:r w:rsidR="0002507D">
        <w:t xml:space="preserve"> - Atalho que abre a aba “RC_AF” onde estão os dados sem tratamento que foram importados das planilhas geradas pelo ADMC. Ao abrir esta aba será feito um filtro automático em que exibirá apenas os detalhes do código que está em uso na aba “Itens”.</w:t>
      </w:r>
    </w:p>
    <w:p w14:paraId="0F7DAF30" w14:textId="77777777" w:rsidR="00F517BA" w:rsidRPr="004700FC" w:rsidRDefault="00F517BA" w:rsidP="00F517BA">
      <w:r>
        <w:tab/>
      </w:r>
      <w:r w:rsidRPr="00F517BA">
        <w:rPr>
          <w:rFonts w:ascii="Gill Sans Ultra Bold" w:hAnsi="Gill Sans Ultra Bold" w:cs="Aharoni"/>
          <w:b/>
        </w:rPr>
        <w:t xml:space="preserve">&lt; </w:t>
      </w:r>
      <w:r w:rsidR="0002507D">
        <w:rPr>
          <w:rFonts w:ascii="Gill Sans Ultra Bold" w:hAnsi="Gill Sans Ultra Bold" w:cs="Aharoni"/>
          <w:b/>
        </w:rPr>
        <w:t xml:space="preserve">Ver Consumo </w:t>
      </w:r>
      <w:r w:rsidRPr="00F517BA">
        <w:rPr>
          <w:rFonts w:ascii="Gill Sans Ultra Bold" w:hAnsi="Gill Sans Ultra Bold" w:cs="Aharoni"/>
          <w:b/>
        </w:rPr>
        <w:t>&gt;</w:t>
      </w:r>
      <w:r w:rsidR="0002507D">
        <w:t xml:space="preserve"> - Atalho para a aba “Consumo” onde estão os dados de consumo mensal importados do sistema ADMC. Ao abrir esta aba será feito um filtro automático em que exibirá apenas os detalhes do código que está em uso na aba “Itens”.</w:t>
      </w:r>
    </w:p>
    <w:p w14:paraId="63B66CE6" w14:textId="77777777" w:rsidR="00F517BA" w:rsidRPr="004700FC" w:rsidRDefault="00F517BA" w:rsidP="00F517BA">
      <w:r>
        <w:tab/>
      </w:r>
      <w:r w:rsidRPr="00F517BA">
        <w:rPr>
          <w:rFonts w:ascii="Gill Sans Ultra Bold" w:hAnsi="Gill Sans Ultra Bold" w:cs="Aharoni"/>
          <w:b/>
        </w:rPr>
        <w:t xml:space="preserve">&lt; </w:t>
      </w:r>
      <w:r w:rsidR="0002507D">
        <w:rPr>
          <w:rFonts w:ascii="Gill Sans Ultra Bold" w:hAnsi="Gill Sans Ultra Bold" w:cs="Aharoni"/>
          <w:b/>
        </w:rPr>
        <w:t xml:space="preserve">Ver Complemen </w:t>
      </w:r>
      <w:r w:rsidRPr="00F517BA">
        <w:rPr>
          <w:rFonts w:ascii="Gill Sans Ultra Bold" w:hAnsi="Gill Sans Ultra Bold" w:cs="Aharoni"/>
          <w:b/>
        </w:rPr>
        <w:t>&gt;</w:t>
      </w:r>
      <w:r w:rsidR="0002507D">
        <w:t xml:space="preserve"> - Atalho que abre a Planilha Externa de Complementos, onde poderemos inserir informações que serão complementos na geração da planilha de “Assinaturas”.</w:t>
      </w:r>
    </w:p>
    <w:p w14:paraId="687C90B0" w14:textId="77777777" w:rsidR="00437B75" w:rsidRPr="004700FC" w:rsidRDefault="00437B75" w:rsidP="00437B75">
      <w:r>
        <w:tab/>
      </w:r>
      <w:r w:rsidRPr="00F517BA">
        <w:rPr>
          <w:rFonts w:ascii="Gill Sans Ultra Bold" w:hAnsi="Gill Sans Ultra Bold" w:cs="Aharoni"/>
          <w:b/>
        </w:rPr>
        <w:t xml:space="preserve">&lt; </w:t>
      </w:r>
      <w:r>
        <w:rPr>
          <w:rFonts w:ascii="Gill Sans Ultra Bold" w:hAnsi="Gill Sans Ultra Bold" w:cs="Aharoni"/>
          <w:b/>
        </w:rPr>
        <w:t xml:space="preserve">Ver Recentes </w:t>
      </w:r>
      <w:r w:rsidRPr="00F517BA">
        <w:rPr>
          <w:rFonts w:ascii="Gill Sans Ultra Bold" w:hAnsi="Gill Sans Ultra Bold" w:cs="Aharoni"/>
          <w:b/>
        </w:rPr>
        <w:t>&gt;</w:t>
      </w:r>
      <w:r>
        <w:t xml:space="preserve"> - Atalho que abre a planilha “Itens em Ata” na aba ConsumoAta onde estarão as compras realizadas. Estes dados são atualizados somente quando ocorrem alterações na aba de assinatura das planilhas de compra.</w:t>
      </w:r>
    </w:p>
    <w:p w14:paraId="0DC7A7AD" w14:textId="77777777" w:rsidR="00F517BA" w:rsidRPr="004700FC" w:rsidRDefault="00F517BA" w:rsidP="00F517BA">
      <w:r>
        <w:tab/>
      </w:r>
      <w:r w:rsidRPr="00F517BA">
        <w:rPr>
          <w:rFonts w:ascii="Gill Sans Ultra Bold" w:hAnsi="Gill Sans Ultra Bold" w:cs="Aharoni"/>
          <w:b/>
        </w:rPr>
        <w:t xml:space="preserve">&lt; </w:t>
      </w:r>
      <w:r w:rsidR="0002507D">
        <w:rPr>
          <w:rFonts w:ascii="Gill Sans Ultra Bold" w:hAnsi="Gill Sans Ultra Bold" w:cs="Aharoni"/>
          <w:b/>
        </w:rPr>
        <w:t xml:space="preserve">Ver Estim. Ata </w:t>
      </w:r>
      <w:r w:rsidRPr="00F517BA">
        <w:rPr>
          <w:rFonts w:ascii="Gill Sans Ultra Bold" w:hAnsi="Gill Sans Ultra Bold" w:cs="Aharoni"/>
          <w:b/>
        </w:rPr>
        <w:t>&gt;</w:t>
      </w:r>
      <w:r w:rsidR="0002507D">
        <w:t xml:space="preserve"> - Atalho que abre a Planilha Externa de Itens em Ata, onde poderemos ler e inserir informações que serão utilizadas na geração desta planilha e podermos controlar dados de itens em ata e seus respectivos saldos.</w:t>
      </w:r>
    </w:p>
    <w:p w14:paraId="3F78555D" w14:textId="77777777" w:rsidR="00F517BA" w:rsidRDefault="00F517BA" w:rsidP="00F517BA">
      <w:r>
        <w:lastRenderedPageBreak/>
        <w:tab/>
      </w:r>
      <w:r w:rsidRPr="00F517BA">
        <w:rPr>
          <w:rFonts w:ascii="Gill Sans Ultra Bold" w:hAnsi="Gill Sans Ultra Bold" w:cs="Aharoni"/>
          <w:b/>
        </w:rPr>
        <w:t xml:space="preserve">&lt; </w:t>
      </w:r>
      <w:r w:rsidR="004071A3">
        <w:rPr>
          <w:rFonts w:ascii="Gill Sans Ultra Bold" w:hAnsi="Gill Sans Ultra Bold" w:cs="Aharoni"/>
          <w:b/>
        </w:rPr>
        <w:t xml:space="preserve">Ver Ponto de Pedido </w:t>
      </w:r>
      <w:r w:rsidRPr="00F517BA">
        <w:rPr>
          <w:rFonts w:ascii="Gill Sans Ultra Bold" w:hAnsi="Gill Sans Ultra Bold" w:cs="Aharoni"/>
          <w:b/>
        </w:rPr>
        <w:t>&gt;</w:t>
      </w:r>
      <w:r w:rsidR="004071A3">
        <w:t xml:space="preserve"> - Atalho que abre a Planilha Externa de Ponto de Pedido, onde poderemos ler, inserir e editar informações que serão utilizadas na geração desta planilha e podermos controlar a necessidade de compra para cada item.</w:t>
      </w:r>
    </w:p>
    <w:p w14:paraId="066FAF80" w14:textId="77777777" w:rsidR="00F517BA" w:rsidRDefault="004071A3" w:rsidP="004700FC">
      <w:r>
        <w:tab/>
      </w:r>
      <w:r w:rsidRPr="00F517BA">
        <w:rPr>
          <w:rFonts w:ascii="Gill Sans Ultra Bold" w:hAnsi="Gill Sans Ultra Bold" w:cs="Aharoni"/>
          <w:b/>
        </w:rPr>
        <w:t xml:space="preserve">&lt; </w:t>
      </w:r>
      <w:r>
        <w:rPr>
          <w:rFonts w:ascii="Gill Sans Ultra Bold" w:hAnsi="Gill Sans Ultra Bold" w:cs="Aharoni"/>
          <w:b/>
        </w:rPr>
        <w:t xml:space="preserve">Ver Extras </w:t>
      </w:r>
      <w:r w:rsidRPr="00F517BA">
        <w:rPr>
          <w:rFonts w:ascii="Gill Sans Ultra Bold" w:hAnsi="Gill Sans Ultra Bold" w:cs="Aharoni"/>
          <w:b/>
        </w:rPr>
        <w:t>&gt;</w:t>
      </w:r>
      <w:r>
        <w:t xml:space="preserve"> - Abre a </w:t>
      </w:r>
      <w:r w:rsidR="00E028B2">
        <w:t>planilha externa de “ComprasExtras</w:t>
      </w:r>
      <w:r>
        <w:t>”</w:t>
      </w:r>
      <w:r w:rsidR="00A06516">
        <w:t xml:space="preserve"> onde estarão a</w:t>
      </w:r>
      <w:r w:rsidR="00E028B2">
        <w:t>s necessidades extras de compra, filtrando as compras solicitadas para o código selecionado.</w:t>
      </w:r>
    </w:p>
    <w:p w14:paraId="05AC6565" w14:textId="77777777" w:rsidR="00A06516" w:rsidRPr="004700FC" w:rsidRDefault="00A06516" w:rsidP="004700FC"/>
    <w:p w14:paraId="41BA8764" w14:textId="77777777" w:rsidR="00DC0966" w:rsidRDefault="00DC0966" w:rsidP="005B5C71">
      <w:pPr>
        <w:pStyle w:val="Ttulo3"/>
        <w:ind w:firstLine="708"/>
      </w:pPr>
      <w:bookmarkStart w:id="81" w:name="_Toc46833738"/>
      <w:r>
        <w:t>Colunas Principais</w:t>
      </w:r>
      <w:bookmarkEnd w:id="81"/>
    </w:p>
    <w:p w14:paraId="2BE8EDE8" w14:textId="77777777" w:rsidR="00A06516" w:rsidRPr="00A06516" w:rsidRDefault="00A06516" w:rsidP="00A06516">
      <w:r>
        <w:tab/>
        <w:t>As colunas que se referirem exclusivamente a ata só conterão alguma quantidade quando se referirem a alguma.</w:t>
      </w:r>
    </w:p>
    <w:p w14:paraId="21FBAA4F" w14:textId="77777777" w:rsidR="00A06516" w:rsidRDefault="00A06516" w:rsidP="00A06516">
      <w:r>
        <w:tab/>
        <w:t>CÓDIGO – Item de estoque conforme sistema ADMC.</w:t>
      </w:r>
    </w:p>
    <w:p w14:paraId="4EC1680C" w14:textId="77777777" w:rsidR="00A06516" w:rsidRDefault="00A06516" w:rsidP="00A06516">
      <w:r>
        <w:tab/>
        <w:t>DESCRIÇÃO – Exibe a descrição resumida. A descrição completa pode ser visualizada no comentário desta célula.</w:t>
      </w:r>
    </w:p>
    <w:p w14:paraId="6CC17BE8" w14:textId="77777777" w:rsidR="00A06516" w:rsidRDefault="00A06516" w:rsidP="00A06516">
      <w:r>
        <w:tab/>
        <w:t xml:space="preserve">UNIDADE (PC, M, MM, </w:t>
      </w:r>
      <w:r w:rsidR="00475C88">
        <w:t>etc.</w:t>
      </w:r>
      <w:r>
        <w:t>)</w:t>
      </w:r>
    </w:p>
    <w:p w14:paraId="55BB7488" w14:textId="77777777" w:rsidR="00A06516" w:rsidRDefault="00A06516" w:rsidP="00A06516">
      <w:r>
        <w:tab/>
        <w:t>VALOR UNIT – Quando se tratar de ata é o valor da ata. Em outros casos será a média de consumo.</w:t>
      </w:r>
    </w:p>
    <w:p w14:paraId="13726BFC" w14:textId="77777777" w:rsidR="00A06516" w:rsidRDefault="00A06516" w:rsidP="00A06516">
      <w:r>
        <w:tab/>
        <w:t>MARCA – Só haverá marca para itens de ata.</w:t>
      </w:r>
    </w:p>
    <w:p w14:paraId="27A56F93" w14:textId="77777777" w:rsidR="00A06516" w:rsidRDefault="00A06516" w:rsidP="00A06516">
      <w:r>
        <w:tab/>
        <w:t>FORNECEDOR – Fornecedor da ata</w:t>
      </w:r>
    </w:p>
    <w:p w14:paraId="10B629C1" w14:textId="77777777" w:rsidR="00FB7C0D" w:rsidRDefault="00FB7C0D" w:rsidP="00A06516">
      <w:r>
        <w:tab/>
      </w:r>
      <w:r w:rsidRPr="00FB7C0D">
        <w:rPr>
          <w:b/>
          <w:color w:val="FF0000"/>
        </w:rPr>
        <w:t>LICITACAO</w:t>
      </w:r>
      <w:r>
        <w:t xml:space="preserve"> – Tipo, número e ano do pregão da ata</w:t>
      </w:r>
    </w:p>
    <w:p w14:paraId="376C924D" w14:textId="77777777" w:rsidR="00FB7C0D" w:rsidRDefault="00FB7C0D" w:rsidP="00A06516">
      <w:r>
        <w:tab/>
      </w:r>
      <w:r w:rsidRPr="00FB7C0D">
        <w:rPr>
          <w:b/>
          <w:color w:val="FF0000"/>
        </w:rPr>
        <w:t>QTDE ATUAL</w:t>
      </w:r>
      <w:r>
        <w:t xml:space="preserve"> – Saldo físico em estoque.</w:t>
      </w:r>
    </w:p>
    <w:p w14:paraId="5B356EDC" w14:textId="77777777" w:rsidR="00D95F24" w:rsidRDefault="00D95F24" w:rsidP="00A06516">
      <w:r>
        <w:tab/>
        <w:t>COD. ALMOX – Será sempre o mesmo visto que o relatório do ADMC recebe este filtro.</w:t>
      </w:r>
    </w:p>
    <w:p w14:paraId="2BEAD46D" w14:textId="77777777" w:rsidR="00D95F24" w:rsidRDefault="00D95F24" w:rsidP="00A06516">
      <w:r>
        <w:tab/>
        <w:t>PREÇO MÉDIO</w:t>
      </w:r>
    </w:p>
    <w:p w14:paraId="6AE41FA7" w14:textId="77777777" w:rsidR="00D95F24" w:rsidRDefault="00D95F24" w:rsidP="00A06516">
      <w:r>
        <w:tab/>
        <w:t>L.C. 6 MESES – Coluna especial que apura as seis maiores compras do último ano gerado na planilha do ADMC.</w:t>
      </w:r>
    </w:p>
    <w:p w14:paraId="4C9F4380" w14:textId="77777777" w:rsidR="00D95F24" w:rsidRDefault="00D95F24" w:rsidP="00A06516">
      <w:r>
        <w:tab/>
      </w:r>
      <w:r w:rsidRPr="00D95F24">
        <w:rPr>
          <w:b/>
          <w:color w:val="FF0000"/>
        </w:rPr>
        <w:t>TEMPO ESTOQUE</w:t>
      </w:r>
      <w:r>
        <w:t xml:space="preserve"> – Cálculo dinâmico que mostra o tempo de duração do estoque em meses obtidos das colunas </w:t>
      </w:r>
      <w:r w:rsidRPr="00D95F24">
        <w:rPr>
          <w:b/>
        </w:rPr>
        <w:t>QTDE ATUAL</w:t>
      </w:r>
      <w:r>
        <w:t xml:space="preserve"> / </w:t>
      </w:r>
      <w:r w:rsidRPr="00D95F24">
        <w:rPr>
          <w:b/>
        </w:rPr>
        <w:t>Média</w:t>
      </w:r>
      <w:r>
        <w:t xml:space="preserve">. </w:t>
      </w:r>
    </w:p>
    <w:p w14:paraId="14ED6CD4" w14:textId="77777777" w:rsidR="00D95F24" w:rsidRDefault="00D95F24" w:rsidP="00A06516">
      <w:r>
        <w:tab/>
      </w:r>
      <w:r w:rsidRPr="00D95F24">
        <w:rPr>
          <w:b/>
          <w:color w:val="FF0000"/>
        </w:rPr>
        <w:t>LC</w:t>
      </w:r>
      <w:r>
        <w:t xml:space="preserve"> – Lote de compra. Campo onde serão informadas as Quantidades de compra de cada item. Este campo é informado manualmente. Informe “–1” para deixar esta célula na cor preta (Utilize para registrar análises já feitas quando necessário). </w:t>
      </w:r>
    </w:p>
    <w:p w14:paraId="7374C6FF" w14:textId="77777777" w:rsidR="00D95F24" w:rsidRDefault="004060F6" w:rsidP="00A06516">
      <w:r>
        <w:tab/>
      </w:r>
      <w:r w:rsidRPr="00720220">
        <w:rPr>
          <w:b/>
        </w:rPr>
        <w:t>TOTAL</w:t>
      </w:r>
      <w:r>
        <w:t xml:space="preserve"> – Exibe o valor total de compra apurada pela multiplicação das colunas </w:t>
      </w:r>
      <w:r w:rsidRPr="004060F6">
        <w:rPr>
          <w:b/>
        </w:rPr>
        <w:t>VALOR UNIT.</w:t>
      </w:r>
      <w:r>
        <w:t xml:space="preserve"> x  </w:t>
      </w:r>
      <w:r w:rsidRPr="004060F6">
        <w:rPr>
          <w:b/>
        </w:rPr>
        <w:t>LC</w:t>
      </w:r>
      <w:r>
        <w:t>.</w:t>
      </w:r>
    </w:p>
    <w:p w14:paraId="62031780" w14:textId="77777777" w:rsidR="004060F6" w:rsidRDefault="004060F6" w:rsidP="00A06516">
      <w:r>
        <w:tab/>
      </w:r>
      <w:r w:rsidR="0042350E" w:rsidRPr="004D7146">
        <w:rPr>
          <w:b/>
          <w:color w:val="FF0000"/>
        </w:rPr>
        <w:t>ATA Nº/ANO</w:t>
      </w:r>
      <w:r w:rsidR="0042350E">
        <w:t xml:space="preserve"> – Código e ano da ata à qual está relacionada o item. Considerando que existe a possibilidade, mesmo que transitória, de existirem mais de uma ata em vigor para um mesmo item esta coluna exibirá somente uma. A ata que será exibida será a mais antiga desde que tenha saldo e não esteja na lista de bloqueio. Você poderá visualizar todas as atas que estão </w:t>
      </w:r>
      <w:r w:rsidR="00475C88">
        <w:t>vigentes</w:t>
      </w:r>
      <w:r w:rsidR="0042350E">
        <w:t xml:space="preserve"> para o código olhando para comentários desta célula ou na célula </w:t>
      </w:r>
      <w:r w:rsidR="00475C88">
        <w:t>“</w:t>
      </w:r>
      <w:r w:rsidR="0042350E" w:rsidRPr="0042350E">
        <w:t>ATA DT.VALID.</w:t>
      </w:r>
      <w:r w:rsidR="00475C88">
        <w:t>”</w:t>
      </w:r>
      <w:r w:rsidR="0042350E">
        <w:t xml:space="preserve"> ou pela opção &lt;Ver RCs/AFs&gt; onde você verá os detalhes originais que vieram do ADMC.</w:t>
      </w:r>
    </w:p>
    <w:p w14:paraId="2BA974E0" w14:textId="77777777" w:rsidR="00525258" w:rsidRDefault="00525258" w:rsidP="00A06516">
      <w:r>
        <w:tab/>
        <w:t>Mesmo que a planilha do ADMC não mostre mais a ata que estava vinculada ao código quando esta perde a validade, o processamento desta planilha poderá exibir a informação da ata anterior através das informações da planilha “Itens em Ata”.</w:t>
      </w:r>
    </w:p>
    <w:p w14:paraId="1EF57404" w14:textId="77777777" w:rsidR="004D7146" w:rsidRDefault="004D7146" w:rsidP="00A06516">
      <w:r>
        <w:tab/>
      </w:r>
      <w:r w:rsidRPr="004D7146">
        <w:rPr>
          <w:b/>
          <w:color w:val="FF0000"/>
        </w:rPr>
        <w:t>ATA SALDO</w:t>
      </w:r>
      <w:r>
        <w:t xml:space="preserve"> – Esta coluna não é gerada pelo sistema ADMC. Ela é preenchida pelo processamento da planilha pois traz o saldo exclusivo da secretaria lendo o saldo existente na planilha “Itens em Ata”. Se esta coluna estiver superior à coluna </w:t>
      </w:r>
      <w:r w:rsidRPr="004D7146">
        <w:t>ATA QTDE</w:t>
      </w:r>
      <w:r>
        <w:t xml:space="preserve"> isso quer dizer que ocorreu consumo não autorizado de nosso saldo de ata por outras secretarias.</w:t>
      </w:r>
    </w:p>
    <w:p w14:paraId="49709199" w14:textId="77777777" w:rsidR="00A06516" w:rsidRDefault="00A06516" w:rsidP="00A06516">
      <w:r>
        <w:lastRenderedPageBreak/>
        <w:tab/>
      </w:r>
      <w:r w:rsidR="004D7146" w:rsidRPr="004D7146">
        <w:rPr>
          <w:b/>
          <w:color w:val="FF0000"/>
        </w:rPr>
        <w:t>ATA QTDE</w:t>
      </w:r>
      <w:r w:rsidR="004D7146">
        <w:t xml:space="preserve"> – Saldo total da ata no sistema. Observar que na planilha o ADMC até esta data (17/10/2019) esta coluna não tem a dedução das RCs emitidas o que nos leva a erros de análises. Já foi solicitado à informática a correção. Considerando que esta coluna estivesse corretamente atualizada ela indicaria o limite para compra por ata por quem quer que seja.</w:t>
      </w:r>
    </w:p>
    <w:p w14:paraId="39FB4612" w14:textId="77777777" w:rsidR="004D7146" w:rsidRDefault="004D7146" w:rsidP="00A06516">
      <w:r>
        <w:tab/>
      </w:r>
      <w:r w:rsidRPr="004D7146">
        <w:rPr>
          <w:b/>
          <w:color w:val="FF0000"/>
        </w:rPr>
        <w:t>ATA DT.VALID.</w:t>
      </w:r>
      <w:r>
        <w:t xml:space="preserve"> – Data de validade da ata. </w:t>
      </w:r>
      <w:r w:rsidR="00475C88">
        <w:t>As AFs têm</w:t>
      </w:r>
      <w:r>
        <w:t xml:space="preserve"> que ser geradas até esta data, portanto sempre considere o tempo que levará até a RC gerada ser tratada pelo DRM. Geralmente consideramos que a RC deve estar no DRM até o dia anterior a esta ata, mas com ressalvas e alertas da urgência, quando for o caso.</w:t>
      </w:r>
    </w:p>
    <w:p w14:paraId="61C8BB10" w14:textId="2A07214E" w:rsidR="009A3C73" w:rsidRDefault="009A3C73" w:rsidP="00A06516">
      <w:r>
        <w:tab/>
      </w:r>
      <w:r w:rsidRPr="009A3C73">
        <w:rPr>
          <w:b/>
          <w:color w:val="FF0000"/>
        </w:rPr>
        <w:t>ATA MESES</w:t>
      </w:r>
      <w:r>
        <w:t xml:space="preserve"> – Projeção da validade em meses da ATA, a partir da geração da Planilha de Compras.</w:t>
      </w:r>
    </w:p>
    <w:p w14:paraId="77BBF8BA" w14:textId="77777777" w:rsidR="00A06516" w:rsidRDefault="00437B75" w:rsidP="00A06516">
      <w:r>
        <w:tab/>
      </w:r>
      <w:r>
        <w:rPr>
          <w:b/>
          <w:color w:val="FF0000"/>
        </w:rPr>
        <w:t>SETOR</w:t>
      </w:r>
      <w:r w:rsidRPr="004D7146">
        <w:rPr>
          <w:b/>
          <w:color w:val="FF0000"/>
        </w:rPr>
        <w:t>.</w:t>
      </w:r>
      <w:r>
        <w:t xml:space="preserve"> – Esta informação representa o setor que utiliza o material. Este campo substitui os campos GRUPO/SUBGRUPO, pois estes são informações referentes a agrupamentos de compras do DRM. Já este campo de SETOR define o setor da secretaria que mais utiliza o material. Por exemplo temos compra de tinta betuminosa que é comprada pelo DRM junto com materiais de pintura (Já tentamos mudar isso, mas não conseguimos), mas é um material de construção para fazer impermeabilizações. Outro exemplo são pincéis utilizados em salas de aula, que são comprados pelo DRM como se fosse material de pintura, mas tem aplicação pedagógica e não é avaliado pelo setor de manutenção.</w:t>
      </w:r>
      <w:r w:rsidR="00AF5B1E">
        <w:tab/>
      </w:r>
    </w:p>
    <w:p w14:paraId="0141EFC2" w14:textId="77777777" w:rsidR="00AF5B1E" w:rsidRDefault="00AF5B1E" w:rsidP="00A06516">
      <w:r>
        <w:tab/>
        <w:t>Esta informação está adicionada a esta planilha no momento da geração e está atrelada pelo GRUPO/SUBGRUPO, pois são estas as informações que o ADMC nos gera. Cada GRUPO pode definir um SETOR. Caso não seja detalhe suficiente você terá a definição por GRUPO/SUBGRUPO. Se ainda não for suficiente você terá a definição diretamente pelo código do item. Para ver estas definições você escolhe um item na planilha e segue o caminho “</w:t>
      </w:r>
      <w:r w:rsidRPr="00AF5B1E">
        <w:rPr>
          <w:b/>
        </w:rPr>
        <w:t>&lt;Ferramentas&gt; || Grupos de Código || Cadastro de Grupos de Código || &lt;Subgrupos&gt;</w:t>
      </w:r>
      <w:r>
        <w:t>”. Nesta tela todos os códigos de subgrupo 00 serão genéricos para o grupo. Caso você queira especificar um SUBGRUPO basta incluir a nova informação de SETOR nesta tabela. Se o item estiver fora destas regras você pode utilizar a outra opção na tabela de compras “</w:t>
      </w:r>
      <w:r w:rsidRPr="00AF5B1E">
        <w:rPr>
          <w:b/>
        </w:rPr>
        <w:t xml:space="preserve">&lt;Ferramentas&gt; || Grupos de Código || Cadastro de Grupos de Código </w:t>
      </w:r>
      <w:r>
        <w:rPr>
          <w:b/>
        </w:rPr>
        <w:t>– Incluir Informação Específica do Item</w:t>
      </w:r>
      <w:r>
        <w:t>”.</w:t>
      </w:r>
    </w:p>
    <w:p w14:paraId="5997A670" w14:textId="77777777" w:rsidR="00AF5B1E" w:rsidRDefault="00AF5B1E" w:rsidP="00A06516">
      <w:r>
        <w:tab/>
      </w:r>
      <w:r>
        <w:rPr>
          <w:b/>
          <w:color w:val="FF0000"/>
        </w:rPr>
        <w:t>RC Nº</w:t>
      </w:r>
      <w:r w:rsidRPr="004D7146">
        <w:rPr>
          <w:b/>
          <w:color w:val="FF0000"/>
        </w:rPr>
        <w:t>.</w:t>
      </w:r>
      <w:r>
        <w:t xml:space="preserve"> – E todas as outras colunas referentes às RCs. Se este item estiver PENDENTE em alguma RC o número aparecerá aqui. Se existirem mais de uma RC estas informações estarão nos comentários das células. Quando o item dentro da RC passa para CANCELADO ou ATENDIDO, esta informação deixa de sair nesta coluna. Os itens que forem ATENDIDOS irão virar na sequ</w:t>
      </w:r>
      <w:r w:rsidR="006039C5">
        <w:t>ê</w:t>
      </w:r>
      <w:r>
        <w:t>ncia AFs.</w:t>
      </w:r>
    </w:p>
    <w:p w14:paraId="29D90309" w14:textId="77777777" w:rsidR="00AF5B1E" w:rsidRDefault="00AF5B1E" w:rsidP="00A06516">
      <w:r>
        <w:tab/>
      </w:r>
      <w:r>
        <w:rPr>
          <w:b/>
          <w:color w:val="FF0000"/>
        </w:rPr>
        <w:t>AF Nº</w:t>
      </w:r>
      <w:r w:rsidRPr="004D7146">
        <w:rPr>
          <w:b/>
          <w:color w:val="FF0000"/>
        </w:rPr>
        <w:t>.</w:t>
      </w:r>
      <w:r>
        <w:t xml:space="preserve"> – E todas as outras colunas referentes às AFs. Se este item estiver PENDENTE em alguma AF o número aparecerá aqui. Se existirem mais de uma AF estas informações estarão nos comentários das células.</w:t>
      </w:r>
    </w:p>
    <w:p w14:paraId="0556483D" w14:textId="77777777" w:rsidR="00AF5B1E" w:rsidRDefault="00AF5B1E" w:rsidP="00A06516">
      <w:r>
        <w:tab/>
        <w:t>É importante observar que a informação AF SALDO só aparece se a data de vencimento da AF não for superior ao parâmetro que determina quantos dias devemos mostrar AFs vencidas. Isso é necessário para que a existência de AFs que provavelmente não serão entregues interfiram na contagem de necessidade de compra.</w:t>
      </w:r>
    </w:p>
    <w:p w14:paraId="33C00300" w14:textId="2252F331" w:rsidR="00402F4E" w:rsidRDefault="00402F4E" w:rsidP="00A06516">
      <w:r>
        <w:tab/>
      </w:r>
      <w:r w:rsidRPr="00402F4E">
        <w:rPr>
          <w:b/>
          <w:bCs/>
          <w:color w:val="FF0000"/>
        </w:rPr>
        <w:t>Semanas ATA</w:t>
      </w:r>
      <w:r>
        <w:t xml:space="preserve"> – Quantidade de semanas para finalizar a validade da ATA.</w:t>
      </w:r>
    </w:p>
    <w:p w14:paraId="62A81EED" w14:textId="03766920" w:rsidR="00402F4E" w:rsidRDefault="00402F4E" w:rsidP="00A06516">
      <w:r>
        <w:lastRenderedPageBreak/>
        <w:tab/>
      </w:r>
      <w:r w:rsidRPr="00402F4E">
        <w:rPr>
          <w:b/>
          <w:bCs/>
          <w:color w:val="FF0000"/>
        </w:rPr>
        <w:t>Recentes</w:t>
      </w:r>
      <w:r>
        <w:t xml:space="preserve"> – Quantidade total do item já relacionado em outras planilhas recentemente que ainda não geraram RC.</w:t>
      </w:r>
    </w:p>
    <w:p w14:paraId="57698057" w14:textId="0B071337" w:rsidR="00030B50" w:rsidRDefault="00030B50" w:rsidP="00A06516">
      <w:r>
        <w:tab/>
      </w:r>
      <w:r w:rsidRPr="00030B50">
        <w:rPr>
          <w:b/>
          <w:bCs/>
          <w:color w:val="FF0000"/>
        </w:rPr>
        <w:t>ÚltMov</w:t>
      </w:r>
      <w:r>
        <w:t xml:space="preserve"> – Competência da última movimentação de consumo no estoque.</w:t>
      </w:r>
    </w:p>
    <w:p w14:paraId="5A1E0913" w14:textId="77777777" w:rsidR="00247B81" w:rsidRDefault="00247B81" w:rsidP="00A06516">
      <w:r>
        <w:tab/>
      </w:r>
      <w:r>
        <w:rPr>
          <w:b/>
          <w:color w:val="FF0000"/>
        </w:rPr>
        <w:t>04_MESES</w:t>
      </w:r>
      <w:r w:rsidRPr="004D7146">
        <w:rPr>
          <w:b/>
          <w:color w:val="FF0000"/>
        </w:rPr>
        <w:t>.</w:t>
      </w:r>
      <w:r>
        <w:t xml:space="preserve"> – Consumo total nos últimos quatro meses selecionados na planilha de consumo exportada do sistema ADMC. Cuidado! Não são necessariamente os últimos quatro meses a partir de hoje, pois esta informação vem do período que você informou na geração da planilha de Consumo que serve de fonte para esta planilha de compras. Não considera a coluna PENDENTES da planilha de compras.</w:t>
      </w:r>
    </w:p>
    <w:p w14:paraId="4D4F1197" w14:textId="77777777" w:rsidR="00247B81" w:rsidRDefault="00247B81" w:rsidP="00A06516">
      <w:r>
        <w:tab/>
      </w:r>
      <w:r>
        <w:rPr>
          <w:b/>
          <w:color w:val="FF0000"/>
        </w:rPr>
        <w:t>Consumo</w:t>
      </w:r>
      <w:r w:rsidRPr="004D7146">
        <w:rPr>
          <w:b/>
          <w:color w:val="FF0000"/>
        </w:rPr>
        <w:t>.</w:t>
      </w:r>
      <w:r>
        <w:t xml:space="preserve"> – Consumo total do período </w:t>
      </w:r>
      <w:r w:rsidR="006942C5">
        <w:t>da planilha de consumo. Este consumo considera o que está na coluna PENDENTES.</w:t>
      </w:r>
    </w:p>
    <w:p w14:paraId="5D1ABFDA" w14:textId="08BDE1A7" w:rsidR="0083666B" w:rsidRDefault="0083666B" w:rsidP="00A06516">
      <w:r>
        <w:tab/>
      </w:r>
      <w:r w:rsidRPr="0083666B">
        <w:rPr>
          <w:b/>
          <w:bCs/>
          <w:color w:val="FF0000"/>
        </w:rPr>
        <w:t>Pico</w:t>
      </w:r>
      <w:r>
        <w:t xml:space="preserve"> </w:t>
      </w:r>
      <w:r w:rsidR="00A70050">
        <w:t>–</w:t>
      </w:r>
      <w:r>
        <w:t xml:space="preserve"> </w:t>
      </w:r>
      <w:r w:rsidR="00A70050">
        <w:t>Maior quantidade de consumo no mês conforme a planilha de consumo.</w:t>
      </w:r>
      <w:r w:rsidR="00482157">
        <w:t xml:space="preserve"> Nesta aba apenas lê o campo Pico indicado na aba </w:t>
      </w:r>
      <w:r w:rsidR="00482157" w:rsidRPr="00482157">
        <w:rPr>
          <w:b/>
          <w:bCs/>
        </w:rPr>
        <w:t>Consumo</w:t>
      </w:r>
      <w:r w:rsidR="00482157">
        <w:t>.</w:t>
      </w:r>
    </w:p>
    <w:p w14:paraId="6D62B913" w14:textId="77777777" w:rsidR="006942C5" w:rsidRDefault="006942C5" w:rsidP="00A06516">
      <w:r>
        <w:tab/>
      </w:r>
      <w:r>
        <w:rPr>
          <w:b/>
          <w:color w:val="FF0000"/>
        </w:rPr>
        <w:t>Média.</w:t>
      </w:r>
      <w:r>
        <w:t xml:space="preserve"> – Média de consumo do período da planilha de Consumo. Considera o que estiver no PENDENTES. Utiliza cálculo de desvio padrão para </w:t>
      </w:r>
      <w:r w:rsidRPr="006942C5">
        <w:rPr>
          <w:b/>
        </w:rPr>
        <w:t>minimizar</w:t>
      </w:r>
      <w:r>
        <w:t xml:space="preserve"> o impacto de quantidades fora da média que foram retirados do período. Observe que se você gerar a planilha de Consumo de período quebra como, por exemplo, até o dia 10 do mês corrente você terá o mês corrente no divisor da média, mas como só temos 10 dias de consumo isso irá impactar nesta média. Por isso a sugestão é que sempre utilize períodos  de meses inteiros e fechados (Ex. 01/02/2019 até 31/01/2020 -  Doze meses)</w:t>
      </w:r>
    </w:p>
    <w:p w14:paraId="7F630B54" w14:textId="77777777" w:rsidR="00D51246" w:rsidRDefault="00D51246" w:rsidP="00D51246">
      <w:pPr>
        <w:ind w:firstLine="708"/>
      </w:pPr>
      <w:r>
        <w:rPr>
          <w:b/>
          <w:color w:val="FF0000"/>
        </w:rPr>
        <w:t>Saldo.</w:t>
      </w:r>
      <w:r>
        <w:t xml:space="preserve"> – É o saldo que tem ou terá no estoque considerando o Físico (QTDE ATUAL) + RCs (RC QTDE) + AFs (AF SALDO) + Recentes. Este saldo é que é utilizado para apuração do ponto de pedido. Obs.: A opção de ponto de pedido direto do ADMC só considera o físico.</w:t>
      </w:r>
    </w:p>
    <w:p w14:paraId="15B6986B" w14:textId="77777777" w:rsidR="00D51246" w:rsidRDefault="00D51246" w:rsidP="00D51246">
      <w:pPr>
        <w:ind w:firstLine="708"/>
      </w:pPr>
      <w:r>
        <w:rPr>
          <w:b/>
          <w:color w:val="FF0000"/>
        </w:rPr>
        <w:t>PontoMês.</w:t>
      </w:r>
      <w:r>
        <w:t xml:space="preserve"> – É a quantidade utilizada de consumo mensal que veio da planilha de ponto de pedido.</w:t>
      </w:r>
    </w:p>
    <w:p w14:paraId="190200F0" w14:textId="266286DD" w:rsidR="00D51246" w:rsidRDefault="00D51246" w:rsidP="00D51246">
      <w:pPr>
        <w:ind w:firstLine="708"/>
      </w:pPr>
      <w:r>
        <w:rPr>
          <w:b/>
          <w:color w:val="FF0000"/>
        </w:rPr>
        <w:t>PontoQtM.</w:t>
      </w:r>
      <w:r>
        <w:t xml:space="preserve"> – É a quantidade de meses de ponto de pedido mensal que veio da planilha de ponto de pedido.</w:t>
      </w:r>
      <w:r w:rsidR="003E3A51">
        <w:t xml:space="preserve"> Esta quantidade é cadastrada individualmente</w:t>
      </w:r>
      <w:r w:rsidR="003E3A51" w:rsidRPr="003E3A51">
        <w:t>, pois há itens que precisam de um ponto diferente dos 4 meses padrões por causa de validade reduzida, ou falta de espaço físico para estocagem.</w:t>
      </w:r>
    </w:p>
    <w:p w14:paraId="7CEAB646" w14:textId="77777777" w:rsidR="00D51246" w:rsidRDefault="00D51246" w:rsidP="00D51246">
      <w:pPr>
        <w:ind w:firstLine="708"/>
      </w:pPr>
      <w:r>
        <w:rPr>
          <w:b/>
          <w:color w:val="FF0000"/>
        </w:rPr>
        <w:t>PontoPed.</w:t>
      </w:r>
      <w:r>
        <w:t xml:space="preserve"> – É o ponto de pedido resultado da multiplicação dos dois últimos campos.</w:t>
      </w:r>
    </w:p>
    <w:p w14:paraId="7E9EBAE4" w14:textId="23AC2F9D" w:rsidR="0057792C" w:rsidRDefault="0057792C" w:rsidP="00D51246">
      <w:pPr>
        <w:ind w:firstLine="708"/>
      </w:pPr>
      <w:r w:rsidRPr="0057792C">
        <w:rPr>
          <w:b/>
          <w:bCs/>
          <w:color w:val="FF0000"/>
        </w:rPr>
        <w:t>Abaixo</w:t>
      </w:r>
      <w:r>
        <w:t xml:space="preserve"> – Quantidade abaixo do ponto de pedido, considerando RCs e AFs emitidos.</w:t>
      </w:r>
    </w:p>
    <w:p w14:paraId="023FDB1C" w14:textId="397AD539" w:rsidR="0057792C" w:rsidRDefault="0057792C" w:rsidP="00D51246">
      <w:pPr>
        <w:ind w:firstLine="708"/>
      </w:pPr>
      <w:r w:rsidRPr="0057792C">
        <w:rPr>
          <w:b/>
          <w:bCs/>
          <w:color w:val="FF0000"/>
        </w:rPr>
        <w:t>AbaixoFisico</w:t>
      </w:r>
      <w:r>
        <w:t xml:space="preserve"> - </w:t>
      </w:r>
      <w:r w:rsidR="00802E74" w:rsidRPr="00802E74">
        <w:t xml:space="preserve">Quantidade abaixo do ponto de pedido, considerando </w:t>
      </w:r>
      <w:r w:rsidR="00802E74">
        <w:t>saldo físico</w:t>
      </w:r>
      <w:r w:rsidR="00802E74" w:rsidRPr="00802E74">
        <w:t>.</w:t>
      </w:r>
    </w:p>
    <w:p w14:paraId="34A56C57" w14:textId="77777777" w:rsidR="007D2AAA" w:rsidRDefault="00C233E2" w:rsidP="007D2AAA">
      <w:pPr>
        <w:ind w:firstLine="708"/>
      </w:pPr>
      <w:r w:rsidRPr="00C233E2">
        <w:rPr>
          <w:b/>
          <w:bCs/>
          <w:color w:val="FF0000"/>
        </w:rPr>
        <w:t>PrioriSaldo</w:t>
      </w:r>
      <w:r>
        <w:t xml:space="preserve"> - </w:t>
      </w:r>
      <w:r w:rsidR="007D2AAA">
        <w:t>Prioridade conforme percentual do saldo com relação ao ponto de pedido (PP):</w:t>
      </w:r>
    </w:p>
    <w:p w14:paraId="493A2583" w14:textId="2242902B" w:rsidR="007D2AAA" w:rsidRDefault="007D2AAA" w:rsidP="007D2AAA">
      <w:pPr>
        <w:ind w:firstLine="708"/>
      </w:pPr>
      <w:r>
        <w:t xml:space="preserve">Prioridade 0 </w:t>
      </w:r>
      <w:r w:rsidRPr="007D2AAA">
        <w:rPr>
          <w:rFonts w:ascii="Arial" w:hAnsi="Arial" w:cs="Arial"/>
        </w:rPr>
        <w:t>►</w:t>
      </w:r>
      <w:r>
        <w:t xml:space="preserve"> Saldo = 0 / PP &gt; 0</w:t>
      </w:r>
    </w:p>
    <w:p w14:paraId="56BDFF9C" w14:textId="580FE421" w:rsidR="007D2AAA" w:rsidRDefault="007D2AAA" w:rsidP="007D2AAA">
      <w:pPr>
        <w:ind w:firstLine="708"/>
      </w:pPr>
      <w:r>
        <w:t xml:space="preserve">Prioridade 1 </w:t>
      </w:r>
      <w:r w:rsidRPr="007D2AAA">
        <w:rPr>
          <w:rFonts w:ascii="Arial" w:hAnsi="Arial" w:cs="Arial"/>
        </w:rPr>
        <w:t>►</w:t>
      </w:r>
      <w:r>
        <w:t xml:space="preserve"> Saldo 01% ~ 10% do PP</w:t>
      </w:r>
    </w:p>
    <w:p w14:paraId="5203E886" w14:textId="43345DA2" w:rsidR="007D2AAA" w:rsidRDefault="007D2AAA" w:rsidP="007D2AAA">
      <w:pPr>
        <w:ind w:firstLine="708"/>
      </w:pPr>
      <w:r>
        <w:t xml:space="preserve">Prioridade 2 </w:t>
      </w:r>
      <w:r w:rsidRPr="007D2AAA">
        <w:rPr>
          <w:rFonts w:ascii="Arial" w:hAnsi="Arial" w:cs="Arial"/>
        </w:rPr>
        <w:t>►</w:t>
      </w:r>
      <w:r>
        <w:t xml:space="preserve"> Saldo 10% ~ 25% do PP</w:t>
      </w:r>
    </w:p>
    <w:p w14:paraId="7AFC493F" w14:textId="5A09F3F2" w:rsidR="007D2AAA" w:rsidRDefault="007D2AAA" w:rsidP="007D2AAA">
      <w:pPr>
        <w:ind w:firstLine="708"/>
      </w:pPr>
      <w:r>
        <w:t xml:space="preserve">Prioridade 3 </w:t>
      </w:r>
      <w:r w:rsidRPr="007D2AAA">
        <w:rPr>
          <w:rFonts w:ascii="Arial" w:hAnsi="Arial" w:cs="Arial"/>
        </w:rPr>
        <w:t>►</w:t>
      </w:r>
      <w:r>
        <w:t xml:space="preserve"> Saldo 25% ~ 50% do PP</w:t>
      </w:r>
    </w:p>
    <w:p w14:paraId="3B92FDA8" w14:textId="4BB30138" w:rsidR="007D2AAA" w:rsidRDefault="007D2AAA" w:rsidP="007D2AAA">
      <w:pPr>
        <w:ind w:firstLine="708"/>
      </w:pPr>
      <w:r>
        <w:t xml:space="preserve">Prioridade 4 </w:t>
      </w:r>
      <w:r w:rsidRPr="007D2AAA">
        <w:rPr>
          <w:rFonts w:ascii="Arial" w:hAnsi="Arial" w:cs="Arial"/>
        </w:rPr>
        <w:t>►</w:t>
      </w:r>
      <w:r>
        <w:t xml:space="preserve"> Saldo 50% ~ 75% do PP</w:t>
      </w:r>
    </w:p>
    <w:p w14:paraId="1119F4F8" w14:textId="1F8A34C7" w:rsidR="007D2AAA" w:rsidRDefault="007D2AAA" w:rsidP="007D2AAA">
      <w:pPr>
        <w:ind w:firstLine="708"/>
      </w:pPr>
      <w:r>
        <w:t xml:space="preserve">Prioridade 5 </w:t>
      </w:r>
      <w:r w:rsidRPr="007D2AAA">
        <w:rPr>
          <w:rFonts w:ascii="Arial" w:hAnsi="Arial" w:cs="Arial"/>
        </w:rPr>
        <w:t>►</w:t>
      </w:r>
      <w:r>
        <w:t xml:space="preserve"> Saldo 75% ~ 100% do PP</w:t>
      </w:r>
    </w:p>
    <w:p w14:paraId="092A33F5" w14:textId="3C62D9C8" w:rsidR="00C233E2" w:rsidRDefault="007D2AAA" w:rsidP="007D2AAA">
      <w:pPr>
        <w:ind w:firstLine="708"/>
      </w:pPr>
      <w:r>
        <w:t xml:space="preserve">Prioridade 9 </w:t>
      </w:r>
      <w:r w:rsidRPr="007D2AAA">
        <w:rPr>
          <w:rFonts w:ascii="Arial" w:hAnsi="Arial" w:cs="Arial"/>
        </w:rPr>
        <w:t>►</w:t>
      </w:r>
      <w:r>
        <w:t xml:space="preserve"> Saldo maior que o PP ou PP = 0</w:t>
      </w:r>
    </w:p>
    <w:p w14:paraId="535F9962" w14:textId="45806C36" w:rsidR="00AC0C8F" w:rsidRDefault="00AC0C8F" w:rsidP="00AC0C8F">
      <w:pPr>
        <w:ind w:firstLine="708"/>
      </w:pPr>
      <w:r>
        <w:rPr>
          <w:b/>
          <w:color w:val="FF0000"/>
        </w:rPr>
        <w:t>Sugestão.</w:t>
      </w:r>
      <w:r>
        <w:t xml:space="preserve"> – Para compras de Atas a compra é sempre feita considerando o ponto de pedido mais o número de meses que está na linha 1 desta coluna (Geralmente 3). Calcula-se o número de meses pela média de consumo mais o ponto de pedido o que gera um total </w:t>
      </w:r>
      <w:r w:rsidR="00065B26">
        <w:t xml:space="preserve">pelo exemplo </w:t>
      </w:r>
      <w:r>
        <w:t xml:space="preserve">de sete meses (Quatro do ponto de pedido mais </w:t>
      </w:r>
      <w:r w:rsidR="00065B26">
        <w:t xml:space="preserve">três adicionais). Quanto mais se demora para realizar a compra mais será comprado pois será sempre a mesma </w:t>
      </w:r>
      <w:r w:rsidR="00065B26">
        <w:lastRenderedPageBreak/>
        <w:t>necessidade total.</w:t>
      </w:r>
      <w:r w:rsidR="000E6C09">
        <w:t xml:space="preserve"> A sugestão não leva em considerações as condições de cálculo como, por exemplo, Ata com saldo. Para melhorar a visão utilize as ferramentas da aba Filtros</w:t>
      </w:r>
      <w:r w:rsidR="00E723E5">
        <w:t xml:space="preserve">. A coluna </w:t>
      </w:r>
      <w:r w:rsidR="00E723E5" w:rsidRPr="00E723E5">
        <w:rPr>
          <w:b/>
          <w:bCs/>
        </w:rPr>
        <w:t>NãoComprado</w:t>
      </w:r>
      <w:r w:rsidR="00E723E5">
        <w:t xml:space="preserve"> exibe a expressão </w:t>
      </w:r>
      <w:r w:rsidR="00E723E5" w:rsidRPr="00E723E5">
        <w:rPr>
          <w:b/>
          <w:bCs/>
        </w:rPr>
        <w:t>ZeroAta</w:t>
      </w:r>
      <w:r w:rsidR="00E723E5">
        <w:t xml:space="preserve"> caso seja o caso.</w:t>
      </w:r>
    </w:p>
    <w:p w14:paraId="77B89062" w14:textId="1622DE6A" w:rsidR="00591A6C" w:rsidRDefault="00591A6C" w:rsidP="00AC0C8F">
      <w:pPr>
        <w:ind w:firstLine="708"/>
      </w:pPr>
      <w:r w:rsidRPr="00591A6C">
        <w:rPr>
          <w:b/>
          <w:bCs/>
          <w:color w:val="FF0000"/>
        </w:rPr>
        <w:t>NãoComprado</w:t>
      </w:r>
      <w:r>
        <w:t xml:space="preserve"> – Quantidade que não está sendo comprada </w:t>
      </w:r>
      <w:r w:rsidR="00FC787F">
        <w:t xml:space="preserve">dentro da </w:t>
      </w:r>
      <w:r w:rsidRPr="00FC787F">
        <w:rPr>
          <w:b/>
          <w:bCs/>
        </w:rPr>
        <w:t>Sugestão</w:t>
      </w:r>
      <w:r>
        <w:t xml:space="preserve">. O cálculo </w:t>
      </w:r>
      <w:r w:rsidR="007D63C2">
        <w:t xml:space="preserve">será </w:t>
      </w:r>
      <w:r w:rsidR="007D63C2" w:rsidRPr="007D63C2">
        <w:rPr>
          <w:b/>
          <w:bCs/>
        </w:rPr>
        <w:t>Sugestão –</w:t>
      </w:r>
      <w:r w:rsidRPr="007D63C2">
        <w:rPr>
          <w:b/>
          <w:bCs/>
        </w:rPr>
        <w:t xml:space="preserve"> LC</w:t>
      </w:r>
      <w:r w:rsidR="007D63C2">
        <w:t xml:space="preserve">, mas irá avaliar e exibir as seguintes </w:t>
      </w:r>
      <w:r w:rsidR="00FC787F">
        <w:t>situações</w:t>
      </w:r>
      <w:r w:rsidR="007D63C2">
        <w:t>:</w:t>
      </w:r>
    </w:p>
    <w:p w14:paraId="1E15B41F" w14:textId="36B64790" w:rsidR="007D63C2" w:rsidRDefault="007D63C2" w:rsidP="007D63C2">
      <w:pPr>
        <w:pStyle w:val="PargrafodaLista"/>
        <w:numPr>
          <w:ilvl w:val="0"/>
          <w:numId w:val="49"/>
        </w:numPr>
      </w:pPr>
      <w:r>
        <w:t>LimiteAta</w:t>
      </w:r>
      <w:r>
        <w:t xml:space="preserve"> – Quando você já está comprando o limite da Ata;</w:t>
      </w:r>
    </w:p>
    <w:p w14:paraId="41ABC9B3" w14:textId="51E69A1E" w:rsidR="007D63C2" w:rsidRDefault="007D63C2" w:rsidP="007D63C2">
      <w:pPr>
        <w:pStyle w:val="PargrafodaLista"/>
        <w:numPr>
          <w:ilvl w:val="0"/>
          <w:numId w:val="49"/>
        </w:numPr>
      </w:pPr>
      <w:r>
        <w:t>LimiteSec</w:t>
      </w:r>
      <w:r>
        <w:t xml:space="preserve"> – Quando você está comprando acima do limite da SEC;</w:t>
      </w:r>
    </w:p>
    <w:p w14:paraId="7665B9F5" w14:textId="292601C1" w:rsidR="007D63C2" w:rsidRDefault="007D63C2" w:rsidP="007D63C2">
      <w:pPr>
        <w:pStyle w:val="PargrafodaLista"/>
        <w:numPr>
          <w:ilvl w:val="0"/>
          <w:numId w:val="49"/>
        </w:numPr>
      </w:pPr>
      <w:r>
        <w:t>ZeroAta</w:t>
      </w:r>
      <w:r>
        <w:t xml:space="preserve"> – Quando há uma Ata relacionada, mas o saldo está zerado;</w:t>
      </w:r>
    </w:p>
    <w:p w14:paraId="1C2C48C3" w14:textId="620630E4" w:rsidR="007D63C2" w:rsidRDefault="007D63C2" w:rsidP="007D63C2">
      <w:pPr>
        <w:pStyle w:val="PargrafodaLista"/>
        <w:numPr>
          <w:ilvl w:val="0"/>
          <w:numId w:val="49"/>
        </w:numPr>
      </w:pPr>
      <w:r>
        <w:t>ForaATA</w:t>
      </w:r>
      <w:r>
        <w:t xml:space="preserve"> – Quando você está comprando acima do limte da Ata.</w:t>
      </w:r>
    </w:p>
    <w:p w14:paraId="5850FC00" w14:textId="5ECEA335" w:rsidR="004403B6" w:rsidRDefault="004403B6" w:rsidP="004403B6">
      <w:pPr>
        <w:ind w:left="708"/>
      </w:pPr>
      <w:r w:rsidRPr="004403B6">
        <w:rPr>
          <w:b/>
          <w:bCs/>
          <w:color w:val="FF0000"/>
        </w:rPr>
        <w:t>COMPRA_EXTRA</w:t>
      </w:r>
      <w:r>
        <w:t xml:space="preserve"> - </w:t>
      </w:r>
    </w:p>
    <w:p w14:paraId="158C2B7B" w14:textId="77777777" w:rsidR="00D35088" w:rsidRDefault="00D35088" w:rsidP="00D35088">
      <w:pPr>
        <w:pStyle w:val="Ttulo1"/>
      </w:pPr>
      <w:bookmarkStart w:id="82" w:name="_Toc46833739"/>
      <w:r>
        <w:t>Planilha “Ponto de Pedido” (Abas)</w:t>
      </w:r>
      <w:bookmarkEnd w:id="82"/>
    </w:p>
    <w:p w14:paraId="3D6CD038" w14:textId="77777777" w:rsidR="00D35088" w:rsidRDefault="00D35088" w:rsidP="00D35088">
      <w:pPr>
        <w:pStyle w:val="Ttulo2"/>
      </w:pPr>
      <w:bookmarkStart w:id="83" w:name="_Toc46833740"/>
      <w:r>
        <w:t>Ponto_Ped</w:t>
      </w:r>
      <w:bookmarkEnd w:id="83"/>
    </w:p>
    <w:p w14:paraId="127CD993" w14:textId="77777777" w:rsidR="00D35088" w:rsidRDefault="00D35088" w:rsidP="00D35088">
      <w:pPr>
        <w:pStyle w:val="Ttulo2"/>
      </w:pPr>
      <w:bookmarkStart w:id="84" w:name="_Toc46833741"/>
      <w:r>
        <w:t>Saldo</w:t>
      </w:r>
      <w:bookmarkEnd w:id="84"/>
    </w:p>
    <w:p w14:paraId="5AB39F16" w14:textId="77777777" w:rsidR="00D35088" w:rsidRDefault="00D35088" w:rsidP="00D35088">
      <w:pPr>
        <w:pStyle w:val="Ttulo2"/>
      </w:pPr>
      <w:bookmarkStart w:id="85" w:name="_Toc46833742"/>
      <w:r>
        <w:t>Filtros</w:t>
      </w:r>
      <w:bookmarkEnd w:id="85"/>
    </w:p>
    <w:p w14:paraId="37EB0228" w14:textId="77777777" w:rsidR="00D35088" w:rsidRDefault="00D35088" w:rsidP="00D35088">
      <w:pPr>
        <w:pStyle w:val="Ttulo2"/>
      </w:pPr>
      <w:bookmarkStart w:id="86" w:name="_Toc46833743"/>
      <w:r>
        <w:t>Consumo_Anual</w:t>
      </w:r>
      <w:bookmarkEnd w:id="86"/>
    </w:p>
    <w:p w14:paraId="4DBE9957" w14:textId="77777777" w:rsidR="00D35088" w:rsidRDefault="00D35088" w:rsidP="00D35088">
      <w:pPr>
        <w:pStyle w:val="Ttulo2"/>
      </w:pPr>
      <w:bookmarkStart w:id="87" w:name="_Toc46833744"/>
      <w:r>
        <w:t>Excluir_do_Estoque</w:t>
      </w:r>
      <w:bookmarkEnd w:id="87"/>
    </w:p>
    <w:p w14:paraId="240D6C29" w14:textId="77777777" w:rsidR="00D35088" w:rsidRDefault="00D35088" w:rsidP="00D35088">
      <w:pPr>
        <w:pStyle w:val="Ttulo2"/>
      </w:pPr>
      <w:bookmarkStart w:id="88" w:name="_Toc46833745"/>
      <w:r>
        <w:t>Parâmetros</w:t>
      </w:r>
      <w:bookmarkEnd w:id="88"/>
    </w:p>
    <w:p w14:paraId="31FB144C" w14:textId="77777777" w:rsidR="00D35088" w:rsidRDefault="00D35088" w:rsidP="00D35088">
      <w:pPr>
        <w:pStyle w:val="Ttulo2"/>
      </w:pPr>
      <w:bookmarkStart w:id="89" w:name="_Toc46833746"/>
      <w:r>
        <w:t>Estáticas</w:t>
      </w:r>
      <w:bookmarkEnd w:id="89"/>
    </w:p>
    <w:p w14:paraId="08467251" w14:textId="77777777" w:rsidR="00D35088" w:rsidRPr="00D35088" w:rsidRDefault="00D35088" w:rsidP="00D35088">
      <w:pPr>
        <w:pStyle w:val="Ttulo2"/>
      </w:pPr>
      <w:bookmarkStart w:id="90" w:name="_Toc46833747"/>
      <w:r>
        <w:t>Grupos</w:t>
      </w:r>
      <w:bookmarkEnd w:id="90"/>
    </w:p>
    <w:p w14:paraId="119C4493" w14:textId="77777777" w:rsidR="005B5C71" w:rsidRDefault="005B5C71" w:rsidP="005B5C71">
      <w:pPr>
        <w:pStyle w:val="Ttulo1"/>
      </w:pPr>
      <w:bookmarkStart w:id="91" w:name="_Toc46833748"/>
      <w:r>
        <w:t>Planilha “Itens em Ata” (Abas)</w:t>
      </w:r>
      <w:bookmarkEnd w:id="91"/>
    </w:p>
    <w:p w14:paraId="32FF8941" w14:textId="77777777" w:rsidR="005B5C71" w:rsidRDefault="005B5C71" w:rsidP="005B5C71">
      <w:pPr>
        <w:pStyle w:val="Ttulo2"/>
      </w:pPr>
      <w:bookmarkStart w:id="92" w:name="_Toc46833749"/>
      <w:r>
        <w:t>Estimativas</w:t>
      </w:r>
      <w:bookmarkEnd w:id="92"/>
    </w:p>
    <w:p w14:paraId="104151E4" w14:textId="77777777" w:rsidR="005B5C71" w:rsidRDefault="005B5C71" w:rsidP="005B5C71">
      <w:pPr>
        <w:pStyle w:val="Ttulo2"/>
      </w:pPr>
      <w:bookmarkStart w:id="93" w:name="_Toc46833750"/>
      <w:r>
        <w:t>Pregões</w:t>
      </w:r>
      <w:bookmarkEnd w:id="93"/>
    </w:p>
    <w:p w14:paraId="34EF520C" w14:textId="77777777" w:rsidR="005B5C71" w:rsidRDefault="005B5C71" w:rsidP="005B5C71">
      <w:pPr>
        <w:pStyle w:val="Ttulo2"/>
      </w:pPr>
      <w:bookmarkStart w:id="94" w:name="_Toc46833751"/>
      <w:r>
        <w:t>Atas</w:t>
      </w:r>
      <w:bookmarkEnd w:id="94"/>
    </w:p>
    <w:p w14:paraId="5C2B755E" w14:textId="77777777" w:rsidR="005B5C71" w:rsidRDefault="005B5C71" w:rsidP="005B5C71">
      <w:pPr>
        <w:pStyle w:val="Ttulo2"/>
      </w:pPr>
      <w:bookmarkStart w:id="95" w:name="_Toc46833752"/>
      <w:r>
        <w:t>Atas_Bloqueios</w:t>
      </w:r>
      <w:bookmarkEnd w:id="95"/>
    </w:p>
    <w:p w14:paraId="0A427D48" w14:textId="77777777" w:rsidR="005B5C71" w:rsidRDefault="005B5C71" w:rsidP="005B5C71">
      <w:pPr>
        <w:pStyle w:val="Ttulo2"/>
      </w:pPr>
      <w:bookmarkStart w:id="96" w:name="_SaldoAta"/>
      <w:bookmarkStart w:id="97" w:name="_Toc46833753"/>
      <w:bookmarkEnd w:id="96"/>
      <w:r>
        <w:t>SaldoAta</w:t>
      </w:r>
      <w:bookmarkEnd w:id="97"/>
    </w:p>
    <w:p w14:paraId="33CCD660" w14:textId="77777777" w:rsidR="00917517" w:rsidRDefault="00917517" w:rsidP="00917517">
      <w:r>
        <w:tab/>
        <w:t xml:space="preserve">Nesta aba serão cadastrados, automaticamente, o controle de saldo de cada combinação </w:t>
      </w:r>
      <w:r w:rsidRPr="00917517">
        <w:rPr>
          <w:b/>
          <w:i/>
        </w:rPr>
        <w:t>Item+Ata</w:t>
      </w:r>
      <w:r>
        <w:t>.</w:t>
      </w:r>
    </w:p>
    <w:p w14:paraId="5448E296" w14:textId="77777777" w:rsidR="00D255A4" w:rsidRDefault="00D255A4" w:rsidP="00917517">
      <w:r>
        <w:tab/>
        <w:t>Utilize estas informações para análises dos itens relacionados no relatório “</w:t>
      </w:r>
      <w:hyperlink w:anchor="_*_Saldo_Total" w:history="1">
        <w:r w:rsidRPr="00D255A4">
          <w:rPr>
            <w:rStyle w:val="Hyperlink"/>
          </w:rPr>
          <w:t>Saldo Total de Ata abaixo do Saldo desta Secretaria</w:t>
        </w:r>
      </w:hyperlink>
      <w:r>
        <w:t>”.</w:t>
      </w:r>
    </w:p>
    <w:p w14:paraId="0B2979CC" w14:textId="77777777" w:rsidR="00917517" w:rsidRDefault="00917517" w:rsidP="00917517">
      <w:pPr>
        <w:pStyle w:val="Ttulo3"/>
        <w:ind w:firstLine="708"/>
      </w:pPr>
      <w:bookmarkStart w:id="98" w:name="_Funções"/>
      <w:bookmarkStart w:id="99" w:name="_Toc46833754"/>
      <w:bookmarkEnd w:id="98"/>
      <w:r>
        <w:t>Funções</w:t>
      </w:r>
      <w:bookmarkEnd w:id="99"/>
    </w:p>
    <w:p w14:paraId="513250C3" w14:textId="77777777" w:rsidR="00917517" w:rsidRPr="00C0197A" w:rsidRDefault="00917517" w:rsidP="00917517">
      <w:pPr>
        <w:pStyle w:val="PargrafodaLista"/>
        <w:numPr>
          <w:ilvl w:val="1"/>
          <w:numId w:val="33"/>
        </w:numPr>
        <w:rPr>
          <w:b/>
        </w:rPr>
      </w:pPr>
      <w:r>
        <w:rPr>
          <w:b/>
          <w:color w:val="FF0000"/>
        </w:rPr>
        <w:t>Consumo da Ata</w:t>
      </w:r>
    </w:p>
    <w:p w14:paraId="125137E3" w14:textId="77777777" w:rsidR="00917517" w:rsidRDefault="00917517" w:rsidP="00917517">
      <w:pPr>
        <w:pStyle w:val="PargrafodaLista"/>
        <w:ind w:left="1440"/>
      </w:pPr>
      <w:r>
        <w:t>Atalho para a aba “</w:t>
      </w:r>
      <w:hyperlink w:anchor="_ConsumoAta" w:history="1">
        <w:r w:rsidRPr="00917517">
          <w:rPr>
            <w:rStyle w:val="Hyperlink"/>
          </w:rPr>
          <w:t>ConsumoAta</w:t>
        </w:r>
      </w:hyperlink>
      <w:r>
        <w:t>” que é aberta já com o filtro da combinação Código+Ata que foi selecionada nesta aba. A lista exibida se refere exclusivamente ao consumo realizado nas “Planilhas de Compra | [Assinaturas]” que foram apuradas anteriormente.</w:t>
      </w:r>
    </w:p>
    <w:p w14:paraId="50D9BA48" w14:textId="77777777" w:rsidR="00917517" w:rsidRPr="00C0197A" w:rsidRDefault="00917517" w:rsidP="00917517">
      <w:pPr>
        <w:pStyle w:val="PargrafodaLista"/>
        <w:numPr>
          <w:ilvl w:val="1"/>
          <w:numId w:val="33"/>
        </w:numPr>
        <w:rPr>
          <w:b/>
        </w:rPr>
      </w:pPr>
      <w:r>
        <w:rPr>
          <w:b/>
          <w:color w:val="FF0000"/>
        </w:rPr>
        <w:t>Cessão</w:t>
      </w:r>
    </w:p>
    <w:p w14:paraId="4BCC4C8C" w14:textId="77777777" w:rsidR="00917517" w:rsidRDefault="00917517" w:rsidP="00917517">
      <w:pPr>
        <w:pStyle w:val="PargrafodaLista"/>
        <w:ind w:left="1440"/>
      </w:pPr>
      <w:r>
        <w:t>Atalho para a aba “</w:t>
      </w:r>
      <w:hyperlink w:anchor="_AtaCessão" w:history="1">
        <w:r w:rsidRPr="00917517">
          <w:rPr>
            <w:rStyle w:val="Hyperlink"/>
          </w:rPr>
          <w:t>AtaCessão</w:t>
        </w:r>
      </w:hyperlink>
      <w:r>
        <w:t>” que Adiciona uma nova linha na planilha. Utilizar para cadastrar novas cessões.</w:t>
      </w:r>
    </w:p>
    <w:p w14:paraId="77A18261" w14:textId="77777777" w:rsidR="00917517" w:rsidRPr="00C0197A" w:rsidRDefault="00917517" w:rsidP="00917517">
      <w:pPr>
        <w:pStyle w:val="PargrafodaLista"/>
        <w:numPr>
          <w:ilvl w:val="1"/>
          <w:numId w:val="33"/>
        </w:numPr>
        <w:rPr>
          <w:b/>
        </w:rPr>
      </w:pPr>
      <w:r w:rsidRPr="00C0197A">
        <w:rPr>
          <w:b/>
        </w:rPr>
        <w:t>Reordenar</w:t>
      </w:r>
    </w:p>
    <w:p w14:paraId="0A13B62F" w14:textId="77777777" w:rsidR="00917517" w:rsidRDefault="00917517" w:rsidP="00917517">
      <w:pPr>
        <w:pStyle w:val="PargrafodaLista"/>
        <w:numPr>
          <w:ilvl w:val="1"/>
          <w:numId w:val="33"/>
        </w:numPr>
        <w:rPr>
          <w:b/>
        </w:rPr>
      </w:pPr>
      <w:r w:rsidRPr="00C0197A">
        <w:rPr>
          <w:b/>
        </w:rPr>
        <w:lastRenderedPageBreak/>
        <w:t>Filtrar Código</w:t>
      </w:r>
    </w:p>
    <w:p w14:paraId="3140CEC4" w14:textId="77777777" w:rsidR="00917517" w:rsidRPr="00C0197A" w:rsidRDefault="00917517" w:rsidP="00917517">
      <w:pPr>
        <w:pStyle w:val="PargrafodaLista"/>
        <w:numPr>
          <w:ilvl w:val="1"/>
          <w:numId w:val="33"/>
        </w:numPr>
        <w:rPr>
          <w:b/>
        </w:rPr>
      </w:pPr>
      <w:r>
        <w:rPr>
          <w:b/>
        </w:rPr>
        <w:t>Voltar para Estimativas</w:t>
      </w:r>
    </w:p>
    <w:p w14:paraId="1E48F6B1" w14:textId="77777777" w:rsidR="00917517" w:rsidRDefault="00917517" w:rsidP="00917517">
      <w:pPr>
        <w:pStyle w:val="Ttulo3"/>
        <w:ind w:firstLine="708"/>
      </w:pPr>
      <w:bookmarkStart w:id="100" w:name="_Colunas"/>
      <w:bookmarkStart w:id="101" w:name="_Toc46833755"/>
      <w:bookmarkEnd w:id="100"/>
      <w:r>
        <w:t>Colunas</w:t>
      </w:r>
      <w:bookmarkEnd w:id="101"/>
    </w:p>
    <w:p w14:paraId="702CB4B2" w14:textId="77777777" w:rsidR="00917517" w:rsidRPr="00C0197A" w:rsidRDefault="00917517" w:rsidP="00917517">
      <w:pPr>
        <w:pStyle w:val="PargrafodaLista"/>
        <w:numPr>
          <w:ilvl w:val="0"/>
          <w:numId w:val="38"/>
        </w:numPr>
      </w:pPr>
      <w:r>
        <w:rPr>
          <w:color w:val="FF0000"/>
        </w:rPr>
        <w:t>CÓDIGO (Item)</w:t>
      </w:r>
    </w:p>
    <w:p w14:paraId="7E1D0D0B" w14:textId="77777777" w:rsidR="00917517" w:rsidRPr="00C0197A" w:rsidRDefault="00917517" w:rsidP="00917517">
      <w:pPr>
        <w:pStyle w:val="PargrafodaLista"/>
        <w:numPr>
          <w:ilvl w:val="0"/>
          <w:numId w:val="38"/>
        </w:numPr>
      </w:pPr>
      <w:r w:rsidRPr="00C0197A">
        <w:t>DESCRIÇÃO (Item)</w:t>
      </w:r>
    </w:p>
    <w:p w14:paraId="3B8A4CEB" w14:textId="77777777" w:rsidR="00917517" w:rsidRPr="00C0197A" w:rsidRDefault="00EE7854" w:rsidP="00917517">
      <w:pPr>
        <w:pStyle w:val="PargrafodaLista"/>
        <w:numPr>
          <w:ilvl w:val="0"/>
          <w:numId w:val="38"/>
        </w:numPr>
        <w:rPr>
          <w:b/>
        </w:rPr>
      </w:pPr>
      <w:r>
        <w:rPr>
          <w:b/>
          <w:color w:val="FF0000"/>
        </w:rPr>
        <w:t xml:space="preserve">CHAVE </w:t>
      </w:r>
      <w:r w:rsidR="00917517">
        <w:rPr>
          <w:b/>
          <w:color w:val="FF0000"/>
        </w:rPr>
        <w:t>(</w:t>
      </w:r>
      <w:r>
        <w:rPr>
          <w:b/>
          <w:color w:val="FF0000"/>
        </w:rPr>
        <w:t>Ata/Ano</w:t>
      </w:r>
      <w:r w:rsidR="00917517">
        <w:rPr>
          <w:b/>
          <w:color w:val="FF0000"/>
        </w:rPr>
        <w:t>)</w:t>
      </w:r>
    </w:p>
    <w:p w14:paraId="43B598D4" w14:textId="77777777" w:rsidR="00917517" w:rsidRDefault="00EE7854" w:rsidP="00917517">
      <w:pPr>
        <w:pStyle w:val="PargrafodaLista"/>
        <w:numPr>
          <w:ilvl w:val="0"/>
          <w:numId w:val="38"/>
        </w:numPr>
      </w:pPr>
      <w:r w:rsidRPr="00EE7854">
        <w:t>ATA.NR</w:t>
      </w:r>
    </w:p>
    <w:p w14:paraId="28B4E578" w14:textId="77777777" w:rsidR="00EE7854" w:rsidRDefault="00EE7854" w:rsidP="00917517">
      <w:pPr>
        <w:pStyle w:val="PargrafodaLista"/>
        <w:numPr>
          <w:ilvl w:val="0"/>
          <w:numId w:val="38"/>
        </w:numPr>
      </w:pPr>
      <w:r>
        <w:t>ATA.ANO</w:t>
      </w:r>
    </w:p>
    <w:p w14:paraId="3ED3E803" w14:textId="77777777" w:rsidR="00EE7854" w:rsidRDefault="00EE7854" w:rsidP="00917517">
      <w:pPr>
        <w:pStyle w:val="PargrafodaLista"/>
        <w:numPr>
          <w:ilvl w:val="0"/>
          <w:numId w:val="38"/>
        </w:numPr>
      </w:pPr>
      <w:r>
        <w:t>ATA.VENC</w:t>
      </w:r>
    </w:p>
    <w:p w14:paraId="62789680" w14:textId="77777777" w:rsidR="00EE7854" w:rsidRPr="00EE7854" w:rsidRDefault="00EE7854" w:rsidP="00917517">
      <w:pPr>
        <w:pStyle w:val="PargrafodaLista"/>
        <w:numPr>
          <w:ilvl w:val="0"/>
          <w:numId w:val="38"/>
        </w:numPr>
      </w:pPr>
      <w:r w:rsidRPr="00EE7854">
        <w:rPr>
          <w:b/>
          <w:color w:val="FF0000"/>
        </w:rPr>
        <w:t>ESTIMATIVA</w:t>
      </w:r>
      <w:r>
        <w:t xml:space="preserve"> (Fixo</w:t>
      </w:r>
      <w:r w:rsidR="00247EF9">
        <w:t xml:space="preserve">: </w:t>
      </w:r>
      <w:r>
        <w:t>Quantidade que foi estimada)</w:t>
      </w:r>
    </w:p>
    <w:p w14:paraId="47329D6B" w14:textId="77777777" w:rsidR="00917517" w:rsidRDefault="00247EF9" w:rsidP="00917517">
      <w:pPr>
        <w:pStyle w:val="PargrafodaLista"/>
        <w:numPr>
          <w:ilvl w:val="0"/>
          <w:numId w:val="38"/>
        </w:numPr>
      </w:pPr>
      <w:r>
        <w:rPr>
          <w:b/>
          <w:color w:val="FF0000"/>
        </w:rPr>
        <w:t xml:space="preserve">ENVIO </w:t>
      </w:r>
      <w:r w:rsidR="00917517">
        <w:t>(</w:t>
      </w:r>
      <w:r>
        <w:t>Fixo: Data do envio da estimativa</w:t>
      </w:r>
      <w:r w:rsidR="00917517">
        <w:t>)</w:t>
      </w:r>
    </w:p>
    <w:p w14:paraId="7BCDE171" w14:textId="77777777" w:rsidR="00247EF9" w:rsidRDefault="00247EF9" w:rsidP="00917517">
      <w:pPr>
        <w:pStyle w:val="PargrafodaLista"/>
        <w:numPr>
          <w:ilvl w:val="0"/>
          <w:numId w:val="38"/>
        </w:numPr>
      </w:pPr>
      <w:r>
        <w:rPr>
          <w:b/>
          <w:color w:val="FF0000"/>
        </w:rPr>
        <w:t xml:space="preserve">CONSUMO </w:t>
      </w:r>
      <w:r>
        <w:t>(Dinâmico: Quantidade consumida pela secretaria. Muda automaticamente conforme novas apurações forem realizadas na aba “ConsumoAta”)</w:t>
      </w:r>
    </w:p>
    <w:p w14:paraId="244EA882" w14:textId="77777777" w:rsidR="00247EF9" w:rsidRDefault="00247EF9" w:rsidP="00917517">
      <w:pPr>
        <w:pStyle w:val="PargrafodaLista"/>
        <w:numPr>
          <w:ilvl w:val="0"/>
          <w:numId w:val="38"/>
        </w:numPr>
      </w:pPr>
      <w:r>
        <w:rPr>
          <w:b/>
          <w:color w:val="FF0000"/>
        </w:rPr>
        <w:t xml:space="preserve">CESSÃO </w:t>
      </w:r>
      <w:r>
        <w:t>(Dinâmico: Quantidade cedida cadastrada na aba “AtaCessão”)</w:t>
      </w:r>
    </w:p>
    <w:p w14:paraId="78A351D3" w14:textId="77777777" w:rsidR="00247EF9" w:rsidRDefault="00247EF9" w:rsidP="00917517">
      <w:pPr>
        <w:pStyle w:val="PargrafodaLista"/>
        <w:numPr>
          <w:ilvl w:val="0"/>
          <w:numId w:val="38"/>
        </w:numPr>
      </w:pPr>
      <w:r>
        <w:rPr>
          <w:b/>
          <w:color w:val="FF0000"/>
        </w:rPr>
        <w:t xml:space="preserve">SALDO </w:t>
      </w:r>
      <w:r>
        <w:t>(Dinâmico: Quantidade calculada conforme estimativa, consumo e cessão)</w:t>
      </w:r>
    </w:p>
    <w:p w14:paraId="2C86FA3F" w14:textId="77777777" w:rsidR="00247EF9" w:rsidRPr="00247EF9" w:rsidRDefault="00247EF9" w:rsidP="00917517">
      <w:pPr>
        <w:pStyle w:val="PargrafodaLista"/>
        <w:numPr>
          <w:ilvl w:val="0"/>
          <w:numId w:val="38"/>
        </w:numPr>
      </w:pPr>
      <w:r w:rsidRPr="00247EF9">
        <w:rPr>
          <w:b/>
        </w:rPr>
        <w:t>FIM</w:t>
      </w:r>
    </w:p>
    <w:p w14:paraId="513B209F" w14:textId="77777777" w:rsidR="00917517" w:rsidRPr="00917517" w:rsidRDefault="00917517" w:rsidP="00917517"/>
    <w:p w14:paraId="645F5684" w14:textId="77777777" w:rsidR="005B5C71" w:rsidRDefault="005B5C71" w:rsidP="005B5C71">
      <w:pPr>
        <w:pStyle w:val="Ttulo2"/>
      </w:pPr>
      <w:bookmarkStart w:id="102" w:name="_AtaCessão"/>
      <w:bookmarkStart w:id="103" w:name="_Toc46833756"/>
      <w:bookmarkEnd w:id="102"/>
      <w:r>
        <w:t>AtaCessão</w:t>
      </w:r>
      <w:bookmarkEnd w:id="103"/>
    </w:p>
    <w:p w14:paraId="3886EF3A" w14:textId="77777777" w:rsidR="00917517" w:rsidRDefault="00917517" w:rsidP="00C0197A">
      <w:r>
        <w:tab/>
        <w:t>Esta aba fica oculta por padrão e só é exibida através do atalho existente na aba “SaldoAta”.</w:t>
      </w:r>
    </w:p>
    <w:p w14:paraId="2B9465C7" w14:textId="77777777" w:rsidR="00C0197A" w:rsidRDefault="00C0197A" w:rsidP="00C0197A">
      <w:r>
        <w:tab/>
      </w:r>
      <w:r w:rsidR="00917517">
        <w:t>Aqui</w:t>
      </w:r>
      <w:r>
        <w:t xml:space="preserve"> são cadastradas todas as cessões de saldo de ata para outras secretarias. Esta cessão representa apenas o direito de uso de saldo e não deve ser confundida com empréstimos realizados.</w:t>
      </w:r>
    </w:p>
    <w:p w14:paraId="771157BC" w14:textId="77777777" w:rsidR="00440D35" w:rsidRDefault="00C0197A" w:rsidP="00440D35">
      <w:pPr>
        <w:pStyle w:val="Ttulo3"/>
        <w:ind w:firstLine="708"/>
      </w:pPr>
      <w:bookmarkStart w:id="104" w:name="_Toc46833757"/>
      <w:r>
        <w:t>Funções</w:t>
      </w:r>
      <w:bookmarkEnd w:id="104"/>
    </w:p>
    <w:p w14:paraId="6F5FBC55" w14:textId="77777777" w:rsidR="00440D35" w:rsidRPr="00C0197A" w:rsidRDefault="00C0197A" w:rsidP="00440D35">
      <w:pPr>
        <w:pStyle w:val="PargrafodaLista"/>
        <w:numPr>
          <w:ilvl w:val="1"/>
          <w:numId w:val="33"/>
        </w:numPr>
        <w:rPr>
          <w:b/>
        </w:rPr>
      </w:pPr>
      <w:r w:rsidRPr="00C0197A">
        <w:rPr>
          <w:b/>
          <w:color w:val="FF0000"/>
        </w:rPr>
        <w:t>Desbloquear Planilha</w:t>
      </w:r>
    </w:p>
    <w:p w14:paraId="46C8FE97" w14:textId="77777777" w:rsidR="00C0197A" w:rsidRDefault="00C0197A" w:rsidP="00C0197A">
      <w:pPr>
        <w:pStyle w:val="PargrafodaLista"/>
        <w:ind w:left="1440"/>
      </w:pPr>
      <w:r>
        <w:t>Esta planilha é bloqueada para evitar manuseio indevido. Se necessário fazer algum ajuste manual utilize esta função para desbloquear a planilha.</w:t>
      </w:r>
    </w:p>
    <w:p w14:paraId="27DBCE7C" w14:textId="77777777" w:rsidR="00440D35" w:rsidRPr="00C0197A" w:rsidRDefault="00C0197A" w:rsidP="00440D35">
      <w:pPr>
        <w:pStyle w:val="PargrafodaLista"/>
        <w:numPr>
          <w:ilvl w:val="1"/>
          <w:numId w:val="33"/>
        </w:numPr>
        <w:rPr>
          <w:b/>
        </w:rPr>
      </w:pPr>
      <w:r w:rsidRPr="00C0197A">
        <w:rPr>
          <w:b/>
          <w:color w:val="FF0000"/>
        </w:rPr>
        <w:t>Adicionar Linha</w:t>
      </w:r>
    </w:p>
    <w:p w14:paraId="368D268A" w14:textId="77777777" w:rsidR="00C0197A" w:rsidRDefault="00C0197A" w:rsidP="00C0197A">
      <w:pPr>
        <w:pStyle w:val="PargrafodaLista"/>
        <w:ind w:left="1440"/>
      </w:pPr>
      <w:r>
        <w:t>Adiciona uma nova linha na planilha. Utilizar para cadastrar novas cessões.</w:t>
      </w:r>
    </w:p>
    <w:p w14:paraId="600C5E83" w14:textId="77777777" w:rsidR="00AF3111" w:rsidRDefault="00AF3111" w:rsidP="00AF3111">
      <w:pPr>
        <w:pStyle w:val="PargrafodaLista"/>
        <w:numPr>
          <w:ilvl w:val="1"/>
          <w:numId w:val="33"/>
        </w:numPr>
      </w:pPr>
      <w:r w:rsidRPr="00C0197A">
        <w:rPr>
          <w:b/>
        </w:rPr>
        <w:t>Voltar p/ Saldo</w:t>
      </w:r>
      <w:r>
        <w:t xml:space="preserve"> (Atalho)</w:t>
      </w:r>
    </w:p>
    <w:p w14:paraId="5592B462" w14:textId="77777777" w:rsidR="00AF3111" w:rsidRPr="00C0197A" w:rsidRDefault="00AF3111" w:rsidP="00AF3111">
      <w:pPr>
        <w:pStyle w:val="PargrafodaLista"/>
        <w:numPr>
          <w:ilvl w:val="1"/>
          <w:numId w:val="33"/>
        </w:numPr>
        <w:rPr>
          <w:b/>
        </w:rPr>
      </w:pPr>
      <w:r w:rsidRPr="00C0197A">
        <w:rPr>
          <w:b/>
        </w:rPr>
        <w:t>Reordenar</w:t>
      </w:r>
    </w:p>
    <w:p w14:paraId="781F09E9" w14:textId="77777777" w:rsidR="00440D35" w:rsidRPr="00C0197A" w:rsidRDefault="00C0197A" w:rsidP="00917517">
      <w:pPr>
        <w:pStyle w:val="PargrafodaLista"/>
        <w:numPr>
          <w:ilvl w:val="1"/>
          <w:numId w:val="33"/>
        </w:numPr>
        <w:rPr>
          <w:b/>
        </w:rPr>
      </w:pPr>
      <w:r w:rsidRPr="00C0197A">
        <w:rPr>
          <w:b/>
        </w:rPr>
        <w:t>Filtrar Código</w:t>
      </w:r>
    </w:p>
    <w:p w14:paraId="59CC2894" w14:textId="77777777" w:rsidR="00440D35" w:rsidRDefault="00440D35" w:rsidP="00440D35">
      <w:pPr>
        <w:pStyle w:val="Ttulo3"/>
        <w:ind w:firstLine="708"/>
      </w:pPr>
      <w:bookmarkStart w:id="105" w:name="_Toc46833758"/>
      <w:r>
        <w:t>Colunas</w:t>
      </w:r>
      <w:bookmarkEnd w:id="105"/>
    </w:p>
    <w:p w14:paraId="083D9634" w14:textId="77777777" w:rsidR="00440D35" w:rsidRPr="00DA742D" w:rsidRDefault="00C0197A" w:rsidP="00440D35">
      <w:pPr>
        <w:pStyle w:val="PargrafodaLista"/>
        <w:numPr>
          <w:ilvl w:val="0"/>
          <w:numId w:val="38"/>
        </w:numPr>
        <w:rPr>
          <w:color w:val="FF0000"/>
        </w:rPr>
      </w:pPr>
      <w:r>
        <w:rPr>
          <w:color w:val="FF0000"/>
        </w:rPr>
        <w:t>ATA</w:t>
      </w:r>
      <w:r w:rsidR="00440D35" w:rsidRPr="00DA742D">
        <w:rPr>
          <w:color w:val="FF0000"/>
        </w:rPr>
        <w:t xml:space="preserve"> (</w:t>
      </w:r>
      <w:r>
        <w:rPr>
          <w:color w:val="FF0000"/>
        </w:rPr>
        <w:t>Número/Ano</w:t>
      </w:r>
      <w:r w:rsidR="00440D35" w:rsidRPr="00DA742D">
        <w:rPr>
          <w:color w:val="FF0000"/>
        </w:rPr>
        <w:t>)</w:t>
      </w:r>
    </w:p>
    <w:p w14:paraId="3DB7F39A" w14:textId="77777777" w:rsidR="00C0197A" w:rsidRPr="00C0197A" w:rsidRDefault="00C0197A" w:rsidP="00440D35">
      <w:pPr>
        <w:pStyle w:val="PargrafodaLista"/>
        <w:numPr>
          <w:ilvl w:val="0"/>
          <w:numId w:val="38"/>
        </w:numPr>
      </w:pPr>
      <w:r>
        <w:rPr>
          <w:color w:val="FF0000"/>
        </w:rPr>
        <w:t>CÓDIGO (Item)</w:t>
      </w:r>
    </w:p>
    <w:p w14:paraId="550922F3" w14:textId="77777777" w:rsidR="00440D35" w:rsidRPr="00C0197A" w:rsidRDefault="00440D35" w:rsidP="00440D35">
      <w:pPr>
        <w:pStyle w:val="PargrafodaLista"/>
        <w:numPr>
          <w:ilvl w:val="0"/>
          <w:numId w:val="38"/>
        </w:numPr>
      </w:pPr>
      <w:r w:rsidRPr="00C0197A">
        <w:t>DESCRIÇÃO (Item)</w:t>
      </w:r>
    </w:p>
    <w:p w14:paraId="5A8EB378" w14:textId="77777777" w:rsidR="00440D35" w:rsidRPr="00C0197A" w:rsidRDefault="00C0197A" w:rsidP="00440D35">
      <w:pPr>
        <w:pStyle w:val="PargrafodaLista"/>
        <w:numPr>
          <w:ilvl w:val="0"/>
          <w:numId w:val="38"/>
        </w:numPr>
        <w:rPr>
          <w:b/>
        </w:rPr>
      </w:pPr>
      <w:r w:rsidRPr="00C0197A">
        <w:rPr>
          <w:b/>
          <w:color w:val="FF0000"/>
        </w:rPr>
        <w:t>SOLICITANTE</w:t>
      </w:r>
      <w:r>
        <w:rPr>
          <w:b/>
          <w:color w:val="FF0000"/>
        </w:rPr>
        <w:t xml:space="preserve"> (Informado no cadastro)</w:t>
      </w:r>
    </w:p>
    <w:p w14:paraId="2F87F1B7" w14:textId="77777777" w:rsidR="00440D35" w:rsidRDefault="00C0197A" w:rsidP="00440D35">
      <w:pPr>
        <w:pStyle w:val="PargrafodaLista"/>
        <w:numPr>
          <w:ilvl w:val="0"/>
          <w:numId w:val="38"/>
        </w:numPr>
      </w:pPr>
      <w:r w:rsidRPr="00C0197A">
        <w:rPr>
          <w:b/>
          <w:color w:val="FF0000"/>
        </w:rPr>
        <w:t>DATA</w:t>
      </w:r>
      <w:r>
        <w:t xml:space="preserve"> (Data da cessão)</w:t>
      </w:r>
    </w:p>
    <w:p w14:paraId="0D50BB45" w14:textId="77777777" w:rsidR="00440D35" w:rsidRDefault="00C0197A" w:rsidP="00440D35">
      <w:pPr>
        <w:pStyle w:val="PargrafodaLista"/>
        <w:numPr>
          <w:ilvl w:val="0"/>
          <w:numId w:val="38"/>
        </w:numPr>
      </w:pPr>
      <w:r w:rsidRPr="00C0197A">
        <w:rPr>
          <w:b/>
          <w:color w:val="FF0000"/>
        </w:rPr>
        <w:t>QUANTIDADE</w:t>
      </w:r>
      <w:r>
        <w:t xml:space="preserve"> (Quantidade de saldo que foi cedida)</w:t>
      </w:r>
    </w:p>
    <w:p w14:paraId="6D2D0BF9" w14:textId="77777777" w:rsidR="00440D35" w:rsidRDefault="00C0197A" w:rsidP="00440D35">
      <w:pPr>
        <w:pStyle w:val="PargrafodaLista"/>
        <w:numPr>
          <w:ilvl w:val="0"/>
          <w:numId w:val="38"/>
        </w:numPr>
      </w:pPr>
      <w:r>
        <w:t>US_NOME (Usuário que fez a última manutenção no registro</w:t>
      </w:r>
      <w:r w:rsidR="00AF3111">
        <w:t>-Automático</w:t>
      </w:r>
      <w:r>
        <w:t>)</w:t>
      </w:r>
    </w:p>
    <w:p w14:paraId="74313B5A" w14:textId="77777777" w:rsidR="00440D35" w:rsidRDefault="00C0197A" w:rsidP="00440D35">
      <w:pPr>
        <w:pStyle w:val="PargrafodaLista"/>
        <w:numPr>
          <w:ilvl w:val="0"/>
          <w:numId w:val="38"/>
        </w:numPr>
      </w:pPr>
      <w:r>
        <w:t>US_DATH (Data da última manutenção do registro</w:t>
      </w:r>
      <w:r w:rsidR="00AF3111">
        <w:t>-Automático</w:t>
      </w:r>
      <w:r>
        <w:t>)</w:t>
      </w:r>
    </w:p>
    <w:p w14:paraId="1FBEDB1E" w14:textId="77777777" w:rsidR="00C0197A" w:rsidRPr="00440D35" w:rsidRDefault="00C0197A" w:rsidP="00C0197A">
      <w:pPr>
        <w:pStyle w:val="PargrafodaLista"/>
        <w:numPr>
          <w:ilvl w:val="0"/>
          <w:numId w:val="38"/>
        </w:numPr>
      </w:pPr>
      <w:r>
        <w:t>FIM</w:t>
      </w:r>
    </w:p>
    <w:p w14:paraId="77E8C544" w14:textId="77777777" w:rsidR="00917517" w:rsidRDefault="00917517" w:rsidP="005B5C71">
      <w:pPr>
        <w:pStyle w:val="Ttulo2"/>
      </w:pPr>
      <w:bookmarkStart w:id="106" w:name="_ConsumoAta"/>
      <w:bookmarkEnd w:id="106"/>
    </w:p>
    <w:p w14:paraId="37E4CAD3" w14:textId="77777777" w:rsidR="005B5C71" w:rsidRDefault="005B5C71" w:rsidP="005B5C71">
      <w:pPr>
        <w:pStyle w:val="Ttulo2"/>
      </w:pPr>
      <w:bookmarkStart w:id="107" w:name="_Toc46833759"/>
      <w:r>
        <w:t>ConsumoAta</w:t>
      </w:r>
      <w:bookmarkEnd w:id="107"/>
    </w:p>
    <w:p w14:paraId="5F45C3B6" w14:textId="77777777" w:rsidR="00A81901" w:rsidRDefault="00C0197A" w:rsidP="00A81901">
      <w:pPr>
        <w:pStyle w:val="Ttulo3"/>
        <w:ind w:firstLine="708"/>
      </w:pPr>
      <w:bookmarkStart w:id="108" w:name="_Toc46833760"/>
      <w:r>
        <w:t>Funções</w:t>
      </w:r>
      <w:bookmarkEnd w:id="108"/>
    </w:p>
    <w:p w14:paraId="12720CC3" w14:textId="77777777" w:rsidR="00A81901" w:rsidRPr="00A81901" w:rsidRDefault="00A81901" w:rsidP="00A81901">
      <w:pPr>
        <w:pStyle w:val="PargrafodaLista"/>
        <w:numPr>
          <w:ilvl w:val="1"/>
          <w:numId w:val="33"/>
        </w:numPr>
        <w:rPr>
          <w:b/>
          <w:color w:val="FF0000"/>
        </w:rPr>
      </w:pPr>
      <w:r w:rsidRPr="00A81901">
        <w:rPr>
          <w:b/>
          <w:color w:val="FF0000"/>
        </w:rPr>
        <w:t>Atualizar</w:t>
      </w:r>
    </w:p>
    <w:p w14:paraId="3C60610B" w14:textId="77777777" w:rsidR="00A81901" w:rsidRDefault="00A81901" w:rsidP="00A81901">
      <w:pPr>
        <w:pStyle w:val="PargrafodaLista"/>
        <w:ind w:left="1440"/>
      </w:pPr>
      <w:r>
        <w:t>Rotina que permite selecionar as “Planilhas de Compra” das quais serão será feita a reapuração das compras feitas por ata. Esta rotina permite selecionar várias planilhas de origem de uma só vez.</w:t>
      </w:r>
    </w:p>
    <w:p w14:paraId="5877B26B" w14:textId="77777777" w:rsidR="00A81901" w:rsidRDefault="00A81901" w:rsidP="00A81901">
      <w:pPr>
        <w:pStyle w:val="PargrafodaLista"/>
        <w:ind w:left="1440"/>
      </w:pPr>
      <w:r>
        <w:t>Obs.: Esta reapuração atualiza somente o saldo nesta planilha. Se necessário visualizar a reapuração em alguma Planilha de Compras/Ata você deve fazer a atualização específica depois desta atualização.</w:t>
      </w:r>
    </w:p>
    <w:p w14:paraId="0304A165" w14:textId="77777777" w:rsidR="00917517" w:rsidRDefault="00917517" w:rsidP="00917517">
      <w:pPr>
        <w:pStyle w:val="PargrafodaLista"/>
        <w:numPr>
          <w:ilvl w:val="1"/>
          <w:numId w:val="33"/>
        </w:numPr>
      </w:pPr>
      <w:r w:rsidRPr="00917517">
        <w:rPr>
          <w:b/>
        </w:rPr>
        <w:t>Voltar Estimativas</w:t>
      </w:r>
      <w:r>
        <w:t xml:space="preserve"> (Atalho)</w:t>
      </w:r>
    </w:p>
    <w:p w14:paraId="63B05018" w14:textId="77777777" w:rsidR="00917517" w:rsidRDefault="00917517" w:rsidP="00917517">
      <w:pPr>
        <w:pStyle w:val="PargrafodaLista"/>
        <w:numPr>
          <w:ilvl w:val="1"/>
          <w:numId w:val="33"/>
        </w:numPr>
      </w:pPr>
      <w:r w:rsidRPr="00917517">
        <w:rPr>
          <w:b/>
        </w:rPr>
        <w:t>Filtrar Estimativa</w:t>
      </w:r>
      <w:r>
        <w:t xml:space="preserve"> (Atalho que filtra apenas a estimativa selecionada)</w:t>
      </w:r>
    </w:p>
    <w:p w14:paraId="7DFD8F98" w14:textId="77777777" w:rsidR="00917517" w:rsidRDefault="00917517" w:rsidP="00917517">
      <w:pPr>
        <w:pStyle w:val="PargrafodaLista"/>
        <w:numPr>
          <w:ilvl w:val="1"/>
          <w:numId w:val="33"/>
        </w:numPr>
      </w:pPr>
      <w:r w:rsidRPr="00917517">
        <w:rPr>
          <w:b/>
        </w:rPr>
        <w:t>Voltar Saldo Ata</w:t>
      </w:r>
      <w:r>
        <w:t xml:space="preserve"> (Atalho)</w:t>
      </w:r>
    </w:p>
    <w:p w14:paraId="037ABA20" w14:textId="77777777" w:rsidR="00917517" w:rsidRPr="00917517" w:rsidRDefault="00917517" w:rsidP="00917517">
      <w:pPr>
        <w:pStyle w:val="PargrafodaLista"/>
        <w:numPr>
          <w:ilvl w:val="1"/>
          <w:numId w:val="33"/>
        </w:numPr>
        <w:rPr>
          <w:b/>
        </w:rPr>
      </w:pPr>
      <w:r w:rsidRPr="00917517">
        <w:rPr>
          <w:b/>
        </w:rPr>
        <w:t>Filtrar Código</w:t>
      </w:r>
    </w:p>
    <w:p w14:paraId="16431380" w14:textId="77777777" w:rsidR="00917517" w:rsidRPr="00917517" w:rsidRDefault="00917517" w:rsidP="00917517">
      <w:pPr>
        <w:pStyle w:val="PargrafodaLista"/>
        <w:numPr>
          <w:ilvl w:val="1"/>
          <w:numId w:val="33"/>
        </w:numPr>
        <w:rPr>
          <w:b/>
        </w:rPr>
      </w:pPr>
      <w:r w:rsidRPr="00917517">
        <w:rPr>
          <w:b/>
        </w:rPr>
        <w:t>Reordenar</w:t>
      </w:r>
    </w:p>
    <w:p w14:paraId="264FDFFB" w14:textId="77777777" w:rsidR="00A81901" w:rsidRDefault="00A81901" w:rsidP="00A81901">
      <w:pPr>
        <w:pStyle w:val="Ttulo3"/>
        <w:ind w:firstLine="708"/>
      </w:pPr>
      <w:bookmarkStart w:id="109" w:name="_Toc46833761"/>
      <w:r>
        <w:t>Colunas</w:t>
      </w:r>
      <w:bookmarkEnd w:id="109"/>
    </w:p>
    <w:p w14:paraId="615068CA" w14:textId="77777777" w:rsidR="00DA742D" w:rsidRPr="00DA742D" w:rsidRDefault="00DA742D" w:rsidP="00DA742D">
      <w:pPr>
        <w:pStyle w:val="PargrafodaLista"/>
        <w:numPr>
          <w:ilvl w:val="0"/>
          <w:numId w:val="38"/>
        </w:numPr>
        <w:rPr>
          <w:color w:val="FF0000"/>
        </w:rPr>
      </w:pPr>
      <w:r w:rsidRPr="00DA742D">
        <w:rPr>
          <w:color w:val="FF0000"/>
        </w:rPr>
        <w:t>CÓDIGO (Item em estoque)</w:t>
      </w:r>
    </w:p>
    <w:p w14:paraId="64D0E798" w14:textId="77777777" w:rsidR="00DA742D" w:rsidRPr="00DA742D" w:rsidRDefault="00DA742D" w:rsidP="00DA742D">
      <w:pPr>
        <w:pStyle w:val="PargrafodaLista"/>
        <w:numPr>
          <w:ilvl w:val="0"/>
          <w:numId w:val="38"/>
        </w:numPr>
        <w:rPr>
          <w:color w:val="FF0000"/>
        </w:rPr>
      </w:pPr>
      <w:r w:rsidRPr="00DA742D">
        <w:rPr>
          <w:color w:val="FF0000"/>
        </w:rPr>
        <w:t>DESCRIÇÃO (Item)</w:t>
      </w:r>
    </w:p>
    <w:p w14:paraId="3D51A6BC" w14:textId="77777777" w:rsidR="00DA742D" w:rsidRDefault="00DA742D" w:rsidP="00DA742D">
      <w:pPr>
        <w:pStyle w:val="PargrafodaLista"/>
        <w:numPr>
          <w:ilvl w:val="0"/>
          <w:numId w:val="38"/>
        </w:numPr>
      </w:pPr>
      <w:r>
        <w:t>SITUAÇÃO (- ok -, Aguardando, Inativo ou Suspenso)</w:t>
      </w:r>
    </w:p>
    <w:p w14:paraId="00763F16" w14:textId="77777777" w:rsidR="00DA742D" w:rsidRDefault="00DA742D" w:rsidP="00DA742D">
      <w:pPr>
        <w:pStyle w:val="PargrafodaLista"/>
        <w:numPr>
          <w:ilvl w:val="0"/>
          <w:numId w:val="38"/>
        </w:numPr>
      </w:pPr>
      <w:r>
        <w:t>ATA (Número/Ano)</w:t>
      </w:r>
    </w:p>
    <w:p w14:paraId="535ED8BA" w14:textId="77777777" w:rsidR="00DA742D" w:rsidRDefault="00DA742D" w:rsidP="00DA742D">
      <w:pPr>
        <w:pStyle w:val="PargrafodaLista"/>
        <w:numPr>
          <w:ilvl w:val="0"/>
          <w:numId w:val="38"/>
        </w:numPr>
      </w:pPr>
      <w:r>
        <w:t>ATA.NR (Número)</w:t>
      </w:r>
    </w:p>
    <w:p w14:paraId="78AD3813" w14:textId="77777777" w:rsidR="00DA742D" w:rsidRDefault="00DA742D" w:rsidP="00DA742D">
      <w:pPr>
        <w:pStyle w:val="PargrafodaLista"/>
        <w:numPr>
          <w:ilvl w:val="0"/>
          <w:numId w:val="38"/>
        </w:numPr>
      </w:pPr>
      <w:r>
        <w:t>ATA.ANO (Ano)</w:t>
      </w:r>
    </w:p>
    <w:p w14:paraId="284D3AC6" w14:textId="77777777" w:rsidR="00DA742D" w:rsidRDefault="00DA742D" w:rsidP="00DA742D">
      <w:pPr>
        <w:pStyle w:val="PargrafodaLista"/>
        <w:numPr>
          <w:ilvl w:val="0"/>
          <w:numId w:val="38"/>
        </w:numPr>
      </w:pPr>
      <w:r>
        <w:t>ATA.VENC (Vencimento da Ata)</w:t>
      </w:r>
    </w:p>
    <w:p w14:paraId="35D479CC" w14:textId="77777777" w:rsidR="00DA742D" w:rsidRPr="00DA742D" w:rsidRDefault="00DA742D" w:rsidP="00DA742D">
      <w:pPr>
        <w:pStyle w:val="PargrafodaLista"/>
        <w:numPr>
          <w:ilvl w:val="0"/>
          <w:numId w:val="38"/>
        </w:numPr>
        <w:rPr>
          <w:color w:val="FF0000"/>
        </w:rPr>
      </w:pPr>
      <w:r w:rsidRPr="00DA742D">
        <w:rPr>
          <w:color w:val="FF0000"/>
        </w:rPr>
        <w:t>ESTIMADO (Quantidade estimada para o item x ata)</w:t>
      </w:r>
    </w:p>
    <w:p w14:paraId="335165F8" w14:textId="77777777" w:rsidR="00DA742D" w:rsidRPr="00DA742D" w:rsidRDefault="00DA742D" w:rsidP="00DA742D">
      <w:pPr>
        <w:pStyle w:val="PargrafodaLista"/>
        <w:numPr>
          <w:ilvl w:val="0"/>
          <w:numId w:val="38"/>
        </w:numPr>
        <w:rPr>
          <w:color w:val="FF0000"/>
        </w:rPr>
      </w:pPr>
      <w:r w:rsidRPr="00DA742D">
        <w:rPr>
          <w:color w:val="FF0000"/>
        </w:rPr>
        <w:t>CONSUMIDO (Quantidade gerada em RC)</w:t>
      </w:r>
    </w:p>
    <w:p w14:paraId="54C1B349" w14:textId="77777777" w:rsidR="00DA742D" w:rsidRPr="00DA742D" w:rsidRDefault="00DA742D" w:rsidP="00DA742D">
      <w:pPr>
        <w:pStyle w:val="PargrafodaLista"/>
        <w:numPr>
          <w:ilvl w:val="0"/>
          <w:numId w:val="38"/>
        </w:numPr>
        <w:rPr>
          <w:color w:val="FF0000"/>
        </w:rPr>
      </w:pPr>
      <w:r w:rsidRPr="00DA742D">
        <w:rPr>
          <w:color w:val="FF0000"/>
        </w:rPr>
        <w:t>SALDO (Quantidade consumida exclusivamente pela Secretaria)</w:t>
      </w:r>
    </w:p>
    <w:p w14:paraId="2607C958" w14:textId="77777777" w:rsidR="00DA742D" w:rsidRDefault="00DA742D" w:rsidP="00DA742D">
      <w:pPr>
        <w:pStyle w:val="PargrafodaLista"/>
        <w:numPr>
          <w:ilvl w:val="0"/>
          <w:numId w:val="38"/>
        </w:numPr>
      </w:pPr>
      <w:r>
        <w:t>ITEM (Sequencia do item na aba Assinaturas da Planilha de Compras).</w:t>
      </w:r>
    </w:p>
    <w:p w14:paraId="13C3F5EF" w14:textId="77777777" w:rsidR="00DA742D" w:rsidRDefault="00DA742D" w:rsidP="00DA742D">
      <w:pPr>
        <w:pStyle w:val="PargrafodaLista"/>
        <w:numPr>
          <w:ilvl w:val="0"/>
          <w:numId w:val="38"/>
        </w:numPr>
      </w:pPr>
      <w:r w:rsidRPr="00DA742D">
        <w:rPr>
          <w:color w:val="FF0000"/>
        </w:rPr>
        <w:t>RC (Número da RC gerada na aba Assinaturas da Planilha de Compras).</w:t>
      </w:r>
    </w:p>
    <w:p w14:paraId="5FBE97CE" w14:textId="77777777" w:rsidR="00DA742D" w:rsidRDefault="00DA742D" w:rsidP="00DA742D">
      <w:pPr>
        <w:pStyle w:val="PargrafodaLista"/>
        <w:numPr>
          <w:ilvl w:val="0"/>
          <w:numId w:val="38"/>
        </w:numPr>
      </w:pPr>
      <w:r>
        <w:t>PLANILHA (Número/Ano da planilha de origem)</w:t>
      </w:r>
    </w:p>
    <w:p w14:paraId="2DD2ACB4" w14:textId="77777777" w:rsidR="00DA742D" w:rsidRDefault="00DA742D" w:rsidP="00DA742D">
      <w:pPr>
        <w:pStyle w:val="PargrafodaLista"/>
        <w:numPr>
          <w:ilvl w:val="0"/>
          <w:numId w:val="38"/>
        </w:numPr>
      </w:pPr>
      <w:r>
        <w:t>BLOQUEADA (Indica que a compra do item x ata está bloqueada).</w:t>
      </w:r>
    </w:p>
    <w:p w14:paraId="06383A54" w14:textId="77777777" w:rsidR="00DA742D" w:rsidRPr="00DA742D" w:rsidRDefault="00DA742D" w:rsidP="00DA742D">
      <w:pPr>
        <w:pStyle w:val="PargrafodaLista"/>
        <w:numPr>
          <w:ilvl w:val="0"/>
          <w:numId w:val="38"/>
        </w:numPr>
      </w:pPr>
      <w:r>
        <w:t>FIM</w:t>
      </w:r>
    </w:p>
    <w:p w14:paraId="36226030" w14:textId="77777777" w:rsidR="005B5C71" w:rsidRDefault="005B5C71" w:rsidP="005B5C71">
      <w:pPr>
        <w:pStyle w:val="Ttulo2"/>
      </w:pPr>
      <w:bookmarkStart w:id="110" w:name="_Toc46833762"/>
      <w:r>
        <w:lastRenderedPageBreak/>
        <w:t>Imprósperos</w:t>
      </w:r>
      <w:bookmarkEnd w:id="110"/>
    </w:p>
    <w:p w14:paraId="5FD0E9B4" w14:textId="77777777" w:rsidR="005B5C71" w:rsidRDefault="005B5C71" w:rsidP="005B5C71">
      <w:pPr>
        <w:pStyle w:val="Ttulo2"/>
      </w:pPr>
      <w:bookmarkStart w:id="111" w:name="_Toc46833763"/>
      <w:r>
        <w:t>ImprósperosDetalhes</w:t>
      </w:r>
      <w:bookmarkEnd w:id="111"/>
    </w:p>
    <w:p w14:paraId="6CA2772E" w14:textId="77777777" w:rsidR="005B5C71" w:rsidRDefault="005B5C71" w:rsidP="005B5C71">
      <w:pPr>
        <w:pStyle w:val="Ttulo2"/>
      </w:pPr>
      <w:bookmarkStart w:id="112" w:name="_Toc46833764"/>
      <w:r>
        <w:t>HistóricoEstimado</w:t>
      </w:r>
      <w:bookmarkEnd w:id="112"/>
    </w:p>
    <w:p w14:paraId="2FC302EB" w14:textId="77777777" w:rsidR="005B5C71" w:rsidRDefault="005B5C71" w:rsidP="005B5C71">
      <w:pPr>
        <w:pStyle w:val="Ttulo2"/>
      </w:pPr>
      <w:bookmarkStart w:id="113" w:name="_Toc46833765"/>
      <w:r>
        <w:t>Filtros</w:t>
      </w:r>
      <w:bookmarkEnd w:id="113"/>
    </w:p>
    <w:p w14:paraId="6753B7BA" w14:textId="77777777" w:rsidR="005B5C71" w:rsidRDefault="005B5C71" w:rsidP="005B5C71">
      <w:pPr>
        <w:pStyle w:val="Ttulo2"/>
      </w:pPr>
      <w:bookmarkStart w:id="114" w:name="_Toc46833766"/>
      <w:r>
        <w:t>Estáticas</w:t>
      </w:r>
      <w:bookmarkEnd w:id="114"/>
    </w:p>
    <w:p w14:paraId="11BC49EB" w14:textId="77777777" w:rsidR="005B5C71" w:rsidRPr="005B5C71" w:rsidRDefault="005B5C71" w:rsidP="005B5C71">
      <w:pPr>
        <w:pStyle w:val="Ttulo2"/>
      </w:pPr>
      <w:bookmarkStart w:id="115" w:name="_Toc46833767"/>
      <w:r>
        <w:t>Par</w:t>
      </w:r>
      <w:r w:rsidR="009C6E56">
        <w:t>â</w:t>
      </w:r>
      <w:r>
        <w:t>metros</w:t>
      </w:r>
      <w:bookmarkEnd w:id="115"/>
    </w:p>
    <w:p w14:paraId="7F6C6CB2" w14:textId="77777777" w:rsidR="009C6E56" w:rsidRDefault="009C6E56" w:rsidP="009C6E56">
      <w:pPr>
        <w:pStyle w:val="Ttulo1"/>
      </w:pPr>
      <w:bookmarkStart w:id="116" w:name="_Toc46833768"/>
      <w:r>
        <w:t>Planilha “Excluir_do_Estoque” (Abas)</w:t>
      </w:r>
      <w:bookmarkEnd w:id="116"/>
    </w:p>
    <w:p w14:paraId="7D92EEEF" w14:textId="77777777" w:rsidR="009C6E56" w:rsidRDefault="009C6E56" w:rsidP="009C6E56">
      <w:pPr>
        <w:pStyle w:val="Ttulo2"/>
      </w:pPr>
      <w:bookmarkStart w:id="117" w:name="_Toc46833769"/>
      <w:r>
        <w:t>Excluir</w:t>
      </w:r>
      <w:bookmarkEnd w:id="117"/>
    </w:p>
    <w:p w14:paraId="08E533D9" w14:textId="77777777" w:rsidR="009C6E56" w:rsidRPr="009C6E56" w:rsidRDefault="009C6E56" w:rsidP="009C6E56">
      <w:pPr>
        <w:pStyle w:val="Ttulo2"/>
      </w:pPr>
      <w:bookmarkStart w:id="118" w:name="_Toc46833770"/>
      <w:r>
        <w:t>Estáticas</w:t>
      </w:r>
      <w:bookmarkEnd w:id="118"/>
    </w:p>
    <w:p w14:paraId="5C02CA65" w14:textId="77777777" w:rsidR="004C58E9" w:rsidRDefault="004C58E9" w:rsidP="004C58E9">
      <w:pPr>
        <w:pStyle w:val="Ttulo1"/>
      </w:pPr>
      <w:bookmarkStart w:id="119" w:name="_Toc46833771"/>
      <w:r>
        <w:t>Planilha “ComprasExtras” (Abas)</w:t>
      </w:r>
      <w:bookmarkEnd w:id="119"/>
    </w:p>
    <w:p w14:paraId="721B783A" w14:textId="77777777" w:rsidR="004C58E9" w:rsidRDefault="004C58E9" w:rsidP="004C58E9">
      <w:pPr>
        <w:pStyle w:val="Ttulo2"/>
      </w:pPr>
      <w:bookmarkStart w:id="120" w:name="_Toc46833772"/>
      <w:r>
        <w:t>Extras</w:t>
      </w:r>
      <w:bookmarkEnd w:id="120"/>
    </w:p>
    <w:p w14:paraId="22E04CB9" w14:textId="77777777" w:rsidR="004C58E9" w:rsidRDefault="004C58E9" w:rsidP="004C58E9">
      <w:r>
        <w:tab/>
        <w:t>Local onde serão lançadas as necessidades de compra fora da necessidade padrão de estoque. Tais lançamentos são geralmente demandas, como obras, que surjam aumentando o consumo.</w:t>
      </w:r>
    </w:p>
    <w:p w14:paraId="11EC0E3B" w14:textId="77777777" w:rsidR="004C58E9" w:rsidRDefault="004C58E9" w:rsidP="004C58E9">
      <w:r>
        <w:tab/>
        <w:t>Para digitar nova necessidade tem que cadastrar antes a sua respectiva origem na aba “Origens”</w:t>
      </w:r>
    </w:p>
    <w:p w14:paraId="27EAA9AE" w14:textId="77777777" w:rsidR="004C58E9" w:rsidRDefault="004C58E9" w:rsidP="00306A08">
      <w:pPr>
        <w:pStyle w:val="Ttulo3"/>
      </w:pPr>
      <w:r>
        <w:tab/>
      </w:r>
      <w:bookmarkStart w:id="121" w:name="_Toc46833773"/>
      <w:r>
        <w:t>Colunas:</w:t>
      </w:r>
      <w:bookmarkEnd w:id="121"/>
    </w:p>
    <w:p w14:paraId="707C2D2F" w14:textId="77777777" w:rsidR="004C58E9" w:rsidRPr="00A5422C" w:rsidRDefault="004C58E9" w:rsidP="00A5422C">
      <w:pPr>
        <w:pStyle w:val="PargrafodaLista"/>
        <w:numPr>
          <w:ilvl w:val="0"/>
          <w:numId w:val="43"/>
        </w:numPr>
        <w:rPr>
          <w:b/>
        </w:rPr>
      </w:pPr>
      <w:r w:rsidRPr="00A5422C">
        <w:rPr>
          <w:b/>
        </w:rPr>
        <w:t>CÓDIGO</w:t>
      </w:r>
      <w:r w:rsidR="00A5422C" w:rsidRPr="00A5422C">
        <w:rPr>
          <w:b/>
        </w:rPr>
        <w:t xml:space="preserve"> </w:t>
      </w:r>
      <w:r w:rsidR="00723CAF">
        <w:rPr>
          <w:b/>
        </w:rPr>
        <w:tab/>
      </w:r>
      <w:r w:rsidR="00A5422C" w:rsidRPr="00A5422C">
        <w:rPr>
          <w:b/>
        </w:rPr>
        <w:t>(</w:t>
      </w:r>
      <w:r w:rsidRPr="00A5422C">
        <w:rPr>
          <w:b/>
        </w:rPr>
        <w:t>Informar manualmente</w:t>
      </w:r>
      <w:r w:rsidR="00662B58">
        <w:rPr>
          <w:b/>
        </w:rPr>
        <w:t xml:space="preserve"> – Linhas com cor rosa são códigos repetidos</w:t>
      </w:r>
      <w:r w:rsidR="00A5422C" w:rsidRPr="00A5422C">
        <w:rPr>
          <w:b/>
        </w:rPr>
        <w:t>)</w:t>
      </w:r>
    </w:p>
    <w:p w14:paraId="66DE4E05" w14:textId="77777777" w:rsidR="004C58E9" w:rsidRPr="00536ECF" w:rsidRDefault="004C58E9" w:rsidP="00A5422C">
      <w:pPr>
        <w:pStyle w:val="PargrafodaLista"/>
        <w:numPr>
          <w:ilvl w:val="0"/>
          <w:numId w:val="43"/>
        </w:numPr>
      </w:pPr>
      <w:r w:rsidRPr="00723CAF">
        <w:rPr>
          <w:color w:val="FF0000"/>
        </w:rPr>
        <w:t>DESCRIÇÃO</w:t>
      </w:r>
      <w:r w:rsidR="00723CAF" w:rsidRPr="00536ECF">
        <w:tab/>
        <w:t>(</w:t>
      </w:r>
      <w:r w:rsidR="0098782C" w:rsidRPr="00536ECF">
        <w:t>Preenchimento automático</w:t>
      </w:r>
      <w:r w:rsidR="00723CAF" w:rsidRPr="00536ECF">
        <w:t>)</w:t>
      </w:r>
    </w:p>
    <w:p w14:paraId="79641005" w14:textId="77777777" w:rsidR="004C58E9" w:rsidRPr="00536ECF" w:rsidRDefault="004C58E9" w:rsidP="00A5422C">
      <w:pPr>
        <w:pStyle w:val="PargrafodaLista"/>
        <w:numPr>
          <w:ilvl w:val="0"/>
          <w:numId w:val="43"/>
        </w:numPr>
      </w:pPr>
      <w:r w:rsidRPr="00723CAF">
        <w:rPr>
          <w:color w:val="FF0000"/>
        </w:rPr>
        <w:t>UNIDADE</w:t>
      </w:r>
      <w:r w:rsidR="00723CAF" w:rsidRPr="00723CAF">
        <w:rPr>
          <w:color w:val="FF0000"/>
        </w:rPr>
        <w:t xml:space="preserve"> </w:t>
      </w:r>
      <w:r w:rsidR="00723CAF" w:rsidRPr="00723CAF">
        <w:rPr>
          <w:color w:val="FF0000"/>
        </w:rPr>
        <w:tab/>
      </w:r>
      <w:r w:rsidR="00723CAF" w:rsidRPr="00536ECF">
        <w:t>(</w:t>
      </w:r>
      <w:r w:rsidR="0098782C" w:rsidRPr="00536ECF">
        <w:t>Preenchimento automático</w:t>
      </w:r>
      <w:r w:rsidR="00723CAF" w:rsidRPr="00536ECF">
        <w:t>)</w:t>
      </w:r>
    </w:p>
    <w:p w14:paraId="0EC799D6" w14:textId="77777777" w:rsidR="0098782C" w:rsidRPr="00A5422C" w:rsidRDefault="0098782C" w:rsidP="00A5422C">
      <w:pPr>
        <w:pStyle w:val="PargrafodaLista"/>
        <w:numPr>
          <w:ilvl w:val="0"/>
          <w:numId w:val="43"/>
        </w:numPr>
        <w:rPr>
          <w:b/>
        </w:rPr>
      </w:pPr>
      <w:r w:rsidRPr="00A5422C">
        <w:rPr>
          <w:b/>
        </w:rPr>
        <w:t>ORIGEM</w:t>
      </w:r>
      <w:r w:rsidR="00723CAF">
        <w:rPr>
          <w:b/>
        </w:rPr>
        <w:tab/>
        <w:t>(</w:t>
      </w:r>
      <w:r w:rsidRPr="00A5422C">
        <w:rPr>
          <w:b/>
        </w:rPr>
        <w:t>Conforme caixa de seleção</w:t>
      </w:r>
      <w:r w:rsidR="00723CAF">
        <w:rPr>
          <w:b/>
        </w:rPr>
        <w:t xml:space="preserve"> - E</w:t>
      </w:r>
      <w:r w:rsidR="00723CAF" w:rsidRPr="00723CAF">
        <w:rPr>
          <w:b/>
        </w:rPr>
        <w:t>sta informação amarra a atualização automática para as colunas VALIDADE e FATOR)</w:t>
      </w:r>
    </w:p>
    <w:p w14:paraId="1A6570B3" w14:textId="77777777" w:rsidR="0098782C" w:rsidRDefault="0098782C" w:rsidP="00A5422C">
      <w:pPr>
        <w:pStyle w:val="PargrafodaLista"/>
        <w:numPr>
          <w:ilvl w:val="0"/>
          <w:numId w:val="43"/>
        </w:numPr>
      </w:pPr>
      <w:r w:rsidRPr="00F55E3F">
        <w:rPr>
          <w:color w:val="FF0000"/>
        </w:rPr>
        <w:t>VALIDADE</w:t>
      </w:r>
      <w:r w:rsidR="00723CAF" w:rsidRPr="00F55E3F">
        <w:rPr>
          <w:color w:val="FF0000"/>
        </w:rPr>
        <w:tab/>
      </w:r>
      <w:r w:rsidR="00723CAF" w:rsidRPr="00536ECF">
        <w:t>(</w:t>
      </w:r>
      <w:r w:rsidRPr="00536ECF">
        <w:t>Preenchimento automático</w:t>
      </w:r>
      <w:r w:rsidR="00723CAF" w:rsidRPr="00536ECF">
        <w:t xml:space="preserve"> - Esta data inibirá a utilização da linha na apuração da planilha de compras quando já estiver vencida).</w:t>
      </w:r>
    </w:p>
    <w:p w14:paraId="40A14138" w14:textId="77777777" w:rsidR="0098782C" w:rsidRDefault="0098782C" w:rsidP="00A5422C">
      <w:pPr>
        <w:pStyle w:val="PargrafodaLista"/>
        <w:numPr>
          <w:ilvl w:val="0"/>
          <w:numId w:val="43"/>
        </w:numPr>
      </w:pPr>
      <w:r w:rsidRPr="00F55E3F">
        <w:rPr>
          <w:color w:val="FF0000"/>
        </w:rPr>
        <w:t>FATOR</w:t>
      </w:r>
      <w:r w:rsidR="00F55E3F" w:rsidRPr="00F55E3F">
        <w:rPr>
          <w:color w:val="FF0000"/>
        </w:rPr>
        <w:tab/>
      </w:r>
      <w:r w:rsidR="00F55E3F" w:rsidRPr="00536ECF">
        <w:t>(</w:t>
      </w:r>
      <w:r w:rsidRPr="00536ECF">
        <w:t>Preenchimento automático</w:t>
      </w:r>
      <w:r w:rsidR="00F55E3F" w:rsidRPr="00536ECF">
        <w:t xml:space="preserve"> - Esta informação irá multiplicar a coluna QUANTIDADE informada. Por isso deverá ser no mínimo 1)</w:t>
      </w:r>
    </w:p>
    <w:p w14:paraId="054FD20C" w14:textId="77777777" w:rsidR="00CA5CA2" w:rsidRPr="00A5422C" w:rsidRDefault="00CA5CA2" w:rsidP="00A5422C">
      <w:pPr>
        <w:pStyle w:val="PargrafodaLista"/>
        <w:numPr>
          <w:ilvl w:val="0"/>
          <w:numId w:val="43"/>
        </w:numPr>
        <w:rPr>
          <w:b/>
        </w:rPr>
      </w:pPr>
      <w:r w:rsidRPr="00A5422C">
        <w:rPr>
          <w:b/>
        </w:rPr>
        <w:t>QUANTIDADE</w:t>
      </w:r>
      <w:r w:rsidR="00536ECF">
        <w:rPr>
          <w:b/>
        </w:rPr>
        <w:t xml:space="preserve"> (</w:t>
      </w:r>
      <w:r w:rsidRPr="00A5422C">
        <w:rPr>
          <w:b/>
        </w:rPr>
        <w:t>Informar a quantidade necessária do item, sempre de acordo com sua unidade de compra</w:t>
      </w:r>
      <w:r w:rsidR="00536ECF">
        <w:rPr>
          <w:b/>
        </w:rPr>
        <w:t>)</w:t>
      </w:r>
    </w:p>
    <w:p w14:paraId="6239BB86" w14:textId="77777777" w:rsidR="00CA5CA2" w:rsidRDefault="00CA5CA2" w:rsidP="00536ECF">
      <w:pPr>
        <w:pStyle w:val="PargrafodaLista"/>
        <w:numPr>
          <w:ilvl w:val="0"/>
          <w:numId w:val="43"/>
        </w:numPr>
      </w:pPr>
      <w:r w:rsidRPr="00536ECF">
        <w:rPr>
          <w:color w:val="FF0000"/>
        </w:rPr>
        <w:t>TOTAL</w:t>
      </w:r>
      <w:r w:rsidR="00536ECF">
        <w:tab/>
        <w:t>(</w:t>
      </w:r>
      <w:r>
        <w:t>Preenchimento automático</w:t>
      </w:r>
      <w:r w:rsidR="00536ECF">
        <w:t xml:space="preserve"> - </w:t>
      </w:r>
      <w:r w:rsidR="002A63DD">
        <w:t>g</w:t>
      </w:r>
      <w:r w:rsidR="00536ECF">
        <w:t>erado pela multiplicação das colunas FATOR x QUANTIDADE)</w:t>
      </w:r>
    </w:p>
    <w:p w14:paraId="5BDBE11D" w14:textId="77777777" w:rsidR="00CA5CA2" w:rsidRPr="00A5422C" w:rsidRDefault="00CA5CA2" w:rsidP="00A5422C">
      <w:pPr>
        <w:pStyle w:val="PargrafodaLista"/>
        <w:numPr>
          <w:ilvl w:val="0"/>
          <w:numId w:val="43"/>
        </w:numPr>
        <w:rPr>
          <w:b/>
        </w:rPr>
      </w:pPr>
      <w:r w:rsidRPr="00A5422C">
        <w:rPr>
          <w:b/>
        </w:rPr>
        <w:t>OBSERVAÇÃO</w:t>
      </w:r>
      <w:r w:rsidR="00536ECF">
        <w:rPr>
          <w:b/>
        </w:rPr>
        <w:t xml:space="preserve"> (</w:t>
      </w:r>
      <w:r w:rsidRPr="00A5422C">
        <w:rPr>
          <w:b/>
        </w:rPr>
        <w:t>Campo de digitação livre para observações quaisquer</w:t>
      </w:r>
      <w:r w:rsidR="00536ECF">
        <w:rPr>
          <w:b/>
        </w:rPr>
        <w:t>)</w:t>
      </w:r>
      <w:r w:rsidRPr="00A5422C">
        <w:rPr>
          <w:b/>
        </w:rPr>
        <w:t>.</w:t>
      </w:r>
    </w:p>
    <w:p w14:paraId="1D5802C8" w14:textId="77777777" w:rsidR="00CA5CA2" w:rsidRDefault="00CA5CA2" w:rsidP="00A5422C">
      <w:pPr>
        <w:pStyle w:val="PargrafodaLista"/>
        <w:numPr>
          <w:ilvl w:val="0"/>
          <w:numId w:val="43"/>
        </w:numPr>
      </w:pPr>
      <w:r w:rsidRPr="00536ECF">
        <w:rPr>
          <w:color w:val="FF0000"/>
        </w:rPr>
        <w:t>US_NOME</w:t>
      </w:r>
      <w:r w:rsidR="00536ECF">
        <w:rPr>
          <w:color w:val="FF0000"/>
        </w:rPr>
        <w:tab/>
      </w:r>
      <w:r w:rsidR="00536ECF">
        <w:t>(Oculto de p</w:t>
      </w:r>
      <w:r>
        <w:t>reenchimento automático. Usuário que fez o registro</w:t>
      </w:r>
      <w:r w:rsidR="00536ECF">
        <w:t>)</w:t>
      </w:r>
    </w:p>
    <w:p w14:paraId="546F860D" w14:textId="77777777" w:rsidR="00CA5CA2" w:rsidRDefault="00CA5CA2" w:rsidP="00A5422C">
      <w:pPr>
        <w:pStyle w:val="PargrafodaLista"/>
        <w:numPr>
          <w:ilvl w:val="0"/>
          <w:numId w:val="43"/>
        </w:numPr>
      </w:pPr>
      <w:r w:rsidRPr="00536ECF">
        <w:rPr>
          <w:color w:val="FF0000"/>
        </w:rPr>
        <w:t>US_DATH</w:t>
      </w:r>
      <w:r w:rsidR="00536ECF">
        <w:tab/>
        <w:t>(Oculto de p</w:t>
      </w:r>
      <w:r>
        <w:t>reenchimento automático. Última data e hora de alteraç</w:t>
      </w:r>
      <w:r w:rsidR="00536ECF">
        <w:t>ão)</w:t>
      </w:r>
    </w:p>
    <w:p w14:paraId="557680EE" w14:textId="77777777" w:rsidR="00CA5CA2" w:rsidRDefault="00CA5CA2" w:rsidP="00A5422C">
      <w:pPr>
        <w:pStyle w:val="PargrafodaLista"/>
        <w:numPr>
          <w:ilvl w:val="0"/>
          <w:numId w:val="43"/>
        </w:numPr>
      </w:pPr>
      <w:r w:rsidRPr="00536ECF">
        <w:rPr>
          <w:color w:val="FF0000"/>
        </w:rPr>
        <w:t>Excluir?</w:t>
      </w:r>
      <w:r>
        <w:tab/>
      </w:r>
      <w:r w:rsidR="00536ECF">
        <w:t>(Oculto de p</w:t>
      </w:r>
      <w:r>
        <w:t>reenchimento automático. Conforme aba de exclusão</w:t>
      </w:r>
      <w:r w:rsidR="00536ECF">
        <w:t>)</w:t>
      </w:r>
    </w:p>
    <w:p w14:paraId="3E3D0CFE" w14:textId="77777777" w:rsidR="00CA5CA2" w:rsidRDefault="00CA5CA2" w:rsidP="00A5422C">
      <w:pPr>
        <w:pStyle w:val="PargrafodaLista"/>
        <w:numPr>
          <w:ilvl w:val="0"/>
          <w:numId w:val="43"/>
        </w:numPr>
      </w:pPr>
      <w:r w:rsidRPr="00536ECF">
        <w:rPr>
          <w:color w:val="FF0000"/>
        </w:rPr>
        <w:t>FIM</w:t>
      </w:r>
      <w:r w:rsidR="00536ECF">
        <w:tab/>
      </w:r>
      <w:r w:rsidR="00536ECF">
        <w:tab/>
        <w:t>(</w:t>
      </w:r>
      <w:r>
        <w:t>Preenchimento autom</w:t>
      </w:r>
      <w:r w:rsidR="002A63DD">
        <w:t>ático. Final da tabela)</w:t>
      </w:r>
    </w:p>
    <w:p w14:paraId="472840A5" w14:textId="77777777" w:rsidR="00E90E4C" w:rsidRDefault="00E90E4C" w:rsidP="00E90E4C">
      <w:pPr>
        <w:pStyle w:val="Ttulo3"/>
      </w:pPr>
      <w:r>
        <w:tab/>
      </w:r>
      <w:bookmarkStart w:id="122" w:name="_Toc46833774"/>
      <w:r>
        <w:t>Funcionalidades:</w:t>
      </w:r>
      <w:bookmarkEnd w:id="122"/>
    </w:p>
    <w:p w14:paraId="6E44C1A5" w14:textId="77777777" w:rsidR="00E90E4C" w:rsidRDefault="00E90E4C" w:rsidP="000E7034">
      <w:pPr>
        <w:pStyle w:val="PargrafodaLista"/>
        <w:numPr>
          <w:ilvl w:val="1"/>
          <w:numId w:val="44"/>
        </w:numPr>
      </w:pPr>
      <w:r w:rsidRPr="0084414E">
        <w:rPr>
          <w:b/>
        </w:rPr>
        <w:t>&lt;</w:t>
      </w:r>
      <w:r w:rsidR="000E7034" w:rsidRPr="0084414E">
        <w:rPr>
          <w:b/>
        </w:rPr>
        <w:t>Filtrar Código</w:t>
      </w:r>
      <w:r w:rsidRPr="0084414E">
        <w:rPr>
          <w:b/>
        </w:rPr>
        <w:t>&gt;</w:t>
      </w:r>
      <w:r w:rsidR="000E7034">
        <w:t xml:space="preserve"> Filtra códigos informados</w:t>
      </w:r>
      <w:r w:rsidRPr="00E90E4C">
        <w:t>.</w:t>
      </w:r>
    </w:p>
    <w:p w14:paraId="5EC5D0A0" w14:textId="77777777" w:rsidR="000E7034" w:rsidRDefault="000E7034" w:rsidP="000E7034">
      <w:pPr>
        <w:pStyle w:val="PargrafodaLista"/>
        <w:numPr>
          <w:ilvl w:val="1"/>
          <w:numId w:val="44"/>
        </w:numPr>
      </w:pPr>
      <w:r w:rsidRPr="0084414E">
        <w:rPr>
          <w:b/>
        </w:rPr>
        <w:t>&lt;Reordenar&gt;</w:t>
      </w:r>
      <w:r>
        <w:t xml:space="preserve"> Reordena as linhas da tabela conforme ordem escolhida.</w:t>
      </w:r>
    </w:p>
    <w:p w14:paraId="65E1635D" w14:textId="77777777" w:rsidR="000E7034" w:rsidRPr="00E90E4C" w:rsidRDefault="0084414E" w:rsidP="000E7034">
      <w:pPr>
        <w:pStyle w:val="PargrafodaLista"/>
        <w:numPr>
          <w:ilvl w:val="1"/>
          <w:numId w:val="44"/>
        </w:numPr>
      </w:pPr>
      <w:r w:rsidRPr="0084414E">
        <w:rPr>
          <w:b/>
        </w:rPr>
        <w:t>&lt;Desbloquear&gt;</w:t>
      </w:r>
      <w:r>
        <w:t xml:space="preserve"> Libera a planilha para alterações em colunas bloqueadas.</w:t>
      </w:r>
    </w:p>
    <w:p w14:paraId="12ADCD71" w14:textId="77777777" w:rsidR="00E90E4C" w:rsidRDefault="00E90E4C" w:rsidP="000E7034">
      <w:pPr>
        <w:pStyle w:val="PargrafodaLista"/>
        <w:numPr>
          <w:ilvl w:val="1"/>
          <w:numId w:val="44"/>
        </w:numPr>
      </w:pPr>
      <w:r w:rsidRPr="0084414E">
        <w:rPr>
          <w:b/>
        </w:rPr>
        <w:lastRenderedPageBreak/>
        <w:t>&lt;</w:t>
      </w:r>
      <w:r w:rsidR="0084414E" w:rsidRPr="0084414E">
        <w:rPr>
          <w:b/>
        </w:rPr>
        <w:t>Arquivar Vencidos</w:t>
      </w:r>
      <w:r w:rsidRPr="0084414E">
        <w:rPr>
          <w:b/>
        </w:rPr>
        <w:t>&gt;</w:t>
      </w:r>
      <w:r>
        <w:t xml:space="preserve"> </w:t>
      </w:r>
      <w:r w:rsidR="0084414E">
        <w:t>Transfere as linhas já vencidas para a aba “ExtrasBackup”</w:t>
      </w:r>
      <w:r>
        <w:t>.</w:t>
      </w:r>
    </w:p>
    <w:p w14:paraId="30AF15AF" w14:textId="77777777" w:rsidR="0084414E" w:rsidRPr="004C58E9" w:rsidRDefault="0084414E" w:rsidP="000E7034">
      <w:pPr>
        <w:pStyle w:val="PargrafodaLista"/>
        <w:numPr>
          <w:ilvl w:val="1"/>
          <w:numId w:val="44"/>
        </w:numPr>
      </w:pPr>
      <w:r w:rsidRPr="0084414E">
        <w:rPr>
          <w:b/>
        </w:rPr>
        <w:t>&lt;Voltar Plan Compras&gt;</w:t>
      </w:r>
      <w:r>
        <w:t xml:space="preserve"> Atalho para voltar para a planilha de compras.</w:t>
      </w:r>
    </w:p>
    <w:p w14:paraId="47DFA5CD" w14:textId="77777777" w:rsidR="004C58E9" w:rsidRDefault="004C58E9" w:rsidP="004C58E9">
      <w:pPr>
        <w:pStyle w:val="Ttulo2"/>
      </w:pPr>
      <w:bookmarkStart w:id="123" w:name="_Toc46833775"/>
      <w:r>
        <w:t>ListaItens</w:t>
      </w:r>
      <w:bookmarkEnd w:id="123"/>
    </w:p>
    <w:p w14:paraId="69E89165" w14:textId="77777777" w:rsidR="006A28F9" w:rsidRDefault="006A28F9" w:rsidP="006A28F9">
      <w:r>
        <w:tab/>
        <w:t>Esta aba é necessária para o preenchimento automático da aba “Extras”. O seu preenchimento é automático sempre que uma nova planilha de compras for importada. Mas você pode forçar uma atualização pelo botão &lt;Importar Nova Planilha&gt;.</w:t>
      </w:r>
    </w:p>
    <w:p w14:paraId="1A1ECD6C" w14:textId="77777777" w:rsidR="006A28F9" w:rsidRDefault="006A28F9" w:rsidP="006A28F9">
      <w:pPr>
        <w:pStyle w:val="Ttulo3"/>
      </w:pPr>
      <w:r>
        <w:tab/>
      </w:r>
      <w:bookmarkStart w:id="124" w:name="_Toc46833776"/>
      <w:r>
        <w:t>Colunas:</w:t>
      </w:r>
      <w:bookmarkEnd w:id="124"/>
    </w:p>
    <w:p w14:paraId="2ABB7A22" w14:textId="77777777" w:rsidR="006A28F9" w:rsidRPr="006A28F9" w:rsidRDefault="006A28F9" w:rsidP="005512EA">
      <w:pPr>
        <w:pStyle w:val="PargrafodaLista"/>
        <w:numPr>
          <w:ilvl w:val="1"/>
          <w:numId w:val="43"/>
        </w:numPr>
        <w:rPr>
          <w:color w:val="FF0000"/>
        </w:rPr>
      </w:pPr>
      <w:r w:rsidRPr="006A28F9">
        <w:rPr>
          <w:color w:val="FF0000"/>
        </w:rPr>
        <w:t>CÓDIGO</w:t>
      </w:r>
    </w:p>
    <w:p w14:paraId="75493248" w14:textId="77777777" w:rsidR="006A28F9" w:rsidRPr="00536ECF" w:rsidRDefault="006A28F9" w:rsidP="005512EA">
      <w:pPr>
        <w:pStyle w:val="PargrafodaLista"/>
        <w:numPr>
          <w:ilvl w:val="1"/>
          <w:numId w:val="43"/>
        </w:numPr>
      </w:pPr>
      <w:r w:rsidRPr="006A28F9">
        <w:rPr>
          <w:color w:val="FF0000"/>
        </w:rPr>
        <w:t>DESCRIÇÃO</w:t>
      </w:r>
    </w:p>
    <w:p w14:paraId="141ADC62" w14:textId="77777777" w:rsidR="006A28F9" w:rsidRPr="00536ECF" w:rsidRDefault="006A28F9" w:rsidP="005512EA">
      <w:pPr>
        <w:pStyle w:val="PargrafodaLista"/>
        <w:numPr>
          <w:ilvl w:val="1"/>
          <w:numId w:val="43"/>
        </w:numPr>
      </w:pPr>
      <w:r w:rsidRPr="00723CAF">
        <w:rPr>
          <w:color w:val="FF0000"/>
        </w:rPr>
        <w:t>UNIDADE</w:t>
      </w:r>
    </w:p>
    <w:p w14:paraId="6585688D" w14:textId="77777777" w:rsidR="006A28F9" w:rsidRPr="006A28F9" w:rsidRDefault="006A28F9" w:rsidP="005512EA">
      <w:pPr>
        <w:pStyle w:val="PargrafodaLista"/>
        <w:numPr>
          <w:ilvl w:val="1"/>
          <w:numId w:val="43"/>
        </w:numPr>
      </w:pPr>
      <w:r w:rsidRPr="00536ECF">
        <w:rPr>
          <w:color w:val="FF0000"/>
        </w:rPr>
        <w:t>Excluir?</w:t>
      </w:r>
    </w:p>
    <w:p w14:paraId="4A08D7F7" w14:textId="77777777" w:rsidR="006A28F9" w:rsidRPr="000E7034" w:rsidRDefault="006A28F9" w:rsidP="005512EA">
      <w:pPr>
        <w:pStyle w:val="PargrafodaLista"/>
        <w:numPr>
          <w:ilvl w:val="1"/>
          <w:numId w:val="43"/>
        </w:numPr>
      </w:pPr>
      <w:r w:rsidRPr="006A28F9">
        <w:rPr>
          <w:color w:val="FF0000"/>
        </w:rPr>
        <w:t>FIM</w:t>
      </w:r>
    </w:p>
    <w:p w14:paraId="50520A67" w14:textId="77777777" w:rsidR="000E7034" w:rsidRPr="00921C31" w:rsidRDefault="000E7034" w:rsidP="000E7034">
      <w:pPr>
        <w:pStyle w:val="Ttulo3"/>
        <w:ind w:firstLine="708"/>
      </w:pPr>
      <w:bookmarkStart w:id="125" w:name="_Toc46833777"/>
      <w:r>
        <w:t>Funcionalidades:</w:t>
      </w:r>
      <w:bookmarkEnd w:id="125"/>
    </w:p>
    <w:p w14:paraId="7665EBEE" w14:textId="77777777" w:rsidR="000E7034" w:rsidRPr="00E90E4C" w:rsidRDefault="000E7034" w:rsidP="000E7034">
      <w:pPr>
        <w:pStyle w:val="PargrafodaLista"/>
        <w:numPr>
          <w:ilvl w:val="1"/>
          <w:numId w:val="43"/>
        </w:numPr>
      </w:pPr>
      <w:r w:rsidRPr="00921C31">
        <w:rPr>
          <w:b/>
        </w:rPr>
        <w:t>&lt;Reordenar&gt;</w:t>
      </w:r>
      <w:r w:rsidR="00921C31">
        <w:rPr>
          <w:b/>
        </w:rPr>
        <w:t xml:space="preserve"> </w:t>
      </w:r>
      <w:r w:rsidRPr="00E90E4C">
        <w:t>Reordena as linhas pela coluna CÓDIGO.</w:t>
      </w:r>
    </w:p>
    <w:p w14:paraId="3F18F37C" w14:textId="77777777" w:rsidR="000E7034" w:rsidRDefault="000E7034" w:rsidP="000E7034">
      <w:pPr>
        <w:pStyle w:val="PargrafodaLista"/>
        <w:numPr>
          <w:ilvl w:val="1"/>
          <w:numId w:val="43"/>
        </w:numPr>
      </w:pPr>
      <w:r w:rsidRPr="00921C31">
        <w:rPr>
          <w:b/>
        </w:rPr>
        <w:t>&lt;Importar Nova Planilha&gt;</w:t>
      </w:r>
      <w:r w:rsidR="00921C31">
        <w:rPr>
          <w:b/>
        </w:rPr>
        <w:t xml:space="preserve"> </w:t>
      </w:r>
      <w:r>
        <w:t>Seleciona uma planilha de compra para atualizar seus códigos existentes nesta planilha. A atualização é feita para códigos novos e para descrições alteradas.</w:t>
      </w:r>
    </w:p>
    <w:p w14:paraId="3B41B6C9" w14:textId="77777777" w:rsidR="004C58E9" w:rsidRDefault="004C58E9" w:rsidP="004C58E9">
      <w:pPr>
        <w:pStyle w:val="Ttulo2"/>
      </w:pPr>
      <w:bookmarkStart w:id="126" w:name="_Toc46833778"/>
      <w:r>
        <w:t>Origens</w:t>
      </w:r>
      <w:bookmarkEnd w:id="126"/>
    </w:p>
    <w:p w14:paraId="630E1595" w14:textId="77777777" w:rsidR="00662B58" w:rsidRDefault="00662B58" w:rsidP="00662B58">
      <w:r>
        <w:tab/>
        <w:t>Esta aba serve para o cadastro das origens utilizadas na aba “Extras”. Este cadastro é obrigatório para lançamentos de novas origens de estimativa, pois valida a coluna &gt;ORIGEM&lt; da aba “Extras”</w:t>
      </w:r>
    </w:p>
    <w:p w14:paraId="2E5EE9CB" w14:textId="77777777" w:rsidR="00662B58" w:rsidRDefault="00662B58" w:rsidP="00662B58">
      <w:pPr>
        <w:pStyle w:val="Ttulo3"/>
      </w:pPr>
      <w:r>
        <w:tab/>
      </w:r>
      <w:bookmarkStart w:id="127" w:name="_Toc46833779"/>
      <w:r>
        <w:t>Colunas:</w:t>
      </w:r>
      <w:bookmarkEnd w:id="127"/>
    </w:p>
    <w:p w14:paraId="0A3BE378" w14:textId="77777777" w:rsidR="00662B58" w:rsidRPr="00662B58" w:rsidRDefault="00662B58" w:rsidP="00662B58">
      <w:pPr>
        <w:pStyle w:val="PargrafodaLista"/>
        <w:numPr>
          <w:ilvl w:val="1"/>
          <w:numId w:val="43"/>
        </w:numPr>
      </w:pPr>
      <w:r w:rsidRPr="00DB2C31">
        <w:rPr>
          <w:b/>
        </w:rPr>
        <w:t>CÓDIGO</w:t>
      </w:r>
      <w:r w:rsidR="00DB2C31">
        <w:t xml:space="preserve"> (Informar um código bem resumido para ser utilizado no cadastro da aba “Extras”. Por padrão utilizamos o ano no começo para que a ordenação deixe sempre os mais antigos por último).</w:t>
      </w:r>
    </w:p>
    <w:p w14:paraId="36923A73" w14:textId="77777777" w:rsidR="00662B58" w:rsidRPr="00DB2C31" w:rsidRDefault="00662B58" w:rsidP="00662B58">
      <w:pPr>
        <w:pStyle w:val="PargrafodaLista"/>
        <w:numPr>
          <w:ilvl w:val="1"/>
          <w:numId w:val="43"/>
        </w:numPr>
      </w:pPr>
      <w:r w:rsidRPr="00DB2C31">
        <w:rPr>
          <w:b/>
        </w:rPr>
        <w:t>DESCRIÇÃO</w:t>
      </w:r>
      <w:r w:rsidR="00DB2C31">
        <w:t xml:space="preserve"> (Descrição para entendimento a que se refere esta origem)</w:t>
      </w:r>
    </w:p>
    <w:p w14:paraId="22D92F09" w14:textId="77777777" w:rsidR="00662B58" w:rsidRPr="00DB2C31" w:rsidRDefault="00662B58" w:rsidP="00662B58">
      <w:pPr>
        <w:pStyle w:val="PargrafodaLista"/>
        <w:numPr>
          <w:ilvl w:val="1"/>
          <w:numId w:val="43"/>
        </w:numPr>
      </w:pPr>
      <w:r w:rsidRPr="00DB2C31">
        <w:rPr>
          <w:b/>
        </w:rPr>
        <w:t>FATOR</w:t>
      </w:r>
      <w:r w:rsidR="00DB2C31">
        <w:t xml:space="preserve"> (Fator de multiplicação. Informar no mínimo 1. Colocar quantidades maiores quando a estimativa se referir a uma unidade de trabalho que pode ser multiplicada de forma igual para todos como, por exemplo, a construção se salas de aula).</w:t>
      </w:r>
    </w:p>
    <w:p w14:paraId="00EE3D45" w14:textId="77777777" w:rsidR="00662B58" w:rsidRPr="00DB2C31" w:rsidRDefault="00662B58" w:rsidP="00662B58">
      <w:pPr>
        <w:pStyle w:val="PargrafodaLista"/>
        <w:numPr>
          <w:ilvl w:val="1"/>
          <w:numId w:val="43"/>
        </w:numPr>
      </w:pPr>
      <w:r w:rsidRPr="002020A1">
        <w:rPr>
          <w:b/>
        </w:rPr>
        <w:t>VALIDADE</w:t>
      </w:r>
      <w:r w:rsidR="002020A1">
        <w:t xml:space="preserve"> (Informar uma data de validade até quando você quer que estas estimativas continuem aparecendo nas planilhas de compra).</w:t>
      </w:r>
    </w:p>
    <w:p w14:paraId="4EB1411B" w14:textId="77777777" w:rsidR="00662B58" w:rsidRPr="00662B58" w:rsidRDefault="002020A1" w:rsidP="00662B58">
      <w:pPr>
        <w:pStyle w:val="PargrafodaLista"/>
        <w:numPr>
          <w:ilvl w:val="1"/>
          <w:numId w:val="43"/>
        </w:numPr>
      </w:pPr>
      <w:r>
        <w:rPr>
          <w:color w:val="FF0000"/>
        </w:rPr>
        <w:t>US_NOME</w:t>
      </w:r>
      <w:r>
        <w:t xml:space="preserve"> (Preenchimento automático. Usuário que incluiu ou alterou a linha) </w:t>
      </w:r>
    </w:p>
    <w:p w14:paraId="011B75C4" w14:textId="77777777" w:rsidR="00662B58" w:rsidRPr="006A28F9" w:rsidRDefault="00662B58" w:rsidP="00662B58">
      <w:pPr>
        <w:pStyle w:val="PargrafodaLista"/>
        <w:numPr>
          <w:ilvl w:val="1"/>
          <w:numId w:val="43"/>
        </w:numPr>
      </w:pPr>
      <w:r>
        <w:rPr>
          <w:color w:val="FF0000"/>
        </w:rPr>
        <w:t>US_DATH</w:t>
      </w:r>
      <w:r w:rsidR="002020A1">
        <w:rPr>
          <w:color w:val="FF0000"/>
        </w:rPr>
        <w:t xml:space="preserve"> </w:t>
      </w:r>
      <w:r w:rsidR="002020A1">
        <w:t>(Preenchimento automático. Usuário que incluiu ou alterou a linha)</w:t>
      </w:r>
    </w:p>
    <w:p w14:paraId="15818DB0" w14:textId="77777777" w:rsidR="00662B58" w:rsidRPr="000E7034" w:rsidRDefault="00662B58" w:rsidP="00662B58">
      <w:pPr>
        <w:pStyle w:val="PargrafodaLista"/>
        <w:numPr>
          <w:ilvl w:val="1"/>
          <w:numId w:val="43"/>
        </w:numPr>
      </w:pPr>
      <w:r w:rsidRPr="006A28F9">
        <w:rPr>
          <w:color w:val="FF0000"/>
        </w:rPr>
        <w:t>FIM</w:t>
      </w:r>
      <w:r w:rsidR="002020A1">
        <w:rPr>
          <w:color w:val="FF0000"/>
        </w:rPr>
        <w:t xml:space="preserve"> </w:t>
      </w:r>
      <w:r w:rsidR="002020A1">
        <w:t>(Preenchimento automático. Final da tabela)</w:t>
      </w:r>
    </w:p>
    <w:p w14:paraId="2625563B" w14:textId="77777777" w:rsidR="00662B58" w:rsidRPr="00921C31" w:rsidRDefault="00662B58" w:rsidP="00662B58">
      <w:pPr>
        <w:pStyle w:val="Ttulo3"/>
        <w:ind w:firstLine="708"/>
      </w:pPr>
      <w:bookmarkStart w:id="128" w:name="_Toc46833780"/>
      <w:r>
        <w:t>Funcionalidades:</w:t>
      </w:r>
      <w:bookmarkEnd w:id="128"/>
    </w:p>
    <w:p w14:paraId="0169EABE" w14:textId="77777777" w:rsidR="00662B58" w:rsidRPr="00E90E4C" w:rsidRDefault="00662B58" w:rsidP="00662B58">
      <w:pPr>
        <w:pStyle w:val="PargrafodaLista"/>
        <w:numPr>
          <w:ilvl w:val="1"/>
          <w:numId w:val="43"/>
        </w:numPr>
      </w:pPr>
      <w:r w:rsidRPr="00921C31">
        <w:rPr>
          <w:b/>
        </w:rPr>
        <w:t>&lt;</w:t>
      </w:r>
      <w:r w:rsidR="002020A1">
        <w:rPr>
          <w:b/>
        </w:rPr>
        <w:t>Voltar para Extras</w:t>
      </w:r>
      <w:r w:rsidRPr="00921C31">
        <w:rPr>
          <w:b/>
        </w:rPr>
        <w:t>&gt;</w:t>
      </w:r>
      <w:r>
        <w:rPr>
          <w:b/>
        </w:rPr>
        <w:t xml:space="preserve"> </w:t>
      </w:r>
      <w:r w:rsidRPr="00E90E4C">
        <w:t>Reordena as linhas pela coluna CÓDIGO.</w:t>
      </w:r>
    </w:p>
    <w:p w14:paraId="575F39ED" w14:textId="77777777" w:rsidR="00662B58" w:rsidRDefault="00662B58" w:rsidP="00662B58">
      <w:pPr>
        <w:pStyle w:val="PargrafodaLista"/>
        <w:numPr>
          <w:ilvl w:val="1"/>
          <w:numId w:val="43"/>
        </w:numPr>
      </w:pPr>
      <w:r w:rsidRPr="00921C31">
        <w:rPr>
          <w:b/>
        </w:rPr>
        <w:t>&lt;</w:t>
      </w:r>
      <w:r w:rsidR="002020A1">
        <w:rPr>
          <w:b/>
        </w:rPr>
        <w:t>Reordenar</w:t>
      </w:r>
      <w:r w:rsidRPr="00921C31">
        <w:rPr>
          <w:b/>
        </w:rPr>
        <w:t>&gt;</w:t>
      </w:r>
      <w:r>
        <w:rPr>
          <w:b/>
        </w:rPr>
        <w:t xml:space="preserve"> </w:t>
      </w:r>
      <w:r>
        <w:t>Seleciona uma planilha de compra para atualizar seus códigos existentes nesta planilha. A atualização é feita para códigos novos e para descrições alteradas.</w:t>
      </w:r>
    </w:p>
    <w:p w14:paraId="7B3E1273" w14:textId="77777777" w:rsidR="002020A1" w:rsidRDefault="002020A1" w:rsidP="00662B58">
      <w:pPr>
        <w:pStyle w:val="PargrafodaLista"/>
        <w:numPr>
          <w:ilvl w:val="1"/>
          <w:numId w:val="43"/>
        </w:numPr>
      </w:pPr>
      <w:r>
        <w:rPr>
          <w:b/>
        </w:rPr>
        <w:t>&lt;Desbloquear&gt;</w:t>
      </w:r>
      <w:r>
        <w:t xml:space="preserve"> (Desbloqueia a planilha para alterações)</w:t>
      </w:r>
    </w:p>
    <w:p w14:paraId="1756AF34" w14:textId="77777777" w:rsidR="002020A1" w:rsidRDefault="002020A1" w:rsidP="00662B58">
      <w:pPr>
        <w:pStyle w:val="PargrafodaLista"/>
        <w:numPr>
          <w:ilvl w:val="1"/>
          <w:numId w:val="43"/>
        </w:numPr>
      </w:pPr>
      <w:r>
        <w:rPr>
          <w:b/>
        </w:rPr>
        <w:t>&lt;Atualizar Extras&gt;</w:t>
      </w:r>
      <w:r>
        <w:t xml:space="preserve"> (Atualiza a aba “Extras” conforme alterações desta aba)</w:t>
      </w:r>
    </w:p>
    <w:p w14:paraId="738C273E" w14:textId="77777777" w:rsidR="002020A1" w:rsidRDefault="002020A1" w:rsidP="00662B58">
      <w:pPr>
        <w:pStyle w:val="PargrafodaLista"/>
        <w:numPr>
          <w:ilvl w:val="1"/>
          <w:numId w:val="43"/>
        </w:numPr>
      </w:pPr>
      <w:r>
        <w:rPr>
          <w:b/>
        </w:rPr>
        <w:lastRenderedPageBreak/>
        <w:t xml:space="preserve">&lt;Inserir Nova Linha&gt; </w:t>
      </w:r>
      <w:r>
        <w:t>(Abre a digitação de nova linha).</w:t>
      </w:r>
    </w:p>
    <w:p w14:paraId="62CA6F0E" w14:textId="77777777" w:rsidR="00662B58" w:rsidRPr="00662B58" w:rsidRDefault="00662B58" w:rsidP="00662B58"/>
    <w:p w14:paraId="0B135DE8" w14:textId="77777777" w:rsidR="004C58E9" w:rsidRDefault="004C58E9" w:rsidP="004C58E9">
      <w:pPr>
        <w:pStyle w:val="Ttulo2"/>
      </w:pPr>
      <w:bookmarkStart w:id="129" w:name="_Toc46833781"/>
      <w:r>
        <w:t>Excluir_do_Estoque</w:t>
      </w:r>
      <w:bookmarkEnd w:id="129"/>
    </w:p>
    <w:p w14:paraId="01063D64" w14:textId="77777777" w:rsidR="004C58E9" w:rsidRDefault="004C58E9" w:rsidP="004C58E9">
      <w:pPr>
        <w:pStyle w:val="Ttulo2"/>
      </w:pPr>
      <w:bookmarkStart w:id="130" w:name="_Toc46833782"/>
      <w:r>
        <w:t>Parâmetros</w:t>
      </w:r>
      <w:bookmarkEnd w:id="130"/>
    </w:p>
    <w:p w14:paraId="676DC9F7" w14:textId="77777777" w:rsidR="004C58E9" w:rsidRDefault="004C58E9" w:rsidP="004C58E9">
      <w:pPr>
        <w:pStyle w:val="Ttulo2"/>
      </w:pPr>
      <w:bookmarkStart w:id="131" w:name="_Toc46833783"/>
      <w:r>
        <w:t>ExtrasBackup (Oculta)</w:t>
      </w:r>
      <w:bookmarkEnd w:id="131"/>
    </w:p>
    <w:p w14:paraId="79EA021D" w14:textId="77777777" w:rsidR="004C58E9" w:rsidRPr="004C58E9" w:rsidRDefault="004C58E9" w:rsidP="004C58E9"/>
    <w:p w14:paraId="216001BB" w14:textId="77777777" w:rsidR="00CB3E92" w:rsidRDefault="00CB3E92" w:rsidP="00CB3E92">
      <w:pPr>
        <w:pStyle w:val="Ttulo1"/>
      </w:pPr>
      <w:bookmarkStart w:id="132" w:name="_Toc46833784"/>
      <w:r>
        <w:t>Planilha “Complementos” (Abas)</w:t>
      </w:r>
      <w:bookmarkEnd w:id="132"/>
    </w:p>
    <w:p w14:paraId="7B2F2BB0" w14:textId="77777777" w:rsidR="00CB3E92" w:rsidRDefault="00CB3E92" w:rsidP="00CB3E92">
      <w:pPr>
        <w:pStyle w:val="Ttulo2"/>
      </w:pPr>
      <w:bookmarkStart w:id="133" w:name="_Toc46833785"/>
      <w:r>
        <w:t>Complementos</w:t>
      </w:r>
      <w:bookmarkEnd w:id="133"/>
    </w:p>
    <w:p w14:paraId="5BABE716" w14:textId="77777777" w:rsidR="005E47FF" w:rsidRDefault="00CB3E92" w:rsidP="00CB3E92">
      <w:pPr>
        <w:pStyle w:val="Ttulo2"/>
      </w:pPr>
      <w:bookmarkStart w:id="134" w:name="_Toc46833786"/>
      <w:r>
        <w:t>Estáticas</w:t>
      </w:r>
      <w:bookmarkEnd w:id="134"/>
    </w:p>
    <w:p w14:paraId="6CCD2369" w14:textId="77777777" w:rsidR="00CB3E92" w:rsidRDefault="00CB3E92" w:rsidP="00CB3E92">
      <w:pPr>
        <w:pStyle w:val="Ttulo2"/>
      </w:pPr>
      <w:bookmarkStart w:id="135" w:name="_Toc46833787"/>
      <w:r>
        <w:t>Parâmetros</w:t>
      </w:r>
      <w:bookmarkEnd w:id="135"/>
    </w:p>
    <w:p w14:paraId="14D46CFB" w14:textId="77777777" w:rsidR="00B073FC" w:rsidRDefault="00B073FC" w:rsidP="00B073FC"/>
    <w:p w14:paraId="34659A26" w14:textId="77777777" w:rsidR="00B073FC" w:rsidRDefault="00B073FC" w:rsidP="00B073FC">
      <w:pPr>
        <w:pStyle w:val="Ttulo1"/>
      </w:pPr>
      <w:bookmarkStart w:id="136" w:name="_Toc46833788"/>
      <w:r>
        <w:t>Estimativa de Ata</w:t>
      </w:r>
      <w:bookmarkEnd w:id="136"/>
    </w:p>
    <w:p w14:paraId="38D769CA" w14:textId="77777777" w:rsidR="00B073FC" w:rsidRDefault="00B073FC" w:rsidP="00B073FC">
      <w:r>
        <w:tab/>
        <w:t>Esta rotina utiliza a mesma planilha de compras, com a diferença que esta planilha será salva com outro nome e não será lida pelas rotinas que controlam as compras. A planilha de estimativa de ata serve exclusivamente de ferramenta para apurar e alimentar a planilha enviada pelo DRM.</w:t>
      </w:r>
    </w:p>
    <w:p w14:paraId="3B0236E3" w14:textId="77777777" w:rsidR="00B073FC" w:rsidRDefault="00B073FC" w:rsidP="00B073FC">
      <w:pPr>
        <w:pStyle w:val="Ttulo2"/>
      </w:pPr>
      <w:bookmarkStart w:id="137" w:name="_Toc46833789"/>
      <w:r>
        <w:t>Passos:</w:t>
      </w:r>
      <w:bookmarkEnd w:id="137"/>
    </w:p>
    <w:p w14:paraId="5F006766" w14:textId="77777777" w:rsidR="00B073FC" w:rsidRDefault="00B073FC" w:rsidP="00B073FC">
      <w:pPr>
        <w:pStyle w:val="PargrafodaLista"/>
        <w:numPr>
          <w:ilvl w:val="0"/>
          <w:numId w:val="45"/>
        </w:numPr>
      </w:pPr>
      <w:r>
        <w:t xml:space="preserve">Gerar um período de consumo de </w:t>
      </w:r>
      <w:r w:rsidR="00D4501C">
        <w:t>12</w:t>
      </w:r>
      <w:r>
        <w:t xml:space="preserve"> meses para utilizar a estimativa do último ano. Observe que, em casos de meses que não correram normalmente como ocorreu com o Covid19, deve-se considerar a possibilidade de utilizar algum período anterior que não tenha sofrido nenhum tipo de interferência. Caso contrário você correrá grande risco de apurar abaixo do necessário.</w:t>
      </w:r>
    </w:p>
    <w:p w14:paraId="2D8B9217" w14:textId="77777777" w:rsidR="00B073FC" w:rsidRDefault="00B073FC" w:rsidP="00B073FC">
      <w:pPr>
        <w:pStyle w:val="PargrafodaLista"/>
        <w:numPr>
          <w:ilvl w:val="0"/>
          <w:numId w:val="45"/>
        </w:numPr>
      </w:pPr>
      <w:r>
        <w:t>A Seleção da planilha será</w:t>
      </w:r>
    </w:p>
    <w:p w14:paraId="5E70549F" w14:textId="77777777" w:rsidR="00B073FC" w:rsidRDefault="00B073FC" w:rsidP="00B073FC">
      <w:pPr>
        <w:pStyle w:val="PargrafodaLista"/>
        <w:numPr>
          <w:ilvl w:val="0"/>
          <w:numId w:val="45"/>
        </w:numPr>
      </w:pPr>
      <w:r>
        <w:t>Após a apuração importar a planilha do DRM</w:t>
      </w:r>
    </w:p>
    <w:p w14:paraId="166B308E" w14:textId="77777777" w:rsidR="00B073FC" w:rsidRDefault="00B073FC" w:rsidP="00B073FC">
      <w:pPr>
        <w:pStyle w:val="PargrafodaLista"/>
        <w:numPr>
          <w:ilvl w:val="0"/>
          <w:numId w:val="45"/>
        </w:numPr>
      </w:pPr>
      <w:r>
        <w:t>Após a importação filtrar todos os códigos da planilha de compras que pertençam aos mesmos grupos dos itens selecionados até este momento, para localizar itens que não estejam em ata ou que estejam em atas muito antigas não renovadas para ver a necessidade de os incluir nesta atual.</w:t>
      </w:r>
      <w:r w:rsidR="00F045B3">
        <w:t xml:space="preserve"> </w:t>
      </w:r>
    </w:p>
    <w:p w14:paraId="2932746E" w14:textId="77777777" w:rsidR="00F045B3" w:rsidRDefault="00F045B3" w:rsidP="00F045B3">
      <w:pPr>
        <w:pStyle w:val="PargrafodaLista"/>
        <w:numPr>
          <w:ilvl w:val="1"/>
          <w:numId w:val="45"/>
        </w:numPr>
      </w:pPr>
      <w:r>
        <w:t>Verificar dentre os itens que estão “Aguardando” se algum deles não pertença a alguma renovação que não esteja mais ocorrendo (impróspero)</w:t>
      </w:r>
      <w:r w:rsidR="00BF4AE0">
        <w:t xml:space="preserve"> para considerar a possibilidade de incluí-lo agora.</w:t>
      </w:r>
    </w:p>
    <w:p w14:paraId="0FA96652" w14:textId="77777777" w:rsidR="00B073FC" w:rsidRPr="00B073FC" w:rsidRDefault="00B073FC" w:rsidP="00B073FC">
      <w:pPr>
        <w:pStyle w:val="PargrafodaLista"/>
        <w:numPr>
          <w:ilvl w:val="0"/>
          <w:numId w:val="45"/>
        </w:numPr>
      </w:pPr>
      <w:r>
        <w:t>Verificar também na planilha de Itens em Ata para filtrar todos os códigos que estejam nesta mesma ata atual para verificar a necessidade de incluir algum código que já esteja cadastrado lá para prever esta situação.</w:t>
      </w:r>
    </w:p>
    <w:p w14:paraId="70C720C4" w14:textId="77777777" w:rsidR="00B073FC" w:rsidRDefault="00B073FC" w:rsidP="00B073FC">
      <w:pPr>
        <w:pStyle w:val="Ttulo1"/>
      </w:pPr>
      <w:bookmarkStart w:id="138" w:name="_Toc46833790"/>
      <w:r>
        <w:t>Planilha “Estimativa de Ata” (Abas)</w:t>
      </w:r>
      <w:bookmarkEnd w:id="138"/>
    </w:p>
    <w:p w14:paraId="2240FC43" w14:textId="77777777" w:rsidR="00B073FC" w:rsidRDefault="00FF68AE" w:rsidP="00B073FC">
      <w:pPr>
        <w:pStyle w:val="Ttulo2"/>
      </w:pPr>
      <w:bookmarkStart w:id="139" w:name="_Toc46833791"/>
      <w:r>
        <w:t>Itens</w:t>
      </w:r>
      <w:bookmarkEnd w:id="139"/>
    </w:p>
    <w:p w14:paraId="321A4FF6" w14:textId="77777777" w:rsidR="00FF68AE" w:rsidRPr="00FF68AE" w:rsidRDefault="00FF68AE" w:rsidP="00FF68AE">
      <w:r>
        <w:tab/>
        <w:t xml:space="preserve">Utilize esta aba para determinar as quantidades que devem ser estimadas. Use as colunas de Consumo (Gere período anual) e veja no comentário da coluna LC a última estimativa. </w:t>
      </w:r>
    </w:p>
    <w:p w14:paraId="367A5DFE" w14:textId="77777777" w:rsidR="00B073FC" w:rsidRDefault="00FF68AE" w:rsidP="00B073FC">
      <w:pPr>
        <w:pStyle w:val="Ttulo2"/>
      </w:pPr>
      <w:bookmarkStart w:id="140" w:name="_Toc46833792"/>
      <w:r>
        <w:lastRenderedPageBreak/>
        <w:t>EstimativaDeAta</w:t>
      </w:r>
      <w:bookmarkEnd w:id="140"/>
    </w:p>
    <w:p w14:paraId="0F74BA02" w14:textId="77777777" w:rsidR="00FF68AE" w:rsidRDefault="00FF68AE" w:rsidP="00FF68AE">
      <w:r>
        <w:tab/>
        <w:t>Use esta aba para importar as quantidades definidas nas linhas da aba “Itens”. Esta aba servirá para impressão e envio aos setores que vão confirmar as quantidades estimadas pelo setor de compras. Isto é importante para que os setores (Principalmente Manutenção) possam ajustar aumentando ou reduzindo os itens conforme o próprio planejamento.</w:t>
      </w:r>
    </w:p>
    <w:p w14:paraId="0C10A550" w14:textId="77777777" w:rsidR="00FF68AE" w:rsidRDefault="00FF68AE" w:rsidP="00FF68AE">
      <w:r>
        <w:tab/>
        <w:t xml:space="preserve">Caso haja alterações dos setores informar na coluna </w:t>
      </w:r>
      <w:r w:rsidRPr="00FF68AE">
        <w:rPr>
          <w:b/>
        </w:rPr>
        <w:t>INFORMAR “OK” OU NOVA QUANTIDADE</w:t>
      </w:r>
      <w:r>
        <w:t xml:space="preserve">. </w:t>
      </w:r>
    </w:p>
    <w:p w14:paraId="75A2A595" w14:textId="77777777" w:rsidR="00FF68AE" w:rsidRDefault="00FF68AE" w:rsidP="00FF68AE">
      <w:r>
        <w:tab/>
        <w:t>Nesta aba você ainda tem a ferramenta &lt;Exportar&gt; que irá exportar as quantidades definidas, considerando os ajustes dos setores, e irá alimentar uma cópia da planilha enviada pelo DRM automaticamente. Caso ocorra algum erro será porque o DRM enviou a planilha deles com nomes de cabeçalhos não previstos para este processamento.</w:t>
      </w:r>
    </w:p>
    <w:p w14:paraId="7BB735D1" w14:textId="77777777" w:rsidR="00FF68AE" w:rsidRDefault="00FF68AE" w:rsidP="00FF68AE">
      <w:r>
        <w:tab/>
        <w:t>Esta exportação não sobrepõe o arquivo original, pois este é renomeado com o sufixo “- ORIGINAL” e a cada vez que você precisar exportar novamente o arquivo gerado pegará sempre a informação base do original.</w:t>
      </w:r>
    </w:p>
    <w:p w14:paraId="3E989A52" w14:textId="77777777" w:rsidR="00FF68AE" w:rsidRPr="00FF68AE" w:rsidRDefault="00FF68AE" w:rsidP="00FF68AE">
      <w:r>
        <w:tab/>
        <w:t>Deixe a planilha do DRM sem alterações para não interferir nos dados que eles digitaram.</w:t>
      </w:r>
    </w:p>
    <w:p w14:paraId="7F651E51" w14:textId="77777777" w:rsidR="00B073FC" w:rsidRDefault="00B073FC" w:rsidP="00B073FC"/>
    <w:p w14:paraId="65490428" w14:textId="77777777" w:rsidR="00FE51FE" w:rsidRDefault="00FE51FE" w:rsidP="00FE51FE">
      <w:pPr>
        <w:pStyle w:val="Ttulo1"/>
      </w:pPr>
      <w:bookmarkStart w:id="141" w:name="_Toc46833793"/>
      <w:r>
        <w:t>Planilha de Desenvolvimento de Novas Funcionalidades</w:t>
      </w:r>
      <w:bookmarkEnd w:id="141"/>
    </w:p>
    <w:p w14:paraId="3D3160C0" w14:textId="77777777" w:rsidR="00FE51FE" w:rsidRDefault="00FE51FE" w:rsidP="00FE51FE"/>
    <w:p w14:paraId="2A598702" w14:textId="77777777" w:rsidR="00461D26" w:rsidRDefault="00FE51FE" w:rsidP="00461D26">
      <w:pPr>
        <w:pStyle w:val="Ttulo2"/>
      </w:pPr>
      <w:r>
        <w:tab/>
      </w:r>
      <w:bookmarkStart w:id="142" w:name="_Toc46833794"/>
      <w:r w:rsidR="00461D26">
        <w:t>A quem interessa</w:t>
      </w:r>
      <w:bookmarkEnd w:id="142"/>
    </w:p>
    <w:p w14:paraId="479D28B9" w14:textId="77777777" w:rsidR="00FE51FE" w:rsidRDefault="00FE51FE" w:rsidP="00461D26">
      <w:pPr>
        <w:ind w:firstLine="708"/>
      </w:pPr>
      <w:r>
        <w:t>Este tópico interessa apenas a quem tiver a incumbência de fazer ajustes e melhorias na planilha de compras.</w:t>
      </w:r>
    </w:p>
    <w:p w14:paraId="7330289B" w14:textId="77777777" w:rsidR="00461D26" w:rsidRDefault="00FE51FE" w:rsidP="00461D26">
      <w:pPr>
        <w:pStyle w:val="Ttulo2"/>
      </w:pPr>
      <w:r>
        <w:tab/>
      </w:r>
      <w:bookmarkStart w:id="143" w:name="_Toc46833795"/>
      <w:r w:rsidR="00461D26">
        <w:t>Breve explicação</w:t>
      </w:r>
      <w:bookmarkEnd w:id="143"/>
    </w:p>
    <w:p w14:paraId="1992B5A0" w14:textId="77777777" w:rsidR="00FE51FE" w:rsidRDefault="00FE51FE" w:rsidP="00461D26">
      <w:pPr>
        <w:ind w:firstLine="708"/>
      </w:pPr>
      <w:r>
        <w:t>A planilha que é utilizada pelo atalho</w:t>
      </w:r>
      <w:r>
        <w:rPr>
          <w:noProof/>
          <w:lang w:eastAsia="pt-BR"/>
        </w:rPr>
        <w:drawing>
          <wp:inline distT="0" distB="0" distL="0" distR="0" wp14:anchorId="1751BB5B" wp14:editId="358D599E">
            <wp:extent cx="257175" cy="232447"/>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35" cy="238105"/>
                    </a:xfrm>
                    <a:prstGeom prst="rect">
                      <a:avLst/>
                    </a:prstGeom>
                    <a:noFill/>
                    <a:ln>
                      <a:noFill/>
                    </a:ln>
                  </pic:spPr>
                </pic:pic>
              </a:graphicData>
            </a:graphic>
          </wp:inline>
        </w:drawing>
      </w:r>
      <w:r>
        <w:t xml:space="preserve"> é a mesma que é utilizada para desenvolvimento. </w:t>
      </w:r>
      <w:r w:rsidR="00951EDF">
        <w:t>A diferença é que esta planilha está encapsulada dentro de um pacote compactado que garante que a cada geração de nova planilha, realmente uma nova planilha será gerada. Não seria aconselhável que o usuário gerasse diretamente na planilha base sem a renomear.</w:t>
      </w:r>
    </w:p>
    <w:p w14:paraId="2C4E8395" w14:textId="77777777" w:rsidR="00951EDF" w:rsidRDefault="00951EDF" w:rsidP="00FE51FE">
      <w:r>
        <w:tab/>
        <w:t>Grande parte dos recursos são escritos em código VBA (Macros) e estão todos sem senha.</w:t>
      </w:r>
    </w:p>
    <w:p w14:paraId="5B1AB768" w14:textId="77777777" w:rsidR="00461D26" w:rsidRDefault="00461D26" w:rsidP="00FE51FE">
      <w:r>
        <w:tab/>
        <w:t>Esta planilha base de desenvolvimento está localizada na máquina do Marcos. Não há necessidade de garantir backup destas pastas porque tanto a planilha quanto o manual (docx) estão armazenados dentro do pacote que está localizado na rede e, este sim, deve ter backup recorrente.</w:t>
      </w:r>
    </w:p>
    <w:p w14:paraId="2AFAE72D" w14:textId="77777777" w:rsidR="00461D26" w:rsidRDefault="00461D26" w:rsidP="00461D26">
      <w:pPr>
        <w:pStyle w:val="Ttulo2"/>
      </w:pPr>
      <w:r>
        <w:tab/>
      </w:r>
      <w:bookmarkStart w:id="144" w:name="_Toc46833796"/>
      <w:r>
        <w:t>Localização</w:t>
      </w:r>
      <w:bookmarkEnd w:id="144"/>
      <w:r>
        <w:tab/>
      </w:r>
    </w:p>
    <w:p w14:paraId="76836D61" w14:textId="77777777" w:rsidR="00461D26" w:rsidRDefault="00461D26" w:rsidP="00461D26">
      <w:pPr>
        <w:ind w:firstLine="708"/>
      </w:pPr>
      <w:r>
        <w:t>A pasta onde se localiza a planilha base está em “</w:t>
      </w:r>
      <w:hyperlink r:id="rId31" w:history="1">
        <w:r w:rsidRPr="007035B8">
          <w:rPr>
            <w:rStyle w:val="Hyperlink"/>
          </w:rPr>
          <w:t>C:\Work\Almox</w:t>
        </w:r>
      </w:hyperlink>
      <w:r>
        <w:t>”.</w:t>
      </w:r>
    </w:p>
    <w:p w14:paraId="2B081FBF" w14:textId="77777777" w:rsidR="00461D26" w:rsidRDefault="00461D26" w:rsidP="00FE51FE">
      <w:r>
        <w:tab/>
        <w:t>Nesta pasta temos cópias de outras planilhas utilizadas, mas são somente cópias.</w:t>
      </w:r>
    </w:p>
    <w:p w14:paraId="71B69F73" w14:textId="77777777" w:rsidR="00461D26" w:rsidRDefault="00461D26" w:rsidP="00FE51FE">
      <w:r>
        <w:tab/>
        <w:t>Esta planilha também é aberta pelo ícone da área de trabalho</w:t>
      </w:r>
      <w:r w:rsidR="005B4B77">
        <w:t xml:space="preserve">: </w:t>
      </w:r>
      <w:r w:rsidR="005B4B77">
        <w:rPr>
          <w:noProof/>
          <w:lang w:eastAsia="pt-BR"/>
        </w:rPr>
        <w:drawing>
          <wp:inline distT="0" distB="0" distL="0" distR="0" wp14:anchorId="0AB3C7C9" wp14:editId="2E042524">
            <wp:extent cx="227838" cy="219075"/>
            <wp:effectExtent l="0" t="0" r="127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4925" cy="225889"/>
                    </a:xfrm>
                    <a:prstGeom prst="rect">
                      <a:avLst/>
                    </a:prstGeom>
                    <a:noFill/>
                    <a:ln>
                      <a:noFill/>
                    </a:ln>
                  </pic:spPr>
                </pic:pic>
              </a:graphicData>
            </a:graphic>
          </wp:inline>
        </w:drawing>
      </w:r>
    </w:p>
    <w:p w14:paraId="06100068" w14:textId="77777777" w:rsidR="00130F5B" w:rsidRDefault="00130F5B" w:rsidP="00FE51FE">
      <w:r>
        <w:tab/>
        <w:t>O diretório “C:\Temp\Log\Excel” é utilizado pela geração de todas as planilhas de compras ou de renovação de atas, mesmo que esta planilha esteja na rede. Não exclua estas pastas.</w:t>
      </w:r>
    </w:p>
    <w:p w14:paraId="2EEC528D" w14:textId="77777777" w:rsidR="00CA1546" w:rsidRDefault="00CA1546" w:rsidP="00CA1546">
      <w:pPr>
        <w:pStyle w:val="Ttulo2"/>
      </w:pPr>
      <w:r>
        <w:lastRenderedPageBreak/>
        <w:tab/>
      </w:r>
      <w:bookmarkStart w:id="145" w:name="_Toc46833797"/>
      <w:r>
        <w:t>Nome da Planilha</w:t>
      </w:r>
      <w:bookmarkEnd w:id="145"/>
    </w:p>
    <w:p w14:paraId="3B27AA9D" w14:textId="77777777" w:rsidR="00CA1546" w:rsidRPr="00CA1546" w:rsidRDefault="00CA1546" w:rsidP="00CA1546">
      <w:r>
        <w:tab/>
        <w:t>O nome da planilha de desenvolvimento é “</w:t>
      </w:r>
      <w:r w:rsidRPr="00CA1546">
        <w:rPr>
          <w:b/>
        </w:rPr>
        <w:t>Planilha de Compras Almoxarifado.xlsm</w:t>
      </w:r>
      <w:r>
        <w:t>”. Não modifique este nome para que ela possa ser identificada como planilha de desenvolvimento pelas rotinas.</w:t>
      </w:r>
    </w:p>
    <w:p w14:paraId="7BC91622" w14:textId="77777777" w:rsidR="00130F5B" w:rsidRDefault="00130F5B" w:rsidP="00130F5B">
      <w:pPr>
        <w:pStyle w:val="Ttulo2"/>
      </w:pPr>
      <w:r>
        <w:tab/>
      </w:r>
      <w:bookmarkStart w:id="146" w:name="_Toc46833798"/>
      <w:r>
        <w:t>Testes rápidos de desenvolvimento</w:t>
      </w:r>
      <w:bookmarkEnd w:id="146"/>
    </w:p>
    <w:p w14:paraId="6C631308" w14:textId="77777777" w:rsidR="00130F5B" w:rsidRDefault="00130F5B" w:rsidP="00130F5B">
      <w:r>
        <w:tab/>
        <w:t xml:space="preserve">Em muitos dos desenvolvimentos era utilizado apenas um único código </w:t>
      </w:r>
      <w:r w:rsidR="00095F33">
        <w:t xml:space="preserve">para gerar mais rápido e ganhar tempo no desenvolvimento e ajustes. Para isso ao gerar as duas planilhas do ADMC que vão servir de base para esta geração estas duas planilhas eram copiadas para dentro de “C:\Temp” com os nomes </w:t>
      </w:r>
      <w:r w:rsidR="00095F33" w:rsidRPr="00095F33">
        <w:rPr>
          <w:b/>
        </w:rPr>
        <w:t>RelAdm_053.xlsx</w:t>
      </w:r>
      <w:r w:rsidR="00095F33">
        <w:t xml:space="preserve"> e </w:t>
      </w:r>
      <w:r w:rsidR="00095F33" w:rsidRPr="00095F33">
        <w:rPr>
          <w:b/>
        </w:rPr>
        <w:t>RelAdm_050.xlsx</w:t>
      </w:r>
      <w:r w:rsidR="00095F33">
        <w:t>. O conteúdo era todo excluído e deixadas apenas as linhas referentes ao código escolhido.</w:t>
      </w:r>
    </w:p>
    <w:p w14:paraId="2FDDFD56" w14:textId="77777777" w:rsidR="00095F33" w:rsidRPr="00130F5B" w:rsidRDefault="00095F33" w:rsidP="00130F5B">
      <w:r>
        <w:tab/>
        <w:t>Ao gerar a planilha sempre pede para você informar as planilhas de origem, mas quando se trata de teste rápido é ideal que a planilha já escolha diretamente estes dois arquivos compactos sem pedir. Para isso é utilizado o arquivo de configuração “</w:t>
      </w:r>
      <w:hyperlink r:id="rId33" w:history="1">
        <w:r w:rsidRPr="003C18AD">
          <w:rPr>
            <w:rStyle w:val="Hyperlink"/>
            <w:b/>
          </w:rPr>
          <w:t>C:\Work\Almox\Planilha de Compras Almoxarifado.ini</w:t>
        </w:r>
      </w:hyperlink>
      <w:r>
        <w:t>”. Quando não estiver utilizando este arquivo como, por exemplo, desejar fazer uma geração completa no ambiente de teste, basta renomear este arquivo com uma “_” (sublinha) no começo do nome -&gt; “</w:t>
      </w:r>
      <w:hyperlink r:id="rId34" w:history="1">
        <w:r w:rsidRPr="003C18AD">
          <w:rPr>
            <w:rStyle w:val="Hyperlink"/>
          </w:rPr>
          <w:t>C:\Work\Almox\</w:t>
        </w:r>
        <w:r w:rsidRPr="003C18AD">
          <w:rPr>
            <w:rStyle w:val="Hyperlink"/>
            <w:b/>
          </w:rPr>
          <w:t>_</w:t>
        </w:r>
        <w:r w:rsidRPr="003C18AD">
          <w:rPr>
            <w:rStyle w:val="Hyperlink"/>
          </w:rPr>
          <w:t>Planilha de Compras Almoxarifado.ini</w:t>
        </w:r>
      </w:hyperlink>
      <w:r>
        <w:t>”</w:t>
      </w:r>
    </w:p>
    <w:p w14:paraId="724CA794" w14:textId="77777777" w:rsidR="005B4B77" w:rsidRDefault="005B4B77" w:rsidP="00095F33">
      <w:pPr>
        <w:pStyle w:val="Ttulo2"/>
      </w:pPr>
      <w:r>
        <w:tab/>
      </w:r>
      <w:bookmarkStart w:id="147" w:name="_Toc46833799"/>
      <w:r w:rsidR="00130F5B">
        <w:t>Procedimento de Limpeza – Gerenciamento de Regras</w:t>
      </w:r>
      <w:bookmarkEnd w:id="147"/>
    </w:p>
    <w:p w14:paraId="01C5C2B8" w14:textId="77777777" w:rsidR="00095F33" w:rsidRDefault="00095F33" w:rsidP="00095F33">
      <w:r>
        <w:tab/>
        <w:t>Esta planilha tem um problema de ficar replicando duas regras de “formatação condicional” que devemos limpar sempre que a planilha for utilizada para desenvolvimentos.</w:t>
      </w:r>
    </w:p>
    <w:p w14:paraId="1ACBBA54" w14:textId="77777777" w:rsidR="00095F33" w:rsidRDefault="00095F33" w:rsidP="00095F33">
      <w:r>
        <w:tab/>
        <w:t>Para chegar a estas regras utilize: Aba [Itens] e na “Página Inicial || Formatação Condicional || Gerenciar Regras”. Na opção “Esta Tabela” você verá que há replicação (Podem ser poucas ou muitas) do primeiro item conforme vemos abaixo. Você deve selecionar o primeiro e clicar em &lt;Excluir Regra&gt; para ir eliminando das cópias.</w:t>
      </w:r>
      <w:r w:rsidR="00DE7211">
        <w:t xml:space="preserve"> Esta duplicação ocorre na regra “Valor da Célula &lt; 0”.</w:t>
      </w:r>
    </w:p>
    <w:p w14:paraId="14B7E5D0" w14:textId="77777777" w:rsidR="00624AD5" w:rsidRDefault="00624AD5" w:rsidP="00095F33"/>
    <w:p w14:paraId="6DF81701" w14:textId="77777777" w:rsidR="00DE7211" w:rsidRDefault="00DE7211" w:rsidP="00095F33">
      <w:r>
        <w:rPr>
          <w:noProof/>
          <w:lang w:eastAsia="pt-BR"/>
        </w:rPr>
        <w:drawing>
          <wp:inline distT="0" distB="0" distL="0" distR="0" wp14:anchorId="7011959D" wp14:editId="6DA5A96F">
            <wp:extent cx="6217920" cy="265176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17920" cy="2651760"/>
                    </a:xfrm>
                    <a:prstGeom prst="rect">
                      <a:avLst/>
                    </a:prstGeom>
                    <a:noFill/>
                    <a:ln>
                      <a:noFill/>
                    </a:ln>
                  </pic:spPr>
                </pic:pic>
              </a:graphicData>
            </a:graphic>
          </wp:inline>
        </w:drawing>
      </w:r>
    </w:p>
    <w:p w14:paraId="61977547" w14:textId="77777777" w:rsidR="003E6DE9" w:rsidRDefault="003E6DE9" w:rsidP="00095F33"/>
    <w:p w14:paraId="0A7AFEA3" w14:textId="77777777" w:rsidR="003E6DE9" w:rsidRDefault="003E6DE9" w:rsidP="00095F33">
      <w:r>
        <w:t xml:space="preserve">Para a outra replicação indevida você seleciona em “Mostrar regras de formatação para: ” -&gt; Planilha: </w:t>
      </w:r>
      <w:r w:rsidRPr="003E6DE9">
        <w:rPr>
          <w:b/>
        </w:rPr>
        <w:t>RC_AF</w:t>
      </w:r>
      <w:r>
        <w:t>. A replicação é semelhante a de cima.</w:t>
      </w:r>
    </w:p>
    <w:p w14:paraId="2B875E86" w14:textId="77777777" w:rsidR="003E6DE9" w:rsidRDefault="003E6DE9" w:rsidP="00095F33"/>
    <w:p w14:paraId="03421413" w14:textId="77777777" w:rsidR="003E6DE9" w:rsidRDefault="003E6DE9" w:rsidP="00095F33">
      <w:r>
        <w:rPr>
          <w:noProof/>
          <w:lang w:eastAsia="pt-BR"/>
        </w:rPr>
        <w:drawing>
          <wp:inline distT="0" distB="0" distL="0" distR="0" wp14:anchorId="0761FBD7" wp14:editId="55072BF7">
            <wp:extent cx="6191250" cy="26289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91250" cy="2628900"/>
                    </a:xfrm>
                    <a:prstGeom prst="rect">
                      <a:avLst/>
                    </a:prstGeom>
                    <a:noFill/>
                    <a:ln>
                      <a:noFill/>
                    </a:ln>
                  </pic:spPr>
                </pic:pic>
              </a:graphicData>
            </a:graphic>
          </wp:inline>
        </w:drawing>
      </w:r>
    </w:p>
    <w:p w14:paraId="1908C4C4" w14:textId="77777777" w:rsidR="00CA1546" w:rsidRDefault="00CA1546" w:rsidP="00095F33"/>
    <w:p w14:paraId="00715EF6" w14:textId="77777777" w:rsidR="00CA1546" w:rsidRDefault="00CA1546" w:rsidP="00CA1546">
      <w:pPr>
        <w:pStyle w:val="Ttulo2"/>
      </w:pPr>
      <w:bookmarkStart w:id="148" w:name="_Toc46833800"/>
      <w:r>
        <w:t>Procedimento de Limpeza: Exclusão de Dados Existentes</w:t>
      </w:r>
      <w:bookmarkEnd w:id="148"/>
    </w:p>
    <w:p w14:paraId="1854BFFD" w14:textId="77777777" w:rsidR="00CA1546" w:rsidRDefault="00CA1546" w:rsidP="00095F33"/>
    <w:p w14:paraId="0655FE5E" w14:textId="77777777" w:rsidR="003E6DE9" w:rsidRDefault="00CA1546" w:rsidP="00095F33">
      <w:r>
        <w:tab/>
        <w:t>Para realizar este procedimento vá em “Desenvolvedor || Macros || z_ReiniciarPlanilhaSemDados” e execute esta macro. Esta rotina irá limpar todos os dados gerados anteriormente pelo “Importar Planilhas”.</w:t>
      </w:r>
    </w:p>
    <w:p w14:paraId="2C0C16A2" w14:textId="77777777" w:rsidR="00CA1546" w:rsidRDefault="00CA1546" w:rsidP="00095F33">
      <w:r>
        <w:tab/>
        <w:t>Esta rotina somente será executada se for realizada pela planilha de desenvolvimento. Para quaisquer outras planilhas esta opção será rejeitada.</w:t>
      </w:r>
    </w:p>
    <w:p w14:paraId="66CD02B4" w14:textId="77777777" w:rsidR="00D525AF" w:rsidRDefault="00D525AF" w:rsidP="00095F33">
      <w:r>
        <w:tab/>
        <w:t xml:space="preserve">Ao concluir esta rotina ela é fechada automaticamente e já abre o explorer mostrando o arquivo gerado. Você verá que este deverá estar com um tamanho próximo ao último gerado. </w:t>
      </w:r>
      <w:r w:rsidR="008E4236">
        <w:t>O Excel tem algum problema de exclusão de linhas nos nos arquivos que pode deixar espaços desnecessários no arquivo gerado, mas não temos muito controle sobre esta situação.</w:t>
      </w:r>
    </w:p>
    <w:p w14:paraId="61ED9E46" w14:textId="77777777" w:rsidR="003E6DE9" w:rsidRDefault="003F0497" w:rsidP="003F0497">
      <w:pPr>
        <w:pStyle w:val="Ttulo2"/>
      </w:pPr>
      <w:r>
        <w:tab/>
      </w:r>
      <w:bookmarkStart w:id="149" w:name="_Toc46833801"/>
      <w:r>
        <w:t xml:space="preserve">Envio para a pasta compactada do ícone </w:t>
      </w:r>
      <w:r>
        <w:rPr>
          <w:noProof/>
          <w:lang w:eastAsia="pt-BR"/>
        </w:rPr>
        <w:drawing>
          <wp:inline distT="0" distB="0" distL="0" distR="0" wp14:anchorId="0F2E79CD" wp14:editId="05036380">
            <wp:extent cx="257175" cy="23244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35" cy="238105"/>
                    </a:xfrm>
                    <a:prstGeom prst="rect">
                      <a:avLst/>
                    </a:prstGeom>
                    <a:noFill/>
                    <a:ln>
                      <a:noFill/>
                    </a:ln>
                  </pic:spPr>
                </pic:pic>
              </a:graphicData>
            </a:graphic>
          </wp:inline>
        </w:drawing>
      </w:r>
      <w:r>
        <w:t>.</w:t>
      </w:r>
      <w:bookmarkEnd w:id="149"/>
    </w:p>
    <w:p w14:paraId="73DDD4B8" w14:textId="77777777" w:rsidR="003F0497" w:rsidRDefault="003F0497" w:rsidP="003F0497">
      <w:r>
        <w:tab/>
        <w:t>Após a geração do arquivo final utilize o arquivo de lote “Sincroniza.bat” que irá enviar o atual arquivo “</w:t>
      </w:r>
      <w:r w:rsidRPr="003F0497">
        <w:t>Planilha de Compras Almoxarifado.xlsm</w:t>
      </w:r>
      <w:r>
        <w:t>” para dentro da pasta compactada na rede. Uma cópia deste .zip estará copiado neste diretório.</w:t>
      </w:r>
    </w:p>
    <w:p w14:paraId="20368943" w14:textId="77777777" w:rsidR="00C1292B" w:rsidRDefault="00C1292B" w:rsidP="003F0497">
      <w:r>
        <w:tab/>
        <w:t>O Sincroniza.bat também copia este manual para este pacote zipado.</w:t>
      </w:r>
    </w:p>
    <w:p w14:paraId="673C90E6" w14:textId="77777777" w:rsidR="00C1292B" w:rsidRDefault="00C1292B" w:rsidP="00C1292B">
      <w:pPr>
        <w:pStyle w:val="Ttulo2"/>
      </w:pPr>
      <w:r>
        <w:tab/>
      </w:r>
      <w:bookmarkStart w:id="150" w:name="_Toc46833802"/>
      <w:r>
        <w:t>Código do Sincroniza.bat</w:t>
      </w:r>
      <w:bookmarkEnd w:id="150"/>
    </w:p>
    <w:p w14:paraId="198FC549" w14:textId="77777777" w:rsidR="00C1292B" w:rsidRDefault="00C1292B" w:rsidP="00C1292B">
      <w:pPr>
        <w:rPr>
          <w:rFonts w:ascii="Lucida Console" w:hAnsi="Lucida Console"/>
          <w:sz w:val="20"/>
          <w:szCs w:val="20"/>
        </w:rPr>
      </w:pPr>
    </w:p>
    <w:p w14:paraId="3B90536B"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off</w:t>
      </w:r>
    </w:p>
    <w:p w14:paraId="2ADCF7CE" w14:textId="77777777" w:rsidR="00C1292B" w:rsidRPr="00C1292B" w:rsidRDefault="00C1292B" w:rsidP="00C1292B">
      <w:pPr>
        <w:rPr>
          <w:rFonts w:ascii="Lucida Console" w:hAnsi="Lucida Console"/>
          <w:sz w:val="14"/>
          <w:szCs w:val="16"/>
        </w:rPr>
      </w:pPr>
    </w:p>
    <w:p w14:paraId="7A1B5BB2"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if not exist "Planilha de Compras Almoxarifado.xlsm" goto fim</w:t>
      </w:r>
    </w:p>
    <w:p w14:paraId="0699AEE8" w14:textId="77777777" w:rsidR="00C1292B" w:rsidRPr="00C1292B" w:rsidRDefault="00C1292B" w:rsidP="00C1292B">
      <w:pPr>
        <w:rPr>
          <w:rFonts w:ascii="Lucida Console" w:hAnsi="Lucida Console"/>
          <w:sz w:val="14"/>
          <w:szCs w:val="16"/>
        </w:rPr>
      </w:pPr>
    </w:p>
    <w:p w14:paraId="50D7BBD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7F4E24D5"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"Como fazer*.doc"</w:t>
      </w:r>
    </w:p>
    <w:p w14:paraId="73E7F7A3"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25141696"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xcopy "Como fazer*.docx" "G:\Suprimentos\Compras\Formul rios\RC e Pedido - Anexos para Preenchimento\*.*" /D /V /Y</w:t>
      </w:r>
    </w:p>
    <w:p w14:paraId="0EB34167" w14:textId="77777777" w:rsidR="00C1292B" w:rsidRPr="00C1292B" w:rsidRDefault="00C1292B" w:rsidP="00C1292B">
      <w:pPr>
        <w:rPr>
          <w:rFonts w:ascii="Lucida Console" w:hAnsi="Lucida Console"/>
          <w:sz w:val="14"/>
          <w:szCs w:val="16"/>
        </w:rPr>
      </w:pPr>
    </w:p>
    <w:p w14:paraId="0DE0B5C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00AA7754"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26B07170"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"Como fazer*.pdf"</w:t>
      </w:r>
    </w:p>
    <w:p w14:paraId="59FC97B3"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4A549457"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xcopy "Como fazer*.pdf" "G:\Suprimentos\Compras\Formul rios\RC e Pedido - Anexos para Preenchimento\*.*" /D /V /Y</w:t>
      </w:r>
    </w:p>
    <w:p w14:paraId="29CBBBC0" w14:textId="77777777" w:rsidR="00C1292B" w:rsidRPr="00C1292B" w:rsidRDefault="00C1292B" w:rsidP="00C1292B">
      <w:pPr>
        <w:rPr>
          <w:rFonts w:ascii="Lucida Console" w:hAnsi="Lucida Console"/>
          <w:sz w:val="14"/>
          <w:szCs w:val="16"/>
        </w:rPr>
      </w:pPr>
    </w:p>
    <w:p w14:paraId="07EE8F0B"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65F247C0"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1AB777C7"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"Gr *.xls"</w:t>
      </w:r>
    </w:p>
    <w:p w14:paraId="0B7ADDC5"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039A8531"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lastRenderedPageBreak/>
        <w:t xml:space="preserve">  xcopy "Gr *.xls*" "G:\Suprimentos\Compras\Formul rios\RC e Pedido - Anexos para Preenchimento\*.*" /D /V /Y</w:t>
      </w:r>
    </w:p>
    <w:p w14:paraId="59F46C3C" w14:textId="77777777" w:rsidR="00C1292B" w:rsidRPr="00C1292B" w:rsidRDefault="00C1292B" w:rsidP="00C1292B">
      <w:pPr>
        <w:rPr>
          <w:rFonts w:ascii="Lucida Console" w:hAnsi="Lucida Console"/>
          <w:sz w:val="14"/>
          <w:szCs w:val="16"/>
        </w:rPr>
      </w:pPr>
    </w:p>
    <w:p w14:paraId="10E925EC"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5B608654"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210E3C2E"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"C:\Users\marcos.pereira\AppData\Roaming\Microsoft\Sticky Notes\*.*"</w:t>
      </w:r>
    </w:p>
    <w:p w14:paraId="3A276742"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14B131CF"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xcopy "C:\Users\marcos.pereira\AppData\Roaming\Microsoft\Sticky Notes\*.*" *.* /D /V /Y</w:t>
      </w:r>
    </w:p>
    <w:p w14:paraId="6CD09C13" w14:textId="77777777" w:rsidR="00C1292B" w:rsidRPr="00C1292B" w:rsidRDefault="00C1292B" w:rsidP="00C1292B">
      <w:pPr>
        <w:rPr>
          <w:rFonts w:ascii="Lucida Console" w:hAnsi="Lucida Console"/>
          <w:sz w:val="14"/>
          <w:szCs w:val="16"/>
        </w:rPr>
      </w:pPr>
    </w:p>
    <w:p w14:paraId="1A0088DB"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218EE817"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026A8C7B"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"gestores-itens da ata.xls"</w:t>
      </w:r>
    </w:p>
    <w:p w14:paraId="4C9C012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17E53766"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xcopy "gestores-itens da ata.xls" "G:\Suprimentos\Compras\ATAS - Relat¢rio do DRM\*.*" /D /V /Y</w:t>
      </w:r>
    </w:p>
    <w:p w14:paraId="4F8B02B2" w14:textId="77777777" w:rsidR="00C1292B" w:rsidRPr="00C1292B" w:rsidRDefault="00C1292B" w:rsidP="00C1292B">
      <w:pPr>
        <w:rPr>
          <w:rFonts w:ascii="Lucida Console" w:hAnsi="Lucida Console"/>
          <w:sz w:val="14"/>
          <w:szCs w:val="16"/>
        </w:rPr>
      </w:pPr>
    </w:p>
    <w:p w14:paraId="22F33AD0"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6823F05D"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45C8FF7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para dentro do ZIP = "Planilha de Compras Almoxarifado.xlsm"</w:t>
      </w:r>
    </w:p>
    <w:p w14:paraId="4AFD76B6"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78BFEEF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"G:\Suprimentos\Compras\3 Planilhas Compras Estoque\____________Planilha de Compras Almoxarifado.zip" "Planilha de Compras Almoxarifado.xlsm" -ep </w:t>
      </w:r>
    </w:p>
    <w:p w14:paraId="763F8B8A"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14:paraId="7ED91940" w14:textId="77777777" w:rsidR="00C1292B" w:rsidRPr="00C1292B" w:rsidRDefault="00C1292B" w:rsidP="00C1292B">
      <w:pPr>
        <w:rPr>
          <w:rFonts w:ascii="Lucida Console" w:hAnsi="Lucida Console"/>
          <w:sz w:val="14"/>
          <w:szCs w:val="16"/>
        </w:rPr>
      </w:pPr>
    </w:p>
    <w:p w14:paraId="69AAB0A5"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5447A8A5"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5C1DA1B3"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para dentro do ZIP = "===MANUAL===Planilha de Compras Almoxarifado.docx"</w:t>
      </w:r>
    </w:p>
    <w:p w14:paraId="77D12F1C"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2F093245"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"G:\Suprimentos\Compras\3 Planilhas Compras Estoque\____________Planilha de Compras Almoxarifado.zip" "===MANUAL===Planilha de Compras Almoxarifado.docx" -ep  </w:t>
      </w:r>
    </w:p>
    <w:p w14:paraId="0EDA4687"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14:paraId="66D06B21"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"G:\Suprimentos\Compras\3 Planilhas Compras Estoque\____________Planilha de Compras Almoxarifado.zip" "===MANUAL===Planilha de Compras Almoxarifado.pdf" -ep </w:t>
      </w:r>
    </w:p>
    <w:p w14:paraId="64AAB2C5"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14:paraId="03990AFC"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214709BD"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3D4D673C"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Zip local</w:t>
      </w:r>
    </w:p>
    <w:p w14:paraId="5D7E3EE3"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r w:rsidRPr="00C1292B">
        <w:rPr>
          <w:rFonts w:ascii="Lucida Console" w:hAnsi="Lucida Console"/>
          <w:sz w:val="14"/>
          <w:szCs w:val="16"/>
        </w:rPr>
        <w:tab/>
      </w:r>
      <w:r w:rsidRPr="00C1292B">
        <w:rPr>
          <w:rFonts w:ascii="Lucida Console" w:hAnsi="Lucida Console"/>
          <w:sz w:val="14"/>
          <w:szCs w:val="16"/>
        </w:rPr>
        <w:tab/>
      </w:r>
      <w:r w:rsidRPr="00C1292B">
        <w:rPr>
          <w:rFonts w:ascii="Lucida Console" w:hAnsi="Lucida Console"/>
          <w:sz w:val="14"/>
          <w:szCs w:val="16"/>
        </w:rPr>
        <w:tab/>
      </w:r>
    </w:p>
    <w:p w14:paraId="4F3F7F5A"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52058752"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392536A5"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63AE3A52"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Choice /C SN /M "Atualizar o ZIP local ?"</w:t>
      </w:r>
    </w:p>
    <w:p w14:paraId="2E004896"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if errorlevel 1 goto :planlocal</w:t>
      </w:r>
    </w:p>
    <w:p w14:paraId="5BED7270"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goto continua1</w:t>
      </w:r>
    </w:p>
    <w:p w14:paraId="3F4C2B9F" w14:textId="77777777" w:rsidR="00C1292B" w:rsidRPr="00C1292B" w:rsidRDefault="00C1292B" w:rsidP="00C1292B">
      <w:pPr>
        <w:rPr>
          <w:rFonts w:ascii="Lucida Console" w:hAnsi="Lucida Console"/>
          <w:sz w:val="14"/>
          <w:szCs w:val="16"/>
        </w:rPr>
      </w:pPr>
    </w:p>
    <w:p w14:paraId="6832530B"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:planlocal</w:t>
      </w:r>
    </w:p>
    <w:p w14:paraId="6DA8B67E"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rem @echo on</w:t>
      </w:r>
    </w:p>
    <w:p w14:paraId="7C6DF662"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2191FC1F"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7882081A"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echo    Zipando "Planilha de Compras Almoxarifado.xlsm" </w:t>
      </w:r>
    </w:p>
    <w:p w14:paraId="2F7DBB4B"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0586EAD1"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"Planilha de Compras Almoxarifado.zip" "Planilha de Compras Almoxarifado.xlsm" -ep </w:t>
      </w:r>
    </w:p>
    <w:p w14:paraId="23EAFABE"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14:paraId="08A201F3"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4A318039"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6810E65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Zipando "Itens em ATA.xlsm"</w:t>
      </w:r>
    </w:p>
    <w:p w14:paraId="6B619D6D"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1AE1482D"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"Planilha de Compras Almoxarifado.zip" "Itens em ATA.xlsm" -ep </w:t>
      </w:r>
    </w:p>
    <w:p w14:paraId="4F9A9746"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14:paraId="78AA49B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37DB0A43"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69256DE6"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Zipando "..\Cota‡äes\Fornecedores\Fornecedores.xlsm"</w:t>
      </w:r>
    </w:p>
    <w:p w14:paraId="5BF60E4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098ED86B"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"Planilha de Compras Almoxarifado.zip" ..\Cota‡äes\Fornecedores\Fornecedores.xlsm -ep </w:t>
      </w:r>
    </w:p>
    <w:p w14:paraId="481148CD"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14:paraId="5A22C8B2"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037A47E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052550B3"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Zipando "Ponto_de_Pedido.xlsm"</w:t>
      </w:r>
    </w:p>
    <w:p w14:paraId="03958619"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1A4620DC"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"Planilha de Compras Almoxarifado.zip" "Ponto_de_Pedido.xlsm" -ep </w:t>
      </w:r>
    </w:p>
    <w:p w14:paraId="0F675F1B"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14:paraId="0BB857B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"Planilha de Compras Almoxarifado.zip" "Ponto_de_Pedido.docx" -ep </w:t>
      </w:r>
    </w:p>
    <w:p w14:paraId="3A09D734"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14:paraId="2691C9EC"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rem "C:\Program Files\WinRAR\Winrar.exe" a -afzip "Planilha de Compras Almoxarifado.zip" "*.doc" -ep</w:t>
      </w:r>
    </w:p>
    <w:p w14:paraId="41FC2904"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01BE66D5"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007BADD5"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Zipando "*.docx"</w:t>
      </w:r>
    </w:p>
    <w:p w14:paraId="23C87D8E"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5D856B66"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"Planilha de Compras Almoxarifado.zip" "*.docx" -ep</w:t>
      </w:r>
    </w:p>
    <w:p w14:paraId="6276054D"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14:paraId="64B64A04"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REM G:\Suprimentos\Compras\3 Planilhas Compras Estoque</w:t>
      </w:r>
    </w:p>
    <w:p w14:paraId="40425CA3" w14:textId="77777777" w:rsidR="00C1292B" w:rsidRPr="00C1292B" w:rsidRDefault="00C1292B" w:rsidP="00C1292B">
      <w:pPr>
        <w:rPr>
          <w:rFonts w:ascii="Lucida Console" w:hAnsi="Lucida Console"/>
          <w:sz w:val="14"/>
          <w:szCs w:val="16"/>
        </w:rPr>
      </w:pPr>
    </w:p>
    <w:p w14:paraId="4CE8A33E"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goto continua1</w:t>
      </w:r>
    </w:p>
    <w:p w14:paraId="13CB6D0C" w14:textId="77777777" w:rsidR="00C1292B" w:rsidRPr="00C1292B" w:rsidRDefault="00C1292B" w:rsidP="00C1292B">
      <w:pPr>
        <w:rPr>
          <w:rFonts w:ascii="Lucida Console" w:hAnsi="Lucida Console"/>
          <w:sz w:val="14"/>
          <w:szCs w:val="16"/>
        </w:rPr>
      </w:pPr>
    </w:p>
    <w:p w14:paraId="7E2331EF"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:continua1</w:t>
      </w:r>
    </w:p>
    <w:p w14:paraId="273F9017" w14:textId="77777777" w:rsidR="00C1292B" w:rsidRPr="00C1292B" w:rsidRDefault="00C1292B" w:rsidP="00C1292B">
      <w:pPr>
        <w:rPr>
          <w:rFonts w:ascii="Lucida Console" w:hAnsi="Lucida Console"/>
          <w:sz w:val="14"/>
          <w:szCs w:val="16"/>
        </w:rPr>
      </w:pPr>
    </w:p>
    <w:p w14:paraId="4C879C5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:fim</w:t>
      </w:r>
    </w:p>
    <w:p w14:paraId="0985BB95"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6A79EDE9"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62A8F8FB"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Fim de processo!</w:t>
      </w:r>
    </w:p>
    <w:p w14:paraId="0764A043"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lastRenderedPageBreak/>
        <w:t>echo.</w:t>
      </w:r>
    </w:p>
    <w:p w14:paraId="3A64CD1B"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481D6970"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PAUSE</w:t>
      </w:r>
    </w:p>
    <w:p w14:paraId="2B62C55B" w14:textId="77777777" w:rsidR="00624AD5" w:rsidRDefault="00624AD5" w:rsidP="00095F33"/>
    <w:p w14:paraId="0739FB78" w14:textId="77777777" w:rsidR="00624AD5" w:rsidRPr="00095F33" w:rsidRDefault="00624AD5" w:rsidP="00095F33"/>
    <w:p w14:paraId="5670E20A" w14:textId="77777777" w:rsidR="00461D26" w:rsidRPr="00FE51FE" w:rsidRDefault="00461D26" w:rsidP="00FE51FE">
      <w:r>
        <w:tab/>
      </w:r>
    </w:p>
    <w:p w14:paraId="439C835B" w14:textId="77777777" w:rsidR="00FE51FE" w:rsidRPr="00B073FC" w:rsidRDefault="00FE51FE" w:rsidP="00B073FC"/>
    <w:sectPr w:rsidR="00FE51FE" w:rsidRPr="00B073FC" w:rsidSect="009B0FA5">
      <w:headerReference w:type="default" r:id="rId37"/>
      <w:footerReference w:type="default" r:id="rId3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953B4" w14:textId="77777777" w:rsidR="00662E0C" w:rsidRDefault="00662E0C" w:rsidP="00F85000">
      <w:pPr>
        <w:spacing w:line="240" w:lineRule="auto"/>
      </w:pPr>
      <w:r>
        <w:separator/>
      </w:r>
    </w:p>
  </w:endnote>
  <w:endnote w:type="continuationSeparator" w:id="0">
    <w:p w14:paraId="4B3274E6" w14:textId="77777777" w:rsidR="00662E0C" w:rsidRDefault="00662E0C" w:rsidP="00F85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haroni">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75C6" w14:textId="77777777" w:rsidR="0035258A" w:rsidRDefault="0035258A" w:rsidP="0052195C">
    <w:pPr>
      <w:pStyle w:val="Rodap"/>
      <w:jc w:val="center"/>
    </w:pPr>
    <w:r>
      <w:rPr>
        <w:color w:val="5B9BD5" w:themeColor="accent1"/>
      </w:rPr>
      <w:t xml:space="preserve">Suprimentos/Compras 3901-2082/2076/2118/2130                     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4D52E0">
      <w:rPr>
        <w:noProof/>
        <w:color w:val="5B9BD5" w:themeColor="accent1"/>
      </w:rPr>
      <w:t>34</w:t>
    </w:r>
    <w:r>
      <w:rPr>
        <w:color w:val="5B9BD5" w:themeColor="accent1"/>
      </w:rPr>
      <w:fldChar w:fldCharType="end"/>
    </w:r>
    <w:r>
      <w:rPr>
        <w:color w:val="5B9BD5" w:themeColor="accent1"/>
      </w:rPr>
      <w:t xml:space="preserve"> de </w:t>
    </w:r>
    <w:r>
      <w:rPr>
        <w:color w:val="5B9BD5" w:themeColor="accent1"/>
      </w:rPr>
      <w:fldChar w:fldCharType="begin"/>
    </w:r>
    <w:r>
      <w:rPr>
        <w:color w:val="5B9BD5" w:themeColor="accent1"/>
      </w:rPr>
      <w:instrText>NUMPAGES \ * Arábico \ * MERGEFORMAT</w:instrText>
    </w:r>
    <w:r>
      <w:rPr>
        <w:color w:val="5B9BD5" w:themeColor="accent1"/>
      </w:rPr>
      <w:fldChar w:fldCharType="separate"/>
    </w:r>
    <w:r w:rsidR="004D52E0">
      <w:rPr>
        <w:noProof/>
        <w:color w:val="5B9BD5" w:themeColor="accent1"/>
      </w:rPr>
      <w:t>34</w:t>
    </w:r>
    <w:r>
      <w:rPr>
        <w:color w:val="5B9BD5"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34553" w14:textId="77777777" w:rsidR="00662E0C" w:rsidRDefault="00662E0C" w:rsidP="00F85000">
      <w:pPr>
        <w:spacing w:line="240" w:lineRule="auto"/>
      </w:pPr>
      <w:r>
        <w:separator/>
      </w:r>
    </w:p>
  </w:footnote>
  <w:footnote w:type="continuationSeparator" w:id="0">
    <w:p w14:paraId="691F7C09" w14:textId="77777777" w:rsidR="00662E0C" w:rsidRDefault="00662E0C" w:rsidP="00F850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F6CA" w14:textId="77777777" w:rsidR="0035258A" w:rsidRDefault="0035258A" w:rsidP="000E4023">
    <w:pPr>
      <w:pStyle w:val="Cabealho"/>
      <w:jc w:val="center"/>
      <w:rPr>
        <w:b/>
        <w:sz w:val="36"/>
      </w:rPr>
    </w:pPr>
    <w:r w:rsidRPr="00B86F2E">
      <w:rPr>
        <w:b/>
        <w:noProof/>
        <w:sz w:val="36"/>
        <w:lang w:eastAsia="pt-BR"/>
      </w:rPr>
      <w:drawing>
        <wp:anchor distT="0" distB="0" distL="114300" distR="114300" simplePos="0" relativeHeight="251658240" behindDoc="1" locked="0" layoutInCell="1" allowOverlap="1" wp14:anchorId="7B4A776A" wp14:editId="72D420DB">
          <wp:simplePos x="0" y="0"/>
          <wp:positionH relativeFrom="leftMargin">
            <wp:posOffset>197675</wp:posOffset>
          </wp:positionH>
          <wp:positionV relativeFrom="paragraph">
            <wp:posOffset>-325879</wp:posOffset>
          </wp:positionV>
          <wp:extent cx="933450" cy="897890"/>
          <wp:effectExtent l="0" t="0" r="0" b="0"/>
          <wp:wrapTight wrapText="bothSides">
            <wp:wrapPolygon edited="0">
              <wp:start x="0" y="0"/>
              <wp:lineTo x="0" y="21081"/>
              <wp:lineTo x="21159" y="21081"/>
              <wp:lineTo x="21159"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são Prefeitura SJC.png"/>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933450" cy="897890"/>
                  </a:xfrm>
                  <a:prstGeom prst="rect">
                    <a:avLst/>
                  </a:prstGeom>
                </pic:spPr>
              </pic:pic>
            </a:graphicData>
          </a:graphic>
          <wp14:sizeRelH relativeFrom="margin">
            <wp14:pctWidth>0</wp14:pctWidth>
          </wp14:sizeRelH>
          <wp14:sizeRelV relativeFrom="margin">
            <wp14:pctHeight>0</wp14:pctHeight>
          </wp14:sizeRelV>
        </wp:anchor>
      </w:drawing>
    </w:r>
    <w:r>
      <w:rPr>
        <w:b/>
        <w:sz w:val="36"/>
      </w:rPr>
      <w:t>Planilha de Compras ou Estimativa de Ata</w:t>
    </w:r>
  </w:p>
  <w:p w14:paraId="36EA8EFB" w14:textId="77777777" w:rsidR="0035258A" w:rsidRDefault="0035258A" w:rsidP="00CE005D">
    <w:pPr>
      <w:pStyle w:val="Cabealho"/>
      <w:jc w:val="center"/>
      <w:rPr>
        <w:b/>
        <w:sz w:val="32"/>
      </w:rPr>
    </w:pPr>
    <w:r>
      <w:rPr>
        <w:b/>
        <w:sz w:val="32"/>
      </w:rPr>
      <w:fldChar w:fldCharType="begin"/>
    </w:r>
    <w:r>
      <w:rPr>
        <w:b/>
        <w:sz w:val="32"/>
      </w:rPr>
      <w:instrText xml:space="preserve"> DATE  \@ "dd/MM/yyyy HH:mm" </w:instrText>
    </w:r>
    <w:r>
      <w:rPr>
        <w:b/>
        <w:sz w:val="32"/>
      </w:rPr>
      <w:fldChar w:fldCharType="separate"/>
    </w:r>
    <w:r w:rsidR="00FF44BD">
      <w:rPr>
        <w:b/>
        <w:noProof/>
        <w:sz w:val="32"/>
      </w:rPr>
      <w:t>20/11/2023 20:26</w:t>
    </w:r>
    <w:r>
      <w:rPr>
        <w:b/>
        <w:sz w:val="32"/>
      </w:rPr>
      <w:fldChar w:fldCharType="end"/>
    </w:r>
  </w:p>
  <w:p w14:paraId="5F7C06BA" w14:textId="77777777" w:rsidR="0035258A" w:rsidRDefault="0035258A" w:rsidP="00CE005D">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5E59"/>
    <w:multiLevelType w:val="hybridMultilevel"/>
    <w:tmpl w:val="B07C26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4D219E"/>
    <w:multiLevelType w:val="hybridMultilevel"/>
    <w:tmpl w:val="FDA428EE"/>
    <w:lvl w:ilvl="0" w:tplc="04160001">
      <w:start w:val="1"/>
      <w:numFmt w:val="bullet"/>
      <w:lvlText w:val=""/>
      <w:lvlJc w:val="left"/>
      <w:pPr>
        <w:ind w:left="1425" w:hanging="360"/>
      </w:pPr>
      <w:rPr>
        <w:rFonts w:ascii="Symbol" w:hAnsi="Symbol" w:hint="default"/>
      </w:rPr>
    </w:lvl>
    <w:lvl w:ilvl="1" w:tplc="04160003">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 w15:restartNumberingAfterBreak="0">
    <w:nsid w:val="036F7073"/>
    <w:multiLevelType w:val="hybridMultilevel"/>
    <w:tmpl w:val="55C271F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68B3198"/>
    <w:multiLevelType w:val="hybridMultilevel"/>
    <w:tmpl w:val="91864706"/>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4" w15:restartNumberingAfterBreak="0">
    <w:nsid w:val="0EFB5946"/>
    <w:multiLevelType w:val="hybridMultilevel"/>
    <w:tmpl w:val="1F9CE80A"/>
    <w:lvl w:ilvl="0" w:tplc="0416000B">
      <w:start w:val="1"/>
      <w:numFmt w:val="bullet"/>
      <w:lvlText w:val=""/>
      <w:lvlJc w:val="left"/>
      <w:pPr>
        <w:ind w:left="720" w:hanging="360"/>
      </w:pPr>
      <w:rPr>
        <w:rFonts w:ascii="Wingdings" w:hAnsi="Wingdings" w:hint="default"/>
      </w:rPr>
    </w:lvl>
    <w:lvl w:ilvl="1" w:tplc="0416000B">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0C45A66"/>
    <w:multiLevelType w:val="hybridMultilevel"/>
    <w:tmpl w:val="652A78C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15:restartNumberingAfterBreak="0">
    <w:nsid w:val="17294067"/>
    <w:multiLevelType w:val="hybridMultilevel"/>
    <w:tmpl w:val="C980B542"/>
    <w:lvl w:ilvl="0" w:tplc="0416000D">
      <w:start w:val="1"/>
      <w:numFmt w:val="bullet"/>
      <w:lvlText w:val=""/>
      <w:lvlJc w:val="left"/>
      <w:pPr>
        <w:ind w:left="1776" w:hanging="360"/>
      </w:pPr>
      <w:rPr>
        <w:rFonts w:ascii="Wingdings" w:hAnsi="Wingdings"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7" w15:restartNumberingAfterBreak="0">
    <w:nsid w:val="1AD81563"/>
    <w:multiLevelType w:val="hybridMultilevel"/>
    <w:tmpl w:val="5EE27B1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F604EA7"/>
    <w:multiLevelType w:val="hybridMultilevel"/>
    <w:tmpl w:val="23608D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1C3659E"/>
    <w:multiLevelType w:val="hybridMultilevel"/>
    <w:tmpl w:val="478ADB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4F20BCC"/>
    <w:multiLevelType w:val="hybridMultilevel"/>
    <w:tmpl w:val="74704F22"/>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11" w15:restartNumberingAfterBreak="0">
    <w:nsid w:val="27331467"/>
    <w:multiLevelType w:val="hybridMultilevel"/>
    <w:tmpl w:val="E70671DE"/>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283A749E"/>
    <w:multiLevelType w:val="hybridMultilevel"/>
    <w:tmpl w:val="2F3A296A"/>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13" w15:restartNumberingAfterBreak="0">
    <w:nsid w:val="2A8D1936"/>
    <w:multiLevelType w:val="hybridMultilevel"/>
    <w:tmpl w:val="A366F546"/>
    <w:lvl w:ilvl="0" w:tplc="0416000D">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4" w15:restartNumberingAfterBreak="0">
    <w:nsid w:val="2B936EEC"/>
    <w:multiLevelType w:val="hybridMultilevel"/>
    <w:tmpl w:val="38C68E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E8843A1"/>
    <w:multiLevelType w:val="hybridMultilevel"/>
    <w:tmpl w:val="7E48136A"/>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15:restartNumberingAfterBreak="0">
    <w:nsid w:val="31252226"/>
    <w:multiLevelType w:val="hybridMultilevel"/>
    <w:tmpl w:val="7D2ED10E"/>
    <w:lvl w:ilvl="0" w:tplc="0416000D">
      <w:start w:val="1"/>
      <w:numFmt w:val="bullet"/>
      <w:lvlText w:val=""/>
      <w:lvlJc w:val="left"/>
      <w:pPr>
        <w:ind w:left="1776" w:hanging="360"/>
      </w:pPr>
      <w:rPr>
        <w:rFonts w:ascii="Wingdings" w:hAnsi="Wingdings" w:hint="default"/>
      </w:rPr>
    </w:lvl>
    <w:lvl w:ilvl="1" w:tplc="04160003">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7" w15:restartNumberingAfterBreak="0">
    <w:nsid w:val="339F29D5"/>
    <w:multiLevelType w:val="hybridMultilevel"/>
    <w:tmpl w:val="2ABA92D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3AF0F34"/>
    <w:multiLevelType w:val="hybridMultilevel"/>
    <w:tmpl w:val="D172988E"/>
    <w:lvl w:ilvl="0" w:tplc="855EDC4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15:restartNumberingAfterBreak="0">
    <w:nsid w:val="39F23ACE"/>
    <w:multiLevelType w:val="hybridMultilevel"/>
    <w:tmpl w:val="CC880E56"/>
    <w:lvl w:ilvl="0" w:tplc="0416000D">
      <w:start w:val="1"/>
      <w:numFmt w:val="bullet"/>
      <w:lvlText w:val=""/>
      <w:lvlJc w:val="left"/>
      <w:pPr>
        <w:ind w:left="1068" w:hanging="360"/>
      </w:pPr>
      <w:rPr>
        <w:rFonts w:ascii="Wingdings" w:hAnsi="Wingdings" w:hint="default"/>
      </w:rPr>
    </w:lvl>
    <w:lvl w:ilvl="1" w:tplc="04160019">
      <w:start w:val="1"/>
      <w:numFmt w:val="lowerLetter"/>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0" w15:restartNumberingAfterBreak="0">
    <w:nsid w:val="3B475571"/>
    <w:multiLevelType w:val="hybridMultilevel"/>
    <w:tmpl w:val="0FA4789C"/>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1" w15:restartNumberingAfterBreak="0">
    <w:nsid w:val="3C39278E"/>
    <w:multiLevelType w:val="hybridMultilevel"/>
    <w:tmpl w:val="4456F61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2" w15:restartNumberingAfterBreak="0">
    <w:nsid w:val="3FCF1AFB"/>
    <w:multiLevelType w:val="hybridMultilevel"/>
    <w:tmpl w:val="A61AD17C"/>
    <w:lvl w:ilvl="0" w:tplc="04160003">
      <w:start w:val="1"/>
      <w:numFmt w:val="bullet"/>
      <w:lvlText w:val="o"/>
      <w:lvlJc w:val="left"/>
      <w:pPr>
        <w:ind w:left="720" w:hanging="360"/>
      </w:pPr>
      <w:rPr>
        <w:rFonts w:ascii="Courier New" w:hAnsi="Courier New" w:cs="Courier New" w:hint="default"/>
      </w:rPr>
    </w:lvl>
    <w:lvl w:ilvl="1" w:tplc="0416000B">
      <w:start w:val="1"/>
      <w:numFmt w:val="bullet"/>
      <w:lvlText w:val=""/>
      <w:lvlJc w:val="left"/>
      <w:pPr>
        <w:ind w:left="1440" w:hanging="360"/>
      </w:pPr>
      <w:rPr>
        <w:rFonts w:ascii="Wingdings" w:hAnsi="Wingdings"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75A7D93"/>
    <w:multiLevelType w:val="hybridMultilevel"/>
    <w:tmpl w:val="6A84D424"/>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4" w15:restartNumberingAfterBreak="0">
    <w:nsid w:val="482B6E0B"/>
    <w:multiLevelType w:val="hybridMultilevel"/>
    <w:tmpl w:val="C810C268"/>
    <w:lvl w:ilvl="0" w:tplc="04160017">
      <w:start w:val="1"/>
      <w:numFmt w:val="lowerLetter"/>
      <w:lvlText w:val="%1)"/>
      <w:lvlJc w:val="left"/>
      <w:pPr>
        <w:ind w:left="1440" w:hanging="360"/>
      </w:pPr>
    </w:lvl>
    <w:lvl w:ilvl="1" w:tplc="0416001B">
      <w:start w:val="1"/>
      <w:numFmt w:val="lowerRoman"/>
      <w:lvlText w:val="%2."/>
      <w:lvlJc w:val="righ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5" w15:restartNumberingAfterBreak="0">
    <w:nsid w:val="508B2C40"/>
    <w:multiLevelType w:val="hybridMultilevel"/>
    <w:tmpl w:val="787EF85E"/>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26" w15:restartNumberingAfterBreak="0">
    <w:nsid w:val="549A5405"/>
    <w:multiLevelType w:val="hybridMultilevel"/>
    <w:tmpl w:val="3ECEC358"/>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5D064CD"/>
    <w:multiLevelType w:val="hybridMultilevel"/>
    <w:tmpl w:val="B456E46A"/>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28" w15:restartNumberingAfterBreak="0">
    <w:nsid w:val="56DB52FB"/>
    <w:multiLevelType w:val="hybridMultilevel"/>
    <w:tmpl w:val="2AB485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9C75FDA"/>
    <w:multiLevelType w:val="hybridMultilevel"/>
    <w:tmpl w:val="13ECA3B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A761741"/>
    <w:multiLevelType w:val="hybridMultilevel"/>
    <w:tmpl w:val="BD247E4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1" w15:restartNumberingAfterBreak="0">
    <w:nsid w:val="5D6121ED"/>
    <w:multiLevelType w:val="hybridMultilevel"/>
    <w:tmpl w:val="8A5093E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2" w15:restartNumberingAfterBreak="0">
    <w:nsid w:val="5E6E7654"/>
    <w:multiLevelType w:val="hybridMultilevel"/>
    <w:tmpl w:val="A3AEF456"/>
    <w:lvl w:ilvl="0" w:tplc="165E6C8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3" w15:restartNumberingAfterBreak="0">
    <w:nsid w:val="60C70522"/>
    <w:multiLevelType w:val="hybridMultilevel"/>
    <w:tmpl w:val="41EC46EA"/>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4" w15:restartNumberingAfterBreak="0">
    <w:nsid w:val="60E04E57"/>
    <w:multiLevelType w:val="hybridMultilevel"/>
    <w:tmpl w:val="27FEB7C0"/>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5" w15:restartNumberingAfterBreak="0">
    <w:nsid w:val="621D2B9E"/>
    <w:multiLevelType w:val="hybridMultilevel"/>
    <w:tmpl w:val="1C94AF94"/>
    <w:lvl w:ilvl="0" w:tplc="0416000F">
      <w:start w:val="1"/>
      <w:numFmt w:val="decimal"/>
      <w:lvlText w:val="%1."/>
      <w:lvlJc w:val="left"/>
      <w:pPr>
        <w:ind w:left="1425" w:hanging="360"/>
      </w:pPr>
    </w:lvl>
    <w:lvl w:ilvl="1" w:tplc="04160019">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36" w15:restartNumberingAfterBreak="0">
    <w:nsid w:val="64EC788F"/>
    <w:multiLevelType w:val="hybridMultilevel"/>
    <w:tmpl w:val="9EA8FAFC"/>
    <w:lvl w:ilvl="0" w:tplc="0416000D">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7" w15:restartNumberingAfterBreak="0">
    <w:nsid w:val="699C5EC4"/>
    <w:multiLevelType w:val="hybridMultilevel"/>
    <w:tmpl w:val="F00C8F7E"/>
    <w:lvl w:ilvl="0" w:tplc="04160003">
      <w:start w:val="1"/>
      <w:numFmt w:val="bullet"/>
      <w:lvlText w:val="o"/>
      <w:lvlJc w:val="left"/>
      <w:pPr>
        <w:ind w:left="720" w:hanging="360"/>
      </w:pPr>
      <w:rPr>
        <w:rFonts w:ascii="Courier New" w:hAnsi="Courier New" w:cs="Courier New" w:hint="default"/>
      </w:rPr>
    </w:lvl>
    <w:lvl w:ilvl="1" w:tplc="0416000B">
      <w:start w:val="1"/>
      <w:numFmt w:val="bullet"/>
      <w:lvlText w:val=""/>
      <w:lvlJc w:val="left"/>
      <w:pPr>
        <w:ind w:left="1440" w:hanging="360"/>
      </w:pPr>
      <w:rPr>
        <w:rFonts w:ascii="Wingdings" w:hAnsi="Wingdings"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A521CD2"/>
    <w:multiLevelType w:val="hybridMultilevel"/>
    <w:tmpl w:val="A6B4B1E6"/>
    <w:lvl w:ilvl="0" w:tplc="0416000D">
      <w:start w:val="1"/>
      <w:numFmt w:val="bullet"/>
      <w:lvlText w:val=""/>
      <w:lvlJc w:val="left"/>
      <w:pPr>
        <w:ind w:left="1776" w:hanging="360"/>
      </w:pPr>
      <w:rPr>
        <w:rFonts w:ascii="Wingdings" w:hAnsi="Wingdings" w:hint="default"/>
      </w:rPr>
    </w:lvl>
    <w:lvl w:ilvl="1" w:tplc="04160003">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39" w15:restartNumberingAfterBreak="0">
    <w:nsid w:val="6B27171A"/>
    <w:multiLevelType w:val="hybridMultilevel"/>
    <w:tmpl w:val="DDF81EF2"/>
    <w:lvl w:ilvl="0" w:tplc="0416000D">
      <w:start w:val="1"/>
      <w:numFmt w:val="bullet"/>
      <w:lvlText w:val=""/>
      <w:lvlJc w:val="left"/>
      <w:pPr>
        <w:ind w:left="1776" w:hanging="360"/>
      </w:pPr>
      <w:rPr>
        <w:rFonts w:ascii="Wingdings" w:hAnsi="Wingdings" w:hint="default"/>
      </w:rPr>
    </w:lvl>
    <w:lvl w:ilvl="1" w:tplc="04160003">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40" w15:restartNumberingAfterBreak="0">
    <w:nsid w:val="6D7C0E3B"/>
    <w:multiLevelType w:val="hybridMultilevel"/>
    <w:tmpl w:val="4154AB9A"/>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1" w15:restartNumberingAfterBreak="0">
    <w:nsid w:val="6F247D19"/>
    <w:multiLevelType w:val="hybridMultilevel"/>
    <w:tmpl w:val="1CA64CE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06E0BC5"/>
    <w:multiLevelType w:val="hybridMultilevel"/>
    <w:tmpl w:val="869474B8"/>
    <w:lvl w:ilvl="0" w:tplc="0416000D">
      <w:start w:val="1"/>
      <w:numFmt w:val="bullet"/>
      <w:lvlText w:val=""/>
      <w:lvlJc w:val="left"/>
      <w:pPr>
        <w:ind w:left="1776" w:hanging="360"/>
      </w:pPr>
      <w:rPr>
        <w:rFonts w:ascii="Wingdings" w:hAnsi="Wingdings"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43" w15:restartNumberingAfterBreak="0">
    <w:nsid w:val="72197364"/>
    <w:multiLevelType w:val="hybridMultilevel"/>
    <w:tmpl w:val="1FF0A354"/>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44" w15:restartNumberingAfterBreak="0">
    <w:nsid w:val="739E4167"/>
    <w:multiLevelType w:val="hybridMultilevel"/>
    <w:tmpl w:val="889668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786D4679"/>
    <w:multiLevelType w:val="hybridMultilevel"/>
    <w:tmpl w:val="C82E037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7A560943"/>
    <w:multiLevelType w:val="hybridMultilevel"/>
    <w:tmpl w:val="EF46F7C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7" w15:restartNumberingAfterBreak="0">
    <w:nsid w:val="7C342B15"/>
    <w:multiLevelType w:val="hybridMultilevel"/>
    <w:tmpl w:val="12E4114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7C645F3D"/>
    <w:multiLevelType w:val="hybridMultilevel"/>
    <w:tmpl w:val="ED380818"/>
    <w:lvl w:ilvl="0" w:tplc="04160011">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num w:numId="1" w16cid:durableId="1663973240">
    <w:abstractNumId w:val="9"/>
  </w:num>
  <w:num w:numId="2" w16cid:durableId="342321217">
    <w:abstractNumId w:val="14"/>
  </w:num>
  <w:num w:numId="3" w16cid:durableId="1927569250">
    <w:abstractNumId w:val="2"/>
  </w:num>
  <w:num w:numId="4" w16cid:durableId="1760054665">
    <w:abstractNumId w:val="45"/>
  </w:num>
  <w:num w:numId="5" w16cid:durableId="1233735159">
    <w:abstractNumId w:val="32"/>
  </w:num>
  <w:num w:numId="6" w16cid:durableId="1975090300">
    <w:abstractNumId w:val="18"/>
  </w:num>
  <w:num w:numId="7" w16cid:durableId="1305040259">
    <w:abstractNumId w:val="8"/>
  </w:num>
  <w:num w:numId="8" w16cid:durableId="968509008">
    <w:abstractNumId w:val="1"/>
  </w:num>
  <w:num w:numId="9" w16cid:durableId="773939649">
    <w:abstractNumId w:val="6"/>
  </w:num>
  <w:num w:numId="10" w16cid:durableId="925040717">
    <w:abstractNumId w:val="42"/>
  </w:num>
  <w:num w:numId="11" w16cid:durableId="883911385">
    <w:abstractNumId w:val="43"/>
  </w:num>
  <w:num w:numId="12" w16cid:durableId="375665406">
    <w:abstractNumId w:val="10"/>
  </w:num>
  <w:num w:numId="13" w16cid:durableId="806629716">
    <w:abstractNumId w:val="38"/>
  </w:num>
  <w:num w:numId="14" w16cid:durableId="256134809">
    <w:abstractNumId w:val="39"/>
  </w:num>
  <w:num w:numId="15" w16cid:durableId="2058042648">
    <w:abstractNumId w:val="16"/>
  </w:num>
  <w:num w:numId="16" w16cid:durableId="276301938">
    <w:abstractNumId w:val="12"/>
  </w:num>
  <w:num w:numId="17" w16cid:durableId="1800221750">
    <w:abstractNumId w:val="3"/>
  </w:num>
  <w:num w:numId="18" w16cid:durableId="2050831952">
    <w:abstractNumId w:val="27"/>
  </w:num>
  <w:num w:numId="19" w16cid:durableId="2098399668">
    <w:abstractNumId w:val="25"/>
  </w:num>
  <w:num w:numId="20" w16cid:durableId="388043434">
    <w:abstractNumId w:val="26"/>
  </w:num>
  <w:num w:numId="21" w16cid:durableId="784925866">
    <w:abstractNumId w:val="48"/>
  </w:num>
  <w:num w:numId="22" w16cid:durableId="1772704302">
    <w:abstractNumId w:val="46"/>
  </w:num>
  <w:num w:numId="23" w16cid:durableId="741636144">
    <w:abstractNumId w:val="31"/>
  </w:num>
  <w:num w:numId="24" w16cid:durableId="323314800">
    <w:abstractNumId w:val="7"/>
  </w:num>
  <w:num w:numId="25" w16cid:durableId="2104060691">
    <w:abstractNumId w:val="44"/>
  </w:num>
  <w:num w:numId="26" w16cid:durableId="1530413323">
    <w:abstractNumId w:val="29"/>
  </w:num>
  <w:num w:numId="27" w16cid:durableId="2066637657">
    <w:abstractNumId w:val="0"/>
  </w:num>
  <w:num w:numId="28" w16cid:durableId="1027098552">
    <w:abstractNumId w:val="28"/>
  </w:num>
  <w:num w:numId="29" w16cid:durableId="1560701582">
    <w:abstractNumId w:val="41"/>
  </w:num>
  <w:num w:numId="30" w16cid:durableId="649483163">
    <w:abstractNumId w:val="15"/>
  </w:num>
  <w:num w:numId="31" w16cid:durableId="2136167735">
    <w:abstractNumId w:val="33"/>
  </w:num>
  <w:num w:numId="32" w16cid:durableId="2103646780">
    <w:abstractNumId w:val="17"/>
  </w:num>
  <w:num w:numId="33" w16cid:durableId="1338576951">
    <w:abstractNumId w:val="4"/>
  </w:num>
  <w:num w:numId="34" w16cid:durableId="55202210">
    <w:abstractNumId w:val="24"/>
  </w:num>
  <w:num w:numId="35" w16cid:durableId="479880811">
    <w:abstractNumId w:val="23"/>
  </w:num>
  <w:num w:numId="36" w16cid:durableId="307173534">
    <w:abstractNumId w:val="40"/>
  </w:num>
  <w:num w:numId="37" w16cid:durableId="1588029960">
    <w:abstractNumId w:val="5"/>
  </w:num>
  <w:num w:numId="38" w16cid:durableId="848521501">
    <w:abstractNumId w:val="11"/>
  </w:num>
  <w:num w:numId="39" w16cid:durableId="566647553">
    <w:abstractNumId w:val="13"/>
  </w:num>
  <w:num w:numId="40" w16cid:durableId="1985351666">
    <w:abstractNumId w:val="34"/>
  </w:num>
  <w:num w:numId="41" w16cid:durableId="1266617849">
    <w:abstractNumId w:val="20"/>
  </w:num>
  <w:num w:numId="42" w16cid:durableId="130488056">
    <w:abstractNumId w:val="19"/>
  </w:num>
  <w:num w:numId="43" w16cid:durableId="456945720">
    <w:abstractNumId w:val="37"/>
  </w:num>
  <w:num w:numId="44" w16cid:durableId="692535941">
    <w:abstractNumId w:val="22"/>
  </w:num>
  <w:num w:numId="45" w16cid:durableId="1392928267">
    <w:abstractNumId w:val="47"/>
  </w:num>
  <w:num w:numId="46" w16cid:durableId="991255061">
    <w:abstractNumId w:val="36"/>
  </w:num>
  <w:num w:numId="47" w16cid:durableId="1791703161">
    <w:abstractNumId w:val="30"/>
  </w:num>
  <w:num w:numId="48" w16cid:durableId="94712538">
    <w:abstractNumId w:val="35"/>
  </w:num>
  <w:num w:numId="49" w16cid:durableId="121847179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488"/>
    <w:rsid w:val="000029C1"/>
    <w:rsid w:val="00003462"/>
    <w:rsid w:val="0002507D"/>
    <w:rsid w:val="0002533A"/>
    <w:rsid w:val="000304CA"/>
    <w:rsid w:val="00030B50"/>
    <w:rsid w:val="00031250"/>
    <w:rsid w:val="00036E1F"/>
    <w:rsid w:val="000371E6"/>
    <w:rsid w:val="00040736"/>
    <w:rsid w:val="00053A1E"/>
    <w:rsid w:val="00054ED2"/>
    <w:rsid w:val="000553FB"/>
    <w:rsid w:val="00065B26"/>
    <w:rsid w:val="00065C55"/>
    <w:rsid w:val="000773B2"/>
    <w:rsid w:val="000816EF"/>
    <w:rsid w:val="00090C44"/>
    <w:rsid w:val="000939ED"/>
    <w:rsid w:val="00094ED6"/>
    <w:rsid w:val="00095F33"/>
    <w:rsid w:val="000A0355"/>
    <w:rsid w:val="000A689F"/>
    <w:rsid w:val="000B319B"/>
    <w:rsid w:val="000B7028"/>
    <w:rsid w:val="000B76AA"/>
    <w:rsid w:val="000B7794"/>
    <w:rsid w:val="000C1CF4"/>
    <w:rsid w:val="000C5CCF"/>
    <w:rsid w:val="000E14DC"/>
    <w:rsid w:val="000E2B37"/>
    <w:rsid w:val="000E3D07"/>
    <w:rsid w:val="000E4023"/>
    <w:rsid w:val="000E456A"/>
    <w:rsid w:val="000E6C09"/>
    <w:rsid w:val="000E7034"/>
    <w:rsid w:val="000F3FB4"/>
    <w:rsid w:val="00112D99"/>
    <w:rsid w:val="001270CD"/>
    <w:rsid w:val="001300E6"/>
    <w:rsid w:val="00130F5B"/>
    <w:rsid w:val="00140F64"/>
    <w:rsid w:val="00166C59"/>
    <w:rsid w:val="00172180"/>
    <w:rsid w:val="00183A1F"/>
    <w:rsid w:val="00186369"/>
    <w:rsid w:val="00197D50"/>
    <w:rsid w:val="001A0A21"/>
    <w:rsid w:val="001A2AF0"/>
    <w:rsid w:val="001B1AF8"/>
    <w:rsid w:val="001B4A1D"/>
    <w:rsid w:val="001D5205"/>
    <w:rsid w:val="001D563E"/>
    <w:rsid w:val="001E7AC5"/>
    <w:rsid w:val="001F3396"/>
    <w:rsid w:val="001F3EC3"/>
    <w:rsid w:val="001F5A9D"/>
    <w:rsid w:val="002020A1"/>
    <w:rsid w:val="00213472"/>
    <w:rsid w:val="00230A71"/>
    <w:rsid w:val="00231269"/>
    <w:rsid w:val="00246AE7"/>
    <w:rsid w:val="00247B81"/>
    <w:rsid w:val="00247EF9"/>
    <w:rsid w:val="00254AA8"/>
    <w:rsid w:val="00271084"/>
    <w:rsid w:val="0027124C"/>
    <w:rsid w:val="00272E49"/>
    <w:rsid w:val="002833B5"/>
    <w:rsid w:val="00283DB2"/>
    <w:rsid w:val="00284568"/>
    <w:rsid w:val="00292A85"/>
    <w:rsid w:val="002A0FE2"/>
    <w:rsid w:val="002A63DD"/>
    <w:rsid w:val="002A695A"/>
    <w:rsid w:val="002B3108"/>
    <w:rsid w:val="002C148C"/>
    <w:rsid w:val="002D01FF"/>
    <w:rsid w:val="002D5FAE"/>
    <w:rsid w:val="002D7081"/>
    <w:rsid w:val="002F10D8"/>
    <w:rsid w:val="002F2D3F"/>
    <w:rsid w:val="002F365F"/>
    <w:rsid w:val="00306A08"/>
    <w:rsid w:val="003121FF"/>
    <w:rsid w:val="00312E13"/>
    <w:rsid w:val="003242AC"/>
    <w:rsid w:val="00325293"/>
    <w:rsid w:val="00325D0E"/>
    <w:rsid w:val="00332F2A"/>
    <w:rsid w:val="0035258A"/>
    <w:rsid w:val="0035604E"/>
    <w:rsid w:val="003620CB"/>
    <w:rsid w:val="003661D9"/>
    <w:rsid w:val="0038481F"/>
    <w:rsid w:val="00394481"/>
    <w:rsid w:val="003C18AD"/>
    <w:rsid w:val="003E3A51"/>
    <w:rsid w:val="003E6DE9"/>
    <w:rsid w:val="003F0497"/>
    <w:rsid w:val="003F0E99"/>
    <w:rsid w:val="003F5B19"/>
    <w:rsid w:val="003F7B8D"/>
    <w:rsid w:val="00401355"/>
    <w:rsid w:val="004025A7"/>
    <w:rsid w:val="00402F4E"/>
    <w:rsid w:val="004060F6"/>
    <w:rsid w:val="004064A5"/>
    <w:rsid w:val="004071A3"/>
    <w:rsid w:val="00420E7A"/>
    <w:rsid w:val="0042350E"/>
    <w:rsid w:val="00437B75"/>
    <w:rsid w:val="004403B6"/>
    <w:rsid w:val="00440D35"/>
    <w:rsid w:val="00444A60"/>
    <w:rsid w:val="00461D26"/>
    <w:rsid w:val="00463F37"/>
    <w:rsid w:val="0046648D"/>
    <w:rsid w:val="00466C67"/>
    <w:rsid w:val="00467D71"/>
    <w:rsid w:val="004700FC"/>
    <w:rsid w:val="00475C88"/>
    <w:rsid w:val="00476802"/>
    <w:rsid w:val="00480AD0"/>
    <w:rsid w:val="00482157"/>
    <w:rsid w:val="004851C9"/>
    <w:rsid w:val="00487A71"/>
    <w:rsid w:val="00487F2C"/>
    <w:rsid w:val="004A756C"/>
    <w:rsid w:val="004B5A2F"/>
    <w:rsid w:val="004C3683"/>
    <w:rsid w:val="004C4DFA"/>
    <w:rsid w:val="004C58E9"/>
    <w:rsid w:val="004C6F89"/>
    <w:rsid w:val="004D0E7A"/>
    <w:rsid w:val="004D52E0"/>
    <w:rsid w:val="004D7146"/>
    <w:rsid w:val="004F7B68"/>
    <w:rsid w:val="00511550"/>
    <w:rsid w:val="0052195C"/>
    <w:rsid w:val="005245E4"/>
    <w:rsid w:val="00525258"/>
    <w:rsid w:val="00527049"/>
    <w:rsid w:val="00527CFC"/>
    <w:rsid w:val="00531FE9"/>
    <w:rsid w:val="00536ECF"/>
    <w:rsid w:val="00537500"/>
    <w:rsid w:val="00540796"/>
    <w:rsid w:val="00544D74"/>
    <w:rsid w:val="0055012F"/>
    <w:rsid w:val="00550305"/>
    <w:rsid w:val="005512EA"/>
    <w:rsid w:val="005540AF"/>
    <w:rsid w:val="005544CA"/>
    <w:rsid w:val="00556044"/>
    <w:rsid w:val="005569BF"/>
    <w:rsid w:val="00562A1A"/>
    <w:rsid w:val="0057792C"/>
    <w:rsid w:val="00591A6C"/>
    <w:rsid w:val="00596DE3"/>
    <w:rsid w:val="005A4FC6"/>
    <w:rsid w:val="005A5E51"/>
    <w:rsid w:val="005B4B77"/>
    <w:rsid w:val="005B5C71"/>
    <w:rsid w:val="005C2192"/>
    <w:rsid w:val="005C4B21"/>
    <w:rsid w:val="005C5A5D"/>
    <w:rsid w:val="005E0030"/>
    <w:rsid w:val="005E47FF"/>
    <w:rsid w:val="005F35EC"/>
    <w:rsid w:val="006039C5"/>
    <w:rsid w:val="0061619B"/>
    <w:rsid w:val="00624AD5"/>
    <w:rsid w:val="00645C33"/>
    <w:rsid w:val="00646628"/>
    <w:rsid w:val="006529FA"/>
    <w:rsid w:val="00653916"/>
    <w:rsid w:val="00662B58"/>
    <w:rsid w:val="00662E0C"/>
    <w:rsid w:val="00667202"/>
    <w:rsid w:val="00676BB9"/>
    <w:rsid w:val="006772DC"/>
    <w:rsid w:val="00687150"/>
    <w:rsid w:val="006908D5"/>
    <w:rsid w:val="006919CE"/>
    <w:rsid w:val="0069316F"/>
    <w:rsid w:val="006942C5"/>
    <w:rsid w:val="006A223D"/>
    <w:rsid w:val="006A28F9"/>
    <w:rsid w:val="006A30DC"/>
    <w:rsid w:val="006A54F7"/>
    <w:rsid w:val="006A760A"/>
    <w:rsid w:val="006B130D"/>
    <w:rsid w:val="006B572D"/>
    <w:rsid w:val="006C6D1D"/>
    <w:rsid w:val="006D4F77"/>
    <w:rsid w:val="006D5488"/>
    <w:rsid w:val="006D77AD"/>
    <w:rsid w:val="006E5089"/>
    <w:rsid w:val="006E7D5B"/>
    <w:rsid w:val="006F1B19"/>
    <w:rsid w:val="0070322E"/>
    <w:rsid w:val="007035B8"/>
    <w:rsid w:val="00706CB9"/>
    <w:rsid w:val="00707026"/>
    <w:rsid w:val="00707DB9"/>
    <w:rsid w:val="00720220"/>
    <w:rsid w:val="007208F9"/>
    <w:rsid w:val="00723CAF"/>
    <w:rsid w:val="0074134F"/>
    <w:rsid w:val="00741D42"/>
    <w:rsid w:val="00742581"/>
    <w:rsid w:val="00750369"/>
    <w:rsid w:val="00757AFB"/>
    <w:rsid w:val="00763F41"/>
    <w:rsid w:val="00766437"/>
    <w:rsid w:val="00775C59"/>
    <w:rsid w:val="00781A70"/>
    <w:rsid w:val="00784E56"/>
    <w:rsid w:val="00786C8A"/>
    <w:rsid w:val="00790935"/>
    <w:rsid w:val="00791560"/>
    <w:rsid w:val="007A42C7"/>
    <w:rsid w:val="007B5166"/>
    <w:rsid w:val="007C1A34"/>
    <w:rsid w:val="007C2253"/>
    <w:rsid w:val="007C7922"/>
    <w:rsid w:val="007D2AAA"/>
    <w:rsid w:val="007D63C2"/>
    <w:rsid w:val="007E09C7"/>
    <w:rsid w:val="007E2576"/>
    <w:rsid w:val="00801F22"/>
    <w:rsid w:val="00802E74"/>
    <w:rsid w:val="00803892"/>
    <w:rsid w:val="00834D2A"/>
    <w:rsid w:val="0083666B"/>
    <w:rsid w:val="0084035B"/>
    <w:rsid w:val="00841D89"/>
    <w:rsid w:val="00843782"/>
    <w:rsid w:val="0084399B"/>
    <w:rsid w:val="00843DB2"/>
    <w:rsid w:val="0084414E"/>
    <w:rsid w:val="008452DA"/>
    <w:rsid w:val="008457E3"/>
    <w:rsid w:val="00851AA6"/>
    <w:rsid w:val="008574FE"/>
    <w:rsid w:val="0086066C"/>
    <w:rsid w:val="00873F62"/>
    <w:rsid w:val="00884B4C"/>
    <w:rsid w:val="00884B8F"/>
    <w:rsid w:val="0088525C"/>
    <w:rsid w:val="008907FE"/>
    <w:rsid w:val="008B06F4"/>
    <w:rsid w:val="008B0B9E"/>
    <w:rsid w:val="008B2412"/>
    <w:rsid w:val="008B38E3"/>
    <w:rsid w:val="008C7C14"/>
    <w:rsid w:val="008D276C"/>
    <w:rsid w:val="008E3BDB"/>
    <w:rsid w:val="008E4236"/>
    <w:rsid w:val="008F3421"/>
    <w:rsid w:val="009069A3"/>
    <w:rsid w:val="009078CE"/>
    <w:rsid w:val="009150E3"/>
    <w:rsid w:val="00917517"/>
    <w:rsid w:val="00921C31"/>
    <w:rsid w:val="009238E0"/>
    <w:rsid w:val="00932DBD"/>
    <w:rsid w:val="00936E30"/>
    <w:rsid w:val="00940524"/>
    <w:rsid w:val="00941199"/>
    <w:rsid w:val="009465E5"/>
    <w:rsid w:val="00951EDF"/>
    <w:rsid w:val="00953430"/>
    <w:rsid w:val="00953ED3"/>
    <w:rsid w:val="00954E9F"/>
    <w:rsid w:val="00961E9F"/>
    <w:rsid w:val="009674E9"/>
    <w:rsid w:val="00986A08"/>
    <w:rsid w:val="0098782C"/>
    <w:rsid w:val="00992122"/>
    <w:rsid w:val="009A209D"/>
    <w:rsid w:val="009A37EB"/>
    <w:rsid w:val="009A3952"/>
    <w:rsid w:val="009A3C73"/>
    <w:rsid w:val="009B0FA5"/>
    <w:rsid w:val="009B2BC8"/>
    <w:rsid w:val="009B4545"/>
    <w:rsid w:val="009C3556"/>
    <w:rsid w:val="009C5D1A"/>
    <w:rsid w:val="009C6E56"/>
    <w:rsid w:val="009C71B1"/>
    <w:rsid w:val="009D1899"/>
    <w:rsid w:val="009D5E90"/>
    <w:rsid w:val="009D7CFB"/>
    <w:rsid w:val="009E5DCB"/>
    <w:rsid w:val="009F0CAD"/>
    <w:rsid w:val="009F154F"/>
    <w:rsid w:val="009F1C22"/>
    <w:rsid w:val="00A012BE"/>
    <w:rsid w:val="00A015BD"/>
    <w:rsid w:val="00A0253C"/>
    <w:rsid w:val="00A06516"/>
    <w:rsid w:val="00A24CF0"/>
    <w:rsid w:val="00A25024"/>
    <w:rsid w:val="00A377C4"/>
    <w:rsid w:val="00A377D5"/>
    <w:rsid w:val="00A41DD4"/>
    <w:rsid w:val="00A45A6A"/>
    <w:rsid w:val="00A5422C"/>
    <w:rsid w:val="00A65463"/>
    <w:rsid w:val="00A66769"/>
    <w:rsid w:val="00A70050"/>
    <w:rsid w:val="00A747F2"/>
    <w:rsid w:val="00A75C9D"/>
    <w:rsid w:val="00A7696A"/>
    <w:rsid w:val="00A81901"/>
    <w:rsid w:val="00A84F43"/>
    <w:rsid w:val="00A93C9C"/>
    <w:rsid w:val="00AB3599"/>
    <w:rsid w:val="00AB57DD"/>
    <w:rsid w:val="00AB7526"/>
    <w:rsid w:val="00AC0C8F"/>
    <w:rsid w:val="00AC11FD"/>
    <w:rsid w:val="00AD67FD"/>
    <w:rsid w:val="00AE6442"/>
    <w:rsid w:val="00AF3111"/>
    <w:rsid w:val="00AF5B1E"/>
    <w:rsid w:val="00B06391"/>
    <w:rsid w:val="00B073FC"/>
    <w:rsid w:val="00B13E39"/>
    <w:rsid w:val="00B14021"/>
    <w:rsid w:val="00B14A4E"/>
    <w:rsid w:val="00B20D12"/>
    <w:rsid w:val="00B23B17"/>
    <w:rsid w:val="00B261CB"/>
    <w:rsid w:val="00B26D2B"/>
    <w:rsid w:val="00B441EC"/>
    <w:rsid w:val="00B45B59"/>
    <w:rsid w:val="00B45D78"/>
    <w:rsid w:val="00B5673A"/>
    <w:rsid w:val="00B71447"/>
    <w:rsid w:val="00B76993"/>
    <w:rsid w:val="00B81975"/>
    <w:rsid w:val="00B86F2E"/>
    <w:rsid w:val="00B900EB"/>
    <w:rsid w:val="00B923B7"/>
    <w:rsid w:val="00B95B18"/>
    <w:rsid w:val="00BA01D1"/>
    <w:rsid w:val="00BA5EC9"/>
    <w:rsid w:val="00BB070D"/>
    <w:rsid w:val="00BB285B"/>
    <w:rsid w:val="00BB73CA"/>
    <w:rsid w:val="00BC7476"/>
    <w:rsid w:val="00BD2090"/>
    <w:rsid w:val="00BD2C6E"/>
    <w:rsid w:val="00BE662B"/>
    <w:rsid w:val="00BF4AE0"/>
    <w:rsid w:val="00BF5F78"/>
    <w:rsid w:val="00BF6D04"/>
    <w:rsid w:val="00C0197A"/>
    <w:rsid w:val="00C02C01"/>
    <w:rsid w:val="00C04B27"/>
    <w:rsid w:val="00C1292B"/>
    <w:rsid w:val="00C12FE7"/>
    <w:rsid w:val="00C233E2"/>
    <w:rsid w:val="00C24E96"/>
    <w:rsid w:val="00C338AD"/>
    <w:rsid w:val="00C46A47"/>
    <w:rsid w:val="00C64C2B"/>
    <w:rsid w:val="00C755A0"/>
    <w:rsid w:val="00C91FA2"/>
    <w:rsid w:val="00C92793"/>
    <w:rsid w:val="00CA1546"/>
    <w:rsid w:val="00CA5CA2"/>
    <w:rsid w:val="00CA5D70"/>
    <w:rsid w:val="00CA64F1"/>
    <w:rsid w:val="00CA68CE"/>
    <w:rsid w:val="00CB2B05"/>
    <w:rsid w:val="00CB3E92"/>
    <w:rsid w:val="00CC0340"/>
    <w:rsid w:val="00CC59E9"/>
    <w:rsid w:val="00CC7603"/>
    <w:rsid w:val="00CD3FDB"/>
    <w:rsid w:val="00CD40C8"/>
    <w:rsid w:val="00CE005D"/>
    <w:rsid w:val="00CE13AB"/>
    <w:rsid w:val="00CF5848"/>
    <w:rsid w:val="00D012DD"/>
    <w:rsid w:val="00D01CAE"/>
    <w:rsid w:val="00D025D6"/>
    <w:rsid w:val="00D04474"/>
    <w:rsid w:val="00D17776"/>
    <w:rsid w:val="00D20B14"/>
    <w:rsid w:val="00D25143"/>
    <w:rsid w:val="00D255A4"/>
    <w:rsid w:val="00D32726"/>
    <w:rsid w:val="00D33060"/>
    <w:rsid w:val="00D35088"/>
    <w:rsid w:val="00D373CB"/>
    <w:rsid w:val="00D37F90"/>
    <w:rsid w:val="00D4501C"/>
    <w:rsid w:val="00D51246"/>
    <w:rsid w:val="00D525AF"/>
    <w:rsid w:val="00D72277"/>
    <w:rsid w:val="00D95F24"/>
    <w:rsid w:val="00DA742D"/>
    <w:rsid w:val="00DB2C31"/>
    <w:rsid w:val="00DC0966"/>
    <w:rsid w:val="00DD3930"/>
    <w:rsid w:val="00DD3C65"/>
    <w:rsid w:val="00DD443E"/>
    <w:rsid w:val="00DE6678"/>
    <w:rsid w:val="00DE7211"/>
    <w:rsid w:val="00DF1888"/>
    <w:rsid w:val="00DF7F8C"/>
    <w:rsid w:val="00E01F00"/>
    <w:rsid w:val="00E028B2"/>
    <w:rsid w:val="00E04BAC"/>
    <w:rsid w:val="00E3140F"/>
    <w:rsid w:val="00E33B99"/>
    <w:rsid w:val="00E36612"/>
    <w:rsid w:val="00E36FF5"/>
    <w:rsid w:val="00E377B0"/>
    <w:rsid w:val="00E4529A"/>
    <w:rsid w:val="00E509B9"/>
    <w:rsid w:val="00E67116"/>
    <w:rsid w:val="00E67952"/>
    <w:rsid w:val="00E67E8D"/>
    <w:rsid w:val="00E714EC"/>
    <w:rsid w:val="00E71594"/>
    <w:rsid w:val="00E723E5"/>
    <w:rsid w:val="00E831B9"/>
    <w:rsid w:val="00E904FC"/>
    <w:rsid w:val="00E90E4C"/>
    <w:rsid w:val="00E96019"/>
    <w:rsid w:val="00EA5B0C"/>
    <w:rsid w:val="00EB6015"/>
    <w:rsid w:val="00EC5907"/>
    <w:rsid w:val="00ED5E9C"/>
    <w:rsid w:val="00EE088B"/>
    <w:rsid w:val="00EE12F0"/>
    <w:rsid w:val="00EE7854"/>
    <w:rsid w:val="00F000D9"/>
    <w:rsid w:val="00F045B3"/>
    <w:rsid w:val="00F068CB"/>
    <w:rsid w:val="00F14268"/>
    <w:rsid w:val="00F20615"/>
    <w:rsid w:val="00F21586"/>
    <w:rsid w:val="00F3076D"/>
    <w:rsid w:val="00F41AAC"/>
    <w:rsid w:val="00F517BA"/>
    <w:rsid w:val="00F53879"/>
    <w:rsid w:val="00F55985"/>
    <w:rsid w:val="00F55E3F"/>
    <w:rsid w:val="00F645DC"/>
    <w:rsid w:val="00F72E2B"/>
    <w:rsid w:val="00F81F23"/>
    <w:rsid w:val="00F85000"/>
    <w:rsid w:val="00F955C8"/>
    <w:rsid w:val="00FA5C85"/>
    <w:rsid w:val="00FB7C0D"/>
    <w:rsid w:val="00FC787F"/>
    <w:rsid w:val="00FD025D"/>
    <w:rsid w:val="00FD309B"/>
    <w:rsid w:val="00FD5469"/>
    <w:rsid w:val="00FE51FE"/>
    <w:rsid w:val="00FE57B0"/>
    <w:rsid w:val="00FF44BD"/>
    <w:rsid w:val="00FF68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E9938"/>
  <w15:chartTrackingRefBased/>
  <w15:docId w15:val="{3675E026-38DB-4949-975D-2DC6E0AE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0C8"/>
    <w:pPr>
      <w:spacing w:after="0"/>
      <w:jc w:val="both"/>
    </w:pPr>
    <w:rPr>
      <w:rFonts w:ascii="Trebuchet MS" w:hAnsi="Trebuchet MS"/>
      <w:sz w:val="24"/>
    </w:rPr>
  </w:style>
  <w:style w:type="paragraph" w:styleId="Ttulo1">
    <w:name w:val="heading 1"/>
    <w:basedOn w:val="Normal"/>
    <w:next w:val="Normal"/>
    <w:link w:val="Ttulo1Char"/>
    <w:uiPriority w:val="9"/>
    <w:qFormat/>
    <w:rsid w:val="005B5C71"/>
    <w:pPr>
      <w:keepNext/>
      <w:keepLines/>
      <w:spacing w:before="240"/>
      <w:jc w:val="left"/>
      <w:outlineLvl w:val="0"/>
    </w:pPr>
    <w:rPr>
      <w:rFonts w:ascii="Tahoma" w:eastAsiaTheme="majorEastAsia" w:hAnsi="Tahoma" w:cstheme="majorBidi"/>
      <w:b/>
      <w:color w:val="2909E7"/>
      <w:sz w:val="32"/>
      <w:szCs w:val="32"/>
    </w:rPr>
  </w:style>
  <w:style w:type="paragraph" w:styleId="Ttulo2">
    <w:name w:val="heading 2"/>
    <w:basedOn w:val="Normal"/>
    <w:next w:val="Normal"/>
    <w:link w:val="Ttulo2Char"/>
    <w:uiPriority w:val="9"/>
    <w:unhideWhenUsed/>
    <w:qFormat/>
    <w:rsid w:val="005B5C71"/>
    <w:pPr>
      <w:keepNext/>
      <w:keepLines/>
      <w:spacing w:before="40"/>
      <w:ind w:left="284"/>
      <w:jc w:val="left"/>
      <w:outlineLvl w:val="1"/>
    </w:pPr>
    <w:rPr>
      <w:rFonts w:ascii="Tahoma" w:eastAsiaTheme="majorEastAsia" w:hAnsi="Tahoma" w:cstheme="majorBidi"/>
      <w:b/>
      <w:color w:val="385623" w:themeColor="accent6" w:themeShade="80"/>
      <w:sz w:val="26"/>
      <w:szCs w:val="26"/>
    </w:rPr>
  </w:style>
  <w:style w:type="paragraph" w:styleId="Ttulo3">
    <w:name w:val="heading 3"/>
    <w:basedOn w:val="Normal"/>
    <w:next w:val="Normal"/>
    <w:link w:val="Ttulo3Char"/>
    <w:uiPriority w:val="9"/>
    <w:unhideWhenUsed/>
    <w:qFormat/>
    <w:rsid w:val="005B5C71"/>
    <w:pPr>
      <w:keepNext/>
      <w:keepLines/>
      <w:spacing w:before="40"/>
      <w:outlineLvl w:val="2"/>
    </w:pPr>
    <w:rPr>
      <w:rFonts w:ascii="Tahoma" w:eastAsiaTheme="majorEastAsia" w:hAnsi="Tahoma" w:cstheme="majorBidi"/>
      <w:b/>
      <w:i/>
      <w:color w:val="8E0000"/>
      <w:sz w:val="26"/>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B5C71"/>
    <w:rPr>
      <w:rFonts w:ascii="Tahoma" w:eastAsiaTheme="majorEastAsia" w:hAnsi="Tahoma" w:cstheme="majorBidi"/>
      <w:b/>
      <w:color w:val="2909E7"/>
      <w:sz w:val="32"/>
      <w:szCs w:val="32"/>
    </w:rPr>
  </w:style>
  <w:style w:type="character" w:customStyle="1" w:styleId="Ttulo2Char">
    <w:name w:val="Título 2 Char"/>
    <w:basedOn w:val="Fontepargpadro"/>
    <w:link w:val="Ttulo2"/>
    <w:uiPriority w:val="9"/>
    <w:rsid w:val="005B5C71"/>
    <w:rPr>
      <w:rFonts w:ascii="Tahoma" w:eastAsiaTheme="majorEastAsia" w:hAnsi="Tahoma" w:cstheme="majorBidi"/>
      <w:b/>
      <w:color w:val="385623" w:themeColor="accent6" w:themeShade="80"/>
      <w:sz w:val="26"/>
      <w:szCs w:val="26"/>
    </w:rPr>
  </w:style>
  <w:style w:type="character" w:customStyle="1" w:styleId="Ttulo3Char">
    <w:name w:val="Título 3 Char"/>
    <w:basedOn w:val="Fontepargpadro"/>
    <w:link w:val="Ttulo3"/>
    <w:uiPriority w:val="9"/>
    <w:rsid w:val="005B5C71"/>
    <w:rPr>
      <w:rFonts w:ascii="Tahoma" w:eastAsiaTheme="majorEastAsia" w:hAnsi="Tahoma" w:cstheme="majorBidi"/>
      <w:b/>
      <w:i/>
      <w:color w:val="8E0000"/>
      <w:sz w:val="26"/>
      <w:szCs w:val="24"/>
    </w:rPr>
  </w:style>
  <w:style w:type="paragraph" w:styleId="Cabealho">
    <w:name w:val="header"/>
    <w:basedOn w:val="Normal"/>
    <w:link w:val="CabealhoChar"/>
    <w:uiPriority w:val="99"/>
    <w:unhideWhenUsed/>
    <w:rsid w:val="00F85000"/>
    <w:pPr>
      <w:tabs>
        <w:tab w:val="center" w:pos="4252"/>
        <w:tab w:val="right" w:pos="8504"/>
      </w:tabs>
      <w:spacing w:line="240" w:lineRule="auto"/>
    </w:pPr>
  </w:style>
  <w:style w:type="character" w:customStyle="1" w:styleId="CabealhoChar">
    <w:name w:val="Cabeçalho Char"/>
    <w:basedOn w:val="Fontepargpadro"/>
    <w:link w:val="Cabealho"/>
    <w:uiPriority w:val="99"/>
    <w:rsid w:val="00F85000"/>
  </w:style>
  <w:style w:type="paragraph" w:styleId="Rodap">
    <w:name w:val="footer"/>
    <w:basedOn w:val="Normal"/>
    <w:link w:val="RodapChar"/>
    <w:uiPriority w:val="99"/>
    <w:unhideWhenUsed/>
    <w:rsid w:val="00F85000"/>
    <w:pPr>
      <w:tabs>
        <w:tab w:val="center" w:pos="4252"/>
        <w:tab w:val="right" w:pos="8504"/>
      </w:tabs>
      <w:spacing w:line="240" w:lineRule="auto"/>
    </w:pPr>
  </w:style>
  <w:style w:type="character" w:customStyle="1" w:styleId="RodapChar">
    <w:name w:val="Rodapé Char"/>
    <w:basedOn w:val="Fontepargpadro"/>
    <w:link w:val="Rodap"/>
    <w:uiPriority w:val="99"/>
    <w:rsid w:val="00F85000"/>
  </w:style>
  <w:style w:type="paragraph" w:styleId="CabealhodoSumrio">
    <w:name w:val="TOC Heading"/>
    <w:basedOn w:val="Ttulo1"/>
    <w:next w:val="Normal"/>
    <w:uiPriority w:val="39"/>
    <w:unhideWhenUsed/>
    <w:qFormat/>
    <w:rsid w:val="00B86F2E"/>
    <w:pPr>
      <w:outlineLvl w:val="9"/>
    </w:pPr>
    <w:rPr>
      <w:lang w:eastAsia="pt-BR"/>
    </w:rPr>
  </w:style>
  <w:style w:type="paragraph" w:styleId="PargrafodaLista">
    <w:name w:val="List Paragraph"/>
    <w:basedOn w:val="Normal"/>
    <w:uiPriority w:val="34"/>
    <w:qFormat/>
    <w:rsid w:val="00B86F2E"/>
    <w:pPr>
      <w:ind w:left="720"/>
      <w:contextualSpacing/>
    </w:pPr>
  </w:style>
  <w:style w:type="paragraph" w:styleId="Sumrio1">
    <w:name w:val="toc 1"/>
    <w:basedOn w:val="Normal"/>
    <w:next w:val="Normal"/>
    <w:autoRedefine/>
    <w:uiPriority w:val="39"/>
    <w:unhideWhenUsed/>
    <w:rsid w:val="00B86F2E"/>
    <w:pPr>
      <w:spacing w:after="100"/>
    </w:pPr>
  </w:style>
  <w:style w:type="character" w:styleId="Hyperlink">
    <w:name w:val="Hyperlink"/>
    <w:basedOn w:val="Fontepargpadro"/>
    <w:uiPriority w:val="99"/>
    <w:unhideWhenUsed/>
    <w:rsid w:val="00B86F2E"/>
    <w:rPr>
      <w:color w:val="0563C1" w:themeColor="hyperlink"/>
      <w:u w:val="single"/>
    </w:rPr>
  </w:style>
  <w:style w:type="paragraph" w:styleId="Sumrio2">
    <w:name w:val="toc 2"/>
    <w:basedOn w:val="Normal"/>
    <w:next w:val="Normal"/>
    <w:autoRedefine/>
    <w:uiPriority w:val="39"/>
    <w:unhideWhenUsed/>
    <w:rsid w:val="00DF7F8C"/>
    <w:pPr>
      <w:spacing w:after="100"/>
      <w:ind w:left="240"/>
    </w:pPr>
  </w:style>
  <w:style w:type="paragraph" w:styleId="Sumrio3">
    <w:name w:val="toc 3"/>
    <w:basedOn w:val="Normal"/>
    <w:next w:val="Normal"/>
    <w:autoRedefine/>
    <w:uiPriority w:val="39"/>
    <w:unhideWhenUsed/>
    <w:rsid w:val="00C04B27"/>
    <w:pPr>
      <w:spacing w:after="100"/>
      <w:ind w:left="480"/>
    </w:pPr>
  </w:style>
  <w:style w:type="paragraph" w:styleId="Textodebalo">
    <w:name w:val="Balloon Text"/>
    <w:basedOn w:val="Normal"/>
    <w:link w:val="TextodebaloChar"/>
    <w:uiPriority w:val="99"/>
    <w:semiHidden/>
    <w:unhideWhenUsed/>
    <w:rsid w:val="0000346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03462"/>
    <w:rPr>
      <w:rFonts w:ascii="Segoe UI" w:hAnsi="Segoe UI" w:cs="Segoe UI"/>
      <w:sz w:val="18"/>
      <w:szCs w:val="18"/>
    </w:rPr>
  </w:style>
  <w:style w:type="character" w:styleId="TextodoEspaoReservado">
    <w:name w:val="Placeholder Text"/>
    <w:basedOn w:val="Fontepargpadro"/>
    <w:uiPriority w:val="99"/>
    <w:semiHidden/>
    <w:rsid w:val="0035604E"/>
    <w:rPr>
      <w:color w:val="808080"/>
    </w:rPr>
  </w:style>
  <w:style w:type="character" w:styleId="HiperlinkVisitado">
    <w:name w:val="FollowedHyperlink"/>
    <w:basedOn w:val="Fontepargpadro"/>
    <w:uiPriority w:val="99"/>
    <w:semiHidden/>
    <w:unhideWhenUsed/>
    <w:rsid w:val="00917517"/>
    <w:rPr>
      <w:color w:val="954F72" w:themeColor="followedHyperlink"/>
      <w:u w:val="single"/>
    </w:rPr>
  </w:style>
  <w:style w:type="paragraph" w:styleId="Sumrio4">
    <w:name w:val="toc 4"/>
    <w:basedOn w:val="Normal"/>
    <w:next w:val="Normal"/>
    <w:autoRedefine/>
    <w:uiPriority w:val="39"/>
    <w:unhideWhenUsed/>
    <w:rsid w:val="002020A1"/>
    <w:pPr>
      <w:spacing w:after="100"/>
      <w:ind w:left="660"/>
      <w:jc w:val="left"/>
    </w:pPr>
    <w:rPr>
      <w:rFonts w:asciiTheme="minorHAnsi" w:eastAsiaTheme="minorEastAsia" w:hAnsiTheme="minorHAnsi"/>
      <w:sz w:val="22"/>
      <w:lang w:eastAsia="pt-BR"/>
    </w:rPr>
  </w:style>
  <w:style w:type="paragraph" w:styleId="Sumrio5">
    <w:name w:val="toc 5"/>
    <w:basedOn w:val="Normal"/>
    <w:next w:val="Normal"/>
    <w:autoRedefine/>
    <w:uiPriority w:val="39"/>
    <w:unhideWhenUsed/>
    <w:rsid w:val="002020A1"/>
    <w:pPr>
      <w:spacing w:after="100"/>
      <w:ind w:left="880"/>
      <w:jc w:val="left"/>
    </w:pPr>
    <w:rPr>
      <w:rFonts w:asciiTheme="minorHAnsi" w:eastAsiaTheme="minorEastAsia" w:hAnsiTheme="minorHAnsi"/>
      <w:sz w:val="22"/>
      <w:lang w:eastAsia="pt-BR"/>
    </w:rPr>
  </w:style>
  <w:style w:type="paragraph" w:styleId="Sumrio6">
    <w:name w:val="toc 6"/>
    <w:basedOn w:val="Normal"/>
    <w:next w:val="Normal"/>
    <w:autoRedefine/>
    <w:uiPriority w:val="39"/>
    <w:unhideWhenUsed/>
    <w:rsid w:val="002020A1"/>
    <w:pPr>
      <w:spacing w:after="100"/>
      <w:ind w:left="1100"/>
      <w:jc w:val="left"/>
    </w:pPr>
    <w:rPr>
      <w:rFonts w:asciiTheme="minorHAnsi" w:eastAsiaTheme="minorEastAsia" w:hAnsiTheme="minorHAnsi"/>
      <w:sz w:val="22"/>
      <w:lang w:eastAsia="pt-BR"/>
    </w:rPr>
  </w:style>
  <w:style w:type="paragraph" w:styleId="Sumrio7">
    <w:name w:val="toc 7"/>
    <w:basedOn w:val="Normal"/>
    <w:next w:val="Normal"/>
    <w:autoRedefine/>
    <w:uiPriority w:val="39"/>
    <w:unhideWhenUsed/>
    <w:rsid w:val="002020A1"/>
    <w:pPr>
      <w:spacing w:after="100"/>
      <w:ind w:left="1320"/>
      <w:jc w:val="left"/>
    </w:pPr>
    <w:rPr>
      <w:rFonts w:asciiTheme="minorHAnsi" w:eastAsiaTheme="minorEastAsia" w:hAnsiTheme="minorHAnsi"/>
      <w:sz w:val="22"/>
      <w:lang w:eastAsia="pt-BR"/>
    </w:rPr>
  </w:style>
  <w:style w:type="paragraph" w:styleId="Sumrio8">
    <w:name w:val="toc 8"/>
    <w:basedOn w:val="Normal"/>
    <w:next w:val="Normal"/>
    <w:autoRedefine/>
    <w:uiPriority w:val="39"/>
    <w:unhideWhenUsed/>
    <w:rsid w:val="002020A1"/>
    <w:pPr>
      <w:spacing w:after="100"/>
      <w:ind w:left="1540"/>
      <w:jc w:val="left"/>
    </w:pPr>
    <w:rPr>
      <w:rFonts w:asciiTheme="minorHAnsi" w:eastAsiaTheme="minorEastAsia" w:hAnsiTheme="minorHAnsi"/>
      <w:sz w:val="22"/>
      <w:lang w:eastAsia="pt-BR"/>
    </w:rPr>
  </w:style>
  <w:style w:type="paragraph" w:styleId="Sumrio9">
    <w:name w:val="toc 9"/>
    <w:basedOn w:val="Normal"/>
    <w:next w:val="Normal"/>
    <w:autoRedefine/>
    <w:uiPriority w:val="39"/>
    <w:unhideWhenUsed/>
    <w:rsid w:val="002020A1"/>
    <w:pPr>
      <w:spacing w:after="100"/>
      <w:ind w:left="1760"/>
      <w:jc w:val="left"/>
    </w:pPr>
    <w:rPr>
      <w:rFonts w:asciiTheme="minorHAnsi" w:eastAsiaTheme="minorEastAsia" w:hAnsiTheme="minorHAnsi"/>
      <w:sz w:val="2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178815">
      <w:bodyDiv w:val="1"/>
      <w:marLeft w:val="0"/>
      <w:marRight w:val="0"/>
      <w:marTop w:val="0"/>
      <w:marBottom w:val="0"/>
      <w:divBdr>
        <w:top w:val="none" w:sz="0" w:space="0" w:color="auto"/>
        <w:left w:val="none" w:sz="0" w:space="0" w:color="auto"/>
        <w:bottom w:val="none" w:sz="0" w:space="0" w:color="auto"/>
        <w:right w:val="none" w:sz="0" w:space="0" w:color="auto"/>
      </w:divBdr>
      <w:divsChild>
        <w:div w:id="1542934898">
          <w:marLeft w:val="547"/>
          <w:marRight w:val="0"/>
          <w:marTop w:val="0"/>
          <w:marBottom w:val="0"/>
          <w:divBdr>
            <w:top w:val="none" w:sz="0" w:space="0" w:color="auto"/>
            <w:left w:val="none" w:sz="0" w:space="0" w:color="auto"/>
            <w:bottom w:val="none" w:sz="0" w:space="0" w:color="auto"/>
            <w:right w:val="none" w:sz="0" w:space="0" w:color="auto"/>
          </w:divBdr>
        </w:div>
      </w:divsChild>
    </w:div>
    <w:div w:id="203699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file:///G:\Suprimentos\Compras\3%20Planilhas%20Compras%20Estoque\ComprasExtras.xlsm" TargetMode="External"/><Relationship Id="rId26" Type="http://schemas.openxmlformats.org/officeDocument/2006/relationships/image" Target="media/image3.png"/><Relationship Id="rId39" Type="http://schemas.openxmlformats.org/officeDocument/2006/relationships/fontTable" Target="fontTable.xml"/><Relationship Id="rId21" Type="http://schemas.openxmlformats.org/officeDocument/2006/relationships/hyperlink" Target="file:///S:\Acompanhamento_Compras\Saldo%20AFs%20Pendentes.xlsx" TargetMode="External"/><Relationship Id="rId34" Type="http://schemas.openxmlformats.org/officeDocument/2006/relationships/hyperlink" Target="file:///C:\Work\Almox"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file:///\\smefs02.sme.sjc.sp.gov.br\Setor\Suprimentos\Compras\1%20Estimativas%20de%20ATA%2014-08-17\Itens%20em%20ATA.xlsm" TargetMode="External"/><Relationship Id="rId25" Type="http://schemas.openxmlformats.org/officeDocument/2006/relationships/image" Target="media/image2.png"/><Relationship Id="rId33" Type="http://schemas.openxmlformats.org/officeDocument/2006/relationships/hyperlink" Target="file:///C:\Work\Almox\Planilha%20de%20Compras%20Almoxarifado.ini"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G:\Suprimentos\Compras\3%20Planilhas%20Compras%20Estoque\Ponto_de_Pedido.xlsm" TargetMode="External"/><Relationship Id="rId20" Type="http://schemas.openxmlformats.org/officeDocument/2006/relationships/hyperlink" Target="file:///\\smefs02.sme.sjc.sp.gov.br\Setor\Suprimentos\Compras\0%20MATRIZ%20PLANILHA%20RCs%20E%20ATAs%20PENDENTES" TargetMode="External"/><Relationship Id="rId29" Type="http://schemas.openxmlformats.org/officeDocument/2006/relationships/hyperlink" Target="mailto:sme.estoque@sjc.sp.gov.b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file:///\\app01\Sistemas\Arquivo" TargetMode="External"/><Relationship Id="rId32" Type="http://schemas.openxmlformats.org/officeDocument/2006/relationships/image" Target="media/image6.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app01.sjc.sp.gov.br\Sistema" TargetMode="External"/><Relationship Id="rId23" Type="http://schemas.openxmlformats.org/officeDocument/2006/relationships/hyperlink" Target="file:///G:\Suprimentos\Compras\3%20Planilhas%20Compras%20Estoque\ParametrosCompras.xlsm" TargetMode="External"/><Relationship Id="rId28" Type="http://schemas.openxmlformats.org/officeDocument/2006/relationships/image" Target="media/image5.png"/><Relationship Id="rId36" Type="http://schemas.openxmlformats.org/officeDocument/2006/relationships/image" Target="media/image8.png"/><Relationship Id="rId10" Type="http://schemas.openxmlformats.org/officeDocument/2006/relationships/diagramLayout" Target="diagrams/layout1.xml"/><Relationship Id="rId19" Type="http://schemas.openxmlformats.org/officeDocument/2006/relationships/hyperlink" Target="file:///G:\Suprimentos\Compras\3%20Planilhas%20Compras%20Estoque\Excluir_do_Estoque.xlsm" TargetMode="External"/><Relationship Id="rId31" Type="http://schemas.openxmlformats.org/officeDocument/2006/relationships/hyperlink" Target="file:///C:\Work\Almox"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file:///G:\Suprimentos\Compras\3%20Planilhas%20Compras%20Estoque" TargetMode="External"/><Relationship Id="rId22" Type="http://schemas.openxmlformats.org/officeDocument/2006/relationships/hyperlink" Target="file:///G:\Suprimentos\Compras\3%20Planilhas%20Compras%20Estoque\JUSTIFICATIVAS%20RC's.xlsm" TargetMode="External"/><Relationship Id="rId27" Type="http://schemas.openxmlformats.org/officeDocument/2006/relationships/image" Target="media/image4.png"/><Relationship Id="rId30" Type="http://schemas.openxmlformats.org/officeDocument/2006/relationships/hyperlink" Target="mailto:erika.garcia@sjc.sp.gov.br" TargetMode="External"/><Relationship Id="rId35" Type="http://schemas.openxmlformats.org/officeDocument/2006/relationships/image" Target="media/image7.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661415-8A38-4E02-A31E-E84538ADDC19}" type="doc">
      <dgm:prSet loTypeId="urn:microsoft.com/office/officeart/2005/8/layout/cycle6" loCatId="cycle" qsTypeId="urn:microsoft.com/office/officeart/2009/2/quickstyle/3d8" qsCatId="3D" csTypeId="urn:microsoft.com/office/officeart/2005/8/colors/colorful1" csCatId="colorful" phldr="1"/>
      <dgm:spPr/>
      <dgm:t>
        <a:bodyPr/>
        <a:lstStyle/>
        <a:p>
          <a:endParaRPr lang="pt-BR"/>
        </a:p>
      </dgm:t>
    </dgm:pt>
    <dgm:pt modelId="{6CBB45FA-DA58-4499-BE4C-C74D5571FD94}">
      <dgm:prSet phldrT="[Texto]"/>
      <dgm:spPr>
        <a:solidFill>
          <a:srgbClr val="00B0F0"/>
        </a:solidFill>
        <a:sp3d extrusionH="190500" prstMaterial="matte">
          <a:bevelT w="120650" h="38100" prst="relaxedInset"/>
          <a:bevelB w="120650" h="57150" prst="relaxedInset"/>
          <a:contourClr>
            <a:schemeClr val="bg1"/>
          </a:contourClr>
        </a:sp3d>
      </dgm:spPr>
      <dgm:t>
        <a:bodyPr/>
        <a:lstStyle/>
        <a:p>
          <a:pPr algn="ctr"/>
          <a:r>
            <a:rPr lang="pt-BR" b="1"/>
            <a:t>Planilha de Compras/Ata</a:t>
          </a:r>
        </a:p>
      </dgm:t>
    </dgm:pt>
    <dgm:pt modelId="{68BD61C5-3EDF-4964-B860-E6E5C91AD714}" type="parTrans" cxnId="{ABF36A18-23BF-4500-925E-53890E9537E9}">
      <dgm:prSet/>
      <dgm:spPr/>
      <dgm:t>
        <a:bodyPr/>
        <a:lstStyle/>
        <a:p>
          <a:pPr algn="ctr"/>
          <a:endParaRPr lang="pt-BR"/>
        </a:p>
      </dgm:t>
    </dgm:pt>
    <dgm:pt modelId="{C0B09B4D-D83C-40CE-A1F3-2DBF395465E2}" type="sibTrans" cxnId="{ABF36A18-23BF-4500-925E-53890E9537E9}">
      <dgm:prSet/>
      <dgm:spPr>
        <a:sp3d z="-40000" prstMaterial="matte">
          <a:bevelT prst="relaxedInset"/>
        </a:sp3d>
      </dgm:spPr>
      <dgm:t>
        <a:bodyPr/>
        <a:lstStyle/>
        <a:p>
          <a:pPr algn="ctr"/>
          <a:endParaRPr lang="pt-BR"/>
        </a:p>
      </dgm:t>
    </dgm:pt>
    <dgm:pt modelId="{EED9598A-CE23-415E-97C3-8A09C51C4F33}">
      <dgm:prSet phldrT="[Texto]"/>
      <dgm:spPr>
        <a:solidFill>
          <a:schemeClr val="accent2"/>
        </a:solidFill>
        <a:sp3d extrusionH="190500" prstMaterial="matte">
          <a:bevelT w="120650" h="38100" prst="relaxedInset"/>
          <a:bevelB w="120650" h="57150" prst="relaxedInset"/>
          <a:contourClr>
            <a:schemeClr val="bg1"/>
          </a:contourClr>
        </a:sp3d>
      </dgm:spPr>
      <dgm:t>
        <a:bodyPr/>
        <a:lstStyle/>
        <a:p>
          <a:pPr algn="ctr"/>
          <a:r>
            <a:rPr lang="pt-BR" b="1"/>
            <a:t>Ponto de Pedido</a:t>
          </a:r>
        </a:p>
      </dgm:t>
    </dgm:pt>
    <dgm:pt modelId="{AB27ADB0-4574-4B2B-8B74-78510F9FD9DA}" type="parTrans" cxnId="{EC53911A-FD13-4BE8-BE54-104261175122}">
      <dgm:prSet/>
      <dgm:spPr/>
      <dgm:t>
        <a:bodyPr/>
        <a:lstStyle/>
        <a:p>
          <a:pPr algn="ctr"/>
          <a:endParaRPr lang="pt-BR"/>
        </a:p>
      </dgm:t>
    </dgm:pt>
    <dgm:pt modelId="{481A958F-F534-485E-B292-538458EE884E}" type="sibTrans" cxnId="{EC53911A-FD13-4BE8-BE54-104261175122}">
      <dgm:prSet/>
      <dgm:spPr>
        <a:sp3d z="-40000" prstMaterial="matte">
          <a:bevelT prst="relaxedInset"/>
        </a:sp3d>
      </dgm:spPr>
      <dgm:t>
        <a:bodyPr/>
        <a:lstStyle/>
        <a:p>
          <a:pPr algn="ctr"/>
          <a:endParaRPr lang="pt-BR"/>
        </a:p>
      </dgm:t>
    </dgm:pt>
    <dgm:pt modelId="{3126F675-001A-4F8E-B854-A46F2F214105}">
      <dgm:prSet phldrT="[Texto]"/>
      <dgm:spPr>
        <a:solidFill>
          <a:srgbClr val="0070C0"/>
        </a:solidFill>
        <a:sp3d extrusionH="190500" prstMaterial="matte">
          <a:bevelT w="120650" h="38100" prst="relaxedInset"/>
          <a:bevelB w="120650" h="57150" prst="relaxedInset"/>
          <a:contourClr>
            <a:schemeClr val="bg1"/>
          </a:contourClr>
        </a:sp3d>
      </dgm:spPr>
      <dgm:t>
        <a:bodyPr/>
        <a:lstStyle/>
        <a:p>
          <a:pPr algn="ctr"/>
          <a:r>
            <a:rPr lang="pt-BR" b="1"/>
            <a:t>Itens em Ata Saldos Recentes</a:t>
          </a:r>
        </a:p>
      </dgm:t>
    </dgm:pt>
    <dgm:pt modelId="{9AE70EF6-E887-4DC0-8EE1-A07B70C6101B}" type="parTrans" cxnId="{CBD60B31-581E-48D2-BA94-EE6EF3D28A90}">
      <dgm:prSet/>
      <dgm:spPr/>
      <dgm:t>
        <a:bodyPr/>
        <a:lstStyle/>
        <a:p>
          <a:pPr algn="ctr"/>
          <a:endParaRPr lang="pt-BR"/>
        </a:p>
      </dgm:t>
    </dgm:pt>
    <dgm:pt modelId="{DED64C08-F537-4F9D-A593-C02DC7EDA94A}" type="sibTrans" cxnId="{CBD60B31-581E-48D2-BA94-EE6EF3D28A90}">
      <dgm:prSet/>
      <dgm:spPr>
        <a:sp3d z="-40000" prstMaterial="matte">
          <a:bevelT prst="relaxedInset"/>
        </a:sp3d>
      </dgm:spPr>
      <dgm:t>
        <a:bodyPr/>
        <a:lstStyle/>
        <a:p>
          <a:pPr algn="ctr"/>
          <a:endParaRPr lang="pt-BR"/>
        </a:p>
      </dgm:t>
    </dgm:pt>
    <dgm:pt modelId="{993AF4BF-5E42-496F-84F7-0AB02E2E595F}">
      <dgm:prSet phldrT="[Texto]"/>
      <dgm:spPr>
        <a:solidFill>
          <a:srgbClr val="FFC000"/>
        </a:solidFill>
        <a:sp3d extrusionH="190500" prstMaterial="matte">
          <a:bevelT w="120650" h="38100" prst="relaxedInset"/>
          <a:bevelB w="120650" h="57150" prst="relaxedInset"/>
          <a:contourClr>
            <a:schemeClr val="bg1"/>
          </a:contourClr>
        </a:sp3d>
      </dgm:spPr>
      <dgm:t>
        <a:bodyPr/>
        <a:lstStyle/>
        <a:p>
          <a:pPr algn="ctr"/>
          <a:r>
            <a:rPr lang="pt-BR" b="1"/>
            <a:t>Justificativas</a:t>
          </a:r>
        </a:p>
      </dgm:t>
    </dgm:pt>
    <dgm:pt modelId="{186465B8-36ED-42AA-AD00-DF4DFC9B3D62}" type="parTrans" cxnId="{11A40152-2312-4CDF-AC71-E3487D78CB87}">
      <dgm:prSet/>
      <dgm:spPr/>
      <dgm:t>
        <a:bodyPr/>
        <a:lstStyle/>
        <a:p>
          <a:pPr algn="ctr"/>
          <a:endParaRPr lang="pt-BR"/>
        </a:p>
      </dgm:t>
    </dgm:pt>
    <dgm:pt modelId="{85D22BA9-BFD3-401D-AC86-382DF84E56FD}" type="sibTrans" cxnId="{11A40152-2312-4CDF-AC71-E3487D78CB87}">
      <dgm:prSet/>
      <dgm:spPr>
        <a:sp3d z="-40000" prstMaterial="matte">
          <a:bevelT prst="relaxedInset"/>
        </a:sp3d>
      </dgm:spPr>
      <dgm:t>
        <a:bodyPr/>
        <a:lstStyle/>
        <a:p>
          <a:pPr algn="ctr"/>
          <a:endParaRPr lang="pt-BR"/>
        </a:p>
      </dgm:t>
    </dgm:pt>
    <dgm:pt modelId="{3AACFDC9-EEE5-4B44-8BB7-1EC30F3DBC0C}">
      <dgm:prSet phldrT="[Texto]"/>
      <dgm:spPr>
        <a:sp3d extrusionH="190500" prstMaterial="matte">
          <a:bevelT w="120650" h="38100" prst="relaxedInset"/>
          <a:bevelB w="120650" h="57150" prst="relaxedInset"/>
          <a:contourClr>
            <a:schemeClr val="bg1"/>
          </a:contourClr>
        </a:sp3d>
      </dgm:spPr>
      <dgm:t>
        <a:bodyPr/>
        <a:lstStyle/>
        <a:p>
          <a:pPr algn="ctr"/>
          <a:r>
            <a:rPr lang="pt-BR" b="1"/>
            <a:t>RCs Pendentes</a:t>
          </a:r>
        </a:p>
      </dgm:t>
    </dgm:pt>
    <dgm:pt modelId="{B67A2645-B9BB-4E7C-AD72-207325ADCF0B}" type="parTrans" cxnId="{97DEDBC2-86C3-441F-9866-0BC9D9852F01}">
      <dgm:prSet/>
      <dgm:spPr/>
      <dgm:t>
        <a:bodyPr/>
        <a:lstStyle/>
        <a:p>
          <a:pPr algn="ctr"/>
          <a:endParaRPr lang="pt-BR"/>
        </a:p>
      </dgm:t>
    </dgm:pt>
    <dgm:pt modelId="{D2D8E907-BB0A-4E0C-8BA4-46F3255AF811}" type="sibTrans" cxnId="{97DEDBC2-86C3-441F-9866-0BC9D9852F01}">
      <dgm:prSet/>
      <dgm:spPr>
        <a:sp3d z="-40000" prstMaterial="matte">
          <a:bevelT prst="relaxedInset"/>
        </a:sp3d>
      </dgm:spPr>
      <dgm:t>
        <a:bodyPr/>
        <a:lstStyle/>
        <a:p>
          <a:pPr algn="ctr"/>
          <a:endParaRPr lang="pt-BR"/>
        </a:p>
      </dgm:t>
    </dgm:pt>
    <dgm:pt modelId="{89305EDE-64B7-4098-8B46-DC85648EC05F}">
      <dgm:prSet phldrT="[Texto]"/>
      <dgm:spPr>
        <a:solidFill>
          <a:srgbClr val="FFFF00"/>
        </a:solidFill>
        <a:sp3d extrusionH="190500" prstMaterial="matte">
          <a:bevelT w="120650" h="38100" prst="relaxedInset"/>
          <a:bevelB w="120650" h="57150" prst="relaxedInset"/>
          <a:contourClr>
            <a:schemeClr val="bg1"/>
          </a:contourClr>
        </a:sp3d>
      </dgm:spPr>
      <dgm:t>
        <a:bodyPr/>
        <a:lstStyle/>
        <a:p>
          <a:r>
            <a:rPr lang="pt-BR" b="1" i="0" baseline="0">
              <a:solidFill>
                <a:schemeClr val="accent6">
                  <a:lumMod val="50000"/>
                </a:schemeClr>
              </a:solidFill>
            </a:rPr>
            <a:t>Relatórios ADMC (2)</a:t>
          </a:r>
          <a:endParaRPr lang="pt-BR" b="1">
            <a:solidFill>
              <a:schemeClr val="accent6">
                <a:lumMod val="50000"/>
              </a:schemeClr>
            </a:solidFill>
          </a:endParaRPr>
        </a:p>
      </dgm:t>
    </dgm:pt>
    <dgm:pt modelId="{12D7472A-C75E-4C40-8250-F1DF39296751}" type="parTrans" cxnId="{C32FB2EC-DC15-4384-A583-1B990A3A3C95}">
      <dgm:prSet/>
      <dgm:spPr/>
      <dgm:t>
        <a:bodyPr/>
        <a:lstStyle/>
        <a:p>
          <a:endParaRPr lang="pt-BR"/>
        </a:p>
      </dgm:t>
    </dgm:pt>
    <dgm:pt modelId="{63C3DD02-3F03-45DE-B207-9A8FF848D55F}" type="sibTrans" cxnId="{C32FB2EC-DC15-4384-A583-1B990A3A3C95}">
      <dgm:prSet/>
      <dgm:spPr>
        <a:sp3d z="-40000" prstMaterial="matte">
          <a:bevelT prst="relaxedInset"/>
        </a:sp3d>
      </dgm:spPr>
      <dgm:t>
        <a:bodyPr/>
        <a:lstStyle/>
        <a:p>
          <a:endParaRPr lang="pt-BR"/>
        </a:p>
      </dgm:t>
    </dgm:pt>
    <dgm:pt modelId="{54E98CC2-12C8-4355-B9D0-D4FD0BCA1A9C}">
      <dgm:prSet phldrT="[Texto]"/>
      <dgm:spPr>
        <a:solidFill>
          <a:schemeClr val="tx1">
            <a:lumMod val="85000"/>
            <a:lumOff val="15000"/>
          </a:schemeClr>
        </a:solidFill>
        <a:sp3d extrusionH="190500" prstMaterial="matte">
          <a:bevelT w="120650" h="38100" prst="relaxedInset"/>
          <a:bevelB w="120650" h="57150" prst="relaxedInset"/>
          <a:contourClr>
            <a:schemeClr val="bg1"/>
          </a:contourClr>
        </a:sp3d>
      </dgm:spPr>
      <dgm:t>
        <a:bodyPr/>
        <a:lstStyle/>
        <a:p>
          <a:r>
            <a:rPr lang="pt-BR" b="1" i="0" baseline="0"/>
            <a:t>Excluir</a:t>
          </a:r>
          <a:r>
            <a:rPr lang="pt-BR" b="1"/>
            <a:t> do </a:t>
          </a:r>
          <a:br>
            <a:rPr lang="pt-BR"/>
          </a:br>
          <a:r>
            <a:rPr lang="pt-BR" b="1"/>
            <a:t>Estoque</a:t>
          </a:r>
        </a:p>
      </dgm:t>
    </dgm:pt>
    <dgm:pt modelId="{0EE5E6B6-B53C-42E9-84F1-3BB15F29C692}" type="parTrans" cxnId="{A9817E3D-2E5A-40EF-BC84-FE6D477DB82F}">
      <dgm:prSet/>
      <dgm:spPr/>
      <dgm:t>
        <a:bodyPr/>
        <a:lstStyle/>
        <a:p>
          <a:endParaRPr lang="pt-BR"/>
        </a:p>
      </dgm:t>
    </dgm:pt>
    <dgm:pt modelId="{423F3425-6F19-49E6-A714-8A33186E2C19}" type="sibTrans" cxnId="{A9817E3D-2E5A-40EF-BC84-FE6D477DB82F}">
      <dgm:prSet/>
      <dgm:spPr>
        <a:sp3d z="-40000" prstMaterial="matte">
          <a:bevelT prst="relaxedInset"/>
        </a:sp3d>
      </dgm:spPr>
      <dgm:t>
        <a:bodyPr/>
        <a:lstStyle/>
        <a:p>
          <a:endParaRPr lang="pt-BR"/>
        </a:p>
      </dgm:t>
    </dgm:pt>
    <dgm:pt modelId="{087C1561-D24A-4E55-B1EA-3469188662EA}">
      <dgm:prSet phldrT="[Texto]"/>
      <dgm:spPr>
        <a:solidFill>
          <a:srgbClr val="FF0000"/>
        </a:solidFill>
        <a:sp3d extrusionH="190500" prstMaterial="matte">
          <a:bevelT w="120650" h="38100" prst="relaxedInset"/>
          <a:bevelB w="120650" h="57150" prst="relaxedInset"/>
          <a:contourClr>
            <a:schemeClr val="bg1"/>
          </a:contourClr>
        </a:sp3d>
      </dgm:spPr>
      <dgm:t>
        <a:bodyPr/>
        <a:lstStyle/>
        <a:p>
          <a:r>
            <a:rPr lang="pt-BR" b="1" i="0" baseline="0"/>
            <a:t>Compras Extras</a:t>
          </a:r>
          <a:endParaRPr lang="pt-BR" b="1"/>
        </a:p>
      </dgm:t>
    </dgm:pt>
    <dgm:pt modelId="{607D7771-E77C-410C-B9A9-8082E86B542E}" type="parTrans" cxnId="{AA33A3AC-039D-41D3-8683-A4CE397EEB0B}">
      <dgm:prSet/>
      <dgm:spPr/>
      <dgm:t>
        <a:bodyPr/>
        <a:lstStyle/>
        <a:p>
          <a:endParaRPr lang="pt-BR"/>
        </a:p>
      </dgm:t>
    </dgm:pt>
    <dgm:pt modelId="{56650AC9-C65D-48C2-9965-D1522FBCBC84}" type="sibTrans" cxnId="{AA33A3AC-039D-41D3-8683-A4CE397EEB0B}">
      <dgm:prSet/>
      <dgm:spPr>
        <a:sp3d z="-40000" prstMaterial="matte">
          <a:bevelT prst="relaxedInset"/>
        </a:sp3d>
      </dgm:spPr>
      <dgm:t>
        <a:bodyPr/>
        <a:lstStyle/>
        <a:p>
          <a:endParaRPr lang="pt-BR"/>
        </a:p>
      </dgm:t>
    </dgm:pt>
    <dgm:pt modelId="{BB453B91-3BE4-4DAB-8CD5-EDC27D955336}">
      <dgm:prSet phldrT="[Texto]"/>
      <dgm:spPr>
        <a:solidFill>
          <a:schemeClr val="bg2">
            <a:lumMod val="75000"/>
          </a:schemeClr>
        </a:solidFill>
        <a:sp3d extrusionH="190500" prstMaterial="matte">
          <a:bevelT w="120650" h="38100" prst="relaxedInset"/>
          <a:bevelB w="120650" h="57150" prst="relaxedInset"/>
          <a:contourClr>
            <a:schemeClr val="bg1"/>
          </a:contourClr>
        </a:sp3d>
      </dgm:spPr>
      <dgm:t>
        <a:bodyPr/>
        <a:lstStyle/>
        <a:p>
          <a:r>
            <a:rPr lang="pt-BR" b="1"/>
            <a:t>Complementos</a:t>
          </a:r>
        </a:p>
      </dgm:t>
    </dgm:pt>
    <dgm:pt modelId="{4D7DCDE2-5BE3-4E62-9A8B-44338FD394D1}" type="parTrans" cxnId="{DA6D6E11-1478-4E5A-ABEB-870D90A3C011}">
      <dgm:prSet/>
      <dgm:spPr/>
      <dgm:t>
        <a:bodyPr/>
        <a:lstStyle/>
        <a:p>
          <a:endParaRPr lang="pt-BR"/>
        </a:p>
      </dgm:t>
    </dgm:pt>
    <dgm:pt modelId="{E2FCF7B0-B0BF-48B7-A6E3-BDFA754A9B7F}" type="sibTrans" cxnId="{DA6D6E11-1478-4E5A-ABEB-870D90A3C011}">
      <dgm:prSet/>
      <dgm:spPr>
        <a:sp3d z="-40000" prstMaterial="matte">
          <a:bevelT prst="relaxedInset"/>
        </a:sp3d>
      </dgm:spPr>
      <dgm:t>
        <a:bodyPr/>
        <a:lstStyle/>
        <a:p>
          <a:endParaRPr lang="pt-BR"/>
        </a:p>
      </dgm:t>
    </dgm:pt>
    <dgm:pt modelId="{E6522A2D-D66C-468D-8AAC-AE3E2EA485CD}">
      <dgm:prSet phldrT="[Texto]"/>
      <dgm:spPr>
        <a:solidFill>
          <a:srgbClr val="7030A0"/>
        </a:solidFill>
        <a:sp3d extrusionH="190500" prstMaterial="matte">
          <a:bevelT w="120650" h="38100" prst="relaxedInset"/>
          <a:bevelB w="120650" h="57150" prst="relaxedInset"/>
          <a:contourClr>
            <a:schemeClr val="bg1"/>
          </a:contourClr>
        </a:sp3d>
      </dgm:spPr>
      <dgm:t>
        <a:bodyPr/>
        <a:lstStyle/>
        <a:p>
          <a:pPr algn="ctr"/>
          <a:r>
            <a:rPr lang="pt-BR" b="1"/>
            <a:t>AFs Pendentes</a:t>
          </a:r>
        </a:p>
      </dgm:t>
    </dgm:pt>
    <dgm:pt modelId="{2A8CF4EB-1DDC-4C37-865D-BD1451320997}" type="sibTrans" cxnId="{D0493CDB-5C7F-4730-BCD3-BA6CFD6CDA13}">
      <dgm:prSet/>
      <dgm:spPr>
        <a:sp3d z="-40000" prstMaterial="matte">
          <a:bevelT prst="relaxedInset"/>
        </a:sp3d>
      </dgm:spPr>
      <dgm:t>
        <a:bodyPr/>
        <a:lstStyle/>
        <a:p>
          <a:pPr algn="ctr"/>
          <a:endParaRPr lang="pt-BR"/>
        </a:p>
      </dgm:t>
    </dgm:pt>
    <dgm:pt modelId="{0597C9C8-28A2-4CF9-A93E-900906C45256}" type="parTrans" cxnId="{D0493CDB-5C7F-4730-BCD3-BA6CFD6CDA13}">
      <dgm:prSet/>
      <dgm:spPr/>
      <dgm:t>
        <a:bodyPr/>
        <a:lstStyle/>
        <a:p>
          <a:pPr algn="ctr"/>
          <a:endParaRPr lang="pt-BR"/>
        </a:p>
      </dgm:t>
    </dgm:pt>
    <dgm:pt modelId="{7F98E127-4F2C-4E4E-972B-0A1716251D23}">
      <dgm:prSet phldrT="[Texto]"/>
      <dgm:spPr>
        <a:solidFill>
          <a:srgbClr val="7030A0"/>
        </a:solidFill>
        <a:sp3d extrusionH="190500" prstMaterial="matte">
          <a:bevelT w="120650" h="38100" prst="relaxedInset"/>
          <a:bevelB w="120650" h="57150" prst="relaxedInset"/>
          <a:contourClr>
            <a:schemeClr val="bg1"/>
          </a:contourClr>
        </a:sp3d>
      </dgm:spPr>
      <dgm:t>
        <a:bodyPr/>
        <a:lstStyle/>
        <a:p>
          <a:r>
            <a:rPr lang="pt-BR" b="1"/>
            <a:t>Parâmetros Fixos</a:t>
          </a:r>
        </a:p>
      </dgm:t>
    </dgm:pt>
    <dgm:pt modelId="{5E387D02-F84B-4409-8D51-9964AD42B9D2}" type="parTrans" cxnId="{9CC0A9BC-538D-4D43-B651-C01ECAA1E6E9}">
      <dgm:prSet/>
      <dgm:spPr/>
      <dgm:t>
        <a:bodyPr/>
        <a:lstStyle/>
        <a:p>
          <a:endParaRPr lang="pt-BR"/>
        </a:p>
      </dgm:t>
    </dgm:pt>
    <dgm:pt modelId="{EE6DD49A-4226-4C53-8CCE-53E3C4336FE7}" type="sibTrans" cxnId="{9CC0A9BC-538D-4D43-B651-C01ECAA1E6E9}">
      <dgm:prSet/>
      <dgm:spPr/>
      <dgm:t>
        <a:bodyPr/>
        <a:lstStyle/>
        <a:p>
          <a:endParaRPr lang="pt-BR"/>
        </a:p>
      </dgm:t>
    </dgm:pt>
    <dgm:pt modelId="{52E80525-952E-4F55-8845-2D90B091B994}" type="pres">
      <dgm:prSet presAssocID="{3B661415-8A38-4E02-A31E-E84538ADDC19}" presName="cycle" presStyleCnt="0">
        <dgm:presLayoutVars>
          <dgm:dir/>
          <dgm:resizeHandles val="exact"/>
        </dgm:presLayoutVars>
      </dgm:prSet>
      <dgm:spPr/>
    </dgm:pt>
    <dgm:pt modelId="{7B4EC531-B173-4325-8E4B-EB6BA8924A2D}" type="pres">
      <dgm:prSet presAssocID="{6CBB45FA-DA58-4499-BE4C-C74D5571FD94}" presName="node" presStyleLbl="node1" presStyleIdx="0" presStyleCnt="11">
        <dgm:presLayoutVars>
          <dgm:bulletEnabled val="1"/>
        </dgm:presLayoutVars>
      </dgm:prSet>
      <dgm:spPr/>
    </dgm:pt>
    <dgm:pt modelId="{71399337-C6A5-4772-A105-DBFBCD7C0F04}" type="pres">
      <dgm:prSet presAssocID="{6CBB45FA-DA58-4499-BE4C-C74D5571FD94}" presName="spNode" presStyleCnt="0"/>
      <dgm:spPr>
        <a:sp3d>
          <a:bevelT prst="relaxedInset"/>
        </a:sp3d>
      </dgm:spPr>
    </dgm:pt>
    <dgm:pt modelId="{90B5078E-55C5-4D4A-BB01-7A1D7F73B6C7}" type="pres">
      <dgm:prSet presAssocID="{C0B09B4D-D83C-40CE-A1F3-2DBF395465E2}" presName="sibTrans" presStyleLbl="sibTrans1D1" presStyleIdx="0" presStyleCnt="11"/>
      <dgm:spPr/>
    </dgm:pt>
    <dgm:pt modelId="{429C3D57-ECB1-4527-8EE6-5820B550D193}" type="pres">
      <dgm:prSet presAssocID="{EED9598A-CE23-415E-97C3-8A09C51C4F33}" presName="node" presStyleLbl="node1" presStyleIdx="1" presStyleCnt="11">
        <dgm:presLayoutVars>
          <dgm:bulletEnabled val="1"/>
        </dgm:presLayoutVars>
      </dgm:prSet>
      <dgm:spPr/>
    </dgm:pt>
    <dgm:pt modelId="{E8B8CC66-300F-40AB-8262-8B26EAC7DAF4}" type="pres">
      <dgm:prSet presAssocID="{EED9598A-CE23-415E-97C3-8A09C51C4F33}" presName="spNode" presStyleCnt="0"/>
      <dgm:spPr>
        <a:sp3d>
          <a:bevelT prst="relaxedInset"/>
        </a:sp3d>
      </dgm:spPr>
    </dgm:pt>
    <dgm:pt modelId="{A7A5E808-958E-4FA7-9F8B-EE5997225121}" type="pres">
      <dgm:prSet presAssocID="{481A958F-F534-485E-B292-538458EE884E}" presName="sibTrans" presStyleLbl="sibTrans1D1" presStyleIdx="1" presStyleCnt="11"/>
      <dgm:spPr/>
    </dgm:pt>
    <dgm:pt modelId="{A06689E4-20D9-479B-B86E-FC061923BE42}" type="pres">
      <dgm:prSet presAssocID="{3126F675-001A-4F8E-B854-A46F2F214105}" presName="node" presStyleLbl="node1" presStyleIdx="2" presStyleCnt="11">
        <dgm:presLayoutVars>
          <dgm:bulletEnabled val="1"/>
        </dgm:presLayoutVars>
      </dgm:prSet>
      <dgm:spPr/>
    </dgm:pt>
    <dgm:pt modelId="{00A5EDB2-F1D2-42B8-937E-A5F118E82E44}" type="pres">
      <dgm:prSet presAssocID="{3126F675-001A-4F8E-B854-A46F2F214105}" presName="spNode" presStyleCnt="0"/>
      <dgm:spPr>
        <a:sp3d>
          <a:bevelT prst="relaxedInset"/>
        </a:sp3d>
      </dgm:spPr>
    </dgm:pt>
    <dgm:pt modelId="{C78D27B4-CAD1-4A60-8C38-597168EDFE1A}" type="pres">
      <dgm:prSet presAssocID="{DED64C08-F537-4F9D-A593-C02DC7EDA94A}" presName="sibTrans" presStyleLbl="sibTrans1D1" presStyleIdx="2" presStyleCnt="11"/>
      <dgm:spPr/>
    </dgm:pt>
    <dgm:pt modelId="{81661EA6-28D6-4260-8961-3D06F25993E6}" type="pres">
      <dgm:prSet presAssocID="{E6522A2D-D66C-468D-8AAC-AE3E2EA485CD}" presName="node" presStyleLbl="node1" presStyleIdx="3" presStyleCnt="11">
        <dgm:presLayoutVars>
          <dgm:bulletEnabled val="1"/>
        </dgm:presLayoutVars>
      </dgm:prSet>
      <dgm:spPr/>
    </dgm:pt>
    <dgm:pt modelId="{787D1302-89D4-40E6-92E4-7B69A9313707}" type="pres">
      <dgm:prSet presAssocID="{E6522A2D-D66C-468D-8AAC-AE3E2EA485CD}" presName="spNode" presStyleCnt="0"/>
      <dgm:spPr>
        <a:sp3d>
          <a:bevelT prst="relaxedInset"/>
        </a:sp3d>
      </dgm:spPr>
    </dgm:pt>
    <dgm:pt modelId="{8142925F-0598-413D-8399-6D22D5BC0CC8}" type="pres">
      <dgm:prSet presAssocID="{2A8CF4EB-1DDC-4C37-865D-BD1451320997}" presName="sibTrans" presStyleLbl="sibTrans1D1" presStyleIdx="3" presStyleCnt="11"/>
      <dgm:spPr/>
    </dgm:pt>
    <dgm:pt modelId="{E22E06F2-67B4-4DBC-A1E2-2DBB6E73D254}" type="pres">
      <dgm:prSet presAssocID="{7F98E127-4F2C-4E4E-972B-0A1716251D23}" presName="node" presStyleLbl="node1" presStyleIdx="4" presStyleCnt="11">
        <dgm:presLayoutVars>
          <dgm:bulletEnabled val="1"/>
        </dgm:presLayoutVars>
      </dgm:prSet>
      <dgm:spPr/>
    </dgm:pt>
    <dgm:pt modelId="{2826CF0E-7884-4720-A478-B3F9CB6703DA}" type="pres">
      <dgm:prSet presAssocID="{7F98E127-4F2C-4E4E-972B-0A1716251D23}" presName="spNode" presStyleCnt="0"/>
      <dgm:spPr/>
    </dgm:pt>
    <dgm:pt modelId="{79809891-174A-4BF3-80F9-8E3A18DC2845}" type="pres">
      <dgm:prSet presAssocID="{EE6DD49A-4226-4C53-8CCE-53E3C4336FE7}" presName="sibTrans" presStyleLbl="sibTrans1D1" presStyleIdx="4" presStyleCnt="11"/>
      <dgm:spPr/>
    </dgm:pt>
    <dgm:pt modelId="{D2B18F94-EDD1-4D15-B7EA-15CEE6405820}" type="pres">
      <dgm:prSet presAssocID="{3AACFDC9-EEE5-4B44-8BB7-1EC30F3DBC0C}" presName="node" presStyleLbl="node1" presStyleIdx="5" presStyleCnt="11">
        <dgm:presLayoutVars>
          <dgm:bulletEnabled val="1"/>
        </dgm:presLayoutVars>
      </dgm:prSet>
      <dgm:spPr/>
    </dgm:pt>
    <dgm:pt modelId="{2CD4E7CF-93C5-4E55-B8D8-180FAF4DBB08}" type="pres">
      <dgm:prSet presAssocID="{3AACFDC9-EEE5-4B44-8BB7-1EC30F3DBC0C}" presName="spNode" presStyleCnt="0"/>
      <dgm:spPr>
        <a:sp3d>
          <a:bevelT prst="relaxedInset"/>
        </a:sp3d>
      </dgm:spPr>
    </dgm:pt>
    <dgm:pt modelId="{1145A023-64C2-40B8-9373-2002BEAA6053}" type="pres">
      <dgm:prSet presAssocID="{D2D8E907-BB0A-4E0C-8BA4-46F3255AF811}" presName="sibTrans" presStyleLbl="sibTrans1D1" presStyleIdx="5" presStyleCnt="11"/>
      <dgm:spPr/>
    </dgm:pt>
    <dgm:pt modelId="{0346777C-E21D-45B5-9FC2-609D91276F02}" type="pres">
      <dgm:prSet presAssocID="{993AF4BF-5E42-496F-84F7-0AB02E2E595F}" presName="node" presStyleLbl="node1" presStyleIdx="6" presStyleCnt="11">
        <dgm:presLayoutVars>
          <dgm:bulletEnabled val="1"/>
        </dgm:presLayoutVars>
      </dgm:prSet>
      <dgm:spPr/>
    </dgm:pt>
    <dgm:pt modelId="{EBA952DF-10A8-445E-83F0-1983159C0802}" type="pres">
      <dgm:prSet presAssocID="{993AF4BF-5E42-496F-84F7-0AB02E2E595F}" presName="spNode" presStyleCnt="0"/>
      <dgm:spPr>
        <a:sp3d>
          <a:bevelT prst="relaxedInset"/>
        </a:sp3d>
      </dgm:spPr>
    </dgm:pt>
    <dgm:pt modelId="{4FEEB9D9-3870-408B-8CC4-8822BD725E28}" type="pres">
      <dgm:prSet presAssocID="{85D22BA9-BFD3-401D-AC86-382DF84E56FD}" presName="sibTrans" presStyleLbl="sibTrans1D1" presStyleIdx="6" presStyleCnt="11"/>
      <dgm:spPr/>
    </dgm:pt>
    <dgm:pt modelId="{52EFCB56-9EEB-45EC-93DD-01B4817C4A1F}" type="pres">
      <dgm:prSet presAssocID="{BB453B91-3BE4-4DAB-8CD5-EDC27D955336}" presName="node" presStyleLbl="node1" presStyleIdx="7" presStyleCnt="11">
        <dgm:presLayoutVars>
          <dgm:bulletEnabled val="1"/>
        </dgm:presLayoutVars>
      </dgm:prSet>
      <dgm:spPr/>
    </dgm:pt>
    <dgm:pt modelId="{0A084BCE-E5D2-4C7A-9837-40E9701167E0}" type="pres">
      <dgm:prSet presAssocID="{BB453B91-3BE4-4DAB-8CD5-EDC27D955336}" presName="spNode" presStyleCnt="0"/>
      <dgm:spPr>
        <a:sp3d>
          <a:bevelT prst="relaxedInset"/>
        </a:sp3d>
      </dgm:spPr>
    </dgm:pt>
    <dgm:pt modelId="{DE413D7A-0088-4634-8F11-0309510EDD3B}" type="pres">
      <dgm:prSet presAssocID="{E2FCF7B0-B0BF-48B7-A6E3-BDFA754A9B7F}" presName="sibTrans" presStyleLbl="sibTrans1D1" presStyleIdx="7" presStyleCnt="11"/>
      <dgm:spPr/>
    </dgm:pt>
    <dgm:pt modelId="{01E36759-E61A-4E6D-BA30-449293A42B38}" type="pres">
      <dgm:prSet presAssocID="{54E98CC2-12C8-4355-B9D0-D4FD0BCA1A9C}" presName="node" presStyleLbl="node1" presStyleIdx="8" presStyleCnt="11">
        <dgm:presLayoutVars>
          <dgm:bulletEnabled val="1"/>
        </dgm:presLayoutVars>
      </dgm:prSet>
      <dgm:spPr/>
    </dgm:pt>
    <dgm:pt modelId="{B0650AF0-2A06-4C15-A7BE-BEE7519E3DD6}" type="pres">
      <dgm:prSet presAssocID="{54E98CC2-12C8-4355-B9D0-D4FD0BCA1A9C}" presName="spNode" presStyleCnt="0"/>
      <dgm:spPr>
        <a:sp3d>
          <a:bevelT prst="relaxedInset"/>
        </a:sp3d>
      </dgm:spPr>
    </dgm:pt>
    <dgm:pt modelId="{0827404C-48EA-4B96-AB59-BF5C3B484CDD}" type="pres">
      <dgm:prSet presAssocID="{423F3425-6F19-49E6-A714-8A33186E2C19}" presName="sibTrans" presStyleLbl="sibTrans1D1" presStyleIdx="8" presStyleCnt="11"/>
      <dgm:spPr/>
    </dgm:pt>
    <dgm:pt modelId="{821B0B3B-413B-4C23-84E6-938DF08CCDB5}" type="pres">
      <dgm:prSet presAssocID="{087C1561-D24A-4E55-B1EA-3469188662EA}" presName="node" presStyleLbl="node1" presStyleIdx="9" presStyleCnt="11">
        <dgm:presLayoutVars>
          <dgm:bulletEnabled val="1"/>
        </dgm:presLayoutVars>
      </dgm:prSet>
      <dgm:spPr/>
    </dgm:pt>
    <dgm:pt modelId="{A88F1D7D-9FE8-486D-A551-04FD58424D80}" type="pres">
      <dgm:prSet presAssocID="{087C1561-D24A-4E55-B1EA-3469188662EA}" presName="spNode" presStyleCnt="0"/>
      <dgm:spPr>
        <a:sp3d>
          <a:bevelT prst="relaxedInset"/>
        </a:sp3d>
      </dgm:spPr>
    </dgm:pt>
    <dgm:pt modelId="{B764BD4C-7A7E-445A-A58D-64DB9525B687}" type="pres">
      <dgm:prSet presAssocID="{56650AC9-C65D-48C2-9965-D1522FBCBC84}" presName="sibTrans" presStyleLbl="sibTrans1D1" presStyleIdx="9" presStyleCnt="11"/>
      <dgm:spPr/>
    </dgm:pt>
    <dgm:pt modelId="{A2DC96F4-0183-4022-8164-407CB62B121B}" type="pres">
      <dgm:prSet presAssocID="{89305EDE-64B7-4098-8B46-DC85648EC05F}" presName="node" presStyleLbl="node1" presStyleIdx="10" presStyleCnt="11">
        <dgm:presLayoutVars>
          <dgm:bulletEnabled val="1"/>
        </dgm:presLayoutVars>
      </dgm:prSet>
      <dgm:spPr/>
    </dgm:pt>
    <dgm:pt modelId="{10A85E47-1C9C-4D6E-9452-50F100A6028F}" type="pres">
      <dgm:prSet presAssocID="{89305EDE-64B7-4098-8B46-DC85648EC05F}" presName="spNode" presStyleCnt="0"/>
      <dgm:spPr>
        <a:sp3d>
          <a:bevelT prst="relaxedInset"/>
        </a:sp3d>
      </dgm:spPr>
    </dgm:pt>
    <dgm:pt modelId="{272AFFB8-7AD4-463D-BB6A-1130696870EB}" type="pres">
      <dgm:prSet presAssocID="{63C3DD02-3F03-45DE-B207-9A8FF848D55F}" presName="sibTrans" presStyleLbl="sibTrans1D1" presStyleIdx="10" presStyleCnt="11"/>
      <dgm:spPr/>
    </dgm:pt>
  </dgm:ptLst>
  <dgm:cxnLst>
    <dgm:cxn modelId="{942CCA0C-F926-4E91-B5B6-0A64C9FDEA08}" type="presOf" srcId="{3AACFDC9-EEE5-4B44-8BB7-1EC30F3DBC0C}" destId="{D2B18F94-EDD1-4D15-B7EA-15CEE6405820}" srcOrd="0" destOrd="0" presId="urn:microsoft.com/office/officeart/2005/8/layout/cycle6"/>
    <dgm:cxn modelId="{DA6D6E11-1478-4E5A-ABEB-870D90A3C011}" srcId="{3B661415-8A38-4E02-A31E-E84538ADDC19}" destId="{BB453B91-3BE4-4DAB-8CD5-EDC27D955336}" srcOrd="7" destOrd="0" parTransId="{4D7DCDE2-5BE3-4E62-9A8B-44338FD394D1}" sibTransId="{E2FCF7B0-B0BF-48B7-A6E3-BDFA754A9B7F}"/>
    <dgm:cxn modelId="{ABF36A18-23BF-4500-925E-53890E9537E9}" srcId="{3B661415-8A38-4E02-A31E-E84538ADDC19}" destId="{6CBB45FA-DA58-4499-BE4C-C74D5571FD94}" srcOrd="0" destOrd="0" parTransId="{68BD61C5-3EDF-4964-B860-E6E5C91AD714}" sibTransId="{C0B09B4D-D83C-40CE-A1F3-2DBF395465E2}"/>
    <dgm:cxn modelId="{EC53911A-FD13-4BE8-BE54-104261175122}" srcId="{3B661415-8A38-4E02-A31E-E84538ADDC19}" destId="{EED9598A-CE23-415E-97C3-8A09C51C4F33}" srcOrd="1" destOrd="0" parTransId="{AB27ADB0-4574-4B2B-8B74-78510F9FD9DA}" sibTransId="{481A958F-F534-485E-B292-538458EE884E}"/>
    <dgm:cxn modelId="{B5EDA824-AF7E-4F1D-BB40-C4F42E6D405E}" type="presOf" srcId="{2A8CF4EB-1DDC-4C37-865D-BD1451320997}" destId="{8142925F-0598-413D-8399-6D22D5BC0CC8}" srcOrd="0" destOrd="0" presId="urn:microsoft.com/office/officeart/2005/8/layout/cycle6"/>
    <dgm:cxn modelId="{9E7CA227-85B2-4ADB-8E59-D8D2F0C48790}" type="presOf" srcId="{E6522A2D-D66C-468D-8AAC-AE3E2EA485CD}" destId="{81661EA6-28D6-4260-8961-3D06F25993E6}" srcOrd="0" destOrd="0" presId="urn:microsoft.com/office/officeart/2005/8/layout/cycle6"/>
    <dgm:cxn modelId="{E76EA427-8668-4F3A-921E-3D7AC9AFC2B6}" type="presOf" srcId="{54E98CC2-12C8-4355-B9D0-D4FD0BCA1A9C}" destId="{01E36759-E61A-4E6D-BA30-449293A42B38}" srcOrd="0" destOrd="0" presId="urn:microsoft.com/office/officeart/2005/8/layout/cycle6"/>
    <dgm:cxn modelId="{A838D827-BC88-4BA9-9AE7-816C8F966DD0}" type="presOf" srcId="{3126F675-001A-4F8E-B854-A46F2F214105}" destId="{A06689E4-20D9-479B-B86E-FC061923BE42}" srcOrd="0" destOrd="0" presId="urn:microsoft.com/office/officeart/2005/8/layout/cycle6"/>
    <dgm:cxn modelId="{CBD60B31-581E-48D2-BA94-EE6EF3D28A90}" srcId="{3B661415-8A38-4E02-A31E-E84538ADDC19}" destId="{3126F675-001A-4F8E-B854-A46F2F214105}" srcOrd="2" destOrd="0" parTransId="{9AE70EF6-E887-4DC0-8EE1-A07B70C6101B}" sibTransId="{DED64C08-F537-4F9D-A593-C02DC7EDA94A}"/>
    <dgm:cxn modelId="{0963B837-497B-4043-B7E2-128EB5B16EC9}" type="presOf" srcId="{56650AC9-C65D-48C2-9965-D1522FBCBC84}" destId="{B764BD4C-7A7E-445A-A58D-64DB9525B687}" srcOrd="0" destOrd="0" presId="urn:microsoft.com/office/officeart/2005/8/layout/cycle6"/>
    <dgm:cxn modelId="{A9817E3D-2E5A-40EF-BC84-FE6D477DB82F}" srcId="{3B661415-8A38-4E02-A31E-E84538ADDC19}" destId="{54E98CC2-12C8-4355-B9D0-D4FD0BCA1A9C}" srcOrd="8" destOrd="0" parTransId="{0EE5E6B6-B53C-42E9-84F1-3BB15F29C692}" sibTransId="{423F3425-6F19-49E6-A714-8A33186E2C19}"/>
    <dgm:cxn modelId="{0F31D260-B9BF-4539-BDC3-BC5444811426}" type="presOf" srcId="{D2D8E907-BB0A-4E0C-8BA4-46F3255AF811}" destId="{1145A023-64C2-40B8-9373-2002BEAA6053}" srcOrd="0" destOrd="0" presId="urn:microsoft.com/office/officeart/2005/8/layout/cycle6"/>
    <dgm:cxn modelId="{B033BA61-3F18-4763-A6B5-DDFC62CB7453}" type="presOf" srcId="{BB453B91-3BE4-4DAB-8CD5-EDC27D955336}" destId="{52EFCB56-9EEB-45EC-93DD-01B4817C4A1F}" srcOrd="0" destOrd="0" presId="urn:microsoft.com/office/officeart/2005/8/layout/cycle6"/>
    <dgm:cxn modelId="{AB869744-FE21-471A-BDD4-A85330150B9A}" type="presOf" srcId="{EED9598A-CE23-415E-97C3-8A09C51C4F33}" destId="{429C3D57-ECB1-4527-8EE6-5820B550D193}" srcOrd="0" destOrd="0" presId="urn:microsoft.com/office/officeart/2005/8/layout/cycle6"/>
    <dgm:cxn modelId="{070CEA49-B4D2-477A-9A8A-7DE466C1A275}" type="presOf" srcId="{C0B09B4D-D83C-40CE-A1F3-2DBF395465E2}" destId="{90B5078E-55C5-4D4A-BB01-7A1D7F73B6C7}" srcOrd="0" destOrd="0" presId="urn:microsoft.com/office/officeart/2005/8/layout/cycle6"/>
    <dgm:cxn modelId="{ADCFCD4B-7859-4718-818D-5B4CA91EAE37}" type="presOf" srcId="{993AF4BF-5E42-496F-84F7-0AB02E2E595F}" destId="{0346777C-E21D-45B5-9FC2-609D91276F02}" srcOrd="0" destOrd="0" presId="urn:microsoft.com/office/officeart/2005/8/layout/cycle6"/>
    <dgm:cxn modelId="{11A40152-2312-4CDF-AC71-E3487D78CB87}" srcId="{3B661415-8A38-4E02-A31E-E84538ADDC19}" destId="{993AF4BF-5E42-496F-84F7-0AB02E2E595F}" srcOrd="6" destOrd="0" parTransId="{186465B8-36ED-42AA-AD00-DF4DFC9B3D62}" sibTransId="{85D22BA9-BFD3-401D-AC86-382DF84E56FD}"/>
    <dgm:cxn modelId="{92685955-8B41-4AB7-B8D9-DAF354BCFAA4}" type="presOf" srcId="{7F98E127-4F2C-4E4E-972B-0A1716251D23}" destId="{E22E06F2-67B4-4DBC-A1E2-2DBB6E73D254}" srcOrd="0" destOrd="0" presId="urn:microsoft.com/office/officeart/2005/8/layout/cycle6"/>
    <dgm:cxn modelId="{1A18908B-435C-4339-AD35-89521955A778}" type="presOf" srcId="{087C1561-D24A-4E55-B1EA-3469188662EA}" destId="{821B0B3B-413B-4C23-84E6-938DF08CCDB5}" srcOrd="0" destOrd="0" presId="urn:microsoft.com/office/officeart/2005/8/layout/cycle6"/>
    <dgm:cxn modelId="{DBEB0C8C-AE9C-47C6-A2D5-DEDC9DDF9D63}" type="presOf" srcId="{89305EDE-64B7-4098-8B46-DC85648EC05F}" destId="{A2DC96F4-0183-4022-8164-407CB62B121B}" srcOrd="0" destOrd="0" presId="urn:microsoft.com/office/officeart/2005/8/layout/cycle6"/>
    <dgm:cxn modelId="{AA33A3AC-039D-41D3-8683-A4CE397EEB0B}" srcId="{3B661415-8A38-4E02-A31E-E84538ADDC19}" destId="{087C1561-D24A-4E55-B1EA-3469188662EA}" srcOrd="9" destOrd="0" parTransId="{607D7771-E77C-410C-B9A9-8082E86B542E}" sibTransId="{56650AC9-C65D-48C2-9965-D1522FBCBC84}"/>
    <dgm:cxn modelId="{BC9347B0-3251-4A81-A748-1EC4FDDEEFF1}" type="presOf" srcId="{85D22BA9-BFD3-401D-AC86-382DF84E56FD}" destId="{4FEEB9D9-3870-408B-8CC4-8822BD725E28}" srcOrd="0" destOrd="0" presId="urn:microsoft.com/office/officeart/2005/8/layout/cycle6"/>
    <dgm:cxn modelId="{9CC0A9BC-538D-4D43-B651-C01ECAA1E6E9}" srcId="{3B661415-8A38-4E02-A31E-E84538ADDC19}" destId="{7F98E127-4F2C-4E4E-972B-0A1716251D23}" srcOrd="4" destOrd="0" parTransId="{5E387D02-F84B-4409-8D51-9964AD42B9D2}" sibTransId="{EE6DD49A-4226-4C53-8CCE-53E3C4336FE7}"/>
    <dgm:cxn modelId="{97DEDBC2-86C3-441F-9866-0BC9D9852F01}" srcId="{3B661415-8A38-4E02-A31E-E84538ADDC19}" destId="{3AACFDC9-EEE5-4B44-8BB7-1EC30F3DBC0C}" srcOrd="5" destOrd="0" parTransId="{B67A2645-B9BB-4E7C-AD72-207325ADCF0B}" sibTransId="{D2D8E907-BB0A-4E0C-8BA4-46F3255AF811}"/>
    <dgm:cxn modelId="{54065CC4-8D6D-457F-A1C1-096AB4487FEA}" type="presOf" srcId="{3B661415-8A38-4E02-A31E-E84538ADDC19}" destId="{52E80525-952E-4F55-8845-2D90B091B994}" srcOrd="0" destOrd="0" presId="urn:microsoft.com/office/officeart/2005/8/layout/cycle6"/>
    <dgm:cxn modelId="{342968D4-FF47-4502-8136-34ACC620140D}" type="presOf" srcId="{481A958F-F534-485E-B292-538458EE884E}" destId="{A7A5E808-958E-4FA7-9F8B-EE5997225121}" srcOrd="0" destOrd="0" presId="urn:microsoft.com/office/officeart/2005/8/layout/cycle6"/>
    <dgm:cxn modelId="{D0493CDB-5C7F-4730-BCD3-BA6CFD6CDA13}" srcId="{3B661415-8A38-4E02-A31E-E84538ADDC19}" destId="{E6522A2D-D66C-468D-8AAC-AE3E2EA485CD}" srcOrd="3" destOrd="0" parTransId="{0597C9C8-28A2-4CF9-A93E-900906C45256}" sibTransId="{2A8CF4EB-1DDC-4C37-865D-BD1451320997}"/>
    <dgm:cxn modelId="{641B5BE2-1177-4668-9570-3EDD75ECF6C3}" type="presOf" srcId="{6CBB45FA-DA58-4499-BE4C-C74D5571FD94}" destId="{7B4EC531-B173-4325-8E4B-EB6BA8924A2D}" srcOrd="0" destOrd="0" presId="urn:microsoft.com/office/officeart/2005/8/layout/cycle6"/>
    <dgm:cxn modelId="{A4FA2DE7-5F17-4F17-9689-8DBD5D187233}" type="presOf" srcId="{EE6DD49A-4226-4C53-8CCE-53E3C4336FE7}" destId="{79809891-174A-4BF3-80F9-8E3A18DC2845}" srcOrd="0" destOrd="0" presId="urn:microsoft.com/office/officeart/2005/8/layout/cycle6"/>
    <dgm:cxn modelId="{C32FB2EC-DC15-4384-A583-1B990A3A3C95}" srcId="{3B661415-8A38-4E02-A31E-E84538ADDC19}" destId="{89305EDE-64B7-4098-8B46-DC85648EC05F}" srcOrd="10" destOrd="0" parTransId="{12D7472A-C75E-4C40-8250-F1DF39296751}" sibTransId="{63C3DD02-3F03-45DE-B207-9A8FF848D55F}"/>
    <dgm:cxn modelId="{B26259EF-F4D4-4D69-B77A-7478E60412F2}" type="presOf" srcId="{63C3DD02-3F03-45DE-B207-9A8FF848D55F}" destId="{272AFFB8-7AD4-463D-BB6A-1130696870EB}" srcOrd="0" destOrd="0" presId="urn:microsoft.com/office/officeart/2005/8/layout/cycle6"/>
    <dgm:cxn modelId="{5973C1F2-2619-4EB8-A712-65C96A96BE64}" type="presOf" srcId="{423F3425-6F19-49E6-A714-8A33186E2C19}" destId="{0827404C-48EA-4B96-AB59-BF5C3B484CDD}" srcOrd="0" destOrd="0" presId="urn:microsoft.com/office/officeart/2005/8/layout/cycle6"/>
    <dgm:cxn modelId="{BCDF38F3-0F4F-4151-B8A9-802CB715C6BB}" type="presOf" srcId="{DED64C08-F537-4F9D-A593-C02DC7EDA94A}" destId="{C78D27B4-CAD1-4A60-8C38-597168EDFE1A}" srcOrd="0" destOrd="0" presId="urn:microsoft.com/office/officeart/2005/8/layout/cycle6"/>
    <dgm:cxn modelId="{C88E3FFD-492F-4544-B5F2-D6C5FF1B615D}" type="presOf" srcId="{E2FCF7B0-B0BF-48B7-A6E3-BDFA754A9B7F}" destId="{DE413D7A-0088-4634-8F11-0309510EDD3B}" srcOrd="0" destOrd="0" presId="urn:microsoft.com/office/officeart/2005/8/layout/cycle6"/>
    <dgm:cxn modelId="{A7389B63-201B-405B-9DA8-49DE67BECA34}" type="presParOf" srcId="{52E80525-952E-4F55-8845-2D90B091B994}" destId="{7B4EC531-B173-4325-8E4B-EB6BA8924A2D}" srcOrd="0" destOrd="0" presId="urn:microsoft.com/office/officeart/2005/8/layout/cycle6"/>
    <dgm:cxn modelId="{9F311130-352A-4028-A96B-DA4E9226409C}" type="presParOf" srcId="{52E80525-952E-4F55-8845-2D90B091B994}" destId="{71399337-C6A5-4772-A105-DBFBCD7C0F04}" srcOrd="1" destOrd="0" presId="urn:microsoft.com/office/officeart/2005/8/layout/cycle6"/>
    <dgm:cxn modelId="{933A74BB-BB90-438B-976B-D7815311F652}" type="presParOf" srcId="{52E80525-952E-4F55-8845-2D90B091B994}" destId="{90B5078E-55C5-4D4A-BB01-7A1D7F73B6C7}" srcOrd="2" destOrd="0" presId="urn:microsoft.com/office/officeart/2005/8/layout/cycle6"/>
    <dgm:cxn modelId="{50F476C6-B385-436D-9399-02E120172D9E}" type="presParOf" srcId="{52E80525-952E-4F55-8845-2D90B091B994}" destId="{429C3D57-ECB1-4527-8EE6-5820B550D193}" srcOrd="3" destOrd="0" presId="urn:microsoft.com/office/officeart/2005/8/layout/cycle6"/>
    <dgm:cxn modelId="{6D32B905-5FF1-4282-8D67-FE442CDF1473}" type="presParOf" srcId="{52E80525-952E-4F55-8845-2D90B091B994}" destId="{E8B8CC66-300F-40AB-8262-8B26EAC7DAF4}" srcOrd="4" destOrd="0" presId="urn:microsoft.com/office/officeart/2005/8/layout/cycle6"/>
    <dgm:cxn modelId="{83D38AEB-642F-404C-B81D-FDB03EE55F77}" type="presParOf" srcId="{52E80525-952E-4F55-8845-2D90B091B994}" destId="{A7A5E808-958E-4FA7-9F8B-EE5997225121}" srcOrd="5" destOrd="0" presId="urn:microsoft.com/office/officeart/2005/8/layout/cycle6"/>
    <dgm:cxn modelId="{9AA982DD-F2AA-4A62-BD83-D6B91EB5833C}" type="presParOf" srcId="{52E80525-952E-4F55-8845-2D90B091B994}" destId="{A06689E4-20D9-479B-B86E-FC061923BE42}" srcOrd="6" destOrd="0" presId="urn:microsoft.com/office/officeart/2005/8/layout/cycle6"/>
    <dgm:cxn modelId="{59C56B47-5A52-415D-B4A9-4821210C7D98}" type="presParOf" srcId="{52E80525-952E-4F55-8845-2D90B091B994}" destId="{00A5EDB2-F1D2-42B8-937E-A5F118E82E44}" srcOrd="7" destOrd="0" presId="urn:microsoft.com/office/officeart/2005/8/layout/cycle6"/>
    <dgm:cxn modelId="{13295013-3338-4990-8BEA-F64269324A23}" type="presParOf" srcId="{52E80525-952E-4F55-8845-2D90B091B994}" destId="{C78D27B4-CAD1-4A60-8C38-597168EDFE1A}" srcOrd="8" destOrd="0" presId="urn:microsoft.com/office/officeart/2005/8/layout/cycle6"/>
    <dgm:cxn modelId="{5263F4A1-BBCC-4549-978B-4B4B7D4C125B}" type="presParOf" srcId="{52E80525-952E-4F55-8845-2D90B091B994}" destId="{81661EA6-28D6-4260-8961-3D06F25993E6}" srcOrd="9" destOrd="0" presId="urn:microsoft.com/office/officeart/2005/8/layout/cycle6"/>
    <dgm:cxn modelId="{168337AB-2B10-49D5-8FD5-70E9425A5A27}" type="presParOf" srcId="{52E80525-952E-4F55-8845-2D90B091B994}" destId="{787D1302-89D4-40E6-92E4-7B69A9313707}" srcOrd="10" destOrd="0" presId="urn:microsoft.com/office/officeart/2005/8/layout/cycle6"/>
    <dgm:cxn modelId="{9EC7085D-5EC5-4A27-BE66-B1D6DF921C88}" type="presParOf" srcId="{52E80525-952E-4F55-8845-2D90B091B994}" destId="{8142925F-0598-413D-8399-6D22D5BC0CC8}" srcOrd="11" destOrd="0" presId="urn:microsoft.com/office/officeart/2005/8/layout/cycle6"/>
    <dgm:cxn modelId="{AB67724A-73ED-4750-91F3-3536F0D8AEDE}" type="presParOf" srcId="{52E80525-952E-4F55-8845-2D90B091B994}" destId="{E22E06F2-67B4-4DBC-A1E2-2DBB6E73D254}" srcOrd="12" destOrd="0" presId="urn:microsoft.com/office/officeart/2005/8/layout/cycle6"/>
    <dgm:cxn modelId="{3342AEAF-51C3-466F-BC08-18ECF0C6429B}" type="presParOf" srcId="{52E80525-952E-4F55-8845-2D90B091B994}" destId="{2826CF0E-7884-4720-A478-B3F9CB6703DA}" srcOrd="13" destOrd="0" presId="urn:microsoft.com/office/officeart/2005/8/layout/cycle6"/>
    <dgm:cxn modelId="{DEBC7D18-1F6E-4CF3-9F6E-31E514E19C8D}" type="presParOf" srcId="{52E80525-952E-4F55-8845-2D90B091B994}" destId="{79809891-174A-4BF3-80F9-8E3A18DC2845}" srcOrd="14" destOrd="0" presId="urn:microsoft.com/office/officeart/2005/8/layout/cycle6"/>
    <dgm:cxn modelId="{ECE4F403-FB00-4EEA-848C-009F06C704CA}" type="presParOf" srcId="{52E80525-952E-4F55-8845-2D90B091B994}" destId="{D2B18F94-EDD1-4D15-B7EA-15CEE6405820}" srcOrd="15" destOrd="0" presId="urn:microsoft.com/office/officeart/2005/8/layout/cycle6"/>
    <dgm:cxn modelId="{A8A4ADFD-50B7-47EA-81DF-A2B5E0D584D1}" type="presParOf" srcId="{52E80525-952E-4F55-8845-2D90B091B994}" destId="{2CD4E7CF-93C5-4E55-B8D8-180FAF4DBB08}" srcOrd="16" destOrd="0" presId="urn:microsoft.com/office/officeart/2005/8/layout/cycle6"/>
    <dgm:cxn modelId="{306BD096-BE46-40DA-9B8B-8A60C4D6C7C4}" type="presParOf" srcId="{52E80525-952E-4F55-8845-2D90B091B994}" destId="{1145A023-64C2-40B8-9373-2002BEAA6053}" srcOrd="17" destOrd="0" presId="urn:microsoft.com/office/officeart/2005/8/layout/cycle6"/>
    <dgm:cxn modelId="{65C73211-2FEA-4657-A7E3-2179FDEA3635}" type="presParOf" srcId="{52E80525-952E-4F55-8845-2D90B091B994}" destId="{0346777C-E21D-45B5-9FC2-609D91276F02}" srcOrd="18" destOrd="0" presId="urn:microsoft.com/office/officeart/2005/8/layout/cycle6"/>
    <dgm:cxn modelId="{88AD2D7E-D23C-497F-858A-C34E125CB33C}" type="presParOf" srcId="{52E80525-952E-4F55-8845-2D90B091B994}" destId="{EBA952DF-10A8-445E-83F0-1983159C0802}" srcOrd="19" destOrd="0" presId="urn:microsoft.com/office/officeart/2005/8/layout/cycle6"/>
    <dgm:cxn modelId="{C282AD62-AE79-4238-BDB6-42238941C01E}" type="presParOf" srcId="{52E80525-952E-4F55-8845-2D90B091B994}" destId="{4FEEB9D9-3870-408B-8CC4-8822BD725E28}" srcOrd="20" destOrd="0" presId="urn:microsoft.com/office/officeart/2005/8/layout/cycle6"/>
    <dgm:cxn modelId="{E91E3FD5-9D60-4044-97CC-396D1905DA31}" type="presParOf" srcId="{52E80525-952E-4F55-8845-2D90B091B994}" destId="{52EFCB56-9EEB-45EC-93DD-01B4817C4A1F}" srcOrd="21" destOrd="0" presId="urn:microsoft.com/office/officeart/2005/8/layout/cycle6"/>
    <dgm:cxn modelId="{B2E087A3-9F0B-45CC-87B1-0247E1CF6F50}" type="presParOf" srcId="{52E80525-952E-4F55-8845-2D90B091B994}" destId="{0A084BCE-E5D2-4C7A-9837-40E9701167E0}" srcOrd="22" destOrd="0" presId="urn:microsoft.com/office/officeart/2005/8/layout/cycle6"/>
    <dgm:cxn modelId="{B9E0EC88-9CF9-4BF5-9EB6-9E7E2AE315EC}" type="presParOf" srcId="{52E80525-952E-4F55-8845-2D90B091B994}" destId="{DE413D7A-0088-4634-8F11-0309510EDD3B}" srcOrd="23" destOrd="0" presId="urn:microsoft.com/office/officeart/2005/8/layout/cycle6"/>
    <dgm:cxn modelId="{D49753D3-51F4-4260-B004-9D23C63D0CB1}" type="presParOf" srcId="{52E80525-952E-4F55-8845-2D90B091B994}" destId="{01E36759-E61A-4E6D-BA30-449293A42B38}" srcOrd="24" destOrd="0" presId="urn:microsoft.com/office/officeart/2005/8/layout/cycle6"/>
    <dgm:cxn modelId="{7EBB26B2-E4D2-40D9-8F35-914DE2BBBC6E}" type="presParOf" srcId="{52E80525-952E-4F55-8845-2D90B091B994}" destId="{B0650AF0-2A06-4C15-A7BE-BEE7519E3DD6}" srcOrd="25" destOrd="0" presId="urn:microsoft.com/office/officeart/2005/8/layout/cycle6"/>
    <dgm:cxn modelId="{D6D2C2CD-0C4D-4B92-9F91-FB1F114D6A1D}" type="presParOf" srcId="{52E80525-952E-4F55-8845-2D90B091B994}" destId="{0827404C-48EA-4B96-AB59-BF5C3B484CDD}" srcOrd="26" destOrd="0" presId="urn:microsoft.com/office/officeart/2005/8/layout/cycle6"/>
    <dgm:cxn modelId="{21956157-09CB-4B03-8233-39B6CF3767C3}" type="presParOf" srcId="{52E80525-952E-4F55-8845-2D90B091B994}" destId="{821B0B3B-413B-4C23-84E6-938DF08CCDB5}" srcOrd="27" destOrd="0" presId="urn:microsoft.com/office/officeart/2005/8/layout/cycle6"/>
    <dgm:cxn modelId="{E5341725-56E5-4B72-8074-D9D9C4FB2D05}" type="presParOf" srcId="{52E80525-952E-4F55-8845-2D90B091B994}" destId="{A88F1D7D-9FE8-486D-A551-04FD58424D80}" srcOrd="28" destOrd="0" presId="urn:microsoft.com/office/officeart/2005/8/layout/cycle6"/>
    <dgm:cxn modelId="{9DB936D2-4709-4A08-9A37-6BF4289C4415}" type="presParOf" srcId="{52E80525-952E-4F55-8845-2D90B091B994}" destId="{B764BD4C-7A7E-445A-A58D-64DB9525B687}" srcOrd="29" destOrd="0" presId="urn:microsoft.com/office/officeart/2005/8/layout/cycle6"/>
    <dgm:cxn modelId="{8BEDDB50-C68A-4D72-894A-218F09E895F5}" type="presParOf" srcId="{52E80525-952E-4F55-8845-2D90B091B994}" destId="{A2DC96F4-0183-4022-8164-407CB62B121B}" srcOrd="30" destOrd="0" presId="urn:microsoft.com/office/officeart/2005/8/layout/cycle6"/>
    <dgm:cxn modelId="{AD54C796-281A-40C4-9082-86118E470C27}" type="presParOf" srcId="{52E80525-952E-4F55-8845-2D90B091B994}" destId="{10A85E47-1C9C-4D6E-9452-50F100A6028F}" srcOrd="31" destOrd="0" presId="urn:microsoft.com/office/officeart/2005/8/layout/cycle6"/>
    <dgm:cxn modelId="{18123A97-F096-4A55-B29E-59A389F2EA4D}" type="presParOf" srcId="{52E80525-952E-4F55-8845-2D90B091B994}" destId="{272AFFB8-7AD4-463D-BB6A-1130696870EB}" srcOrd="32" destOrd="0" presId="urn:microsoft.com/office/officeart/2005/8/layout/cycle6"/>
  </dgm:cxnLst>
  <dgm:bg>
    <a:noFill/>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4EC531-B173-4325-8E4B-EB6BA8924A2D}">
      <dsp:nvSpPr>
        <dsp:cNvPr id="0" name=""/>
        <dsp:cNvSpPr/>
      </dsp:nvSpPr>
      <dsp:spPr>
        <a:xfrm>
          <a:off x="3706200" y="3497"/>
          <a:ext cx="1203147" cy="782046"/>
        </a:xfrm>
        <a:prstGeom prst="roundRect">
          <a:avLst/>
        </a:prstGeom>
        <a:solidFill>
          <a:srgbClr val="00B0F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kern="1200"/>
            <a:t>Planilha de Compras/Ata</a:t>
          </a:r>
        </a:p>
      </dsp:txBody>
      <dsp:txXfrm>
        <a:off x="3744376" y="41673"/>
        <a:ext cx="1126795" cy="705694"/>
      </dsp:txXfrm>
    </dsp:sp>
    <dsp:sp modelId="{90B5078E-55C5-4D4A-BB01-7A1D7F73B6C7}">
      <dsp:nvSpPr>
        <dsp:cNvPr id="0" name=""/>
        <dsp:cNvSpPr/>
      </dsp:nvSpPr>
      <dsp:spPr>
        <a:xfrm>
          <a:off x="783774" y="394521"/>
          <a:ext cx="7047999" cy="7047999"/>
        </a:xfrm>
        <a:custGeom>
          <a:avLst/>
          <a:gdLst/>
          <a:ahLst/>
          <a:cxnLst/>
          <a:rect l="0" t="0" r="0" b="0"/>
          <a:pathLst>
            <a:path>
              <a:moveTo>
                <a:pt x="4132760" y="52979"/>
              </a:moveTo>
              <a:arcTo wR="3523999" hR="3523999" stAng="16796855" swAng="698718"/>
            </a:path>
          </a:pathLst>
        </a:custGeom>
        <a:noFill/>
        <a:ln w="6350" cap="flat" cmpd="sng" algn="ctr">
          <a:solidFill>
            <a:schemeClr val="accent2">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429C3D57-ECB1-4527-8EE6-5820B550D193}">
      <dsp:nvSpPr>
        <dsp:cNvPr id="0" name=""/>
        <dsp:cNvSpPr/>
      </dsp:nvSpPr>
      <dsp:spPr>
        <a:xfrm>
          <a:off x="5611418" y="562920"/>
          <a:ext cx="1203147" cy="782046"/>
        </a:xfrm>
        <a:prstGeom prst="roundRect">
          <a:avLst/>
        </a:prstGeom>
        <a:solidFill>
          <a:schemeClr val="accent2"/>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kern="1200"/>
            <a:t>Ponto de Pedido</a:t>
          </a:r>
        </a:p>
      </dsp:txBody>
      <dsp:txXfrm>
        <a:off x="5649594" y="601096"/>
        <a:ext cx="1126795" cy="705694"/>
      </dsp:txXfrm>
    </dsp:sp>
    <dsp:sp modelId="{A7A5E808-958E-4FA7-9F8B-EE5997225121}">
      <dsp:nvSpPr>
        <dsp:cNvPr id="0" name=""/>
        <dsp:cNvSpPr/>
      </dsp:nvSpPr>
      <dsp:spPr>
        <a:xfrm>
          <a:off x="783774" y="394521"/>
          <a:ext cx="7047999" cy="7047999"/>
        </a:xfrm>
        <a:custGeom>
          <a:avLst/>
          <a:gdLst/>
          <a:ahLst/>
          <a:cxnLst/>
          <a:rect l="0" t="0" r="0" b="0"/>
          <a:pathLst>
            <a:path>
              <a:moveTo>
                <a:pt x="5938139" y="956801"/>
              </a:moveTo>
              <a:arcTo wR="3523999" hR="3523999" stAng="18794403" swAng="890882"/>
            </a:path>
          </a:pathLst>
        </a:custGeom>
        <a:noFill/>
        <a:ln w="6350" cap="flat" cmpd="sng" algn="ctr">
          <a:solidFill>
            <a:schemeClr val="accent3">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A06689E4-20D9-479B-B86E-FC061923BE42}">
      <dsp:nvSpPr>
        <dsp:cNvPr id="0" name=""/>
        <dsp:cNvSpPr/>
      </dsp:nvSpPr>
      <dsp:spPr>
        <a:xfrm>
          <a:off x="6911743" y="2063575"/>
          <a:ext cx="1203147" cy="782046"/>
        </a:xfrm>
        <a:prstGeom prst="roundRect">
          <a:avLst/>
        </a:prstGeom>
        <a:solidFill>
          <a:srgbClr val="0070C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kern="1200"/>
            <a:t>Itens em Ata Saldos Recentes</a:t>
          </a:r>
        </a:p>
      </dsp:txBody>
      <dsp:txXfrm>
        <a:off x="6949919" y="2101751"/>
        <a:ext cx="1126795" cy="705694"/>
      </dsp:txXfrm>
    </dsp:sp>
    <dsp:sp modelId="{C78D27B4-CAD1-4A60-8C38-597168EDFE1A}">
      <dsp:nvSpPr>
        <dsp:cNvPr id="0" name=""/>
        <dsp:cNvSpPr/>
      </dsp:nvSpPr>
      <dsp:spPr>
        <a:xfrm>
          <a:off x="783774" y="394521"/>
          <a:ext cx="7047999" cy="7047999"/>
        </a:xfrm>
        <a:custGeom>
          <a:avLst/>
          <a:gdLst/>
          <a:ahLst/>
          <a:cxnLst/>
          <a:rect l="0" t="0" r="0" b="0"/>
          <a:pathLst>
            <a:path>
              <a:moveTo>
                <a:pt x="6884322" y="2462488"/>
              </a:moveTo>
              <a:arcTo wR="3523999" hR="3523999" stAng="20548134" swAng="1148017"/>
            </a:path>
          </a:pathLst>
        </a:custGeom>
        <a:noFill/>
        <a:ln w="6350" cap="flat" cmpd="sng" algn="ctr">
          <a:solidFill>
            <a:schemeClr val="accent4">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81661EA6-28D6-4260-8961-3D06F25993E6}">
      <dsp:nvSpPr>
        <dsp:cNvPr id="0" name=""/>
        <dsp:cNvSpPr/>
      </dsp:nvSpPr>
      <dsp:spPr>
        <a:xfrm>
          <a:off x="7194330" y="4029015"/>
          <a:ext cx="1203147" cy="782046"/>
        </a:xfrm>
        <a:prstGeom prst="roundRect">
          <a:avLst/>
        </a:prstGeom>
        <a:solidFill>
          <a:srgbClr val="7030A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kern="1200"/>
            <a:t>AFs Pendentes</a:t>
          </a:r>
        </a:p>
      </dsp:txBody>
      <dsp:txXfrm>
        <a:off x="7232506" y="4067191"/>
        <a:ext cx="1126795" cy="705694"/>
      </dsp:txXfrm>
    </dsp:sp>
    <dsp:sp modelId="{8142925F-0598-413D-8399-6D22D5BC0CC8}">
      <dsp:nvSpPr>
        <dsp:cNvPr id="0" name=""/>
        <dsp:cNvSpPr/>
      </dsp:nvSpPr>
      <dsp:spPr>
        <a:xfrm>
          <a:off x="783774" y="394521"/>
          <a:ext cx="7047999" cy="7047999"/>
        </a:xfrm>
        <a:custGeom>
          <a:avLst/>
          <a:gdLst/>
          <a:ahLst/>
          <a:cxnLst/>
          <a:rect l="0" t="0" r="0" b="0"/>
          <a:pathLst>
            <a:path>
              <a:moveTo>
                <a:pt x="6930245" y="4427365"/>
              </a:moveTo>
              <a:arcTo wR="3523999" hR="3523999" stAng="891204" swAng="1074850"/>
            </a:path>
          </a:pathLst>
        </a:custGeom>
        <a:noFill/>
        <a:ln w="6350" cap="flat" cmpd="sng" algn="ctr">
          <a:solidFill>
            <a:schemeClr val="accent5">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E22E06F2-67B4-4DBC-A1E2-2DBB6E73D254}">
      <dsp:nvSpPr>
        <dsp:cNvPr id="0" name=""/>
        <dsp:cNvSpPr/>
      </dsp:nvSpPr>
      <dsp:spPr>
        <a:xfrm>
          <a:off x="6369461" y="5835226"/>
          <a:ext cx="1203147" cy="782046"/>
        </a:xfrm>
        <a:prstGeom prst="roundRect">
          <a:avLst/>
        </a:prstGeom>
        <a:solidFill>
          <a:srgbClr val="7030A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kern="1200"/>
            <a:t>Parâmetros Fixos</a:t>
          </a:r>
        </a:p>
      </dsp:txBody>
      <dsp:txXfrm>
        <a:off x="6407637" y="5873402"/>
        <a:ext cx="1126795" cy="705694"/>
      </dsp:txXfrm>
    </dsp:sp>
    <dsp:sp modelId="{79809891-174A-4BF3-80F9-8E3A18DC2845}">
      <dsp:nvSpPr>
        <dsp:cNvPr id="0" name=""/>
        <dsp:cNvSpPr/>
      </dsp:nvSpPr>
      <dsp:spPr>
        <a:xfrm>
          <a:off x="783774" y="394521"/>
          <a:ext cx="7047999" cy="7047999"/>
        </a:xfrm>
        <a:custGeom>
          <a:avLst/>
          <a:gdLst/>
          <a:ahLst/>
          <a:cxnLst/>
          <a:rect l="0" t="0" r="0" b="0"/>
          <a:pathLst>
            <a:path>
              <a:moveTo>
                <a:pt x="5783950" y="6227922"/>
              </a:moveTo>
              <a:arcTo wR="3523999" hR="3523999" stAng="3006658" swAng="771466"/>
            </a:path>
          </a:pathLst>
        </a:custGeom>
        <a:noFill/>
        <a:ln w="6350" cap="flat" cmpd="sng" algn="ctr">
          <a:solidFill>
            <a:schemeClr val="accent6">
              <a:hueOff val="0"/>
              <a:satOff val="0"/>
              <a:lumOff val="0"/>
              <a:alphaOff val="0"/>
            </a:schemeClr>
          </a:solidFill>
          <a:prstDash val="solid"/>
          <a:miter lim="800000"/>
        </a:ln>
        <a:effectLst/>
        <a:sp3d z="-40000" prstMaterial="matte"/>
      </dsp:spPr>
      <dsp:style>
        <a:lnRef idx="1">
          <a:scrgbClr r="0" g="0" b="0"/>
        </a:lnRef>
        <a:fillRef idx="0">
          <a:scrgbClr r="0" g="0" b="0"/>
        </a:fillRef>
        <a:effectRef idx="0">
          <a:scrgbClr r="0" g="0" b="0"/>
        </a:effectRef>
        <a:fontRef idx="minor"/>
      </dsp:style>
    </dsp:sp>
    <dsp:sp modelId="{D2B18F94-EDD1-4D15-B7EA-15CEE6405820}">
      <dsp:nvSpPr>
        <dsp:cNvPr id="0" name=""/>
        <dsp:cNvSpPr/>
      </dsp:nvSpPr>
      <dsp:spPr>
        <a:xfrm>
          <a:off x="4699025" y="6908750"/>
          <a:ext cx="1203147" cy="782046"/>
        </a:xfrm>
        <a:prstGeom prst="roundRect">
          <a:avLst/>
        </a:prstGeom>
        <a:solidFill>
          <a:schemeClr val="accent2">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kern="1200"/>
            <a:t>RCs Pendentes</a:t>
          </a:r>
        </a:p>
      </dsp:txBody>
      <dsp:txXfrm>
        <a:off x="4737201" y="6946926"/>
        <a:ext cx="1126795" cy="705694"/>
      </dsp:txXfrm>
    </dsp:sp>
    <dsp:sp modelId="{1145A023-64C2-40B8-9373-2002BEAA6053}">
      <dsp:nvSpPr>
        <dsp:cNvPr id="0" name=""/>
        <dsp:cNvSpPr/>
      </dsp:nvSpPr>
      <dsp:spPr>
        <a:xfrm>
          <a:off x="783774" y="394521"/>
          <a:ext cx="7047999" cy="7047999"/>
        </a:xfrm>
        <a:custGeom>
          <a:avLst/>
          <a:gdLst/>
          <a:ahLst/>
          <a:cxnLst/>
          <a:rect l="0" t="0" r="0" b="0"/>
          <a:pathLst>
            <a:path>
              <a:moveTo>
                <a:pt x="3907473" y="7027073"/>
              </a:moveTo>
              <a:arcTo wR="3523999" hR="3523999" stAng="5025170" swAng="749661"/>
            </a:path>
          </a:pathLst>
        </a:custGeom>
        <a:noFill/>
        <a:ln w="6350" cap="flat" cmpd="sng" algn="ctr">
          <a:solidFill>
            <a:schemeClr val="accent2">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0346777C-E21D-45B5-9FC2-609D91276F02}">
      <dsp:nvSpPr>
        <dsp:cNvPr id="0" name=""/>
        <dsp:cNvSpPr/>
      </dsp:nvSpPr>
      <dsp:spPr>
        <a:xfrm>
          <a:off x="2713374" y="6908750"/>
          <a:ext cx="1203147" cy="782046"/>
        </a:xfrm>
        <a:prstGeom prst="roundRect">
          <a:avLst/>
        </a:prstGeom>
        <a:solidFill>
          <a:srgbClr val="FFC00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kern="1200"/>
            <a:t>Justificativas</a:t>
          </a:r>
        </a:p>
      </dsp:txBody>
      <dsp:txXfrm>
        <a:off x="2751550" y="6946926"/>
        <a:ext cx="1126795" cy="705694"/>
      </dsp:txXfrm>
    </dsp:sp>
    <dsp:sp modelId="{4FEEB9D9-3870-408B-8CC4-8822BD725E28}">
      <dsp:nvSpPr>
        <dsp:cNvPr id="0" name=""/>
        <dsp:cNvSpPr/>
      </dsp:nvSpPr>
      <dsp:spPr>
        <a:xfrm>
          <a:off x="783774" y="394521"/>
          <a:ext cx="7047999" cy="7047999"/>
        </a:xfrm>
        <a:custGeom>
          <a:avLst/>
          <a:gdLst/>
          <a:ahLst/>
          <a:cxnLst/>
          <a:rect l="0" t="0" r="0" b="0"/>
          <a:pathLst>
            <a:path>
              <a:moveTo>
                <a:pt x="1922424" y="6663033"/>
              </a:moveTo>
              <a:arcTo wR="3523999" hR="3523999" stAng="7021876" swAng="771466"/>
            </a:path>
          </a:pathLst>
        </a:custGeom>
        <a:noFill/>
        <a:ln w="6350" cap="flat" cmpd="sng" algn="ctr">
          <a:solidFill>
            <a:schemeClr val="accent3">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52EFCB56-9EEB-45EC-93DD-01B4817C4A1F}">
      <dsp:nvSpPr>
        <dsp:cNvPr id="0" name=""/>
        <dsp:cNvSpPr/>
      </dsp:nvSpPr>
      <dsp:spPr>
        <a:xfrm>
          <a:off x="1042938" y="5835226"/>
          <a:ext cx="1203147" cy="782046"/>
        </a:xfrm>
        <a:prstGeom prst="roundRect">
          <a:avLst/>
        </a:prstGeom>
        <a:solidFill>
          <a:schemeClr val="bg2">
            <a:lumMod val="7500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kern="1200"/>
            <a:t>Complementos</a:t>
          </a:r>
        </a:p>
      </dsp:txBody>
      <dsp:txXfrm>
        <a:off x="1081114" y="5873402"/>
        <a:ext cx="1126795" cy="705694"/>
      </dsp:txXfrm>
    </dsp:sp>
    <dsp:sp modelId="{DE413D7A-0088-4634-8F11-0309510EDD3B}">
      <dsp:nvSpPr>
        <dsp:cNvPr id="0" name=""/>
        <dsp:cNvSpPr/>
      </dsp:nvSpPr>
      <dsp:spPr>
        <a:xfrm>
          <a:off x="783774" y="394521"/>
          <a:ext cx="7047999" cy="7047999"/>
        </a:xfrm>
        <a:custGeom>
          <a:avLst/>
          <a:gdLst/>
          <a:ahLst/>
          <a:cxnLst/>
          <a:rect l="0" t="0" r="0" b="0"/>
          <a:pathLst>
            <a:path>
              <a:moveTo>
                <a:pt x="560763" y="5431302"/>
              </a:moveTo>
              <a:arcTo wR="3523999" hR="3523999" stAng="8833946" swAng="1074850"/>
            </a:path>
          </a:pathLst>
        </a:custGeom>
        <a:noFill/>
        <a:ln w="6350" cap="flat" cmpd="sng" algn="ctr">
          <a:solidFill>
            <a:schemeClr val="accent4">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01E36759-E61A-4E6D-BA30-449293A42B38}">
      <dsp:nvSpPr>
        <dsp:cNvPr id="0" name=""/>
        <dsp:cNvSpPr/>
      </dsp:nvSpPr>
      <dsp:spPr>
        <a:xfrm>
          <a:off x="218069" y="4029015"/>
          <a:ext cx="1203147" cy="782046"/>
        </a:xfrm>
        <a:prstGeom prst="roundRect">
          <a:avLst/>
        </a:prstGeom>
        <a:solidFill>
          <a:schemeClr val="tx1">
            <a:lumMod val="85000"/>
            <a:lumOff val="1500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i="0" kern="1200" baseline="0"/>
            <a:t>Excluir</a:t>
          </a:r>
          <a:r>
            <a:rPr lang="pt-BR" sz="1200" b="1" kern="1200"/>
            <a:t> do </a:t>
          </a:r>
          <a:br>
            <a:rPr lang="pt-BR" sz="1200" kern="1200"/>
          </a:br>
          <a:r>
            <a:rPr lang="pt-BR" sz="1200" b="1" kern="1200"/>
            <a:t>Estoque</a:t>
          </a:r>
        </a:p>
      </dsp:txBody>
      <dsp:txXfrm>
        <a:off x="256245" y="4067191"/>
        <a:ext cx="1126795" cy="705694"/>
      </dsp:txXfrm>
    </dsp:sp>
    <dsp:sp modelId="{0827404C-48EA-4B96-AB59-BF5C3B484CDD}">
      <dsp:nvSpPr>
        <dsp:cNvPr id="0" name=""/>
        <dsp:cNvSpPr/>
      </dsp:nvSpPr>
      <dsp:spPr>
        <a:xfrm>
          <a:off x="783774" y="394521"/>
          <a:ext cx="7047999" cy="7047999"/>
        </a:xfrm>
        <a:custGeom>
          <a:avLst/>
          <a:gdLst/>
          <a:ahLst/>
          <a:cxnLst/>
          <a:rect l="0" t="0" r="0" b="0"/>
          <a:pathLst>
            <a:path>
              <a:moveTo>
                <a:pt x="1378" y="3622550"/>
              </a:moveTo>
              <a:arcTo wR="3523999" hR="3523999" stAng="10703849" swAng="1148017"/>
            </a:path>
          </a:pathLst>
        </a:custGeom>
        <a:noFill/>
        <a:ln w="6350" cap="flat" cmpd="sng" algn="ctr">
          <a:solidFill>
            <a:schemeClr val="accent5">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821B0B3B-413B-4C23-84E6-938DF08CCDB5}">
      <dsp:nvSpPr>
        <dsp:cNvPr id="0" name=""/>
        <dsp:cNvSpPr/>
      </dsp:nvSpPr>
      <dsp:spPr>
        <a:xfrm>
          <a:off x="500657" y="2063575"/>
          <a:ext cx="1203147" cy="782046"/>
        </a:xfrm>
        <a:prstGeom prst="roundRect">
          <a:avLst/>
        </a:prstGeom>
        <a:solidFill>
          <a:srgbClr val="FF000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i="0" kern="1200" baseline="0"/>
            <a:t>Compras Extras</a:t>
          </a:r>
          <a:endParaRPr lang="pt-BR" sz="1200" b="1" kern="1200"/>
        </a:p>
      </dsp:txBody>
      <dsp:txXfrm>
        <a:off x="538833" y="2101751"/>
        <a:ext cx="1126795" cy="705694"/>
      </dsp:txXfrm>
    </dsp:sp>
    <dsp:sp modelId="{B764BD4C-7A7E-445A-A58D-64DB9525B687}">
      <dsp:nvSpPr>
        <dsp:cNvPr id="0" name=""/>
        <dsp:cNvSpPr/>
      </dsp:nvSpPr>
      <dsp:spPr>
        <a:xfrm>
          <a:off x="783774" y="394521"/>
          <a:ext cx="7047999" cy="7047999"/>
        </a:xfrm>
        <a:custGeom>
          <a:avLst/>
          <a:gdLst/>
          <a:ahLst/>
          <a:cxnLst/>
          <a:rect l="0" t="0" r="0" b="0"/>
          <a:pathLst>
            <a:path>
              <a:moveTo>
                <a:pt x="532611" y="1661161"/>
              </a:moveTo>
              <a:arcTo wR="3523999" hR="3523999" stAng="12714715" swAng="890882"/>
            </a:path>
          </a:pathLst>
        </a:custGeom>
        <a:noFill/>
        <a:ln w="6350" cap="flat" cmpd="sng" algn="ctr">
          <a:solidFill>
            <a:schemeClr val="accent6">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A2DC96F4-0183-4022-8164-407CB62B121B}">
      <dsp:nvSpPr>
        <dsp:cNvPr id="0" name=""/>
        <dsp:cNvSpPr/>
      </dsp:nvSpPr>
      <dsp:spPr>
        <a:xfrm>
          <a:off x="1800981" y="562920"/>
          <a:ext cx="1203147" cy="782046"/>
        </a:xfrm>
        <a:prstGeom prst="roundRect">
          <a:avLst/>
        </a:prstGeom>
        <a:solidFill>
          <a:srgbClr val="FFFF0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i="0" kern="1200" baseline="0">
              <a:solidFill>
                <a:schemeClr val="accent6">
                  <a:lumMod val="50000"/>
                </a:schemeClr>
              </a:solidFill>
            </a:rPr>
            <a:t>Relatórios ADMC (2)</a:t>
          </a:r>
          <a:endParaRPr lang="pt-BR" sz="1200" b="1" kern="1200">
            <a:solidFill>
              <a:schemeClr val="accent6">
                <a:lumMod val="50000"/>
              </a:schemeClr>
            </a:solidFill>
          </a:endParaRPr>
        </a:p>
      </dsp:txBody>
      <dsp:txXfrm>
        <a:off x="1839157" y="601096"/>
        <a:ext cx="1126795" cy="705694"/>
      </dsp:txXfrm>
    </dsp:sp>
    <dsp:sp modelId="{272AFFB8-7AD4-463D-BB6A-1130696870EB}">
      <dsp:nvSpPr>
        <dsp:cNvPr id="0" name=""/>
        <dsp:cNvSpPr/>
      </dsp:nvSpPr>
      <dsp:spPr>
        <a:xfrm>
          <a:off x="783774" y="394521"/>
          <a:ext cx="7047999" cy="7047999"/>
        </a:xfrm>
        <a:custGeom>
          <a:avLst/>
          <a:gdLst/>
          <a:ahLst/>
          <a:cxnLst/>
          <a:rect l="0" t="0" r="0" b="0"/>
          <a:pathLst>
            <a:path>
              <a:moveTo>
                <a:pt x="2227136" y="247306"/>
              </a:moveTo>
              <a:arcTo wR="3523999" hR="3523999" stAng="14904427" swAng="698718"/>
            </a:path>
          </a:pathLst>
        </a:custGeom>
        <a:noFill/>
        <a:ln w="6350" cap="flat" cmpd="sng" algn="ctr">
          <a:solidFill>
            <a:schemeClr val="accent2">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9/2/quickstyle/3d8">
  <dgm:title val=""/>
  <dgm:desc val=""/>
  <dgm:catLst>
    <dgm:cat type="3D" pri="11800"/>
  </dgm:catLst>
  <dgm:scene3d>
    <a:camera prst="perspectiveHeroicExtremeRightFacing" zoom="82000">
      <a:rot lat="21300000" lon="20400000" rev="180000"/>
    </a:camera>
    <a:lightRig rig="morning" dir="t">
      <a:rot lat="0" lon="0" rev="20400000"/>
    </a:lightRig>
  </dgm:scene3d>
  <dgm:styleLbl name="node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0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60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635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152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conF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90500" prstMaterial="matte">
      <a:bevelT w="120650" h="38100"/>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solid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57722-FC98-48A2-BEDC-A1D7A0C32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35</Pages>
  <Words>11512</Words>
  <Characters>62167</Characters>
  <Application>Microsoft Office Word</Application>
  <DocSecurity>0</DocSecurity>
  <Lines>518</Lines>
  <Paragraphs>147</Paragraphs>
  <ScaleCrop>false</ScaleCrop>
  <HeadingPairs>
    <vt:vector size="2" baseType="variant">
      <vt:variant>
        <vt:lpstr>Título</vt:lpstr>
      </vt:variant>
      <vt:variant>
        <vt:i4>1</vt:i4>
      </vt:variant>
    </vt:vector>
  </HeadingPairs>
  <TitlesOfParts>
    <vt:vector size="1" baseType="lpstr">
      <vt:lpstr/>
    </vt:vector>
  </TitlesOfParts>
  <Company>PMSJC</Company>
  <LinksUpToDate>false</LinksUpToDate>
  <CharactersWithSpaces>73532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Vinicio Pereira</dc:creator>
  <cp:keywords/>
  <dc:description/>
  <cp:lastModifiedBy>Marcos Vinicio Pereira</cp:lastModifiedBy>
  <cp:revision>372</cp:revision>
  <cp:lastPrinted>2020-07-28T16:01:00Z</cp:lastPrinted>
  <dcterms:created xsi:type="dcterms:W3CDTF">2018-12-04T13:58:00Z</dcterms:created>
  <dcterms:modified xsi:type="dcterms:W3CDTF">2023-11-21T04:41:00Z</dcterms:modified>
</cp:coreProperties>
</file>