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DE76F" w14:textId="19678BD3" w:rsidR="00A25913" w:rsidRDefault="00A25913" w:rsidP="0048633F"/>
    <w:p w14:paraId="346BDBB2" w14:textId="7BFF8943" w:rsidR="0048633F" w:rsidRDefault="0048633F" w:rsidP="0048633F"/>
    <w:p w14:paraId="1541C402" w14:textId="17092D29" w:rsidR="0048633F" w:rsidRDefault="0048633F" w:rsidP="0048633F"/>
    <w:p w14:paraId="16095DDF" w14:textId="77777777" w:rsidR="0048633F" w:rsidRDefault="0048633F" w:rsidP="0048633F">
      <w:pPr>
        <w:jc w:val="center"/>
        <w:rPr>
          <w:sz w:val="36"/>
          <w:szCs w:val="32"/>
        </w:rPr>
      </w:pPr>
    </w:p>
    <w:p w14:paraId="6D7156EA" w14:textId="77777777" w:rsidR="0048633F" w:rsidRDefault="0048633F" w:rsidP="0048633F">
      <w:pPr>
        <w:jc w:val="center"/>
        <w:rPr>
          <w:sz w:val="36"/>
          <w:szCs w:val="32"/>
        </w:rPr>
      </w:pPr>
    </w:p>
    <w:p w14:paraId="62AB4940" w14:textId="77777777" w:rsidR="0048633F" w:rsidRDefault="0048633F" w:rsidP="0048633F">
      <w:pPr>
        <w:jc w:val="center"/>
        <w:rPr>
          <w:sz w:val="36"/>
          <w:szCs w:val="32"/>
        </w:rPr>
      </w:pPr>
    </w:p>
    <w:p w14:paraId="2F49D4E5" w14:textId="77777777" w:rsidR="0048633F" w:rsidRDefault="0048633F" w:rsidP="0048633F">
      <w:pPr>
        <w:jc w:val="center"/>
        <w:rPr>
          <w:sz w:val="36"/>
          <w:szCs w:val="32"/>
        </w:rPr>
      </w:pPr>
    </w:p>
    <w:p w14:paraId="56164CB8" w14:textId="6026103D" w:rsidR="0048633F" w:rsidRPr="0048633F" w:rsidRDefault="0048633F" w:rsidP="0048633F">
      <w:pPr>
        <w:jc w:val="center"/>
        <w:rPr>
          <w:sz w:val="36"/>
          <w:szCs w:val="32"/>
        </w:rPr>
      </w:pPr>
      <w:r w:rsidRPr="0048633F">
        <w:rPr>
          <w:sz w:val="36"/>
          <w:szCs w:val="32"/>
        </w:rPr>
        <w:t>Faculdade de Tecnologia de São José dos Campos</w:t>
      </w:r>
    </w:p>
    <w:p w14:paraId="7D7A5129" w14:textId="58887C11" w:rsidR="0048633F" w:rsidRPr="0048633F" w:rsidRDefault="0048633F" w:rsidP="0048633F">
      <w:pPr>
        <w:jc w:val="center"/>
        <w:rPr>
          <w:sz w:val="36"/>
          <w:szCs w:val="32"/>
        </w:rPr>
      </w:pPr>
    </w:p>
    <w:p w14:paraId="070C80DB" w14:textId="48FBCBED" w:rsidR="0048633F" w:rsidRDefault="0048633F" w:rsidP="0048633F">
      <w:pPr>
        <w:jc w:val="center"/>
        <w:rPr>
          <w:sz w:val="36"/>
          <w:szCs w:val="32"/>
        </w:rPr>
      </w:pPr>
      <w:r w:rsidRPr="0048633F">
        <w:rPr>
          <w:sz w:val="36"/>
          <w:szCs w:val="32"/>
        </w:rPr>
        <w:t>Professor Jasse</w:t>
      </w:r>
      <w:r w:rsidR="005A4EC0">
        <w:rPr>
          <w:sz w:val="36"/>
          <w:szCs w:val="32"/>
        </w:rPr>
        <w:t>n</w:t>
      </w:r>
      <w:r w:rsidRPr="0048633F">
        <w:rPr>
          <w:sz w:val="36"/>
          <w:szCs w:val="32"/>
        </w:rPr>
        <w:t xml:space="preserve"> Vidal</w:t>
      </w:r>
    </w:p>
    <w:p w14:paraId="10BDD152" w14:textId="5D13F1FB" w:rsidR="0048633F" w:rsidRDefault="0048633F" w:rsidP="0048633F">
      <w:pPr>
        <w:jc w:val="center"/>
        <w:rPr>
          <w:sz w:val="36"/>
          <w:szCs w:val="32"/>
        </w:rPr>
      </w:pPr>
    </w:p>
    <w:p w14:paraId="6137170D" w14:textId="229FB10B" w:rsidR="0048633F" w:rsidRDefault="0048633F" w:rsidP="0048633F">
      <w:pPr>
        <w:jc w:val="center"/>
        <w:rPr>
          <w:sz w:val="36"/>
          <w:szCs w:val="32"/>
        </w:rPr>
      </w:pPr>
    </w:p>
    <w:p w14:paraId="6357C3FE" w14:textId="77777777" w:rsidR="0048633F" w:rsidRDefault="0048633F" w:rsidP="0048633F">
      <w:pPr>
        <w:jc w:val="center"/>
        <w:rPr>
          <w:sz w:val="36"/>
          <w:szCs w:val="32"/>
        </w:rPr>
      </w:pPr>
    </w:p>
    <w:p w14:paraId="4832B152" w14:textId="5BC978CB" w:rsidR="0048633F" w:rsidRDefault="0048633F" w:rsidP="0048633F">
      <w:pPr>
        <w:jc w:val="center"/>
        <w:rPr>
          <w:sz w:val="36"/>
          <w:szCs w:val="32"/>
        </w:rPr>
      </w:pPr>
    </w:p>
    <w:p w14:paraId="0A9D7D8D" w14:textId="77777777" w:rsidR="0048633F" w:rsidRDefault="0048633F" w:rsidP="0048633F">
      <w:pPr>
        <w:jc w:val="center"/>
        <w:rPr>
          <w:sz w:val="36"/>
          <w:szCs w:val="32"/>
        </w:rPr>
      </w:pPr>
    </w:p>
    <w:p w14:paraId="5B2BF410" w14:textId="56E6306F" w:rsidR="0048633F" w:rsidRDefault="0048633F" w:rsidP="0048633F">
      <w:pPr>
        <w:jc w:val="center"/>
        <w:rPr>
          <w:sz w:val="36"/>
          <w:szCs w:val="32"/>
        </w:rPr>
      </w:pPr>
      <w:r>
        <w:rPr>
          <w:sz w:val="36"/>
          <w:szCs w:val="32"/>
        </w:rPr>
        <w:t>MARCOS VINICIO PEREIRA</w:t>
      </w:r>
    </w:p>
    <w:p w14:paraId="57DD0497" w14:textId="478C1778" w:rsidR="0048633F" w:rsidRDefault="0048633F" w:rsidP="0048633F">
      <w:pPr>
        <w:jc w:val="center"/>
        <w:rPr>
          <w:sz w:val="36"/>
          <w:szCs w:val="32"/>
        </w:rPr>
      </w:pPr>
    </w:p>
    <w:p w14:paraId="646D40C4" w14:textId="3906CEAD" w:rsidR="0048633F" w:rsidRDefault="0048633F" w:rsidP="0048633F">
      <w:pPr>
        <w:jc w:val="center"/>
        <w:rPr>
          <w:sz w:val="36"/>
          <w:szCs w:val="32"/>
        </w:rPr>
      </w:pPr>
    </w:p>
    <w:p w14:paraId="55338FCC" w14:textId="77777777" w:rsidR="0048633F" w:rsidRDefault="0048633F" w:rsidP="0048633F">
      <w:pPr>
        <w:jc w:val="center"/>
        <w:rPr>
          <w:sz w:val="36"/>
          <w:szCs w:val="32"/>
        </w:rPr>
      </w:pPr>
    </w:p>
    <w:p w14:paraId="5FA5D434" w14:textId="77CACA85" w:rsidR="0048633F" w:rsidRDefault="0048633F" w:rsidP="0048633F">
      <w:pPr>
        <w:jc w:val="center"/>
        <w:rPr>
          <w:sz w:val="36"/>
          <w:szCs w:val="32"/>
        </w:rPr>
      </w:pPr>
    </w:p>
    <w:p w14:paraId="39C84548" w14:textId="5316A376" w:rsidR="0048633F" w:rsidRDefault="0048633F" w:rsidP="0048633F">
      <w:pPr>
        <w:jc w:val="center"/>
        <w:rPr>
          <w:sz w:val="36"/>
          <w:szCs w:val="32"/>
        </w:rPr>
      </w:pPr>
    </w:p>
    <w:p w14:paraId="2689CA93" w14:textId="3559578A" w:rsidR="0048633F" w:rsidRDefault="0048633F" w:rsidP="0048633F">
      <w:pPr>
        <w:jc w:val="center"/>
        <w:rPr>
          <w:sz w:val="36"/>
          <w:szCs w:val="32"/>
        </w:rPr>
      </w:pPr>
      <w:r>
        <w:rPr>
          <w:sz w:val="36"/>
          <w:szCs w:val="32"/>
        </w:rPr>
        <w:t>GER</w:t>
      </w:r>
      <w:r w:rsidR="00B40C2B">
        <w:rPr>
          <w:sz w:val="36"/>
          <w:szCs w:val="32"/>
        </w:rPr>
        <w:t>Ê</w:t>
      </w:r>
      <w:r>
        <w:rPr>
          <w:sz w:val="36"/>
          <w:szCs w:val="32"/>
        </w:rPr>
        <w:t xml:space="preserve">NCIA </w:t>
      </w:r>
      <w:r w:rsidR="00B40C2B">
        <w:rPr>
          <w:sz w:val="36"/>
          <w:szCs w:val="32"/>
        </w:rPr>
        <w:t>DINÂMICA E AUTOMÁTICA D</w:t>
      </w:r>
      <w:r>
        <w:rPr>
          <w:sz w:val="36"/>
          <w:szCs w:val="32"/>
        </w:rPr>
        <w:t>O MODELO DE DADOS NAS BASES DOS CLIENTES</w:t>
      </w:r>
    </w:p>
    <w:p w14:paraId="0C2CC595" w14:textId="2CA4A319" w:rsidR="00F33EA1" w:rsidRDefault="00F33EA1" w:rsidP="0048633F">
      <w:pPr>
        <w:jc w:val="center"/>
        <w:rPr>
          <w:sz w:val="36"/>
          <w:szCs w:val="32"/>
        </w:rPr>
      </w:pPr>
    </w:p>
    <w:p w14:paraId="4311B1E0" w14:textId="18E1B645" w:rsidR="00F33EA1" w:rsidRDefault="00F33EA1" w:rsidP="0048633F">
      <w:pPr>
        <w:jc w:val="center"/>
        <w:rPr>
          <w:sz w:val="36"/>
          <w:szCs w:val="32"/>
        </w:rPr>
      </w:pPr>
    </w:p>
    <w:p w14:paraId="261A2B04" w14:textId="54F109E6" w:rsidR="00F33EA1" w:rsidRDefault="00F33EA1" w:rsidP="0048633F">
      <w:pPr>
        <w:jc w:val="center"/>
        <w:rPr>
          <w:sz w:val="36"/>
          <w:szCs w:val="32"/>
        </w:rPr>
      </w:pPr>
    </w:p>
    <w:p w14:paraId="3E15A767" w14:textId="5FC3F501" w:rsidR="00F33EA1" w:rsidRDefault="00F33EA1" w:rsidP="0048633F">
      <w:pPr>
        <w:jc w:val="center"/>
        <w:rPr>
          <w:sz w:val="36"/>
          <w:szCs w:val="32"/>
        </w:rPr>
      </w:pPr>
    </w:p>
    <w:p w14:paraId="5E2D3CB7" w14:textId="1A39A063" w:rsidR="00F33EA1" w:rsidRDefault="00F33EA1" w:rsidP="00B23120">
      <w:pPr>
        <w:jc w:val="center"/>
        <w:rPr>
          <w:sz w:val="36"/>
          <w:szCs w:val="32"/>
        </w:rPr>
      </w:pPr>
      <w:r>
        <w:rPr>
          <w:sz w:val="36"/>
          <w:szCs w:val="32"/>
        </w:rPr>
        <w:t>São José dos Campos 2020 – 2º Semestre</w:t>
      </w:r>
    </w:p>
    <w:p w14:paraId="0E6FFFA5" w14:textId="79AF1655" w:rsidR="00F33EA1" w:rsidRDefault="00F33EA1" w:rsidP="00F33EA1">
      <w:pPr>
        <w:rPr>
          <w:sz w:val="36"/>
          <w:szCs w:val="32"/>
        </w:rPr>
      </w:pPr>
    </w:p>
    <w:p w14:paraId="4CF8C053" w14:textId="20F821CD" w:rsidR="00F33EA1" w:rsidRDefault="00AC1985" w:rsidP="00AC1985">
      <w:pPr>
        <w:pStyle w:val="Ttulo1"/>
        <w:jc w:val="center"/>
      </w:pPr>
      <w:r>
        <w:t xml:space="preserve">O </w:t>
      </w:r>
      <w:r w:rsidR="003B4843">
        <w:t>PROBLEMA</w:t>
      </w:r>
    </w:p>
    <w:p w14:paraId="536A5D2F" w14:textId="77777777" w:rsidR="00AC1985" w:rsidRDefault="00AC1985" w:rsidP="00AC1985"/>
    <w:p w14:paraId="3317DBCE" w14:textId="64BAE646" w:rsidR="00993E2F" w:rsidRDefault="00993E2F" w:rsidP="00993E2F">
      <w:pPr>
        <w:ind w:firstLine="708"/>
      </w:pPr>
      <w:r>
        <w:t>“</w:t>
      </w:r>
      <w:r w:rsidRPr="00993E2F">
        <w:rPr>
          <w:b/>
          <w:bCs/>
        </w:rPr>
        <w:t xml:space="preserve">Manter a estrutura de dados atualizada em cada base de cliente e fazer as manutenções de forma rápida e eficiente antes de </w:t>
      </w:r>
      <w:r w:rsidR="002A2054">
        <w:rPr>
          <w:b/>
          <w:bCs/>
        </w:rPr>
        <w:t>aplicar</w:t>
      </w:r>
      <w:r w:rsidRPr="00993E2F">
        <w:rPr>
          <w:b/>
          <w:bCs/>
        </w:rPr>
        <w:t xml:space="preserve"> atualizações</w:t>
      </w:r>
      <w:r w:rsidR="002A2054">
        <w:rPr>
          <w:b/>
          <w:bCs/>
        </w:rPr>
        <w:t xml:space="preserve"> de seu sistema</w:t>
      </w:r>
      <w:r>
        <w:t>”.</w:t>
      </w:r>
    </w:p>
    <w:p w14:paraId="12C6176F" w14:textId="77777777" w:rsidR="00993E2F" w:rsidRDefault="00993E2F" w:rsidP="00993E2F"/>
    <w:p w14:paraId="41EE884A" w14:textId="35582D14" w:rsidR="00993E2F" w:rsidRDefault="00993E2F" w:rsidP="00993E2F">
      <w:r>
        <w:tab/>
        <w:t>Nos dias atuais todo desenvolvimento de sistema, seja lá quais forem as linguagens utilizadas ,encontram um ponto em comum: O Modelo de Dados em Bancos de Dados Relacionais e sua implementação.</w:t>
      </w:r>
    </w:p>
    <w:p w14:paraId="592B2BDC" w14:textId="77777777" w:rsidR="00993E2F" w:rsidRDefault="00993E2F" w:rsidP="00AC1985"/>
    <w:p w14:paraId="6B2725F0" w14:textId="7437B196" w:rsidR="00993E2F" w:rsidRDefault="00993E2F" w:rsidP="00AC1985">
      <w:r>
        <w:tab/>
        <w:t xml:space="preserve">Muitos programadores e empresas produtoras de sistemas </w:t>
      </w:r>
      <w:r w:rsidRPr="00993E2F">
        <w:t>(</w:t>
      </w:r>
      <w:r w:rsidRPr="00993E2F">
        <w:rPr>
          <w:i/>
          <w:iCs/>
        </w:rPr>
        <w:t>Softwares</w:t>
      </w:r>
      <w:r>
        <w:t>) fazem programas que precisam atender a clientes que possuem diferentes Bancos de Dados (BD) e precisam manter atualizados os Modelos de Entidades Relacionais em todos, bem como sua</w:t>
      </w:r>
      <w:r w:rsidR="00A6173F">
        <w:t>s</w:t>
      </w:r>
      <w:r>
        <w:t xml:space="preserve"> regras (</w:t>
      </w:r>
      <w:r w:rsidRPr="00A6173F">
        <w:rPr>
          <w:i/>
          <w:iCs/>
        </w:rPr>
        <w:t>Constraints</w:t>
      </w:r>
      <w:r>
        <w:t>) e índices.</w:t>
      </w:r>
    </w:p>
    <w:p w14:paraId="3DB5434E" w14:textId="77777777" w:rsidR="00993E2F" w:rsidRDefault="00993E2F" w:rsidP="00AC1985"/>
    <w:p w14:paraId="5CA763BE" w14:textId="21195EFA" w:rsidR="00993E2F" w:rsidRDefault="005252C7" w:rsidP="005252C7">
      <w:pPr>
        <w:jc w:val="center"/>
      </w:pPr>
      <w:r>
        <w:t>*   *   *</w:t>
      </w:r>
    </w:p>
    <w:p w14:paraId="4A0A908B" w14:textId="77777777" w:rsidR="00E93DF1" w:rsidRDefault="00E93DF1" w:rsidP="00AC1985"/>
    <w:p w14:paraId="53BF66AF" w14:textId="77777777" w:rsidR="00E93DF1" w:rsidRDefault="00E93DF1" w:rsidP="004E7988"/>
    <w:p w14:paraId="3088555B" w14:textId="793F3FC6" w:rsidR="009C0D3B" w:rsidRDefault="009C0D3B" w:rsidP="004E7988">
      <w:pPr>
        <w:rPr>
          <w:rFonts w:eastAsiaTheme="majorEastAsia" w:cstheme="majorBidi"/>
          <w:b/>
          <w:color w:val="385623" w:themeColor="accent6" w:themeShade="80"/>
          <w:sz w:val="32"/>
          <w:szCs w:val="32"/>
        </w:rPr>
      </w:pPr>
      <w:r>
        <w:tab/>
      </w:r>
    </w:p>
    <w:p w14:paraId="0F1B7D6B" w14:textId="77777777" w:rsidR="004E7988" w:rsidRDefault="004E7988">
      <w:pPr>
        <w:spacing w:after="160"/>
        <w:jc w:val="left"/>
        <w:rPr>
          <w:rFonts w:eastAsiaTheme="majorEastAsia" w:cstheme="majorBidi"/>
          <w:b/>
          <w:color w:val="385623" w:themeColor="accent6" w:themeShade="80"/>
          <w:sz w:val="32"/>
          <w:szCs w:val="32"/>
        </w:rPr>
      </w:pPr>
      <w:r>
        <w:br w:type="page"/>
      </w:r>
    </w:p>
    <w:p w14:paraId="1CCA5949" w14:textId="77777777" w:rsidR="00A87273" w:rsidRDefault="00A87273" w:rsidP="00AC1985">
      <w:pPr>
        <w:pStyle w:val="Ttulo1"/>
        <w:jc w:val="center"/>
      </w:pPr>
    </w:p>
    <w:p w14:paraId="496C2568" w14:textId="07ACF5F8" w:rsidR="003B4843" w:rsidRDefault="003B4843" w:rsidP="00AC1985">
      <w:pPr>
        <w:pStyle w:val="Ttulo1"/>
        <w:jc w:val="center"/>
      </w:pPr>
      <w:r>
        <w:t>MOTIVAÇÃO</w:t>
      </w:r>
    </w:p>
    <w:p w14:paraId="154CA8B5" w14:textId="77777777" w:rsidR="00993E2F" w:rsidRDefault="00993E2F" w:rsidP="00E93DF1">
      <w:pPr>
        <w:ind w:firstLine="708"/>
      </w:pPr>
    </w:p>
    <w:p w14:paraId="4F362B3F" w14:textId="2C12FE68" w:rsidR="00E93DF1" w:rsidRDefault="00E93DF1" w:rsidP="00E93DF1">
      <w:r>
        <w:tab/>
        <w:t>O uso de bancos de dados como a forma mais eficiente e segura de persistir seus dados já é o caminho mais utilizado atualmente, porém não há muitos profissionais no mercado com conhecimentos profundos e necessários para manipulação e criação de modelos de dados de forma rápida e eficiente em todos os diferentes bancos de dados existente.</w:t>
      </w:r>
    </w:p>
    <w:p w14:paraId="36A4D68D" w14:textId="77777777" w:rsidR="00E93DF1" w:rsidRDefault="00E93DF1" w:rsidP="00E93DF1"/>
    <w:p w14:paraId="6C25F650" w14:textId="5BDD9622" w:rsidR="00E93DF1" w:rsidRDefault="00E93DF1" w:rsidP="00E93DF1">
      <w:r>
        <w:tab/>
        <w:t>Embora os Bancos de Dados tenham a tendência de seguirem, o máximo possível, os padrões ANSI em suas respectivas linguagens SQL, há diferenças em cada um que torna o trabalho de manutenção nas bases dos clientes um trabalho árduo, demorado, suscetíveis a erros</w:t>
      </w:r>
      <w:r w:rsidR="00A4440D">
        <w:t xml:space="preserve"> </w:t>
      </w:r>
      <w:r>
        <w:t>principalmente quando um produto possui a premissa de atenderem a mais de um banco de dados.</w:t>
      </w:r>
    </w:p>
    <w:p w14:paraId="462FFFAE" w14:textId="675FA54C" w:rsidR="00E93DF1" w:rsidRDefault="00484CAA" w:rsidP="00E93DF1">
      <w:r>
        <w:tab/>
      </w:r>
    </w:p>
    <w:p w14:paraId="7061E6BC" w14:textId="33DBD568" w:rsidR="00484CAA" w:rsidRDefault="00484CAA" w:rsidP="00E93DF1">
      <w:r>
        <w:tab/>
        <w:t>Também devemos levar em conta que a manutenção das tabelas, seus índices e regras requerem sintaxe repetitiv</w:t>
      </w:r>
      <w:r w:rsidR="006B7552">
        <w:t>a, alguns cuidados de preparação e sequência que podem muito bem serem colocados em um roteiro.</w:t>
      </w:r>
    </w:p>
    <w:p w14:paraId="758354A0" w14:textId="77777777" w:rsidR="006B7552" w:rsidRDefault="006B7552" w:rsidP="00E93DF1"/>
    <w:p w14:paraId="07674085" w14:textId="5B553F15" w:rsidR="00E93DF1" w:rsidRDefault="00E93DF1" w:rsidP="006B7552">
      <w:pPr>
        <w:ind w:firstLine="708"/>
      </w:pPr>
      <w:r>
        <w:t>Hoje os programadores têm que gastar um bom tempo para criar e manter o Diagrama de Entidades Relacionais, um Modelo de Dados com a estrutura exata que precisa ser criada e transcrever o DML (</w:t>
      </w:r>
      <w:r w:rsidRPr="005A4EC0">
        <w:rPr>
          <w:i/>
          <w:iCs/>
        </w:rPr>
        <w:t>Data Manage</w:t>
      </w:r>
      <w:r>
        <w:rPr>
          <w:i/>
          <w:iCs/>
        </w:rPr>
        <w:t>r</w:t>
      </w:r>
      <w:r w:rsidRPr="005A4EC0">
        <w:rPr>
          <w:i/>
          <w:iCs/>
        </w:rPr>
        <w:t xml:space="preserve"> Language</w:t>
      </w:r>
      <w:r>
        <w:t xml:space="preserve">) em parte do sistema ou </w:t>
      </w:r>
      <w:r w:rsidRPr="009C0D3B">
        <w:rPr>
          <w:i/>
          <w:iCs/>
        </w:rPr>
        <w:t>scripts</w:t>
      </w:r>
      <w:r>
        <w:t xml:space="preserve"> que possam ser utilizados na manutenção das bases dos clientes. Isso ainda piora em sistemas que permitam personalizações específicas de cada instalação.</w:t>
      </w:r>
    </w:p>
    <w:p w14:paraId="6D59E0D3" w14:textId="77777777" w:rsidR="00E93DF1" w:rsidRDefault="00E93DF1" w:rsidP="00E93DF1"/>
    <w:p w14:paraId="607D180C" w14:textId="77777777" w:rsidR="005252C7" w:rsidRDefault="00E93DF1" w:rsidP="005252C7">
      <w:r>
        <w:tab/>
      </w:r>
      <w:r w:rsidR="005252C7">
        <w:tab/>
        <w:t>Os desenvolvedores têm que gastar um bom tempo para criar e manter o Diagrama de Entidades Relacionais, um Modelo de Dados com a estrutura que precisa ser criada e transcrever o DML (</w:t>
      </w:r>
      <w:r w:rsidR="005252C7" w:rsidRPr="005A4EC0">
        <w:rPr>
          <w:i/>
          <w:iCs/>
        </w:rPr>
        <w:t>Data Manage</w:t>
      </w:r>
      <w:r w:rsidR="005252C7">
        <w:rPr>
          <w:i/>
          <w:iCs/>
        </w:rPr>
        <w:t>r</w:t>
      </w:r>
      <w:r w:rsidR="005252C7" w:rsidRPr="005A4EC0">
        <w:rPr>
          <w:i/>
          <w:iCs/>
        </w:rPr>
        <w:t xml:space="preserve"> Language</w:t>
      </w:r>
      <w:r w:rsidR="005252C7">
        <w:t xml:space="preserve">) em partes do seu sistema ou </w:t>
      </w:r>
      <w:r w:rsidR="005252C7" w:rsidRPr="009C0D3B">
        <w:rPr>
          <w:i/>
          <w:iCs/>
        </w:rPr>
        <w:t>scripts</w:t>
      </w:r>
      <w:r w:rsidR="005252C7">
        <w:t xml:space="preserve"> que possam ser utilizados na manutenção das bases dos clientes. Isso ainda fica pior em sistemas que permitam personalizações específicas de cada instalação.</w:t>
      </w:r>
    </w:p>
    <w:p w14:paraId="3A10774D" w14:textId="77777777" w:rsidR="005252C7" w:rsidRDefault="005252C7" w:rsidP="005252C7">
      <w:pPr>
        <w:ind w:firstLine="708"/>
      </w:pPr>
    </w:p>
    <w:p w14:paraId="24BD90E1" w14:textId="77777777" w:rsidR="005252C7" w:rsidRDefault="005252C7" w:rsidP="005252C7">
      <w:pPr>
        <w:ind w:firstLine="708"/>
      </w:pPr>
      <w:r>
        <w:t>Essa manutenção acaba sendo feita de forma manual em muitos casos, pois é mais rápido fazer desta forma do que criar diferentes aplicações para cada tipo de banco e testá-las antes de enviar atualizações para estas bases.</w:t>
      </w:r>
    </w:p>
    <w:p w14:paraId="1164EB16" w14:textId="176BBB4B" w:rsidR="00E93DF1" w:rsidRPr="00E93DF1" w:rsidRDefault="00E93DF1" w:rsidP="00E93DF1"/>
    <w:p w14:paraId="62F72A8D" w14:textId="77777777" w:rsidR="0071773E" w:rsidRDefault="0071773E">
      <w:pPr>
        <w:spacing w:after="160"/>
        <w:jc w:val="left"/>
        <w:rPr>
          <w:rFonts w:eastAsiaTheme="majorEastAsia" w:cstheme="majorBidi"/>
          <w:b/>
          <w:color w:val="385623" w:themeColor="accent6" w:themeShade="80"/>
          <w:sz w:val="32"/>
          <w:szCs w:val="32"/>
        </w:rPr>
      </w:pPr>
      <w:r>
        <w:br w:type="page"/>
      </w:r>
    </w:p>
    <w:p w14:paraId="5D3C4187" w14:textId="77777777" w:rsidR="00A87273" w:rsidRDefault="00A87273" w:rsidP="00AC1985">
      <w:pPr>
        <w:pStyle w:val="Ttulo1"/>
        <w:jc w:val="center"/>
      </w:pPr>
    </w:p>
    <w:p w14:paraId="1123DCF0" w14:textId="19D00AD5" w:rsidR="003B4843" w:rsidRPr="00F33EA1" w:rsidRDefault="003B4843" w:rsidP="00AC1985">
      <w:pPr>
        <w:pStyle w:val="Ttulo1"/>
        <w:jc w:val="center"/>
        <w:rPr>
          <w:sz w:val="24"/>
        </w:rPr>
      </w:pPr>
      <w:r>
        <w:t>PROPOSTA DE SOLUÇÃO</w:t>
      </w:r>
    </w:p>
    <w:sectPr w:rsidR="003B4843" w:rsidRPr="00F33EA1" w:rsidSect="003136D7">
      <w:headerReference w:type="default" r:id="rId7"/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12FCC" w14:textId="77777777" w:rsidR="002F21A7" w:rsidRDefault="002F21A7" w:rsidP="00D67809">
      <w:pPr>
        <w:spacing w:after="0" w:line="240" w:lineRule="auto"/>
      </w:pPr>
      <w:r>
        <w:separator/>
      </w:r>
    </w:p>
  </w:endnote>
  <w:endnote w:type="continuationSeparator" w:id="0">
    <w:p w14:paraId="1F07B96A" w14:textId="77777777" w:rsidR="002F21A7" w:rsidRDefault="002F21A7" w:rsidP="00D6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A1F16" w14:textId="77777777" w:rsidR="002F21A7" w:rsidRDefault="002F21A7" w:rsidP="00D67809">
      <w:pPr>
        <w:spacing w:after="0" w:line="240" w:lineRule="auto"/>
      </w:pPr>
      <w:r>
        <w:separator/>
      </w:r>
    </w:p>
  </w:footnote>
  <w:footnote w:type="continuationSeparator" w:id="0">
    <w:p w14:paraId="5B03B09E" w14:textId="77777777" w:rsidR="002F21A7" w:rsidRDefault="002F21A7" w:rsidP="00D6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2523" w14:textId="78D9D99F" w:rsidR="00D67809" w:rsidRPr="00D67809" w:rsidRDefault="00D67809" w:rsidP="00D67809">
    <w:pPr>
      <w:pStyle w:val="Cabealho"/>
      <w:jc w:val="center"/>
      <w:rPr>
        <w:sz w:val="32"/>
        <w:szCs w:val="32"/>
      </w:rPr>
    </w:pPr>
    <w:r w:rsidRPr="00D67809">
      <w:rPr>
        <w:sz w:val="32"/>
        <w:szCs w:val="32"/>
      </w:rPr>
      <w:t>Metodologia de Pesquisa Científica Tecnológica</w:t>
    </w:r>
  </w:p>
  <w:p w14:paraId="71254B78" w14:textId="77777777" w:rsidR="003136D7" w:rsidRDefault="003136D7" w:rsidP="00D67809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 xml:space="preserve">Aluno: </w:t>
    </w:r>
    <w:r w:rsidRPr="006471C7">
      <w:rPr>
        <w:b/>
        <w:bCs/>
        <w:sz w:val="32"/>
        <w:szCs w:val="32"/>
      </w:rPr>
      <w:t>MARCOS VINICIO PEREIRA</w:t>
    </w:r>
  </w:p>
  <w:p w14:paraId="587E9EC6" w14:textId="6CF5525F" w:rsidR="00D67809" w:rsidRPr="00D67809" w:rsidRDefault="006471C7" w:rsidP="00D67809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 xml:space="preserve">Fatec SJC – 2020/2 - </w:t>
    </w:r>
    <w:r w:rsidR="003136D7">
      <w:rPr>
        <w:sz w:val="32"/>
        <w:szCs w:val="32"/>
      </w:rPr>
      <w:t xml:space="preserve">Professor: </w:t>
    </w:r>
    <w:r w:rsidR="00D67809" w:rsidRPr="00D67809">
      <w:rPr>
        <w:sz w:val="32"/>
        <w:szCs w:val="32"/>
      </w:rPr>
      <w:t>Giuliano</w:t>
    </w:r>
    <w:r w:rsidR="0048633F">
      <w:rPr>
        <w:sz w:val="32"/>
        <w:szCs w:val="32"/>
      </w:rPr>
      <w:t xml:space="preserve"> Araujo Bertoti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A1799"/>
    <w:multiLevelType w:val="hybridMultilevel"/>
    <w:tmpl w:val="21DEB42A"/>
    <w:lvl w:ilvl="0" w:tplc="B0EA805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9C"/>
    <w:rsid w:val="00016FFF"/>
    <w:rsid w:val="0004722D"/>
    <w:rsid w:val="002A2054"/>
    <w:rsid w:val="002C746D"/>
    <w:rsid w:val="002F21A7"/>
    <w:rsid w:val="003136D7"/>
    <w:rsid w:val="003B4843"/>
    <w:rsid w:val="0040409C"/>
    <w:rsid w:val="00484CAA"/>
    <w:rsid w:val="0048633F"/>
    <w:rsid w:val="0049192E"/>
    <w:rsid w:val="004E7988"/>
    <w:rsid w:val="005252C7"/>
    <w:rsid w:val="005960BE"/>
    <w:rsid w:val="005A4EC0"/>
    <w:rsid w:val="005F7E62"/>
    <w:rsid w:val="006471C7"/>
    <w:rsid w:val="00693DDB"/>
    <w:rsid w:val="00695587"/>
    <w:rsid w:val="006B1E80"/>
    <w:rsid w:val="006B7552"/>
    <w:rsid w:val="00710D57"/>
    <w:rsid w:val="0071773E"/>
    <w:rsid w:val="007A536B"/>
    <w:rsid w:val="00803491"/>
    <w:rsid w:val="008D7A07"/>
    <w:rsid w:val="0094694D"/>
    <w:rsid w:val="00993E2F"/>
    <w:rsid w:val="009C0D3B"/>
    <w:rsid w:val="00A25913"/>
    <w:rsid w:val="00A4440D"/>
    <w:rsid w:val="00A6173F"/>
    <w:rsid w:val="00A6363E"/>
    <w:rsid w:val="00A84DAF"/>
    <w:rsid w:val="00A87273"/>
    <w:rsid w:val="00AC1985"/>
    <w:rsid w:val="00B23120"/>
    <w:rsid w:val="00B40C2B"/>
    <w:rsid w:val="00C055B1"/>
    <w:rsid w:val="00C3238E"/>
    <w:rsid w:val="00D67809"/>
    <w:rsid w:val="00E4492C"/>
    <w:rsid w:val="00E93DF1"/>
    <w:rsid w:val="00E965E9"/>
    <w:rsid w:val="00EF7C12"/>
    <w:rsid w:val="00F3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106F"/>
  <w15:chartTrackingRefBased/>
  <w15:docId w15:val="{2FF2B03B-6FDD-4C11-BF53-0BCABEC7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3F"/>
    <w:pPr>
      <w:spacing w:after="4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633F"/>
    <w:pPr>
      <w:keepNext/>
      <w:keepLines/>
      <w:spacing w:before="240" w:after="0"/>
      <w:outlineLvl w:val="0"/>
    </w:pPr>
    <w:rPr>
      <w:rFonts w:eastAsiaTheme="majorEastAsia" w:cstheme="majorBidi"/>
      <w:b/>
      <w:color w:val="385623" w:themeColor="accent6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33F"/>
    <w:rPr>
      <w:rFonts w:ascii="Trebuchet MS" w:eastAsiaTheme="majorEastAsia" w:hAnsi="Trebuchet MS" w:cstheme="majorBidi"/>
      <w:b/>
      <w:color w:val="385623" w:themeColor="accent6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6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09"/>
  </w:style>
  <w:style w:type="paragraph" w:styleId="Rodap">
    <w:name w:val="footer"/>
    <w:basedOn w:val="Normal"/>
    <w:link w:val="RodapChar"/>
    <w:uiPriority w:val="99"/>
    <w:unhideWhenUsed/>
    <w:rsid w:val="00D6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09"/>
  </w:style>
  <w:style w:type="character" w:styleId="Hyperlink">
    <w:name w:val="Hyperlink"/>
    <w:basedOn w:val="Fontepargpadro"/>
    <w:uiPriority w:val="99"/>
    <w:semiHidden/>
    <w:unhideWhenUsed/>
    <w:rsid w:val="00C3238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2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PEREIRA</dc:creator>
  <cp:keywords/>
  <dc:description/>
  <cp:lastModifiedBy>MARCOS VINICIO PEREIRA</cp:lastModifiedBy>
  <cp:revision>30</cp:revision>
  <dcterms:created xsi:type="dcterms:W3CDTF">2020-08-26T21:57:00Z</dcterms:created>
  <dcterms:modified xsi:type="dcterms:W3CDTF">2020-11-11T22:52:00Z</dcterms:modified>
</cp:coreProperties>
</file>