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E76F" w14:textId="19678BD3" w:rsidR="00A25913" w:rsidRDefault="00A25913" w:rsidP="0048633F"/>
    <w:p w14:paraId="346BDBB2" w14:textId="7BFF8943" w:rsidR="0048633F" w:rsidRDefault="0048633F" w:rsidP="0048633F"/>
    <w:p w14:paraId="1541C402" w14:textId="17092D29" w:rsidR="0048633F" w:rsidRDefault="0048633F" w:rsidP="0048633F"/>
    <w:p w14:paraId="16095DDF" w14:textId="2566B78B" w:rsidR="0048633F" w:rsidRDefault="00981E38" w:rsidP="00981E38">
      <w:pPr>
        <w:rPr>
          <w:sz w:val="36"/>
          <w:szCs w:val="32"/>
        </w:rPr>
      </w:pPr>
      <w:r>
        <w:rPr>
          <w:sz w:val="36"/>
          <w:szCs w:val="32"/>
        </w:rPr>
        <w:t>Coordenador do curso: Valmir</w:t>
      </w:r>
    </w:p>
    <w:p w14:paraId="709C12C7" w14:textId="2E8960D8" w:rsidR="00AE5424" w:rsidRDefault="00AE5424" w:rsidP="00981E38">
      <w:pPr>
        <w:rPr>
          <w:sz w:val="36"/>
          <w:szCs w:val="32"/>
        </w:rPr>
      </w:pPr>
    </w:p>
    <w:p w14:paraId="6754FE61" w14:textId="01D3B4D3" w:rsidR="00AE5424" w:rsidRDefault="00AE5424" w:rsidP="00981E38">
      <w:pPr>
        <w:rPr>
          <w:sz w:val="36"/>
          <w:szCs w:val="32"/>
        </w:rPr>
      </w:pPr>
      <w:r>
        <w:rPr>
          <w:sz w:val="36"/>
          <w:szCs w:val="32"/>
        </w:rPr>
        <w:t>Enviar para o coordenador do curso e professor orientador.</w:t>
      </w:r>
    </w:p>
    <w:p w14:paraId="31CCC172" w14:textId="1725EE23" w:rsidR="00FF158D" w:rsidRDefault="00FF158D" w:rsidP="00981E38">
      <w:pPr>
        <w:rPr>
          <w:sz w:val="36"/>
          <w:szCs w:val="32"/>
        </w:rPr>
      </w:pPr>
    </w:p>
    <w:p w14:paraId="252D7647" w14:textId="128900DA" w:rsidR="00FF158D" w:rsidRDefault="00FF158D" w:rsidP="00981E38">
      <w:pPr>
        <w:rPr>
          <w:sz w:val="36"/>
          <w:szCs w:val="32"/>
        </w:rPr>
      </w:pPr>
      <w:r>
        <w:rPr>
          <w:sz w:val="36"/>
          <w:szCs w:val="32"/>
        </w:rPr>
        <w:t>Enviar até 23/03</w:t>
      </w:r>
    </w:p>
    <w:p w14:paraId="2CF2656B" w14:textId="6A297284" w:rsidR="00C44BD9" w:rsidRDefault="00C44BD9" w:rsidP="00981E38">
      <w:pPr>
        <w:rPr>
          <w:sz w:val="36"/>
          <w:szCs w:val="32"/>
        </w:rPr>
      </w:pPr>
    </w:p>
    <w:p w14:paraId="531B1814" w14:textId="67AFE27E" w:rsidR="00C44BD9" w:rsidRDefault="00C44BD9" w:rsidP="00981E38">
      <w:pPr>
        <w:rPr>
          <w:sz w:val="36"/>
          <w:szCs w:val="32"/>
        </w:rPr>
      </w:pPr>
      <w:r>
        <w:rPr>
          <w:sz w:val="36"/>
          <w:szCs w:val="32"/>
        </w:rPr>
        <w:t>Neste semestre como será a entrega da parte programável considerando que o TG somente será finalizado no 6º semestre.</w:t>
      </w:r>
    </w:p>
    <w:p w14:paraId="6D7156EA" w14:textId="77777777" w:rsidR="0048633F" w:rsidRDefault="0048633F" w:rsidP="0048633F">
      <w:pPr>
        <w:jc w:val="center"/>
        <w:rPr>
          <w:sz w:val="36"/>
          <w:szCs w:val="32"/>
        </w:rPr>
      </w:pPr>
    </w:p>
    <w:p w14:paraId="62AB4940" w14:textId="77777777" w:rsidR="0048633F" w:rsidRDefault="0048633F" w:rsidP="0048633F">
      <w:pPr>
        <w:jc w:val="center"/>
        <w:rPr>
          <w:sz w:val="36"/>
          <w:szCs w:val="32"/>
        </w:rPr>
      </w:pPr>
    </w:p>
    <w:p w14:paraId="2F49D4E5" w14:textId="77777777" w:rsidR="0048633F" w:rsidRDefault="0048633F" w:rsidP="0048633F">
      <w:pPr>
        <w:jc w:val="center"/>
        <w:rPr>
          <w:sz w:val="36"/>
          <w:szCs w:val="32"/>
        </w:rPr>
      </w:pPr>
    </w:p>
    <w:p w14:paraId="5E2D3CB7" w14:textId="3EA9E96E" w:rsidR="00F33EA1" w:rsidRDefault="004005D2" w:rsidP="004005D2">
      <w:pPr>
        <w:jc w:val="center"/>
        <w:rPr>
          <w:sz w:val="36"/>
          <w:szCs w:val="32"/>
        </w:rPr>
      </w:pPr>
      <w:r>
        <w:rPr>
          <w:sz w:val="36"/>
          <w:szCs w:val="32"/>
        </w:rPr>
        <w:t>Anotações</w:t>
      </w:r>
    </w:p>
    <w:p w14:paraId="176CFFD3" w14:textId="4B9EFEF1" w:rsidR="00EB0151" w:rsidRDefault="00EB0151" w:rsidP="004005D2">
      <w:pPr>
        <w:jc w:val="center"/>
        <w:rPr>
          <w:sz w:val="36"/>
          <w:szCs w:val="32"/>
        </w:rPr>
      </w:pPr>
    </w:p>
    <w:p w14:paraId="2DA753B8" w14:textId="7040DCFB" w:rsidR="00EB0151" w:rsidRDefault="00EB0151" w:rsidP="00EB0151">
      <w:pPr>
        <w:rPr>
          <w:sz w:val="36"/>
          <w:szCs w:val="32"/>
        </w:rPr>
      </w:pPr>
      <w:r>
        <w:rPr>
          <w:sz w:val="36"/>
          <w:szCs w:val="32"/>
        </w:rPr>
        <w:t>No científico você não tem um cliente real e no tecnológico tem.</w:t>
      </w:r>
    </w:p>
    <w:p w14:paraId="0E6FFFA5" w14:textId="79AF1655" w:rsidR="00F33EA1" w:rsidRDefault="00F33EA1" w:rsidP="00F33EA1">
      <w:pPr>
        <w:rPr>
          <w:sz w:val="36"/>
          <w:szCs w:val="32"/>
        </w:rPr>
      </w:pPr>
    </w:p>
    <w:p w14:paraId="4CF8C053" w14:textId="2692C0DF" w:rsidR="00F33EA1" w:rsidRDefault="004005D2" w:rsidP="00AC1985">
      <w:pPr>
        <w:pStyle w:val="Ttulo1"/>
        <w:jc w:val="center"/>
      </w:pPr>
      <w:r>
        <w:t>TECNOLOGIAS POSSÍVEIS</w:t>
      </w:r>
    </w:p>
    <w:p w14:paraId="536A5D2F" w14:textId="77777777" w:rsidR="00AC1985" w:rsidRDefault="00AC1985" w:rsidP="00AC1985"/>
    <w:sectPr w:rsidR="00AC1985" w:rsidSect="00EB0151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EB1C" w14:textId="77777777" w:rsidR="009400A0" w:rsidRDefault="009400A0" w:rsidP="00D67809">
      <w:pPr>
        <w:spacing w:after="0" w:line="240" w:lineRule="auto"/>
      </w:pPr>
      <w:r>
        <w:separator/>
      </w:r>
    </w:p>
  </w:endnote>
  <w:endnote w:type="continuationSeparator" w:id="0">
    <w:p w14:paraId="37E0F620" w14:textId="77777777" w:rsidR="009400A0" w:rsidRDefault="009400A0" w:rsidP="00D6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FA4EE" w14:textId="77777777" w:rsidR="009400A0" w:rsidRDefault="009400A0" w:rsidP="00D67809">
      <w:pPr>
        <w:spacing w:after="0" w:line="240" w:lineRule="auto"/>
      </w:pPr>
      <w:r>
        <w:separator/>
      </w:r>
    </w:p>
  </w:footnote>
  <w:footnote w:type="continuationSeparator" w:id="0">
    <w:p w14:paraId="5D49095C" w14:textId="77777777" w:rsidR="009400A0" w:rsidRDefault="009400A0" w:rsidP="00D6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2523" w14:textId="78D9D99F" w:rsidR="00D67809" w:rsidRPr="00D67809" w:rsidRDefault="00D67809" w:rsidP="00D67809">
    <w:pPr>
      <w:pStyle w:val="Cabealho"/>
      <w:jc w:val="center"/>
      <w:rPr>
        <w:sz w:val="32"/>
        <w:szCs w:val="32"/>
      </w:rPr>
    </w:pPr>
    <w:r w:rsidRPr="00D67809">
      <w:rPr>
        <w:sz w:val="32"/>
        <w:szCs w:val="32"/>
      </w:rPr>
      <w:t>Metodologia de Pesquisa Científica Tecnológica</w:t>
    </w:r>
  </w:p>
  <w:p w14:paraId="71254B78" w14:textId="77777777" w:rsidR="003136D7" w:rsidRDefault="003136D7" w:rsidP="00D6780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 xml:space="preserve">Aluno: </w:t>
    </w:r>
    <w:r w:rsidRPr="006471C7">
      <w:rPr>
        <w:b/>
        <w:bCs/>
        <w:sz w:val="32"/>
        <w:szCs w:val="32"/>
      </w:rPr>
      <w:t>MARCOS VINICIO PEREIRA</w:t>
    </w:r>
  </w:p>
  <w:p w14:paraId="587E9EC6" w14:textId="52693540" w:rsidR="00D67809" w:rsidRDefault="006471C7" w:rsidP="00D6780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Fatec SJC – 202</w:t>
    </w:r>
    <w:r w:rsidR="00995F44">
      <w:rPr>
        <w:sz w:val="32"/>
        <w:szCs w:val="32"/>
      </w:rPr>
      <w:t>1</w:t>
    </w:r>
    <w:r>
      <w:rPr>
        <w:sz w:val="32"/>
        <w:szCs w:val="32"/>
      </w:rPr>
      <w:t xml:space="preserve">/2 - </w:t>
    </w:r>
    <w:r w:rsidR="003136D7">
      <w:rPr>
        <w:sz w:val="32"/>
        <w:szCs w:val="32"/>
      </w:rPr>
      <w:t xml:space="preserve">Professor: </w:t>
    </w:r>
    <w:r w:rsidR="00D67809" w:rsidRPr="00D67809">
      <w:rPr>
        <w:sz w:val="32"/>
        <w:szCs w:val="32"/>
      </w:rPr>
      <w:t>Giuliano</w:t>
    </w:r>
    <w:r w:rsidR="0048633F">
      <w:rPr>
        <w:sz w:val="32"/>
        <w:szCs w:val="32"/>
      </w:rPr>
      <w:t xml:space="preserve"> Araujo Bertoti</w:t>
    </w:r>
  </w:p>
  <w:p w14:paraId="0F0F8757" w14:textId="77777777" w:rsidR="00C50216" w:rsidRPr="00D67809" w:rsidRDefault="00C50216" w:rsidP="00D67809">
    <w:pPr>
      <w:pStyle w:val="Cabealh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489D"/>
    <w:multiLevelType w:val="hybridMultilevel"/>
    <w:tmpl w:val="E028F3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B5EB5"/>
    <w:multiLevelType w:val="hybridMultilevel"/>
    <w:tmpl w:val="2BAA89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BC0F8D"/>
    <w:multiLevelType w:val="hybridMultilevel"/>
    <w:tmpl w:val="838895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BA1799"/>
    <w:multiLevelType w:val="hybridMultilevel"/>
    <w:tmpl w:val="21DEB42A"/>
    <w:lvl w:ilvl="0" w:tplc="B0EA805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2DC0EC5"/>
    <w:multiLevelType w:val="hybridMultilevel"/>
    <w:tmpl w:val="AF9EDE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006F77"/>
    <w:multiLevelType w:val="hybridMultilevel"/>
    <w:tmpl w:val="F6AA80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CB7ACB"/>
    <w:multiLevelType w:val="hybridMultilevel"/>
    <w:tmpl w:val="0E30BB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74288"/>
    <w:multiLevelType w:val="hybridMultilevel"/>
    <w:tmpl w:val="E278D6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8748DE"/>
    <w:multiLevelType w:val="hybridMultilevel"/>
    <w:tmpl w:val="701A18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13812EC"/>
    <w:multiLevelType w:val="hybridMultilevel"/>
    <w:tmpl w:val="2C8429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4796519"/>
    <w:multiLevelType w:val="hybridMultilevel"/>
    <w:tmpl w:val="89C240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88A3E5D"/>
    <w:multiLevelType w:val="hybridMultilevel"/>
    <w:tmpl w:val="5518E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8896411"/>
    <w:multiLevelType w:val="hybridMultilevel"/>
    <w:tmpl w:val="3558BD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9C"/>
    <w:rsid w:val="00016FFF"/>
    <w:rsid w:val="0004722D"/>
    <w:rsid w:val="000A7318"/>
    <w:rsid w:val="001A1DD9"/>
    <w:rsid w:val="00220F3B"/>
    <w:rsid w:val="002A2054"/>
    <w:rsid w:val="002C746D"/>
    <w:rsid w:val="002D12C7"/>
    <w:rsid w:val="002F21A7"/>
    <w:rsid w:val="003136D7"/>
    <w:rsid w:val="003B4843"/>
    <w:rsid w:val="003F622A"/>
    <w:rsid w:val="004005D2"/>
    <w:rsid w:val="0040409C"/>
    <w:rsid w:val="00484CAA"/>
    <w:rsid w:val="0048633F"/>
    <w:rsid w:val="0049192E"/>
    <w:rsid w:val="004B0EEC"/>
    <w:rsid w:val="004C35E8"/>
    <w:rsid w:val="004E7988"/>
    <w:rsid w:val="005252C7"/>
    <w:rsid w:val="005960BE"/>
    <w:rsid w:val="005A4EC0"/>
    <w:rsid w:val="005F7E62"/>
    <w:rsid w:val="006363B9"/>
    <w:rsid w:val="006471C7"/>
    <w:rsid w:val="00663FBB"/>
    <w:rsid w:val="00693DDB"/>
    <w:rsid w:val="00695587"/>
    <w:rsid w:val="006B1E80"/>
    <w:rsid w:val="006B7552"/>
    <w:rsid w:val="00710D57"/>
    <w:rsid w:val="0071773E"/>
    <w:rsid w:val="00784C57"/>
    <w:rsid w:val="00791B0D"/>
    <w:rsid w:val="007A536B"/>
    <w:rsid w:val="00803491"/>
    <w:rsid w:val="008A2B77"/>
    <w:rsid w:val="008B1589"/>
    <w:rsid w:val="008D7A07"/>
    <w:rsid w:val="009400A0"/>
    <w:rsid w:val="0094694D"/>
    <w:rsid w:val="00981E38"/>
    <w:rsid w:val="00993E2F"/>
    <w:rsid w:val="00995F44"/>
    <w:rsid w:val="009C0D3B"/>
    <w:rsid w:val="009C36BC"/>
    <w:rsid w:val="00A23DA4"/>
    <w:rsid w:val="00A25913"/>
    <w:rsid w:val="00A4440D"/>
    <w:rsid w:val="00A57D67"/>
    <w:rsid w:val="00A6173F"/>
    <w:rsid w:val="00A6363E"/>
    <w:rsid w:val="00A84DAF"/>
    <w:rsid w:val="00A87273"/>
    <w:rsid w:val="00AC1985"/>
    <w:rsid w:val="00AD7CBD"/>
    <w:rsid w:val="00AE5424"/>
    <w:rsid w:val="00AE59AC"/>
    <w:rsid w:val="00AF6924"/>
    <w:rsid w:val="00B23120"/>
    <w:rsid w:val="00B40C2B"/>
    <w:rsid w:val="00C055B1"/>
    <w:rsid w:val="00C3238E"/>
    <w:rsid w:val="00C44BD9"/>
    <w:rsid w:val="00C50216"/>
    <w:rsid w:val="00C97E32"/>
    <w:rsid w:val="00CB62EF"/>
    <w:rsid w:val="00D64DEB"/>
    <w:rsid w:val="00D67809"/>
    <w:rsid w:val="00D7264A"/>
    <w:rsid w:val="00D91CB1"/>
    <w:rsid w:val="00DC0BC5"/>
    <w:rsid w:val="00E4492C"/>
    <w:rsid w:val="00E85000"/>
    <w:rsid w:val="00E93DF1"/>
    <w:rsid w:val="00E965E9"/>
    <w:rsid w:val="00EB0151"/>
    <w:rsid w:val="00EF7C12"/>
    <w:rsid w:val="00F017FC"/>
    <w:rsid w:val="00F33EA1"/>
    <w:rsid w:val="00F529E7"/>
    <w:rsid w:val="00FE18C6"/>
    <w:rsid w:val="00FF158D"/>
    <w:rsid w:val="01982CC7"/>
    <w:rsid w:val="06E77EF4"/>
    <w:rsid w:val="0BC3D531"/>
    <w:rsid w:val="0D3B53BB"/>
    <w:rsid w:val="108AB807"/>
    <w:rsid w:val="11E010A8"/>
    <w:rsid w:val="122A6B95"/>
    <w:rsid w:val="13D5D384"/>
    <w:rsid w:val="1471D888"/>
    <w:rsid w:val="14BB664A"/>
    <w:rsid w:val="14E50700"/>
    <w:rsid w:val="15D88F57"/>
    <w:rsid w:val="15F8A4F4"/>
    <w:rsid w:val="17077D8F"/>
    <w:rsid w:val="18CF99E0"/>
    <w:rsid w:val="1922A478"/>
    <w:rsid w:val="1E939C30"/>
    <w:rsid w:val="24297CA6"/>
    <w:rsid w:val="2622D23F"/>
    <w:rsid w:val="2AB8333A"/>
    <w:rsid w:val="2B4EA9FB"/>
    <w:rsid w:val="3424D6B8"/>
    <w:rsid w:val="392B3CD6"/>
    <w:rsid w:val="39818B42"/>
    <w:rsid w:val="39EDAC29"/>
    <w:rsid w:val="3A5429A4"/>
    <w:rsid w:val="3B77082B"/>
    <w:rsid w:val="3E01DFBF"/>
    <w:rsid w:val="3E628B95"/>
    <w:rsid w:val="407F9557"/>
    <w:rsid w:val="43E79907"/>
    <w:rsid w:val="460C39E1"/>
    <w:rsid w:val="470CCDEC"/>
    <w:rsid w:val="4A76F37C"/>
    <w:rsid w:val="4EAED620"/>
    <w:rsid w:val="4F6C7252"/>
    <w:rsid w:val="4F77F971"/>
    <w:rsid w:val="52A41314"/>
    <w:rsid w:val="54F34912"/>
    <w:rsid w:val="57A9AEA0"/>
    <w:rsid w:val="5800C79E"/>
    <w:rsid w:val="5B7160AD"/>
    <w:rsid w:val="5C02EAF1"/>
    <w:rsid w:val="5CC5D7C6"/>
    <w:rsid w:val="62FAAFAE"/>
    <w:rsid w:val="64A9767E"/>
    <w:rsid w:val="6B4BE4CF"/>
    <w:rsid w:val="6B7B7253"/>
    <w:rsid w:val="7062226D"/>
    <w:rsid w:val="70B086B3"/>
    <w:rsid w:val="73D74849"/>
    <w:rsid w:val="79E5BA3B"/>
    <w:rsid w:val="7B0F9B10"/>
    <w:rsid w:val="7E5B5196"/>
    <w:rsid w:val="7EF0F82F"/>
    <w:rsid w:val="7EF5956B"/>
    <w:rsid w:val="7EF736C6"/>
    <w:rsid w:val="7FDCA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106F"/>
  <w15:chartTrackingRefBased/>
  <w15:docId w15:val="{2FF2B03B-6FDD-4C11-BF53-0BCABEC7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3F"/>
    <w:pPr>
      <w:spacing w:after="4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2B77"/>
    <w:pPr>
      <w:keepNext/>
      <w:keepLines/>
      <w:spacing w:before="240" w:after="0"/>
      <w:outlineLvl w:val="0"/>
    </w:pPr>
    <w:rPr>
      <w:rFonts w:eastAsiaTheme="majorEastAsia" w:cstheme="majorBidi"/>
      <w:b/>
      <w:color w:val="1111D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2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111D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B77"/>
    <w:rPr>
      <w:rFonts w:ascii="Trebuchet MS" w:eastAsiaTheme="majorEastAsia" w:hAnsi="Trebuchet MS" w:cstheme="majorBidi"/>
      <w:b/>
      <w:color w:val="1111D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2B77"/>
    <w:rPr>
      <w:rFonts w:asciiTheme="majorHAnsi" w:eastAsiaTheme="majorEastAsia" w:hAnsiTheme="majorHAnsi" w:cstheme="majorBidi"/>
      <w:b/>
      <w:color w:val="1111D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6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09"/>
  </w:style>
  <w:style w:type="paragraph" w:styleId="Rodap">
    <w:name w:val="footer"/>
    <w:basedOn w:val="Normal"/>
    <w:link w:val="RodapChar"/>
    <w:uiPriority w:val="99"/>
    <w:unhideWhenUsed/>
    <w:rsid w:val="00D6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09"/>
  </w:style>
  <w:style w:type="character" w:styleId="Hyperlink">
    <w:name w:val="Hyperlink"/>
    <w:basedOn w:val="Fontepargpadro"/>
    <w:uiPriority w:val="99"/>
    <w:semiHidden/>
    <w:unhideWhenUsed/>
    <w:rsid w:val="00C3238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2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MARCOS VINICIO PEREIRA</cp:lastModifiedBy>
  <cp:revision>53</cp:revision>
  <dcterms:created xsi:type="dcterms:W3CDTF">2020-08-26T21:57:00Z</dcterms:created>
  <dcterms:modified xsi:type="dcterms:W3CDTF">2021-02-24T00:44:00Z</dcterms:modified>
</cp:coreProperties>
</file>