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Telas do EventConnect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Referência visual: [screen0.png](screen0.png).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Atualizado em 03/10/2026. Há dois modos de execução: prévia com mocks e fluxo conectado ao Django.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As seis etapas foram implementadas no frontend React/TypeScript existente, com layout mobile-first, tons violeta, cartões claros, fotos em destaque e navegação inferior. No desktop, uma navegação lateral permite acessar diretamente todas as etapas.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| Tela | Endereço local | Interações disponíveis |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| Login | http://localhost:8080/#login | Acesso à prévia em mock; autenticação real e cadastro de DEBUG no modo conectado |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| Perfil | http://localhost:8080/#perfil | Nome, sobrenome, nascimento, gênero, bio e seleção/remoção de fotos |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| Filtros | http://localhost:8080/#filtros | Faixa etária, gênero, interesses, finalidade e aplicação das preferências |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| Descoberta | http://localhost:8080/#descobrir | Cartão de pessoa, detalhes, passar, favoritar, curtir e modal de match |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| Mensagens | http://localhost:8080/#mensagens | Busca, lista de conversas e envio; no modo debug, persistência e encerramento de match |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| Participantes | http://localhost:8080/#participantes | Busca, categorias Todos/Online/Matches, tamanho das miniaturas e detalhes do perfil |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## Funcionamento da prévia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 modo é selecionado no `.env` raiz por `FRONTEND_DATA_MODE=mock|debug`. `mock` habilita as telas abaixo com estado em memória; `debug` conecta todas as etapas à API real, com sessão Django e persistência no PostgreSQL. Não usa mocks em caso de falha. Após alterar, recrie o frontend com `docker compose up -d --no-deps --force-recreate frontend`. `DJANGO_DEBUG` controla o Django separadamente. Consulte [Demonstração e API](&lt;Demonstracao e API.md&gt;) para a carga automática, credenciais e endpoints.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As observações seguintes descrevem exclusivamente o modo `mock`.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Dados fictícios e estado em memória; recarregar a página restaura a demonstração.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O formulário de login não autentica nem cria contas. Google e Apple aparecem desabilitados, identificados como futuros recursos.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Perfil e filtros ficam disponíveis durante a sessão. A bio exige pelo menos 50 caracteres e é limitada a 200 na interface. Para avançar, são necessárias três fotos; são permitidas até dez, JPG/PNG/WebP de até 10 MB cada. Uploads permanecem somente no navegador.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Faixa etária, gênero e interesses filtram a descoberta. Interesses usam correspondência com pelo menos uma opção selecionada; a finalidade é uma preferência informativa.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Passar e curtir avançam o cartão. Alguns participantes têm reciprocidade fictícia predefinida para demonstrar o match e a abertura da conversa.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A lista de participantes independe dos filtros de descoberta.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Mensagens enviadas atualizam o chat e sua prévia localmente; não são enviadas a outra pessoa.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Modais podem ser fechados com Escape, mantêm a navegação por Tab dentro do diálogo e restauram o foco quando possível.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Fotografias de exemplo do Unsplash são servidas de `frontend/public/images`; as fontes Google Fonts têm alternativas locais do sistema.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## Validação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Compilação: `docker compose exec frontend npm run build`.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Verificação no navegador realizada com Playwright e Microsoft Edge, cobrindo as seis telas, login demonstrativo, validação/seleção de fotos, aplicação de filtros, match, envio de mensagem, busca, categorias e densidade de participantes, fechamento de modal e estado vazio. Layouts verificados nas larguras 320, 375, 768, 1024 e 1440 pixels, sem transbordamento horizontal.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## Integração com backend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O Django Admin continua em `/admin/`. No modo `debug`, autenticação, perfil/fotos, filtros, descoberta, decisões/matches, favoritos, mensagens e participantes usam endpoints autenticados. Encerrar match preserva o histórico em modo somente leitura. Conversas são atualizadas por HTTP a cada cinco segundos. WebSocket, pagamentos e processos completos de governança permanecem para etapas posteriores.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 modo conectado, é necessário entrar antes de acessar as etapas. Uma conta nova precisa enviar três fotos e completar o perfil para ativar a participação. A conta demo já tem fotos e conversas iniciais. Atualizar a página recupera o estado do PostgreSQL; erros do backend são apresentados na interface sem usar mocks como alternativa. Login social continua desabilitado.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O teste conectado verificou login, gravação de perfil/filtros, descoberta, participantes e envio real de mensagem, preservada após reload e restart do backend. O backend possui 15 testes aprovados. A cobertura completa das regras do escopo está registrada em [Verificação da implementação](&lt;Verificacao da implementacao.md&gt;).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