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Fluxo - Administração - Moderação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## 1. Objetivo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Este documento define o fluxo funcional e as telas da área Moderação do painel administrativo de um evento.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 área Moderação é o centro operacional de segurança do evento. Ela recebe denúncias e sinais derivados de bloqueios, permite investigação, registra decisões administrativas e mantém rastreabilidade.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Princípio central: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&gt; Denúncia ≠ bloqueio ≠ punição administrativa.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Uma denúncia abre uma ocorrência.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Um bloqueio é uma decisão entre participantes.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Uma suspensão ou banimento é uma decisão administrativa.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## 2. Fluxo principal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Fluxo conceitual: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Moderação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Fila de ocorrências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Detalhes da ocorrência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Análise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Decisão administrativa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Confirmação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Ocorrência resolvida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Auditoria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Fluxo complementar: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Moderação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Sinais de bloqueios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Participante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Histórico relacionado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O menu inferior administrativo permanece: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Dashboard | Participantes | Moderação | Evento | Mais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O item Moderação poderá exibir um badge com a quantidade de ocorrências que exigem atenção.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Moderação 3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## 3. Tela principal - Moderação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Cabeçalho: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Moderação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3 requerem atenção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Abas iniciais: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- Pendentes;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 Em análise;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- Resolvidas.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Pendentes 2 | Em análise 1 | Resolvidas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Bloqueios isolados não precisam constituir uma aba própria, pois não são necessariamente casos administrativos. Eles entram como sinais quando atingirem critérios relevantes.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## 4. Cards de ocorrências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Cada ocorrência na fila deve apresentar informações suficientes para priorização sem exigir abertura imediata.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Exemplo de denúncia: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Denúncia - Pendente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Assédio ou comportamento inadequado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Denunciado: João Pedro, 31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Por: Ana Carolina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Hoje - 20:14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Ver ocorrência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Exemplo de sinal: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Sinal de bloqueios - Em análise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5 participantes bloquearam este usuário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Participante: Rafael Costa, 30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Hoje - 18:45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Ver ocorrência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Cores podem auxiliar na identificação do estado, mas nunca devem ser a única indicação.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## 5. Busca e filtros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Campo: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Buscar participante ou ocorrência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### 5.1 Tipo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- Todos;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- Denúncias;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- Sinais de bloqueio;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- Administrativas.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### 5.2 Status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- Pendente;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- Em análise;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- Resolvida.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### 5.3 Motivo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Catálogo conceitual inicial: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- assédio/comportamento inadequado;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- conteúdo impróprio;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- perfil falso;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- comportamento agressivo;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- spam;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- outro.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O catálogo definitivo deve ser configurável pelo sistema e não rigidamente definido na interface.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### 5.4 Ordenação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- Mais recentes;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- Mais antigas;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- Prioridade.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## 6. Detalhes da denúncia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 tela de detalhes é o principal ambiente de análise da ocorrência.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Cabeçalho conceitual: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Denúncia #EVT-00142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Pendente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Assédio ou comportamento inadequado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Hoje - 20:14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O identificador exibido poderá ser amigável. Internamente, as entidades continuam utilizando UUID conforme a arquitetura geral.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## 7. Envolvidos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Apresentar cards separados.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### Denunciante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Foto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Ana Carolina, 26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Ver participante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### Denunciado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Foto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João Pedro, 31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Ver participante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As ações Ver participante direcionam para as respectivas fichas administrativas sem perder o contexto da ocorrência.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## 8. Relato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Seção: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### Relato do participante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“Durante o evento, o usuário fez comentários inapropriados e insistentes, mesmo depois que demonstrei que não tinha interesse.”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Apresentar também: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Motivo selecionado: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Assédio ou comportamento inadequado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Registrado: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03/10/2026 - 20:14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A descrição é conteúdo sensível e deve ser acessível somente a usuários com permissão de moderação.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## 9. Evidências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A arquitetura já prevê ReportEvidence, portanto a tela deve reservar uma seção: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### Evidências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Possíveis representações conceituais: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- imagem;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- anexo;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- outro elemento permitido.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Os tipos definitivos de evidência ainda não estão definidos.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Essa decisão deverá considerar: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- dados de terceiros;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- conteúdo privado;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- armazenamento;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- autorização de acesso;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- retenção;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- LegalHold;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- segurança.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A estrutura da tela deve estar preparada sem antecipar regras ainda não definidas.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## 10. Contexto relacionado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A ocorrência poderá apresentar informações auxiliares.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### Contexto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3 bloqueios relacionados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1 denúncia anterior neste evento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Ver histórico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Essas informações ajudam o moderador a analisar contexto, mas não estabelecem automaticamente culpa.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Um volume alto de bloqueios é um sinal, não uma prova.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## 11. Assumir ocorrência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Ação: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Assumir ocorrência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Quando um moderador assume o caso: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Em análise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Responsável: Ana Carolina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Desde 20:18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Objetivos: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- indicar responsabilidade operacional;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- evitar investigação duplicada;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- permitir acompanhamento;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- atualizar métricas do Dashboard.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2 pendentes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1 pendente + 1 em análise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## 12. Notas internas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Seção: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### Notas da moderação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Ana Carolina - 20:22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Participante denunciado possui outra ocorrência no evento.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Ação: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Adicionar nota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As notas: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- são internas;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- não são exibidas ao denunciante;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- não são exibidas ao denunciado;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- devem ser vinculadas à ocorrência;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- devem ser auditáveis.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A arquitetura prevê ModerationNote para essa finalidade.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## 13. Histórico da ocorrência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A tela deve disponibilizar uma timeline imutável das principais ações.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20:14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Denúncia criada por Ana Carolina.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20:14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Administrador do evento notificado.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20:14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Administração global notificada.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20:18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Moderadora Juliana Costa assumiu a ocorrência.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20:22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Nota administrativa adicionada.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O histórico é parte central da rastreabilidade.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## 14. Ações de moderação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Ação principal: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Tomar decisão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Ao selecionar, apresentar opções conforme a permissão do usuário.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### 14.1 Sem sanção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Arquivar sem ação administrativa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A denúncia permanece registrada, mas nenhuma punição é aplicada.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### 14.2 Restrição temporária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Suspender participante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Direciona ao fluxo administrativo de suspensão já definido em Participantes.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### 14.3 Restrição definitiva no evento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Banir do evento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Disponível somente para usuários com permissão adequada.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## 15. Limite de autoridade do evento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O administrador do evento não deve possuir uma ação genérica de “Excluir usuário”.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A administração do evento pode, conforme permissão: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- suspender naquele evento;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- banir daquele evento.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Excluir, suspender ou bloquear globalmente uma conta pertence à administração geral da plataforma.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Uma mesma conta pode participar de diferentes eventos.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## 16. Resolver sem sanção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Fluxo: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Tomar decisão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Arquivar sem ação administrativa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Conclusão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Observação interna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Resolver ocorrência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Tela conceitual: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Resolver ocorrência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Conclusão: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- Não foram encontrados elementos suficientes;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- Situação resolvida;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- Denúncia duplicada;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- Outro.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Observação interna: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[Descreva a decisão...]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Cancelar | Resolver ocorrência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A ocorrência passa para Resolvidas.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## 17. Decisão - suspensão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Fluxo: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Tomar decisão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Suspender participante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Motivo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Duração ou condição, quando aplicável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Observação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Confirmação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Resultado conceitual: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Participante suspenso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Ocorrência #EVT-00142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Ação: suspensão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Responsável: Ana Carolina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20:31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A regra definitiva deverá estabelecer se a ocorrência é automaticamente resolvida ou permanece em acompanhamento após a suspensão.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## 18. Decisão - banimento do evento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Disponível somente para papéis autorizados.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Tela conceitual: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Banir participante deste evento?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João Pedro perderá definitivamente o acesso a este evento.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Motivo: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[Selecionar]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Justificativa: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[Obrigatória]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[ ] Estou ciente de que esta ação restringirá o participante neste evento.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Cancelar | Confirmar banimento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O banimento exige confirmação mais forte do que a suspensão.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## 19. Ocorrência resolvida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Após conclusão: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Ocorrência resolvida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Decisão: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Participante suspenso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Responsável: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Ana Carolina - Moderadora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Resolvida em: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03/10/2026 - 20:31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Justificativa: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Comportamento incompatível com as regras do evento.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Ação: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Ver histórico completo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## 20. Reabertura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Uma ocorrência resolvida poderá ser reaberta por usuários autorizados.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Ação: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Mais opções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Reabrir ocorrência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A reabertura deve exigir motivo.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Nova evidência recebida.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O histórico anterior não deve ser alterado ou apagado.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20:31 - Resolvida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21:04 - Reaberta pelo administrador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A reabertura acrescenta um novo evento ao histórico.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## 21. Sinais de múltiplos bloqueios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Um bloqueio isolado entre participantes não deve abrir automaticamente uma denúncia.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O sistema poderá, entretanto, gerar um sinal de moderação quando forem atendidos critérios relevantes.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Múltiplos bloqueios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Rafael Costa recebeu 5 bloqueios neste evento.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Ao abrir: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### Sinal de comportamento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Rafael Costa, 30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5 bloqueios recebidos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Linha temporal: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18:13 - bloqueio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18:47 - bloqueio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19:02 - bloqueio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19:51 - bloqueio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20:07 - bloqueio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Motivos agregados, quando disponíveis: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Comportamento inadequado - 3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Insistência - 1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Outro - 1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Essas informações representam sinais para análise, não prova de infração.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## 22. Limiares de alerta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Não definir neste momento um valor rígido como: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3 bloqueios = alerta.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Os limiares poderão futuramente ser: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- configuração global do SaaS;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- configuração específica por evento;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- regra derivada de outros critérios.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O fluxo deve estar preparado para receber sinais sem fixar prematuramente o algoritmo que os gera.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## 23. Nova denúncia em tempo real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Diferentemente de um novo cadastro, uma denúncia exige destaque operacional imediato.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Banner conceitual: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Nova denúncia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Assédio ou comportamento inadequado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Recebida agora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Ver ocorrência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O badge da navegação deve ser atualizado.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Exemplo: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Moderação 3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Moderação 4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Conforme o escopo geral, uma nova denúncia deve gerar notificação para: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- administração do evento;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- administração global da plataforma.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## 24. Permissões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Matriz conceitual inicial: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| Ação | Operador | Moderador | Administrador |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| --- | --- | --- | --- |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| Ver fila | Não | Sim | Sim |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| Ver denúncia | Não | Sim | Sim |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| Assumir caso | Não | Sim | Sim |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| Adicionar nota | Não | Sim | Sim |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| Resolver sem sanção | Não | Sim | Sim |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| Suspender | Não | Sim | Sim |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| Banir do evento | Não | Não | Sim |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| Reabrir caso | Não | Limitado | Sim |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Esta matriz permanece preliminar até a definição detalhada de Equipe e Permissões.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Todas as permissões devem ser validadas no backend.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## 25. Auditoria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Ações administrativas sensíveis devem produzir registro de auditoria.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Especialmente: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- criação da denúncia;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- mudança de status;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- moderador que assumiu;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- inclusão de notas;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- consulta de evidências sensíveis, quando aplicável;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- suspensão;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- reativação;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- banimento;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- resolução;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- reabertura.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O AuditLog permanece append-only conforme a arquitetura definida para o projeto.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Registros anteriores não devem ser sobrescritos para ocultar mudanças de decisão.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## 26. LGPD e retenção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Denúncias e evidências representam uma das categorias mais sensíveis do sistema.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Após o encerramento do evento, esses registros não devem simplesmente desaparecer junto com a experiência social.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Eles entram na política de retenção correspondente.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Quando existir fundamento válido para preservação, LegalHold impede a exclusão automática.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Após o prazo legal aplicável e sem fundamento para preservação, os dados sujeitos à eliminação seguem a política de retenção e exclusão definida pelo projeto.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Nenhum prazo numérico deve ser arbitrariamente fixado neste fluxo.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## 27. Telas previstas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O fluxo de Moderação deverá resultar inicialmente nas seguintes telas/estados: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1. Moderação - fila principal;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2. filtros de moderação;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3. detalhes da denúncia;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4. evidências e contexto;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5. ocorrência em análise - responsável e notas;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6. histórico da ocorrência;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7. tomar decisão;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8. resolver sem sanção;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9. suspensão;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10. banimento do evento;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11. ocorrência resolvida;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12. sinal de múltiplos bloqueios.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Estados adicionais: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- fila vazia;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- busca sem resultados;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- nova denúncia recebida;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- ocorrência reaberta;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- ausência de evidências;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- permissão insuficiente.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## 28. Diretrizes para desenvolvimento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- Mobile-first.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- Reutilizar a identidade visual da área administrativa.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- Tratar denúncia, bloqueio e punição como conceitos independentes.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- Não presumir culpa com base em denúncia ou quantidade de bloqueios.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- Permitir atribuição de responsável pela ocorrência.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- Manter notas internas separadas do conteúdo visível aos participantes.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- Preservar histórico de mudanças.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- Não permitir ao administrador do evento executar ações globais sobre contas.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- Exigir justificativa para decisões administrativas.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- Aplicar permissões no backend.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- Auditar ações sensíveis.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- Tratar evidências como conteúdo sensível.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- Respeitar retenção e LegalHold.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- Priorizar ocorrências que exigem atenção sem transformar sinais em condenações automáticas.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## 29. Princípio final do fluxo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O ciclo operacional de Moderação é: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Receber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Priorizar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Investigar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Contextualizar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Decidir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Registrar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Auditar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O sistema deve permitir segurança e resposta operacional sem confundir uma denúncia com uma condenação e sem conceder à administração de um evento autoridade global sobre a conta do participante.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Este documento deve permanecer como referência funcional para o desenvolvimento das telas administrativas de Moderação.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