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Fluxo - Administração - Participantes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## 1. Objetivo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Este documento define o fluxo funcional e as telas da área Participantes do painel administrativo de um evento.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 área Participantes funciona como visão operacional das pessoas vinculadas ao evento. Ela não é uma versão administrativa do Discovery.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Seu objetivo é permitir: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 localizar participantes;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verificar situação no evento;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consultar informações administrativas permitidas;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acessar ocorrências;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executar ações administrativas quando o funcionário possuir permissão.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 experiência permanece mobile-first e integrada à navegação administrativa do evento.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## 2. Fluxo principal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Fluxo conceitual: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Participantes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Detalhes do participante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Informações ou Ocorrências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Detalhes da ocorrência, quando necessário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Moderação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Fluxo de ação administrativa: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Detalhes do participante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Ação administrativa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Motivo + observação + confirmação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Suspensão ou banimento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Registro em auditoria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 área Participantes serve principalmente para localizar e administrar pessoas.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 área Moderação serve principalmente para investigar, acompanhar e decidir sobre ocorrências.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## 3. Tela Participantes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Ao selecionar Participantes no menu inferior administrativo, o usuário acessa a lista de pessoas vinculadas ao evento atual.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### 3.1 Cabeçalho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Exibir: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título Participantes;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quantidade total de participantes cadastrados;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acesso aos filtros.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Participantes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284 cadastrados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### 3.2 Busca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Campo de busca: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Buscar por nome ou e-mail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A busca deve atuar somente sobre participantes do evento que o usuário administrativo está autorizado a gerenciar.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### 3.3 Filtros rápidos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Filtros iniciais: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 Todos;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Ativos;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 Novos.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Todos 284 | Ativos 173 | Novos 38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### 3.4 Item da lista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Cada participante poderá exibir: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foto;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nome;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 idade, quando aplicável;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informação profissional ou campo principal do perfil;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- estado de atividade;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 indicadores administrativos relevantes;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 acesso à ficha administrativa.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Camila Souza, 28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Designer de Produto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Online agora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&gt;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Indicadores visuais poderão representar: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- ativo/online;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- existência de ocorrência administrativa;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- informação relevante de bloqueios;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 suspensão;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- banimento.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Não devem ser apresentados na listagem geral: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- quantidade de likes;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- matches individuais;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- quantidade de conversas;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 perfis visitados;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- outras informações sociais que não sejam necessárias à operação.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## 4. Filtros avançados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Os filtros avançados poderão ser exibidos em painel inferior mobile.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### 4.1 Situação no evento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 Todos;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- Ativos;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Inativos;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 Suspensos.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### 4.2 Cadastro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- Todos;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 Hoje;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- Última hora.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### 4.3 Moderação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- Sem ocorrências;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- Com denúncias;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 Com bloqueios;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 Sob análise.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Campos adicionais configurados especificamente pelo evento poderão ser considerados futuramente, mas não são requisito inicial.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### 4.4 Ações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- Limpar filtros;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- Aplicar.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## 5. Ordenação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Opções iniciais: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- Nome;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- Cadastro mais recente;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- Atividade recente.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Ordenações como “mais denunciados” não devem fazer parte da navegação operacional principal. Esse tipo de análise pertence à área de Moderação.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## 6. Detalhes do participante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Ao selecionar um participante, abrir a ficha administrativa correspondente à participação naquele evento.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Esta ficha é diferente do perfil social apresentado no Discovery.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### 6.1 Cabeçalho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Exibir: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- foto principal;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- nome;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 idade, quando aplicável;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- ocupação ou campo principal;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- status administrativo no evento;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- estado de atividade recente.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Camila Souza, 28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Designer de Produto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Ativo no evento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Online agora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### 6.2 Abas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Inicialmente: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- Informações;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- Ocorrências.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## 7. Aba Informações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Apresentar somente dados necessários e autorizados para operação do evento.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Campos possíveis: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- nome completo;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- e-mail;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- telefone, quando coletado e permitido;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- data e hora do cadastro;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- última atividade;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- status no evento;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- identificador da participação.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### 7.1 Identificador operacional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A referência operacional preferencial deve ser o identificador de EventParticipant, e não necessariamente o UUID global do usuário.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ID da participação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a81c…2f91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Copiar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Isso mantém a participação no evento como pivô operacional, conforme a arquitetura geral do projeto.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## 8. Aba Ocorrências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A aba apresenta informações administrativas pertinentes ao participante.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Resumo possível: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2 denúncias recebidas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3 bloqueios relacionados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Cada ocorrência poderá apresentar: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Denúncia — Pendente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Assédio ou comportamento inadequado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Hoje • 20:14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Ver ocorrência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ou: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Denúncia — Resolvida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Outro motivo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Hoje • 18:22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Ver ocorrência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A ação Ver ocorrência direciona para a área de Moderação.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## 9. Privacidade de informações sociais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O administrador do evento não deve obter acesso irrestrito à vida social do participante dentro da plataforma.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A ficha administrativa comum não deve apresentar: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- mensagens privadas;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- likes enviados;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- likes recebidos;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- passes;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- perfis rejeitados;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- matches individuais;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- conteúdo integral de conversas;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- preferências privadas desnecessárias à operação.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Quando determinada informação ou evidência fizer parte formal de uma denúncia, ela deverá ser tratada dentro do fluxo específico de Moderação e conforme as regras de acesso que forem definidas.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## 10. Bloqueios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Bloqueios entre participantes são diferentes de ações administrativas.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A ficha poderá apresentar um indicador agregado, por exemplo: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Bloqueios relacionados: 5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A ficha comum não precisa identificar automaticamente todas as relações individuais de bloqueio.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Detalhes dessas relações deverão permanecer na área de Moderação quando forem necessários para investigação.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Um bloqueio entre participantes: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- afeta a relação entre aqueles participantes conforme as regras do evento;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- pode gerar indicador de segurança/moderação;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- não representa automaticamente punição administrativa;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- não deve automaticamente suspender ou expulsar o usuário bloqueado.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## 11. Menu de ações administrativas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A ficha poderá possuir um menu de ações no canto superior direito.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As opções apresentadas dependem das permissões do funcionário.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Possíveis ações: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- Ver ocorrências;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- Abrir ocorrência administrativa;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- Suspender do evento;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- Remover acesso ao evento.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A nomenclatura “bloquear participante” não deve ser usada para sanções administrativas, pois Block é reservado ao relacionamento participante-participante.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## 12. Suspensão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A suspensão é uma restrição administrativa temporária.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Fluxo: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Detalhes do participante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Suspender do evento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Selecionar motivo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Inserir observação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Confirmar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Registrar ação em auditoria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Tela de confirmação conceitual: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Suspender participante?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Camila Souza perderá temporariamente o acesso às funcionalidades deste evento.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Motivo da suspensão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[Selecionar motivo]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Observação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[Descreva o ocorrido...]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Cancelar | Confirmar suspensão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Após a ação, a ficha deverá indicar: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Suspenso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Motivo: comportamento inadequado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Por: Ana Carolina — Moderadora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Hoje • 20:37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Quando permitido, poderá existir: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Reativar participante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Toda alteração deve ser auditável.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## 13. Banimento ou remoção do evento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Banimento/remoção é uma ação administrativa mais grave e não deve estar disponível para qualquer funcionário.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Fluxo: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Detalhes do participante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Remover acesso ao evento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Motivo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Observação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Confirmação explícita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EventBan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Auditoria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Após a ação: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Acesso removido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Este participante não pode mais utilizar este evento.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Motivo: assédio/comportamento inadequado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Decisão: Marcos Viana — Administrador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03/10/2026 • 21:03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Ação disponível: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Ver histórico da decisão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A decisão deve possuir contexto e rastreabilidade, não apenas um estado booleano sem histórico.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## 14. Papéis e permissões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Modelo conceitual inicial: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| Papel | Consultar participantes | Ocorrências | Suspender | Banir |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| --- | --- | --- | --- | --- |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| Operador | Sim | Não | Não | Não |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| Moderador | Sim | Sim | Sim | Não |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| Administrador | Sim | Sim | Sim | Sim |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Esta matriz é preliminar.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As permissões definitivas serão especificadas no fluxo de Equipe e Permissões.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Todas as permissões devem ser validadas no backend.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## 15. Estados administrativos do participante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Estados conceituais: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Cadastro incompleto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Ativo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Suspenso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Banido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### Cadastro incompleto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O participante iniciou o ingresso no evento, por exemplo pelo QR Code, mas ainda não cumpriu todos os requisitos necessários para ativação do perfil.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### Ativo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Participação válida e acesso normal às funcionalidades permitidas.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### Suspenso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Acesso temporariamente restringido por ação administrativa.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### Banido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Acesso ao evento removido por decisão administrativa.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“Inativo”, “offline” ou “online” representam atividade e não devem ser confundidos com estados administrativos.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## 16. Novos cadastros durante o evento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Durante o evento, novos participantes que ingressarem pelo QR Code e concluírem o cadastro devem aparecer rapidamente na lista.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O contador geral deve ser atualizado: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Participantes 284 → 285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A área Novos deve refletir os ingressos recentes.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Não é necessário gerar uma notificação ostensiva para cada novo cadastro, principalmente em eventos de grande porte.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Notificações de maior destaque devem ser reservadas para acontecimentos que exigem atenção, especialmente Moderação.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## 17. Privacidade e LGPD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Princípio funcional: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Ter acesso administrativo ao evento não significa ter acesso irrestrito aos dados pessoais e sociais dos participantes.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As telas devem exibir somente informações necessárias para: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- operação;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- atendimento;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- segurança;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- moderação;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- cumprimento das responsabilidades administrativas autorizadas.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O acesso deve respeitar: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- papel do funcionário;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- vínculo com o evento;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- finalidade da informação;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- política de retenção;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- auditoria;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- demais regras de proteção de dados definidas pelo projeto.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Isso também reduz o risco de abuso interno por funcionários do evento.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## 18. Estrutura visual conceitual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┌────────────────────────────┐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│ Participantes          ⚙   │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│ 284 cadastrados            │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    │                            │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    │ Buscar participantes       │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    │                            │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│ [Todos 284] [Ativos 173]   │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│ [Novos 38]                 │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│                            │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  │ ● Camila Souza, 28         │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    │   Designer de Produto      │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    │   Online agora           &gt; │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    │                            │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    │ ● Lucas Oliveira, 32       │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  │   Desenvolvedor            │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    │   Há 5 min               &gt; │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    │                            │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    │ ! Rafael Costa, 30         │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  │   Empresário               │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    │   Ocorrência pendente    &gt; │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    │                            │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    │ ○ Aline Martins, 27        │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    │   Consultora               │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    │   Há 18 min              &gt; │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    ├────────────────────────────┤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    │ Início Pessoas Mod. Evento │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    │                      Mais  │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    └────────────────────────────┘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## 19. Telas previstas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O fluxo Participantes deverá resultar inicialmente nas seguintes telas/estados: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1. Lista de participantes;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2. filtros de participantes;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3. detalhes do participante — Informações;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4. detalhes do participante — Ocorrências;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5. confirmação de suspensão;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6. participante suspenso;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7. confirmação de banimento/remoção;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8. participante banido;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9. cadastro incompleto;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10. estados vazios e ausência de resultados.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Detalhes de denúncias e investigação pertencem ao documento específico de Moderação.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## 20. Diretrizes para desenvolvimento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- Mobile-first.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- Reutilizar a identidade visual da área administrativa.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- Manter EventParticipant como referência operacional do evento.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- Separar estado administrativo de estado de atividade.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- Separar Block de Suspension/EventBan.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- Não expor informações sociais desnecessárias.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- Não permitir ações administrativas apenas por controle visual do frontend.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- Registrar ações sensíveis em auditoria.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- Exigir motivo e contexto para sanções.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- Direcionar investigação detalhada para Moderação.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- Preparar a estrutura para permissões diferentes entre Administrador, Moderador e Operador.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Este documento deve permanecer como referência funcional para o desenvolvimento das telas administrativas de Participantes.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