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Telas do EventConnect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Referência visual: [screen0.png](&lt;Imagens - Telas e Protótipos/screen0.png&gt;).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Atualizado em 03/10/2026. Há dois modos de execução: prévia com mocks e fluxo conectado ao Django.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 seis etapas foram implementadas no frontend React/TypeScript existente, com layout mobile-first, tons violeta, cartões claros, fotos em destaque e navegação inferior. No desktop, uma navegação lateral permite acessar diretamente todas as etapas.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Tela | Endereço local | Interações disponíveis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Login | http://localhost:8080/#login | Acesso à prévia em mock; autenticação real e cadastro de DEBUG no modo conectado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Perfil | http://localhost:8080/#perfil | Nome, sobrenome, nascimento, gênero, bio e seleção/remoção de fotos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Filtros | http://localhost:8080/#filtros | Faixa etária, gênero, interesses, finalidade e aplicação das preferências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Descoberta | http://localhost:8080/#descobrir | Cartão de pessoa, detalhes, passar, favoritar, curtir e modal de match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Mensagens | http://localhost:8080/#mensagens | Busca, lista de conversas e envio; no modo django, persistência e encerramento de match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Participantes | http://localhost:8080/#participantes | Busca, categorias Todos/Online/Matches, tamanho das miniaturas e detalhes do perfil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Funcionamento da prévia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modo é selecionado no `.env` raiz por `FRONTEND_DATA_MODE=mock|django`. `mock` habilita as telas abaixo com estado em memória; `django` conecta todas as etapas à API real, com sessão Django e persistência no PostgreSQL. Não usa mocks em caso de falha. Após alterar, recrie o frontend com `docker compose up -d --no-deps --force-recreate frontend`. `DJANGO_DEBUG` controla o Django separadamente. Consulte [Demonstração e API](&lt;Demonstracao e API.md&gt;) para a carga automática, credenciais e endpoints.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 observações seguintes descrevem exclusivamente o modo `mock`.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Dados fictícios e estado em memória; recarregar a página restaura a demonstração.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O formulário de login não autentica nem cria contas. Google e Apple aparecem desabilitados, identificados como futuros recursos.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Perfil e filtros ficam disponíveis durante a sessão. A bio exige pelo menos 50 caracteres e é limitada a 200 na interface. Para avançar, são necessárias três fotos; são permitidas até dez, JPG/PNG/WebP de até 10 MB cada. Uploads permanecem somente no navegador.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Faixa etária, gênero e interesses filtram a descoberta. Interesses usam correspondência com pelo menos uma opção selecionada; a finalidade é uma preferência informativa.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Passar e curtir avançam o cartão. Alguns participantes têm reciprocidade fictícia predefinida para demonstrar o match e a abertura da conversa.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 lista de participantes independe dos filtros de descoberta.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Mensagens enviadas atualizam o chat e sua prévia localmente; não são enviadas a outra pessoa.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Modais podem ser fechados com Escape, mantêm a navegação por Tab dentro do diálogo e restauram o foco quando possível.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Fotografias de exemplo do Unsplash são servidas de `frontend/public/images`; as fontes Google Fonts têm alternativas locais do sistema.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Validação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Compilação: `docker compose exec frontend npm run build`.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Verificação no navegador realizada com Playwright e Microsoft Edge, cobrindo as seis telas, login demonstrativo, validação/seleção de fotos, aplicação de filtros, match, envio de mensagem, busca, categorias e densidade de participantes, fechamento de modal e estado vazio. Layouts verificados nas larguras 320, 375, 768, 1024 e 1440 pixels, sem transbordamento horizontal.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Integração com backend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 Django Admin continua em `/admin/`. No modo `django`, autenticação, perfil/fotos, filtros, descoberta, decisões/matches, favoritos, mensagens e participantes usam endpoints autenticados. Encerrar match preserva o histórico em modo somente leitura. Conversas são atualizadas por HTTP a cada cinco segundos. WebSocket, pagamentos e processos completos de governança permanecem para etapas posteriores.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 modo conectado, é necessário entrar antes de acessar as etapas. Uma conta nova precisa enviar três fotos e completar o perfil para ativar a participação. A conta demo já tem fotos e conversas iniciais. Atualizar a página recupera o estado do PostgreSQL; erros do backend são apresentados na interface sem usar mocks como alternativa. Login social continua desabilitado.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 teste conectado verificou login, gravação de perfil/filtros, descoberta, participantes e envio real de mensagem, preservada após reload e restart do backend. O backend possui 15 testes aprovados. A cobertura completa das regras do escopo está registrada em [Verificação da implementação](&lt;Verificacao da implementacao.md&gt;).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