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709" w:rsidRDefault="00CC7CE8">
      <w:pPr>
        <w:rPr>
          <w:rFonts w:ascii="Arial" w:hAnsi="Arial" w:cs="Arial"/>
          <w:color w:val="4472C4" w:themeColor="accent1"/>
          <w:spacing w:val="3"/>
          <w:sz w:val="56"/>
          <w:szCs w:val="56"/>
        </w:rPr>
      </w:pPr>
      <w:r w:rsidRPr="00CC7CE8">
        <w:rPr>
          <w:rFonts w:ascii="Arial" w:hAnsi="Arial" w:cs="Arial"/>
          <w:color w:val="4472C4" w:themeColor="accent1"/>
          <w:spacing w:val="3"/>
          <w:sz w:val="56"/>
          <w:szCs w:val="56"/>
        </w:rPr>
        <w:t xml:space="preserve">     </w:t>
      </w:r>
      <w:r w:rsidRPr="00CC7CE8">
        <w:rPr>
          <w:rFonts w:ascii="Arial" w:hAnsi="Arial" w:cs="Arial"/>
          <w:color w:val="4472C4" w:themeColor="accent1"/>
          <w:spacing w:val="3"/>
          <w:sz w:val="56"/>
          <w:szCs w:val="56"/>
        </w:rPr>
        <w:t>Algoritmo para tomar banho</w:t>
      </w:r>
      <w:r>
        <w:rPr>
          <w:rFonts w:ascii="Arial" w:hAnsi="Arial" w:cs="Arial"/>
          <w:color w:val="4472C4" w:themeColor="accent1"/>
          <w:spacing w:val="3"/>
          <w:sz w:val="56"/>
          <w:szCs w:val="56"/>
        </w:rPr>
        <w:t xml:space="preserve">  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Entre</w:t>
      </w:r>
      <w:proofErr w:type="gramEnd"/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no banheiro.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Feche a porta para garantir sua privacidade.</w:t>
      </w:r>
    </w:p>
    <w:p w:rsid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Tire</w:t>
      </w:r>
      <w:proofErr w:type="gramEnd"/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 roupa.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Coloque as roupas sujas no cesto de roupa ou em um lugar adequado.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Ligue</w:t>
      </w:r>
      <w:proofErr w:type="gramEnd"/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chuveiro</w:t>
      </w:r>
      <w:r w:rsidRPr="00CC7C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Ajuste a temperatura da água para o seu gosto (fria, morna ou quente).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Molhe</w:t>
      </w:r>
      <w:proofErr w:type="gramEnd"/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corpo completamente.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Fique debaixo do chuveiro por alguns segundos para se molhar por inteiro.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Aplique</w:t>
      </w:r>
      <w:proofErr w:type="gramEnd"/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sabonete</w:t>
      </w:r>
      <w:r w:rsidRPr="00CC7C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Use as mãos, uma esponja ou bucha.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Ensaboe bem todas as partes do corpo:</w:t>
      </w:r>
    </w:p>
    <w:p w:rsidR="00CC7CE8" w:rsidRPr="00CC7CE8" w:rsidRDefault="00CC7CE8" w:rsidP="00CC7C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Rosto</w:t>
      </w:r>
    </w:p>
    <w:p w:rsidR="00CC7CE8" w:rsidRPr="00CC7CE8" w:rsidRDefault="00CC7CE8" w:rsidP="00CC7C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Pescoço</w:t>
      </w:r>
    </w:p>
    <w:p w:rsidR="00CC7CE8" w:rsidRPr="00CC7CE8" w:rsidRDefault="00CC7CE8" w:rsidP="00CC7C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Axilas</w:t>
      </w:r>
    </w:p>
    <w:p w:rsidR="00CC7CE8" w:rsidRPr="00CC7CE8" w:rsidRDefault="00CC7CE8" w:rsidP="00CC7C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Braços e mãos</w:t>
      </w:r>
    </w:p>
    <w:p w:rsidR="00CC7CE8" w:rsidRPr="00CC7CE8" w:rsidRDefault="00CC7CE8" w:rsidP="00CC7C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Peito e barriga</w:t>
      </w:r>
    </w:p>
    <w:p w:rsidR="00CC7CE8" w:rsidRPr="00CC7CE8" w:rsidRDefault="00CC7CE8" w:rsidP="00CC7C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Costas</w:t>
      </w:r>
    </w:p>
    <w:p w:rsidR="00CC7CE8" w:rsidRPr="00CC7CE8" w:rsidRDefault="00CC7CE8" w:rsidP="00CC7C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Partes íntimas</w:t>
      </w:r>
    </w:p>
    <w:p w:rsidR="00CC7CE8" w:rsidRPr="00CC7CE8" w:rsidRDefault="00CC7CE8" w:rsidP="00CC7C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Pernas e pés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Lave</w:t>
      </w:r>
      <w:proofErr w:type="gramEnd"/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cabelo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Molhe bem o cabelo novamente.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Aplique o shampoo e massageie o couro cabeludo.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Enxágue completamente.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Aplique</w:t>
      </w:r>
      <w:proofErr w:type="gramEnd"/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condicionador e enxágue.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Enxágue</w:t>
      </w:r>
      <w:proofErr w:type="gramEnd"/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corpo inteiro.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Remova todo o sabonete e restos de shampoo/condicionador.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Desligue</w:t>
      </w:r>
      <w:proofErr w:type="gramEnd"/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chuveiro.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Seque</w:t>
      </w:r>
      <w:proofErr w:type="gramEnd"/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com a toalha</w:t>
      </w:r>
      <w:r w:rsidRPr="00CC7C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Comece pela cabeça.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>Seque bem áreas como axilas, entre os dedos, e partes íntimas.</w:t>
      </w:r>
    </w:p>
    <w:p w:rsidR="00CC7CE8" w:rsidRPr="00CC7CE8" w:rsidRDefault="00CC7CE8" w:rsidP="00CC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7CE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C7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Vista</w:t>
      </w:r>
      <w:proofErr w:type="gramEnd"/>
      <w:r w:rsidRPr="00CC7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roupas limpas</w:t>
      </w:r>
      <w:r w:rsidRPr="00CC7C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CC7CE8" w:rsidRPr="00CC7CE8" w:rsidRDefault="00CC7CE8">
      <w:pPr>
        <w:rPr>
          <w:color w:val="000000" w:themeColor="text1"/>
          <w:sz w:val="32"/>
          <w:szCs w:val="32"/>
        </w:rPr>
      </w:pPr>
      <w:bookmarkStart w:id="0" w:name="_GoBack"/>
      <w:bookmarkEnd w:id="0"/>
    </w:p>
    <w:sectPr w:rsidR="00CC7CE8" w:rsidRPr="00CC7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2249"/>
    <w:multiLevelType w:val="multilevel"/>
    <w:tmpl w:val="1E40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34C30"/>
    <w:multiLevelType w:val="multilevel"/>
    <w:tmpl w:val="20A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75FDF"/>
    <w:multiLevelType w:val="multilevel"/>
    <w:tmpl w:val="618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D6AEE"/>
    <w:multiLevelType w:val="multilevel"/>
    <w:tmpl w:val="DF12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03275"/>
    <w:multiLevelType w:val="multilevel"/>
    <w:tmpl w:val="D7BA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B5CC2"/>
    <w:multiLevelType w:val="multilevel"/>
    <w:tmpl w:val="A670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906F6"/>
    <w:multiLevelType w:val="multilevel"/>
    <w:tmpl w:val="8B8E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46D7F"/>
    <w:multiLevelType w:val="multilevel"/>
    <w:tmpl w:val="FF5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E8"/>
    <w:rsid w:val="00180709"/>
    <w:rsid w:val="00C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082B"/>
  <w15:chartTrackingRefBased/>
  <w15:docId w15:val="{ADE60EE1-BEBE-41E2-8078-E613FD98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C7C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LIMA SILVA</dc:creator>
  <cp:keywords/>
  <dc:description/>
  <cp:lastModifiedBy>MARCOS VINICIUS DE LIMA SILVA</cp:lastModifiedBy>
  <cp:revision>1</cp:revision>
  <dcterms:created xsi:type="dcterms:W3CDTF">2025-04-15T11:40:00Z</dcterms:created>
  <dcterms:modified xsi:type="dcterms:W3CDTF">2025-04-15T11:46:00Z</dcterms:modified>
</cp:coreProperties>
</file>