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936" w:rsidRDefault="00191B87">
      <w:pPr>
        <w:rPr>
          <w:color w:val="4472C4" w:themeColor="accent1"/>
          <w:sz w:val="56"/>
          <w:szCs w:val="56"/>
        </w:rPr>
      </w:pPr>
      <w:r w:rsidRPr="006A1CDB">
        <w:rPr>
          <w:color w:val="4472C4" w:themeColor="accent1"/>
          <w:sz w:val="56"/>
          <w:szCs w:val="56"/>
        </w:rPr>
        <w:t xml:space="preserve">Algoritmo </w:t>
      </w:r>
      <w:proofErr w:type="gramStart"/>
      <w:r w:rsidRPr="006A1CDB">
        <w:rPr>
          <w:color w:val="4472C4" w:themeColor="accent1"/>
          <w:sz w:val="56"/>
          <w:szCs w:val="56"/>
        </w:rPr>
        <w:t>para  fazer</w:t>
      </w:r>
      <w:proofErr w:type="gramEnd"/>
      <w:r w:rsidRPr="006A1CDB">
        <w:rPr>
          <w:color w:val="4472C4" w:themeColor="accent1"/>
          <w:sz w:val="56"/>
          <w:szCs w:val="56"/>
        </w:rPr>
        <w:t xml:space="preserve"> café</w:t>
      </w:r>
      <w:r w:rsidR="006A1CDB">
        <w:rPr>
          <w:color w:val="4472C4" w:themeColor="accent1"/>
          <w:sz w:val="56"/>
          <w:szCs w:val="56"/>
        </w:rPr>
        <w:t xml:space="preserve"> em uma cafeteira de coador</w:t>
      </w:r>
      <w:bookmarkStart w:id="0" w:name="_GoBack"/>
      <w:bookmarkEnd w:id="0"/>
    </w:p>
    <w:p w:rsidR="006A1CDB" w:rsidRPr="006A1CDB" w:rsidRDefault="006A1CDB" w:rsidP="006A1C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A1CDB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A1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A1CD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Ferva</w:t>
      </w:r>
      <w:proofErr w:type="gramEnd"/>
      <w:r w:rsidRPr="006A1CD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a água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A1CDB" w:rsidRPr="006A1CDB" w:rsidRDefault="006A1CDB" w:rsidP="006A1C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A1CDB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A1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A1CD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Encaixe</w:t>
      </w:r>
      <w:proofErr w:type="gramEnd"/>
      <w:r w:rsidRPr="006A1CD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o filtro</w:t>
      </w:r>
      <w:r w:rsidRPr="006A1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 papel no coador.</w:t>
      </w:r>
    </w:p>
    <w:p w:rsidR="006A1CDB" w:rsidRPr="006A1CDB" w:rsidRDefault="006A1CDB" w:rsidP="006A1C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A1CDB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A1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A1CD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Escalde</w:t>
      </w:r>
      <w:proofErr w:type="gramEnd"/>
      <w:r w:rsidRPr="006A1CD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o filtro de papel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A1CDB" w:rsidRDefault="006A1CDB" w:rsidP="006A1C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A1CDB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A1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A1CD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Coloque</w:t>
      </w:r>
      <w:proofErr w:type="gramEnd"/>
      <w:r w:rsidRPr="006A1CD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o pó de café</w:t>
      </w:r>
      <w:r w:rsidRPr="006A1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A1CDB" w:rsidRPr="006A1CDB" w:rsidRDefault="006A1CDB" w:rsidP="006A1C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1CDB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A1CDB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</w:t>
      </w:r>
      <w:r w:rsidRPr="006A1CDB">
        <w:rPr>
          <w:rFonts w:ascii="Times New Roman" w:eastAsia="Times New Roman" w:hAnsi="Times New Roman" w:cs="Times New Roman"/>
          <w:sz w:val="24"/>
          <w:szCs w:val="24"/>
          <w:lang w:eastAsia="pt-BR"/>
        </w:rPr>
        <w:t>oloque o açúcar também.</w:t>
      </w:r>
    </w:p>
    <w:p w:rsidR="006A1CDB" w:rsidRDefault="006A1CDB" w:rsidP="006A1C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A1CDB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A1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A1CD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Despeje</w:t>
      </w:r>
      <w:proofErr w:type="gramEnd"/>
      <w:r w:rsidRPr="006A1CD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um pouco de água</w:t>
      </w:r>
      <w:r w:rsidRPr="006A1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hidratar o pó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A1CDB" w:rsidRPr="006A1CDB" w:rsidRDefault="006A1CDB" w:rsidP="006A1C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A1CDB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A1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A1CD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Adicione</w:t>
      </w:r>
      <w:proofErr w:type="gramEnd"/>
      <w:r w:rsidRPr="006A1CD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o restante da água</w:t>
      </w:r>
      <w:r w:rsidRPr="006A1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devagar e em movimentos circulares.</w:t>
      </w:r>
    </w:p>
    <w:p w:rsidR="006A1CDB" w:rsidRPr="006A1CDB" w:rsidRDefault="006A1CDB" w:rsidP="006A1C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A1CDB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A1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A1CD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Espere</w:t>
      </w:r>
      <w:proofErr w:type="gramEnd"/>
      <w:r w:rsidRPr="006A1CD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coar naturalmente</w:t>
      </w:r>
      <w:r w:rsidRPr="006A1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(não mexa o pó).</w:t>
      </w:r>
    </w:p>
    <w:p w:rsidR="006A1CDB" w:rsidRPr="006A1CDB" w:rsidRDefault="006A1CDB">
      <w:pPr>
        <w:rPr>
          <w:color w:val="000000" w:themeColor="text1"/>
          <w:sz w:val="32"/>
          <w:szCs w:val="32"/>
        </w:rPr>
      </w:pPr>
    </w:p>
    <w:sectPr w:rsidR="006A1CDB" w:rsidRPr="006A1C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B87"/>
    <w:rsid w:val="00191B87"/>
    <w:rsid w:val="006A1CDB"/>
    <w:rsid w:val="00E9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CF2CC"/>
  <w15:chartTrackingRefBased/>
  <w15:docId w15:val="{34269301-F2D1-44C6-BF30-27FE29188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6A1C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2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VINICIUS DE LIMA SILVA</dc:creator>
  <cp:keywords/>
  <dc:description/>
  <cp:lastModifiedBy>MARCOS VINICIUS DE LIMA SILVA</cp:lastModifiedBy>
  <cp:revision>2</cp:revision>
  <dcterms:created xsi:type="dcterms:W3CDTF">2025-04-10T18:53:00Z</dcterms:created>
  <dcterms:modified xsi:type="dcterms:W3CDTF">2025-04-10T19:02:00Z</dcterms:modified>
</cp:coreProperties>
</file>