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2587" w14:textId="77777777" w:rsidR="00243EE4" w:rsidRDefault="00243EE4" w:rsidP="00243EE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PONTIFÍCIA UNIVERSIDADE CATÓLICA DO RIO DE JANEIRO - PUC RIO</w:t>
      </w:r>
    </w:p>
    <w:p w14:paraId="091AAA60" w14:textId="77777777" w:rsidR="00243EE4" w:rsidRDefault="00243EE4" w:rsidP="00243E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ENG1414</w:t>
      </w:r>
    </w:p>
    <w:p w14:paraId="5F06E1CA" w14:textId="5BFC696C" w:rsidR="00243EE4" w:rsidRDefault="00243EE4" w:rsidP="00243E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Laboratório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</w:p>
    <w:p w14:paraId="2610F613" w14:textId="77777777" w:rsidR="00243EE4" w:rsidRDefault="00243EE4" w:rsidP="00243E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3BCFBC2" w14:textId="77777777" w:rsidR="00243EE4" w:rsidRDefault="00243EE4" w:rsidP="00243EE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Marcos Vinicius Araujo Almeida</w:t>
      </w:r>
    </w:p>
    <w:p w14:paraId="34133EE8" w14:textId="77777777" w:rsidR="00243EE4" w:rsidRDefault="00243EE4" w:rsidP="00243EE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16126D1" w14:textId="77777777" w:rsidR="00243EE4" w:rsidRDefault="00243EE4" w:rsidP="00243E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Felipe Gonzalez</w:t>
      </w:r>
    </w:p>
    <w:p w14:paraId="671B0647" w14:textId="77777777" w:rsidR="00243EE4" w:rsidRDefault="00243EE4" w:rsidP="00243E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2CCB048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936F81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0298E4B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5449255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AEC4D5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5C20641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F76D483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C38AD1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B15CFA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48AFC6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68C074F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5014D5F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E021007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02DA035" w14:textId="77777777" w:rsidR="00243EE4" w:rsidRDefault="00243EE4" w:rsidP="00243EE4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167C58F" w14:textId="77777777" w:rsidR="00243EE4" w:rsidRDefault="00243EE4" w:rsidP="00243EE4">
      <w:pPr>
        <w:spacing w:after="0" w:line="240" w:lineRule="auto"/>
        <w:ind w:right="3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512AA2F" w14:textId="77777777" w:rsidR="00243EE4" w:rsidRDefault="00243EE4" w:rsidP="00243EE4">
      <w:pPr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Rio de Janeiro, Outubro de 2022</w:t>
      </w:r>
    </w:p>
    <w:p w14:paraId="3C1EDE9E" w14:textId="7E5CBECF" w:rsidR="00037623" w:rsidRDefault="00243EE4" w:rsidP="00243EE4">
      <w:pPr>
        <w:ind w:firstLine="708"/>
        <w:rPr>
          <w:b/>
          <w:bCs/>
        </w:rPr>
      </w:pPr>
      <w:r>
        <w:lastRenderedPageBreak/>
        <w:t>Projete e simule um circuito de segurança capaz de abrir uma tranca eletrônica quando uma senha de 2 dígitos,</w:t>
      </w:r>
      <w:r>
        <w:t xml:space="preserve"> </w:t>
      </w:r>
      <w:r>
        <w:t>especificada segundo a regra abaixo, for digitada. Após a recepção correta do último dígito o nível lógico da</w:t>
      </w:r>
      <w:r>
        <w:t xml:space="preserve"> </w:t>
      </w:r>
      <w:r>
        <w:t>saída será "1" e o circuito estará apto a receber nova senha. O usuário tem duas chances de acertar a senha,</w:t>
      </w:r>
      <w:r>
        <w:t xml:space="preserve"> </w:t>
      </w:r>
      <w:r>
        <w:t>isto é, se após teclar os dois dígitos da senha o circuito detectar que a senha não está correta é dada uma nova</w:t>
      </w:r>
      <w:r>
        <w:t xml:space="preserve"> </w:t>
      </w:r>
      <w:r>
        <w:t xml:space="preserve">oportunidade ao usuário. Se errar novamente, a tranca deverá ser bloqueada (só sai com reset). </w:t>
      </w:r>
      <w:r w:rsidRPr="00243EE4">
        <w:rPr>
          <w:b/>
          <w:bCs/>
        </w:rPr>
        <w:t>Faça o projeto</w:t>
      </w:r>
      <w:r w:rsidRPr="00243EE4">
        <w:rPr>
          <w:b/>
          <w:bCs/>
        </w:rPr>
        <w:t xml:space="preserve"> </w:t>
      </w:r>
      <w:r w:rsidRPr="00243EE4">
        <w:rPr>
          <w:b/>
          <w:bCs/>
        </w:rPr>
        <w:t>utilizando FF’s do tipo JK.</w:t>
      </w:r>
    </w:p>
    <w:p w14:paraId="4711034F" w14:textId="72B8CE21" w:rsidR="00243EE4" w:rsidRDefault="00243EE4" w:rsidP="00243EE4">
      <w:pPr>
        <w:rPr>
          <w:b/>
          <w:bCs/>
        </w:rPr>
      </w:pPr>
    </w:p>
    <w:p w14:paraId="36C8BF6D" w14:textId="514062BE" w:rsidR="00243EE4" w:rsidRDefault="00243EE4" w:rsidP="00243EE4">
      <w:pPr>
        <w:pStyle w:val="PargrafodaLista"/>
        <w:numPr>
          <w:ilvl w:val="0"/>
          <w:numId w:val="2"/>
        </w:numPr>
      </w:pPr>
      <w:r>
        <w:t>Diagrama de estados</w:t>
      </w:r>
    </w:p>
    <w:p w14:paraId="2E18E812" w14:textId="52598FD0" w:rsidR="00243EE4" w:rsidRDefault="00243EE4" w:rsidP="00243EE4"/>
    <w:p w14:paraId="50EEFD59" w14:textId="0E61B3E4" w:rsidR="00243EE4" w:rsidRDefault="00243EE4" w:rsidP="00243EE4">
      <w:pPr>
        <w:jc w:val="center"/>
      </w:pPr>
      <w:r w:rsidRPr="00243EE4">
        <w:drawing>
          <wp:inline distT="0" distB="0" distL="0" distR="0" wp14:anchorId="495AD0A8" wp14:editId="4C0F9F5E">
            <wp:extent cx="4051139" cy="318267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320" cy="31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24F9" w14:textId="27FA187F" w:rsidR="00243EE4" w:rsidRDefault="00243EE4" w:rsidP="00243EE4"/>
    <w:p w14:paraId="408A83B9" w14:textId="546CD8C9" w:rsidR="00243EE4" w:rsidRDefault="00243EE4" w:rsidP="00243EE4">
      <w:pPr>
        <w:pStyle w:val="PargrafodaLista"/>
        <w:numPr>
          <w:ilvl w:val="0"/>
          <w:numId w:val="2"/>
        </w:numPr>
      </w:pPr>
      <w:r>
        <w:t>Tabelas de estados e transição</w:t>
      </w:r>
    </w:p>
    <w:p w14:paraId="6EC56C23" w14:textId="7A9774C2" w:rsidR="00243EE4" w:rsidRDefault="00243EE4" w:rsidP="00243EE4">
      <w:r w:rsidRPr="00243EE4">
        <w:drawing>
          <wp:inline distT="0" distB="0" distL="0" distR="0" wp14:anchorId="6CC8ED5B" wp14:editId="7346B4EA">
            <wp:extent cx="5175516" cy="1924149"/>
            <wp:effectExtent l="0" t="0" r="635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2B24" w14:textId="53EED6DF" w:rsidR="00243EE4" w:rsidRDefault="00243EE4" w:rsidP="00243EE4"/>
    <w:p w14:paraId="28E0B5C2" w14:textId="37181FE4" w:rsidR="00243EE4" w:rsidRDefault="00243EE4" w:rsidP="00243EE4">
      <w:r w:rsidRPr="00243EE4">
        <w:lastRenderedPageBreak/>
        <w:drawing>
          <wp:inline distT="0" distB="0" distL="0" distR="0" wp14:anchorId="1F2823D0" wp14:editId="61F29297">
            <wp:extent cx="5086611" cy="1778091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2E91" w14:textId="23E3481E" w:rsidR="00243EE4" w:rsidRDefault="00243EE4" w:rsidP="00243EE4"/>
    <w:p w14:paraId="61527FC3" w14:textId="245FC9DA" w:rsidR="00243EE4" w:rsidRDefault="00243EE4" w:rsidP="00243EE4">
      <w:r w:rsidRPr="00243EE4">
        <w:drawing>
          <wp:inline distT="0" distB="0" distL="0" distR="0" wp14:anchorId="2E232866" wp14:editId="15D19578">
            <wp:extent cx="4991357" cy="1790792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7EF3" w14:textId="7845E014" w:rsidR="00243EE4" w:rsidRDefault="00243EE4" w:rsidP="00243EE4"/>
    <w:p w14:paraId="2BB25B20" w14:textId="2D3C4CDC" w:rsidR="00243EE4" w:rsidRDefault="00243EE4" w:rsidP="00243EE4">
      <w:pPr>
        <w:pStyle w:val="PargrafodaLista"/>
        <w:numPr>
          <w:ilvl w:val="0"/>
          <w:numId w:val="2"/>
        </w:numPr>
      </w:pPr>
      <w:r>
        <w:t>Mapas de Karnaught</w:t>
      </w:r>
    </w:p>
    <w:p w14:paraId="7D5D60F2" w14:textId="77EACA43" w:rsidR="00243EE4" w:rsidRDefault="00243EE4" w:rsidP="00243EE4">
      <w:pPr>
        <w:jc w:val="center"/>
      </w:pPr>
      <w:r w:rsidRPr="00243EE4">
        <w:drawing>
          <wp:inline distT="0" distB="0" distL="0" distR="0" wp14:anchorId="1DA5E6BF" wp14:editId="0091E42A">
            <wp:extent cx="5086611" cy="1339919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7696" w14:textId="13F81C75" w:rsidR="00243EE4" w:rsidRDefault="00243EE4" w:rsidP="00243EE4"/>
    <w:p w14:paraId="30685E51" w14:textId="28771F3C" w:rsidR="00243EE4" w:rsidRDefault="00243EE4" w:rsidP="00243EE4">
      <w:pPr>
        <w:jc w:val="center"/>
      </w:pPr>
      <w:r w:rsidRPr="00243EE4">
        <w:drawing>
          <wp:inline distT="0" distB="0" distL="0" distR="0" wp14:anchorId="3BE3255C" wp14:editId="141D18E9">
            <wp:extent cx="4896102" cy="1473276"/>
            <wp:effectExtent l="0" t="0" r="0" b="0"/>
            <wp:docPr id="7" name="Imagem 7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abela, Exce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22E" w14:textId="6FBB469B" w:rsidR="00243EE4" w:rsidRDefault="00243EE4" w:rsidP="00243EE4"/>
    <w:p w14:paraId="7E90957A" w14:textId="69AE560A" w:rsidR="00243EE4" w:rsidRDefault="00243EE4" w:rsidP="00243EE4">
      <w:r w:rsidRPr="00243EE4">
        <w:lastRenderedPageBreak/>
        <w:drawing>
          <wp:inline distT="0" distB="0" distL="0" distR="0" wp14:anchorId="6027AFAC" wp14:editId="6D8B44DB">
            <wp:extent cx="5010407" cy="1435174"/>
            <wp:effectExtent l="0" t="0" r="0" b="0"/>
            <wp:docPr id="8" name="Imagem 8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1B3" w14:textId="1647657C" w:rsidR="00243EE4" w:rsidRDefault="00243EE4" w:rsidP="00243EE4"/>
    <w:p w14:paraId="4C0CF746" w14:textId="77777777" w:rsidR="00243EE4" w:rsidRPr="00243EE4" w:rsidRDefault="00243EE4" w:rsidP="00243EE4"/>
    <w:sectPr w:rsidR="00243EE4" w:rsidRPr="00243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7CE0"/>
    <w:multiLevelType w:val="hybridMultilevel"/>
    <w:tmpl w:val="E3C0E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42D5"/>
    <w:multiLevelType w:val="hybridMultilevel"/>
    <w:tmpl w:val="4E822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22B2C"/>
    <w:multiLevelType w:val="hybridMultilevel"/>
    <w:tmpl w:val="16562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613390">
    <w:abstractNumId w:val="2"/>
  </w:num>
  <w:num w:numId="2" w16cid:durableId="1739011729">
    <w:abstractNumId w:val="1"/>
  </w:num>
  <w:num w:numId="3" w16cid:durableId="193635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45"/>
    <w:rsid w:val="00037623"/>
    <w:rsid w:val="00243EE4"/>
    <w:rsid w:val="004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9F7F"/>
  <w15:chartTrackingRefBased/>
  <w15:docId w15:val="{06837F1E-8C7D-428B-B8BF-615D345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EE4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Araujo</dc:creator>
  <cp:keywords/>
  <dc:description/>
  <cp:lastModifiedBy>Marcos Vinicius Araujo</cp:lastModifiedBy>
  <cp:revision>2</cp:revision>
  <dcterms:created xsi:type="dcterms:W3CDTF">2022-10-24T11:23:00Z</dcterms:created>
  <dcterms:modified xsi:type="dcterms:W3CDTF">2022-10-24T11:32:00Z</dcterms:modified>
</cp:coreProperties>
</file>