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3753" w14:textId="77777777" w:rsidR="000F3F80" w:rsidRDefault="000F3F80" w:rsidP="000F3F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PONTIFÍCIA UNIVERSIDADE CATÓLICA DO RIO DE JANEIRO - PUC RIO</w:t>
      </w:r>
    </w:p>
    <w:p w14:paraId="44B5290B" w14:textId="77777777" w:rsidR="000F3F80" w:rsidRDefault="000F3F80" w:rsidP="000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74F4662E" w14:textId="470BC1C2" w:rsidR="000F3F80" w:rsidRDefault="000F3F80" w:rsidP="000F3F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Laboratório 3</w:t>
      </w:r>
    </w:p>
    <w:p w14:paraId="5F00F516" w14:textId="77777777" w:rsidR="000F3F80" w:rsidRDefault="000F3F80" w:rsidP="000F3F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2C728EE" w14:textId="77777777" w:rsidR="000F3F80" w:rsidRDefault="000F3F80" w:rsidP="000F3F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6D7A076D" w14:textId="77777777" w:rsidR="000F3F80" w:rsidRDefault="000F3F80" w:rsidP="000F3F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7BE00C" w14:textId="77777777" w:rsidR="000F3F80" w:rsidRDefault="000F3F80" w:rsidP="000F3F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144F2B84" w14:textId="77777777" w:rsidR="000F3F80" w:rsidRDefault="000F3F80" w:rsidP="000F3F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C4523DF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7DEF56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53A177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66294D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4B24FF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FD7230D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689073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7A66D0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C72E01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3C9A2E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F3AAEE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F14C97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143EC7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B9574B" w14:textId="77777777" w:rsidR="000F3F80" w:rsidRDefault="000F3F80" w:rsidP="000F3F80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56D3E1" w14:textId="77777777" w:rsidR="000F3F80" w:rsidRDefault="000F3F80" w:rsidP="000F3F80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0B2D7D" w14:textId="77777777" w:rsidR="000F3F80" w:rsidRDefault="000F3F80" w:rsidP="000F3F80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de Janeiro,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Setembro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</w:t>
      </w:r>
    </w:p>
    <w:p w14:paraId="00CD14AC" w14:textId="569EAFCC" w:rsidR="00B26978" w:rsidRDefault="00B26978">
      <w:pPr>
        <w:rPr>
          <w:rFonts w:ascii="Courier New" w:hAnsi="Courier New" w:cs="Courier New"/>
        </w:rPr>
      </w:pPr>
    </w:p>
    <w:p w14:paraId="20CB107C" w14:textId="50DEDFD9" w:rsidR="00B26978" w:rsidRDefault="00B26978" w:rsidP="00B26978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Elevadores</w:t>
      </w:r>
    </w:p>
    <w:p w14:paraId="6282CE26" w14:textId="653CFC5A" w:rsidR="007B15B9" w:rsidRDefault="00B26978" w:rsidP="00C0774C">
      <w:pPr>
        <w:ind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a construção do mecanismo dos elevadores</w:t>
      </w:r>
      <w:r w:rsidR="007B15B9">
        <w:rPr>
          <w:rFonts w:ascii="Courier New" w:hAnsi="Courier New" w:cs="Courier New"/>
        </w:rPr>
        <w:t xml:space="preserve">, precisamos de 4 entradas com números variando de 0 a 8, simbolizando a escolha dos 9 andares para cada um dos 4 elevadores. Existe também uma chave, representada por 2 </w:t>
      </w:r>
      <w:proofErr w:type="spellStart"/>
      <w:r w:rsidR="007B15B9" w:rsidRPr="007B15B9">
        <w:rPr>
          <w:rFonts w:ascii="Courier New" w:hAnsi="Courier New" w:cs="Courier New"/>
          <w:i/>
          <w:iCs/>
        </w:rPr>
        <w:t>logic</w:t>
      </w:r>
      <w:proofErr w:type="spellEnd"/>
      <w:r w:rsidR="007B15B9" w:rsidRPr="007B15B9">
        <w:rPr>
          <w:rFonts w:ascii="Courier New" w:hAnsi="Courier New" w:cs="Courier New"/>
          <w:i/>
          <w:iCs/>
        </w:rPr>
        <w:t xml:space="preserve"> </w:t>
      </w:r>
      <w:proofErr w:type="spellStart"/>
      <w:r w:rsidR="007B15B9" w:rsidRPr="007B15B9">
        <w:rPr>
          <w:rFonts w:ascii="Courier New" w:hAnsi="Courier New" w:cs="Courier New"/>
          <w:i/>
          <w:iCs/>
        </w:rPr>
        <w:t>switchs</w:t>
      </w:r>
      <w:proofErr w:type="spellEnd"/>
      <w:r w:rsidR="007B15B9">
        <w:rPr>
          <w:rFonts w:ascii="Courier New" w:hAnsi="Courier New" w:cs="Courier New"/>
        </w:rPr>
        <w:t>, que representa qual elevador está sendo selecionado, para ter seu andar exibido no display de 7 segmentos.</w:t>
      </w:r>
    </w:p>
    <w:p w14:paraId="6FAA02AD" w14:textId="77777777" w:rsidR="00C0774C" w:rsidRDefault="00C0774C" w:rsidP="00C0774C">
      <w:pPr>
        <w:ind w:firstLine="360"/>
        <w:jc w:val="both"/>
        <w:rPr>
          <w:rFonts w:ascii="Courier New" w:hAnsi="Courier New" w:cs="Courier New"/>
        </w:rPr>
      </w:pPr>
    </w:p>
    <w:p w14:paraId="58130FF3" w14:textId="1775C159" w:rsidR="007B15B9" w:rsidRDefault="007B15B9" w:rsidP="007B15B9">
      <w:pPr>
        <w:ind w:firstLine="360"/>
        <w:jc w:val="center"/>
        <w:rPr>
          <w:rFonts w:ascii="Courier New" w:hAnsi="Courier New" w:cs="Courier New"/>
        </w:rPr>
      </w:pPr>
      <w:r w:rsidRPr="007B15B9">
        <w:rPr>
          <w:rFonts w:ascii="Courier New" w:hAnsi="Courier New" w:cs="Courier New"/>
        </w:rPr>
        <w:drawing>
          <wp:inline distT="0" distB="0" distL="0" distR="0" wp14:anchorId="12FF9726" wp14:editId="04AA61C7">
            <wp:extent cx="4222750" cy="2841815"/>
            <wp:effectExtent l="0" t="0" r="635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337" cy="28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3B3" w14:textId="2CD70EA1" w:rsidR="007B15B9" w:rsidRDefault="007B15B9" w:rsidP="00C0774C">
      <w:pPr>
        <w:jc w:val="both"/>
        <w:rPr>
          <w:rFonts w:ascii="Courier New" w:hAnsi="Courier New" w:cs="Courier New"/>
        </w:rPr>
      </w:pPr>
    </w:p>
    <w:p w14:paraId="5158FD98" w14:textId="68359BF5" w:rsidR="007B15B9" w:rsidRDefault="007B15B9" w:rsidP="00C0774C">
      <w:pPr>
        <w:ind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multiplexadore</w:t>
      </w:r>
      <w:r w:rsidR="00C0774C">
        <w:rPr>
          <w:rFonts w:ascii="Courier New" w:hAnsi="Courier New" w:cs="Courier New"/>
        </w:rPr>
        <w:t xml:space="preserve">s existem para podermos filtrar cada um dos 4 bits, inserindo-os em cada uma das 4 entradas. </w:t>
      </w:r>
    </w:p>
    <w:p w14:paraId="7926F285" w14:textId="6BAD029B" w:rsidR="00C0774C" w:rsidRDefault="00C0774C" w:rsidP="00C0774C">
      <w:pPr>
        <w:ind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Ligando as chaves, o sinal é ativado no </w:t>
      </w:r>
      <w:proofErr w:type="spellStart"/>
      <w:r>
        <w:rPr>
          <w:rFonts w:ascii="Courier New" w:hAnsi="Courier New" w:cs="Courier New"/>
        </w:rPr>
        <w:t>Enable</w:t>
      </w:r>
      <w:proofErr w:type="spellEnd"/>
      <w:r>
        <w:rPr>
          <w:rFonts w:ascii="Courier New" w:hAnsi="Courier New" w:cs="Courier New"/>
        </w:rPr>
        <w:t xml:space="preserve"> dos multiplexadores, direcionando o bit correto para a saída.</w:t>
      </w:r>
    </w:p>
    <w:p w14:paraId="7DF35E5B" w14:textId="7C77C237" w:rsidR="00B26978" w:rsidRDefault="00B26978" w:rsidP="00B26978">
      <w:pPr>
        <w:rPr>
          <w:rFonts w:ascii="Courier New" w:hAnsi="Courier New" w:cs="Courier New"/>
          <w:sz w:val="28"/>
          <w:szCs w:val="28"/>
        </w:rPr>
      </w:pPr>
    </w:p>
    <w:p w14:paraId="1962AD3F" w14:textId="31777EA4" w:rsidR="00B26978" w:rsidRDefault="00B26978" w:rsidP="00B26978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Decoder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4x16</w:t>
      </w:r>
    </w:p>
    <w:p w14:paraId="50422CBF" w14:textId="74932832" w:rsidR="00B26978" w:rsidRDefault="00671B43" w:rsidP="00CA791F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construção do </w:t>
      </w:r>
      <w:proofErr w:type="spellStart"/>
      <w:r>
        <w:rPr>
          <w:rFonts w:ascii="Courier New" w:hAnsi="Courier New" w:cs="Courier New"/>
        </w:rPr>
        <w:t>Decoder</w:t>
      </w:r>
      <w:proofErr w:type="spellEnd"/>
      <w:r>
        <w:rPr>
          <w:rFonts w:ascii="Courier New" w:hAnsi="Courier New" w:cs="Courier New"/>
        </w:rPr>
        <w:t xml:space="preserve"> 4x16</w:t>
      </w:r>
      <w:r w:rsidR="00813E33">
        <w:rPr>
          <w:rFonts w:ascii="Courier New" w:hAnsi="Courier New" w:cs="Courier New"/>
        </w:rPr>
        <w:t xml:space="preserve">, utilizamos 3 </w:t>
      </w:r>
      <w:r w:rsidR="00813E33" w:rsidRPr="00813E33">
        <w:rPr>
          <w:rFonts w:ascii="Courier New" w:hAnsi="Courier New" w:cs="Courier New"/>
        </w:rPr>
        <w:t>decodificadores 2x4 (74139)</w:t>
      </w:r>
      <w:r w:rsidR="00813E33">
        <w:rPr>
          <w:rFonts w:ascii="Courier New" w:hAnsi="Courier New" w:cs="Courier New"/>
        </w:rPr>
        <w:t xml:space="preserve">, como mostrado na imagem do circuito: </w:t>
      </w:r>
    </w:p>
    <w:p w14:paraId="4C7A0012" w14:textId="0D4B44CC" w:rsidR="00813E33" w:rsidRPr="00C0774C" w:rsidRDefault="00CA791F" w:rsidP="00813E33">
      <w:pPr>
        <w:ind w:left="360"/>
        <w:jc w:val="center"/>
        <w:rPr>
          <w:rFonts w:ascii="Courier New" w:hAnsi="Courier New" w:cs="Courier New"/>
        </w:rPr>
      </w:pPr>
      <w:r w:rsidRPr="00CA791F">
        <w:rPr>
          <w:rFonts w:ascii="Courier New" w:hAnsi="Courier New" w:cs="Courier New"/>
        </w:rPr>
        <w:lastRenderedPageBreak/>
        <w:drawing>
          <wp:inline distT="0" distB="0" distL="0" distR="0" wp14:anchorId="1B9AFAB6" wp14:editId="561B45A3">
            <wp:extent cx="3981450" cy="2750024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32" cy="27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4C08" w14:textId="14D09EB6" w:rsidR="00B26978" w:rsidRDefault="00B26978" w:rsidP="000E45E8">
      <w:pPr>
        <w:jc w:val="both"/>
        <w:rPr>
          <w:rFonts w:ascii="Courier New" w:hAnsi="Courier New" w:cs="Courier New"/>
          <w:sz w:val="28"/>
          <w:szCs w:val="28"/>
        </w:rPr>
      </w:pPr>
    </w:p>
    <w:p w14:paraId="1FC326F7" w14:textId="28709492" w:rsidR="00CA791F" w:rsidRDefault="00813E33" w:rsidP="000E45E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A791F">
        <w:rPr>
          <w:rFonts w:ascii="Courier New" w:hAnsi="Courier New" w:cs="Courier New"/>
        </w:rPr>
        <w:t xml:space="preserve">O primeiro decodificador </w:t>
      </w:r>
      <w:r w:rsidR="005D59AD">
        <w:rPr>
          <w:rFonts w:ascii="Courier New" w:hAnsi="Courier New" w:cs="Courier New"/>
        </w:rPr>
        <w:t xml:space="preserve">representa os dois bits mais significativos e serve também </w:t>
      </w:r>
      <w:r w:rsidR="00CA791F">
        <w:rPr>
          <w:rFonts w:ascii="Courier New" w:hAnsi="Courier New" w:cs="Courier New"/>
        </w:rPr>
        <w:t>como direcionador do sinal, enviando-o para um dos 4 decodificadores seguintes.</w:t>
      </w:r>
      <w:r w:rsidR="005D59AD">
        <w:rPr>
          <w:rFonts w:ascii="Courier New" w:hAnsi="Courier New" w:cs="Courier New"/>
        </w:rPr>
        <w:t xml:space="preserve"> Para essa próxima parte do circuito, </w:t>
      </w:r>
      <w:r w:rsidR="000E45E8">
        <w:rPr>
          <w:rFonts w:ascii="Courier New" w:hAnsi="Courier New" w:cs="Courier New"/>
        </w:rPr>
        <w:t xml:space="preserve">todos os 4 pares de entradas representam os 2 bits menos significativos das entradas, e todos os </w:t>
      </w:r>
      <w:proofErr w:type="spellStart"/>
      <w:r w:rsidR="000E45E8">
        <w:rPr>
          <w:rFonts w:ascii="Courier New" w:hAnsi="Courier New" w:cs="Courier New"/>
        </w:rPr>
        <w:t>enables</w:t>
      </w:r>
      <w:proofErr w:type="spellEnd"/>
      <w:r w:rsidR="000E45E8">
        <w:rPr>
          <w:rFonts w:ascii="Courier New" w:hAnsi="Courier New" w:cs="Courier New"/>
        </w:rPr>
        <w:t xml:space="preserve"> são resultados do último decodificador, selecionando por fim a saída correta.</w:t>
      </w:r>
    </w:p>
    <w:p w14:paraId="02007691" w14:textId="77777777" w:rsidR="000E45E8" w:rsidRPr="00813E33" w:rsidRDefault="000E45E8" w:rsidP="000E45E8">
      <w:pPr>
        <w:jc w:val="both"/>
        <w:rPr>
          <w:rFonts w:ascii="Courier New" w:hAnsi="Courier New" w:cs="Courier New"/>
        </w:rPr>
      </w:pPr>
    </w:p>
    <w:p w14:paraId="4E6AC17B" w14:textId="7FD65DD0" w:rsidR="00B26978" w:rsidRDefault="00B26978" w:rsidP="00B26978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Somador BCD</w:t>
      </w:r>
    </w:p>
    <w:p w14:paraId="5DD9FECE" w14:textId="352A5BF9" w:rsidR="000E45E8" w:rsidRDefault="00975661" w:rsidP="000E45E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o circuito somador, foi necessário utilizar dois somadores, para termos o resultado em 6 bits:</w:t>
      </w:r>
    </w:p>
    <w:p w14:paraId="351727EA" w14:textId="6969F97E" w:rsidR="00975661" w:rsidRDefault="00975661" w:rsidP="00975661">
      <w:pPr>
        <w:ind w:left="360"/>
        <w:jc w:val="center"/>
        <w:rPr>
          <w:rFonts w:ascii="Courier New" w:hAnsi="Courier New" w:cs="Courier New"/>
        </w:rPr>
      </w:pPr>
      <w:r w:rsidRPr="00975661">
        <w:rPr>
          <w:rFonts w:ascii="Courier New" w:hAnsi="Courier New" w:cs="Courier New"/>
        </w:rPr>
        <w:lastRenderedPageBreak/>
        <w:drawing>
          <wp:inline distT="0" distB="0" distL="0" distR="0" wp14:anchorId="408D377E" wp14:editId="22B7349C">
            <wp:extent cx="3276600" cy="3739243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255" cy="37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67FE" w14:textId="71BE5483" w:rsidR="00975661" w:rsidRDefault="00975661" w:rsidP="00975661">
      <w:pPr>
        <w:ind w:left="360"/>
        <w:rPr>
          <w:rFonts w:ascii="Courier New" w:hAnsi="Courier New" w:cs="Courier New"/>
        </w:rPr>
      </w:pPr>
    </w:p>
    <w:p w14:paraId="7CF98EC7" w14:textId="18FF9B9B" w:rsidR="00975661" w:rsidRDefault="00975661" w:rsidP="0097566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Apenas ligas as 4 primeiras entradas no primeiro somador, e depois enviados o “</w:t>
      </w:r>
      <w:proofErr w:type="spellStart"/>
      <w:r>
        <w:rPr>
          <w:rFonts w:ascii="Courier New" w:hAnsi="Courier New" w:cs="Courier New"/>
        </w:rPr>
        <w:t>carry</w:t>
      </w:r>
      <w:proofErr w:type="spellEnd"/>
      <w:r>
        <w:rPr>
          <w:rFonts w:ascii="Courier New" w:hAnsi="Courier New" w:cs="Courier New"/>
        </w:rPr>
        <w:t>” para o próximo somador continuar a soma.</w:t>
      </w:r>
    </w:p>
    <w:p w14:paraId="24D73F81" w14:textId="210A6276" w:rsidR="00975661" w:rsidRDefault="00975661" w:rsidP="0097566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Para a criação do comparador, seguimos o mesmo raciocínio do </w:t>
      </w:r>
      <w:r w:rsidR="00AD0A71">
        <w:rPr>
          <w:rFonts w:ascii="Courier New" w:hAnsi="Courier New" w:cs="Courier New"/>
        </w:rPr>
        <w:t>somador. Comparamos os primeiros 4 bits do número somado, e depois os 2 últimos, enviado o resultado da comparação para próximo, como mostra a figura:</w:t>
      </w:r>
    </w:p>
    <w:p w14:paraId="26700CAE" w14:textId="2E6B90D8" w:rsidR="00AD0A71" w:rsidRDefault="00AD0A71" w:rsidP="00AD0A71">
      <w:pPr>
        <w:ind w:left="360"/>
        <w:jc w:val="center"/>
        <w:rPr>
          <w:rFonts w:ascii="Courier New" w:hAnsi="Courier New" w:cs="Courier New"/>
        </w:rPr>
      </w:pPr>
      <w:r w:rsidRPr="00AD0A71">
        <w:rPr>
          <w:rFonts w:ascii="Courier New" w:hAnsi="Courier New" w:cs="Courier New"/>
        </w:rPr>
        <w:drawing>
          <wp:inline distT="0" distB="0" distL="0" distR="0" wp14:anchorId="41BFCB11" wp14:editId="241400B3">
            <wp:extent cx="5400040" cy="2799080"/>
            <wp:effectExtent l="0" t="0" r="0" b="1270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02D" w14:textId="0491FDE3" w:rsidR="00AD0A71" w:rsidRDefault="00AD0A71" w:rsidP="00AD0A71">
      <w:pPr>
        <w:ind w:left="360"/>
        <w:rPr>
          <w:rFonts w:ascii="Courier New" w:hAnsi="Courier New" w:cs="Courier New"/>
        </w:rPr>
      </w:pPr>
    </w:p>
    <w:p w14:paraId="6FC5915A" w14:textId="50288731" w:rsidR="00AD0A71" w:rsidRDefault="00AD0A71" w:rsidP="00AD0A7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Após a comparação com o número 17, devemos exibir o resultado num display de 7 segmentos, se e somente se, a soma tiver sido menor do que o número comparado, acendendo o led. Depois devemos apenas escrever o resultado no formato BCD, somando o valor 6 no resultado somado anteriormente:</w:t>
      </w:r>
    </w:p>
    <w:p w14:paraId="01B6C479" w14:textId="3DD75118" w:rsidR="00AD0A71" w:rsidRDefault="00AD0A71" w:rsidP="00AD0A71">
      <w:pPr>
        <w:ind w:left="360"/>
        <w:rPr>
          <w:rFonts w:ascii="Courier New" w:hAnsi="Courier New" w:cs="Courier New"/>
        </w:rPr>
      </w:pPr>
      <w:r w:rsidRPr="00AD0A71">
        <w:rPr>
          <w:rFonts w:ascii="Courier New" w:hAnsi="Courier New" w:cs="Courier New"/>
        </w:rPr>
        <w:drawing>
          <wp:inline distT="0" distB="0" distL="0" distR="0" wp14:anchorId="288664B6" wp14:editId="12E0A5BF">
            <wp:extent cx="5400040" cy="3310255"/>
            <wp:effectExtent l="0" t="0" r="0" b="4445"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1228" w14:textId="0E787854" w:rsidR="00AD0A71" w:rsidRDefault="00AD0A71" w:rsidP="00AD0A71">
      <w:pPr>
        <w:ind w:left="360"/>
        <w:rPr>
          <w:rFonts w:ascii="Courier New" w:hAnsi="Courier New" w:cs="Courier New"/>
        </w:rPr>
      </w:pPr>
    </w:p>
    <w:p w14:paraId="3EACE24B" w14:textId="3C0C27C6" w:rsidR="00AD0A71" w:rsidRPr="000E45E8" w:rsidRDefault="00AD0A71" w:rsidP="00AD0A71">
      <w:pPr>
        <w:ind w:left="360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podemos perceber, a soma foi exibida de maneira correta!</w:t>
      </w:r>
    </w:p>
    <w:sectPr w:rsidR="00AD0A71" w:rsidRPr="000E4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0A3"/>
    <w:multiLevelType w:val="hybridMultilevel"/>
    <w:tmpl w:val="04CA29E4"/>
    <w:lvl w:ilvl="0" w:tplc="0416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54BB587A"/>
    <w:multiLevelType w:val="hybridMultilevel"/>
    <w:tmpl w:val="A3EC39E6"/>
    <w:lvl w:ilvl="0" w:tplc="27BE0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7261">
    <w:abstractNumId w:val="1"/>
  </w:num>
  <w:num w:numId="2" w16cid:durableId="33446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7"/>
    <w:rsid w:val="000E45E8"/>
    <w:rsid w:val="000F3F80"/>
    <w:rsid w:val="001B04C7"/>
    <w:rsid w:val="00441954"/>
    <w:rsid w:val="005D59AD"/>
    <w:rsid w:val="00671B43"/>
    <w:rsid w:val="007B15B9"/>
    <w:rsid w:val="00813E33"/>
    <w:rsid w:val="00975661"/>
    <w:rsid w:val="00AD0A71"/>
    <w:rsid w:val="00B26978"/>
    <w:rsid w:val="00C0774C"/>
    <w:rsid w:val="00C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988F"/>
  <w15:chartTrackingRefBased/>
  <w15:docId w15:val="{078348E0-BB57-42DD-8D8F-FB25853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2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4</cp:revision>
  <dcterms:created xsi:type="dcterms:W3CDTF">2022-09-11T19:35:00Z</dcterms:created>
  <dcterms:modified xsi:type="dcterms:W3CDTF">2022-09-12T03:41:00Z</dcterms:modified>
</cp:coreProperties>
</file>