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E28F" w14:textId="77777777" w:rsidR="004E5C18" w:rsidRDefault="004E5C18" w:rsidP="004E5C1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PONTIFÍCIA UNIVERSIDADE CATÓLICA DO RIO DE JANEIRO - PUC RIO</w:t>
      </w:r>
    </w:p>
    <w:p w14:paraId="48887AF7" w14:textId="77777777" w:rsidR="004E5C18" w:rsidRDefault="004E5C18" w:rsidP="004E5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ENG1414</w:t>
      </w:r>
    </w:p>
    <w:p w14:paraId="36E228AD" w14:textId="30998345" w:rsidR="004E5C18" w:rsidRDefault="004E5C18" w:rsidP="004E5C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Laboratório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</w:p>
    <w:p w14:paraId="1D3F519D" w14:textId="77777777" w:rsidR="004E5C18" w:rsidRDefault="004E5C18" w:rsidP="004E5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12AA291" w14:textId="77777777" w:rsidR="004E5C18" w:rsidRDefault="004E5C18" w:rsidP="004E5C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Marcos Vinicius Araujo Almeida</w:t>
      </w:r>
    </w:p>
    <w:p w14:paraId="7BAB66CB" w14:textId="77777777" w:rsidR="004E5C18" w:rsidRDefault="004E5C18" w:rsidP="004E5C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937CF1" w14:textId="77777777" w:rsidR="004E5C18" w:rsidRDefault="004E5C18" w:rsidP="004E5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Felipe Gonzalez</w:t>
      </w:r>
    </w:p>
    <w:p w14:paraId="2A2D2BDA" w14:textId="77777777" w:rsidR="004E5C18" w:rsidRDefault="004E5C18" w:rsidP="004E5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1F81F3E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D34738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6003F0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83EACD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7D3816D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193353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9D2D33D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7FEAE10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689306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DD26A5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D205D22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A1CF59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39C55B0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F8FF7F0" w14:textId="77777777" w:rsidR="004E5C18" w:rsidRDefault="004E5C18" w:rsidP="004E5C18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277219" w14:textId="77777777" w:rsidR="004E5C18" w:rsidRDefault="004E5C18" w:rsidP="004E5C18">
      <w:pPr>
        <w:spacing w:after="0" w:line="240" w:lineRule="auto"/>
        <w:ind w:right="3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5126F7" w14:textId="77777777" w:rsidR="004E5C18" w:rsidRDefault="004E5C18" w:rsidP="004E5C18">
      <w:pPr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Rio de Janeiro,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Setembro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2022</w:t>
      </w:r>
    </w:p>
    <w:p w14:paraId="66BCF30D" w14:textId="1BBEE220" w:rsidR="004E5C18" w:rsidRDefault="004E5C18" w:rsidP="004E5C1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Divisor 21</w:t>
      </w:r>
    </w:p>
    <w:p w14:paraId="04F5A1DF" w14:textId="7E75F8A5" w:rsidR="004E5C18" w:rsidRDefault="004E5C18" w:rsidP="004E5C18">
      <w:pPr>
        <w:jc w:val="center"/>
        <w:rPr>
          <w:sz w:val="28"/>
          <w:szCs w:val="28"/>
        </w:rPr>
      </w:pPr>
      <w:r w:rsidRPr="004E5C18">
        <w:rPr>
          <w:sz w:val="28"/>
          <w:szCs w:val="28"/>
        </w:rPr>
        <w:drawing>
          <wp:inline distT="0" distB="0" distL="0" distR="0" wp14:anchorId="3A6823E7" wp14:editId="40F7D367">
            <wp:extent cx="4229100" cy="2281148"/>
            <wp:effectExtent l="0" t="0" r="0" b="508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93" cy="22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5358" w14:textId="7FDEAC60" w:rsidR="004E5C18" w:rsidRDefault="00465EEC" w:rsidP="00465EEC">
      <w:pPr>
        <w:ind w:firstLine="708"/>
        <w:jc w:val="both"/>
        <w:rPr>
          <w:sz w:val="28"/>
          <w:szCs w:val="28"/>
        </w:rPr>
      </w:pPr>
      <w:r w:rsidRPr="004E5C18">
        <w:rPr>
          <w:rFonts w:cstheme="minorHAnsi"/>
          <w:sz w:val="24"/>
          <w:szCs w:val="24"/>
        </w:rPr>
        <w:t>Para projetar o divisor por 21, foram utilizados dois divisores por 16 7493, e os utilizando como um divisor por 32. O contador foi utilizado em conjunto com um AND para verificar se 21 períodos já tinham passado, sendo resetados quando isso ocorresse. As saídas foram ligadas em dois displays de 7 segmentos, apresentando a contagem em hexadecimal. Logo, a contagem é resetada quando o display chega em 15. O sinal de saída do divisor sai na saída Q0 do segundo componente 7493.</w:t>
      </w:r>
    </w:p>
    <w:p w14:paraId="1C87D304" w14:textId="77777777" w:rsidR="00465EEC" w:rsidRDefault="00465EEC" w:rsidP="00465EEC">
      <w:pPr>
        <w:ind w:firstLine="708"/>
        <w:jc w:val="both"/>
        <w:rPr>
          <w:sz w:val="28"/>
          <w:szCs w:val="28"/>
        </w:rPr>
      </w:pPr>
    </w:p>
    <w:p w14:paraId="05DD9EED" w14:textId="22269A21" w:rsidR="00465EEC" w:rsidRDefault="004E5C18" w:rsidP="00465EEC">
      <w:pPr>
        <w:jc w:val="center"/>
        <w:rPr>
          <w:sz w:val="28"/>
          <w:szCs w:val="28"/>
        </w:rPr>
      </w:pPr>
      <w:r w:rsidRPr="004E5C18">
        <w:rPr>
          <w:sz w:val="28"/>
          <w:szCs w:val="28"/>
        </w:rPr>
        <w:drawing>
          <wp:inline distT="0" distB="0" distL="0" distR="0" wp14:anchorId="47E26477" wp14:editId="573A1A26">
            <wp:extent cx="4148609" cy="2692400"/>
            <wp:effectExtent l="0" t="0" r="4445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061" cy="27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DEE" w14:textId="44E371FE" w:rsidR="00465EEC" w:rsidRDefault="00465EEC" w:rsidP="00465EEC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465EEC">
        <w:rPr>
          <w:rFonts w:eastAsia="Times New Roman" w:cstheme="minorHAnsi"/>
          <w:sz w:val="24"/>
          <w:szCs w:val="24"/>
          <w:lang w:eastAsia="pt-BR"/>
        </w:rPr>
        <w:t>Para projetar o divisor utilizando o componente 7490, foi utilizada a mesma lógica do circuito acima. Porém, a saída do componente está disponível em BCD. Portanto, utilizamos um bit a mais do segundo contador, e o portão AND responsável por verificar se os 21 períodos tinham passado teve que ser modificado. As novas entradas foram colocadas em terra. A saída do divisor está na saída Q1 do segundo componente 7490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4B2A7A90" w14:textId="37ACCA58" w:rsidR="00465EEC" w:rsidRDefault="00465EEC" w:rsidP="00465EEC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7ADB5840" w14:textId="4BD577A0" w:rsidR="00465EEC" w:rsidRDefault="00465EEC" w:rsidP="00465EEC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575B1003" w14:textId="06965F0A" w:rsidR="00465EEC" w:rsidRDefault="001B7B1A" w:rsidP="00465EEC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B7B1A">
        <w:rPr>
          <w:rFonts w:eastAsia="Times New Roman" w:cstheme="minorHAnsi"/>
          <w:color w:val="000000"/>
          <w:sz w:val="24"/>
          <w:szCs w:val="24"/>
          <w:lang w:eastAsia="pt-BR"/>
        </w:rPr>
        <w:t>Modificação</w:t>
      </w:r>
    </w:p>
    <w:p w14:paraId="51C8B5F5" w14:textId="32C610AC" w:rsidR="001B7B1A" w:rsidRDefault="001B7B1A" w:rsidP="001B7B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737A67DB" w14:textId="3F1332DD" w:rsidR="001B7B1A" w:rsidRDefault="001B7B1A" w:rsidP="001B7B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B7B1A">
        <w:rPr>
          <w:rFonts w:eastAsia="Times New Roman" w:cstheme="minorHAnsi"/>
          <w:color w:val="000000"/>
          <w:sz w:val="24"/>
          <w:szCs w:val="24"/>
          <w:lang w:eastAsia="pt-BR"/>
        </w:rPr>
        <w:drawing>
          <wp:inline distT="0" distB="0" distL="0" distR="0" wp14:anchorId="4773E068" wp14:editId="0B9DC820">
            <wp:extent cx="5400040" cy="2742565"/>
            <wp:effectExtent l="0" t="0" r="0" b="635"/>
            <wp:docPr id="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7EF2" w14:textId="4496C5DB" w:rsidR="001B7B1A" w:rsidRDefault="001B7B1A" w:rsidP="001B7B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7314863" w14:textId="77777777" w:rsidR="001B7B1A" w:rsidRPr="001B7B1A" w:rsidRDefault="001B7B1A" w:rsidP="001B7B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54BC01FC" w14:textId="12001487" w:rsidR="001B7B1A" w:rsidRPr="001B7B1A" w:rsidRDefault="001B7B1A" w:rsidP="001B7B1A">
      <w:pPr>
        <w:pStyle w:val="messagelistitem-zz7v6g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</w:rPr>
      </w:pPr>
      <w:r w:rsidRPr="001B7B1A">
        <w:rPr>
          <w:rFonts w:asciiTheme="minorHAnsi" w:hAnsiTheme="minorHAnsi" w:cstheme="minorHAnsi"/>
        </w:rPr>
        <w:t>O circuito projetado no item 1-a já funcionava como contador, utilizando dos displays de 7 segmentos. Para adicionar o FF do tipo D, foram utilizados portões lógicos AND para verificar quando a contagem chegaria nos valores relevantes. Tais portões foram conectados às entradas set e reset do FF em questão.</w:t>
      </w:r>
    </w:p>
    <w:p w14:paraId="3EC65735" w14:textId="77777777" w:rsidR="001B7B1A" w:rsidRPr="001B7B1A" w:rsidRDefault="001B7B1A" w:rsidP="001B7B1A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4E4BC7D4" w14:textId="68B2E06B" w:rsidR="00465EEC" w:rsidRDefault="00465EEC" w:rsidP="00465EEC">
      <w:pPr>
        <w:rPr>
          <w:sz w:val="28"/>
          <w:szCs w:val="28"/>
        </w:rPr>
      </w:pPr>
    </w:p>
    <w:p w14:paraId="31585CA3" w14:textId="7569D451" w:rsidR="001B7B1A" w:rsidRDefault="001B7B1A" w:rsidP="001B7B1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Paralelo/Série para Série/Paralelo</w:t>
      </w:r>
    </w:p>
    <w:p w14:paraId="78031C3C" w14:textId="11AEB9C5" w:rsidR="001B7B1A" w:rsidRDefault="001B7B1A" w:rsidP="001B7B1A">
      <w:pPr>
        <w:rPr>
          <w:sz w:val="24"/>
          <w:szCs w:val="24"/>
        </w:rPr>
      </w:pPr>
    </w:p>
    <w:p w14:paraId="7719735C" w14:textId="0779EAC4" w:rsidR="001B7B1A" w:rsidRDefault="001B7B1A" w:rsidP="001B7B1A">
      <w:pPr>
        <w:rPr>
          <w:sz w:val="24"/>
          <w:szCs w:val="24"/>
        </w:rPr>
      </w:pPr>
      <w:r w:rsidRPr="001B7B1A">
        <w:rPr>
          <w:sz w:val="24"/>
          <w:szCs w:val="24"/>
        </w:rPr>
        <w:drawing>
          <wp:inline distT="0" distB="0" distL="0" distR="0" wp14:anchorId="07F4C3CA" wp14:editId="46E98401">
            <wp:extent cx="5400040" cy="2164715"/>
            <wp:effectExtent l="0" t="0" r="0" b="6985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10DB" w14:textId="2E038F7B" w:rsidR="001B7B1A" w:rsidRDefault="001B7B1A" w:rsidP="001B7B1A">
      <w:pPr>
        <w:rPr>
          <w:sz w:val="24"/>
          <w:szCs w:val="24"/>
        </w:rPr>
      </w:pPr>
    </w:p>
    <w:p w14:paraId="59A42724" w14:textId="7673196D" w:rsidR="001B7B1A" w:rsidRDefault="001B7B1A" w:rsidP="001B7B1A">
      <w:pPr>
        <w:rPr>
          <w:sz w:val="24"/>
          <w:szCs w:val="24"/>
        </w:rPr>
      </w:pPr>
      <w:r>
        <w:rPr>
          <w:sz w:val="24"/>
          <w:szCs w:val="24"/>
        </w:rPr>
        <w:tab/>
        <w:t>Os chips foram ligados entre si, pegando a saída Q7 e inserindo na entrada Serial.</w:t>
      </w:r>
    </w:p>
    <w:p w14:paraId="38A36BED" w14:textId="70702A5A" w:rsidR="001B7B1A" w:rsidRDefault="001B7B1A" w:rsidP="001B7B1A">
      <w:pPr>
        <w:rPr>
          <w:sz w:val="24"/>
          <w:szCs w:val="24"/>
        </w:rPr>
      </w:pPr>
    </w:p>
    <w:p w14:paraId="1A15B4EF" w14:textId="789C4100" w:rsidR="001B7B1A" w:rsidRDefault="001B7B1A" w:rsidP="001B7B1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Modificação </w:t>
      </w:r>
    </w:p>
    <w:p w14:paraId="1D76878D" w14:textId="1A50CFF9" w:rsidR="001B7B1A" w:rsidRDefault="001B7B1A" w:rsidP="001B7B1A">
      <w:pPr>
        <w:rPr>
          <w:sz w:val="28"/>
          <w:szCs w:val="28"/>
        </w:rPr>
      </w:pPr>
      <w:r w:rsidRPr="001B7B1A">
        <w:rPr>
          <w:sz w:val="28"/>
          <w:szCs w:val="28"/>
        </w:rPr>
        <w:lastRenderedPageBreak/>
        <w:drawing>
          <wp:inline distT="0" distB="0" distL="0" distR="0" wp14:anchorId="12FF95B8" wp14:editId="15633765">
            <wp:extent cx="5400040" cy="2447925"/>
            <wp:effectExtent l="0" t="0" r="0" b="9525"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325D" w14:textId="2B63E863" w:rsidR="001B7B1A" w:rsidRDefault="001B7B1A" w:rsidP="001B7B1A">
      <w:pPr>
        <w:rPr>
          <w:sz w:val="28"/>
          <w:szCs w:val="28"/>
        </w:rPr>
      </w:pPr>
    </w:p>
    <w:p w14:paraId="32D6E632" w14:textId="6645B20E" w:rsidR="001B7B1A" w:rsidRDefault="001B7B1A" w:rsidP="001B7B1A">
      <w:pPr>
        <w:rPr>
          <w:sz w:val="24"/>
          <w:szCs w:val="24"/>
        </w:rPr>
      </w:pPr>
      <w:r>
        <w:rPr>
          <w:sz w:val="24"/>
          <w:szCs w:val="24"/>
        </w:rPr>
        <w:tab/>
        <w:t>Para acender o led,</w:t>
      </w:r>
      <w:r w:rsidR="002A64C1">
        <w:rPr>
          <w:sz w:val="24"/>
          <w:szCs w:val="24"/>
        </w:rPr>
        <w:t xml:space="preserve"> colocamos um AND </w:t>
      </w:r>
      <w:proofErr w:type="spellStart"/>
      <w:r w:rsidR="002A64C1">
        <w:rPr>
          <w:sz w:val="24"/>
          <w:szCs w:val="24"/>
        </w:rPr>
        <w:t>gate</w:t>
      </w:r>
      <w:proofErr w:type="spellEnd"/>
      <w:r w:rsidR="002A64C1">
        <w:rPr>
          <w:sz w:val="24"/>
          <w:szCs w:val="24"/>
        </w:rPr>
        <w:t xml:space="preserve"> para checar se o </w:t>
      </w:r>
      <w:proofErr w:type="spellStart"/>
      <w:r w:rsidR="002A64C1">
        <w:rPr>
          <w:sz w:val="24"/>
          <w:szCs w:val="24"/>
        </w:rPr>
        <w:t>clock</w:t>
      </w:r>
      <w:proofErr w:type="spellEnd"/>
      <w:r w:rsidR="002A64C1">
        <w:rPr>
          <w:sz w:val="24"/>
          <w:szCs w:val="24"/>
        </w:rPr>
        <w:t xml:space="preserve"> estava sendo transmitido e se o primeiro Chip estava em modo SHIFT. Colocado a saída do contador em Q3, ele acenderá apenas quando o contador chegar em 8.</w:t>
      </w:r>
    </w:p>
    <w:p w14:paraId="1ACCAEFD" w14:textId="3961CE11" w:rsidR="002A64C1" w:rsidRDefault="002A64C1" w:rsidP="001B7B1A">
      <w:pPr>
        <w:rPr>
          <w:sz w:val="24"/>
          <w:szCs w:val="24"/>
        </w:rPr>
      </w:pPr>
    </w:p>
    <w:p w14:paraId="782B37D1" w14:textId="77777777" w:rsidR="002A64C1" w:rsidRPr="001B7B1A" w:rsidRDefault="002A64C1" w:rsidP="001B7B1A">
      <w:pPr>
        <w:rPr>
          <w:sz w:val="24"/>
          <w:szCs w:val="24"/>
        </w:rPr>
      </w:pPr>
    </w:p>
    <w:sectPr w:rsidR="002A64C1" w:rsidRPr="001B7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192"/>
    <w:multiLevelType w:val="multilevel"/>
    <w:tmpl w:val="F1D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74741"/>
    <w:multiLevelType w:val="hybridMultilevel"/>
    <w:tmpl w:val="F186602E"/>
    <w:lvl w:ilvl="0" w:tplc="54AA9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0EED"/>
    <w:multiLevelType w:val="hybridMultilevel"/>
    <w:tmpl w:val="0EF8945C"/>
    <w:lvl w:ilvl="0" w:tplc="FE802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1E3A"/>
    <w:multiLevelType w:val="multilevel"/>
    <w:tmpl w:val="82BA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C03E3"/>
    <w:multiLevelType w:val="multilevel"/>
    <w:tmpl w:val="8EF2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494177">
    <w:abstractNumId w:val="1"/>
  </w:num>
  <w:num w:numId="2" w16cid:durableId="1951432682">
    <w:abstractNumId w:val="2"/>
  </w:num>
  <w:num w:numId="3" w16cid:durableId="1593663450">
    <w:abstractNumId w:val="0"/>
  </w:num>
  <w:num w:numId="4" w16cid:durableId="1822622524">
    <w:abstractNumId w:val="3"/>
  </w:num>
  <w:num w:numId="5" w16cid:durableId="17133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42"/>
    <w:rsid w:val="00055642"/>
    <w:rsid w:val="001B7B1A"/>
    <w:rsid w:val="002A64C1"/>
    <w:rsid w:val="00465EEC"/>
    <w:rsid w:val="004E5C18"/>
    <w:rsid w:val="0081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5BE4"/>
  <w15:chartTrackingRefBased/>
  <w15:docId w15:val="{674076B1-B7C2-4261-899C-084F52D0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C18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E5C18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4E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ed-1v5nt8">
    <w:name w:val="edited-1v5nt8"/>
    <w:basedOn w:val="Fontepargpadro"/>
    <w:rsid w:val="004E5C18"/>
  </w:style>
  <w:style w:type="character" w:customStyle="1" w:styleId="content-3spvdd">
    <w:name w:val="content-3spvdd"/>
    <w:basedOn w:val="Fontepargpadro"/>
    <w:rsid w:val="004E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2</cp:revision>
  <dcterms:created xsi:type="dcterms:W3CDTF">2022-09-25T23:17:00Z</dcterms:created>
  <dcterms:modified xsi:type="dcterms:W3CDTF">2022-09-25T23:49:00Z</dcterms:modified>
</cp:coreProperties>
</file>