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17C6" w14:paraId="68F6196B" w14:textId="77777777">
        <w:tc>
          <w:tcPr>
            <w:tcW w:w="9360" w:type="dxa"/>
            <w:tcBorders>
              <w:top w:val="none" w:sz="0" w:space="0" w:color="FFFFFF"/>
              <w:left w:val="single" w:sz="36" w:space="0" w:color="053D58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4" w:type="dxa"/>
              <w:bottom w:w="20" w:type="dxa"/>
            </w:tcMar>
          </w:tcPr>
          <w:p w14:paraId="025EE951" w14:textId="77777777" w:rsidR="00B017C6" w:rsidRDefault="00000000">
            <w:pPr>
              <w:spacing w:line="480" w:lineRule="exact"/>
            </w:pPr>
            <w:r>
              <w:rPr>
                <w:rFonts w:ascii="Arial Black" w:eastAsia="Arial Black" w:hAnsi="Arial Black" w:cs="Arial Black"/>
                <w:color w:val="053D58"/>
                <w:spacing w:val="10"/>
                <w:sz w:val="48"/>
                <w:szCs w:val="48"/>
              </w:rPr>
              <w:t>ENTREGA 3</w:t>
            </w:r>
            <w:r>
              <w:br/>
            </w:r>
            <w:r>
              <w:rPr>
                <w:rFonts w:ascii="Arial Black" w:eastAsia="Arial Black" w:hAnsi="Arial Black" w:cs="Arial Black"/>
                <w:color w:val="053D58"/>
                <w:spacing w:val="10"/>
                <w:sz w:val="36"/>
                <w:szCs w:val="36"/>
              </w:rPr>
              <w:t>REQUISITOS + ARQUITETURA</w:t>
            </w:r>
          </w:p>
          <w:p w14:paraId="0E297EE7" w14:textId="31A6043D" w:rsidR="00B017C6" w:rsidRDefault="00000000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>Setembro, 2026 – Joinville.</w:t>
            </w:r>
          </w:p>
        </w:tc>
      </w:tr>
    </w:tbl>
    <w:p w14:paraId="443A02E0" w14:textId="77777777" w:rsidR="00B017C6" w:rsidRDefault="00B017C6">
      <w:pPr>
        <w:spacing w:after="200"/>
      </w:pPr>
    </w:p>
    <w:p w14:paraId="164D4E2A" w14:textId="77777777" w:rsidR="00B12D1D" w:rsidRDefault="00B12D1D" w:rsidP="00B12D1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Nome do time e integrantes</w:t>
      </w:r>
      <w:r>
        <w:rPr>
          <w:rStyle w:val="eop"/>
          <w:rFonts w:ascii="Calibri" w:hAnsi="Calibri" w:cs="Calibri"/>
          <w:color w:val="365F91"/>
          <w:sz w:val="28"/>
          <w:szCs w:val="28"/>
        </w:rPr>
        <w:t> </w:t>
      </w:r>
    </w:p>
    <w:p w14:paraId="2EBC5256" w14:textId="77777777" w:rsidR="00B12D1D" w:rsidRDefault="00B12D1D" w:rsidP="00B12D1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color w:val="000000"/>
          <w:sz w:val="22"/>
          <w:szCs w:val="22"/>
        </w:rPr>
        <w:t>Yan Carlos Farias</w:t>
      </w:r>
      <w:r>
        <w:rPr>
          <w:rStyle w:val="eop"/>
          <w:rFonts w:ascii="Cambria" w:hAnsi="Cambria" w:cs="Segoe UI"/>
          <w:color w:val="000000"/>
          <w:sz w:val="22"/>
          <w:szCs w:val="22"/>
        </w:rPr>
        <w:t> </w:t>
      </w:r>
    </w:p>
    <w:p w14:paraId="09AF861C" w14:textId="77777777" w:rsidR="00B12D1D" w:rsidRDefault="00B12D1D" w:rsidP="00B12D1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color w:val="000000"/>
          <w:sz w:val="22"/>
          <w:szCs w:val="22"/>
        </w:rPr>
        <w:t>Marcos Vinicius da Silva Zacchi</w:t>
      </w:r>
      <w:r>
        <w:rPr>
          <w:rStyle w:val="eop"/>
          <w:rFonts w:ascii="Cambria" w:hAnsi="Cambria" w:cs="Segoe UI"/>
          <w:color w:val="000000"/>
          <w:sz w:val="22"/>
          <w:szCs w:val="22"/>
        </w:rPr>
        <w:t> </w:t>
      </w:r>
    </w:p>
    <w:p w14:paraId="40068EEC" w14:textId="77777777" w:rsidR="00B12D1D" w:rsidRDefault="00B12D1D">
      <w:pPr>
        <w:spacing w:after="200"/>
      </w:pPr>
    </w:p>
    <w:p w14:paraId="3DA0E075" w14:textId="24C7DE05" w:rsidR="00D104A6" w:rsidRDefault="00B12D1D">
      <w:pPr>
        <w:spacing w:after="200"/>
        <w:rPr>
          <w:rFonts w:ascii="Arial Black" w:hAnsi="Arial Black"/>
          <w:sz w:val="16"/>
          <w:szCs w:val="16"/>
        </w:rPr>
      </w:pPr>
      <w:r w:rsidRPr="00B12D1D">
        <w:rPr>
          <w:rFonts w:ascii="Arial Black" w:hAnsi="Arial Black"/>
          <w:sz w:val="16"/>
          <w:szCs w:val="16"/>
        </w:rPr>
        <w:t xml:space="preserve">"Este arquivo serve como visão geral. As informações completas e detalhadas estão no </w:t>
      </w:r>
      <w:proofErr w:type="spellStart"/>
      <w:r w:rsidRPr="00B12D1D">
        <w:rPr>
          <w:rFonts w:ascii="Arial Black" w:hAnsi="Arial Black"/>
          <w:sz w:val="16"/>
          <w:szCs w:val="16"/>
        </w:rPr>
        <w:t>Jira</w:t>
      </w:r>
      <w:proofErr w:type="spellEnd"/>
      <w:r w:rsidRPr="00B12D1D">
        <w:rPr>
          <w:rFonts w:ascii="Arial Black" w:hAnsi="Arial Black"/>
          <w:sz w:val="16"/>
          <w:szCs w:val="16"/>
        </w:rPr>
        <w:t xml:space="preserve"> e </w:t>
      </w:r>
      <w:proofErr w:type="spellStart"/>
      <w:r w:rsidRPr="00B12D1D">
        <w:rPr>
          <w:rFonts w:ascii="Arial Black" w:hAnsi="Arial Black"/>
          <w:sz w:val="16"/>
          <w:szCs w:val="16"/>
        </w:rPr>
        <w:t>Confluence</w:t>
      </w:r>
      <w:proofErr w:type="spellEnd"/>
      <w:r w:rsidRPr="00B12D1D">
        <w:rPr>
          <w:rFonts w:ascii="Arial Black" w:hAnsi="Arial Black"/>
          <w:sz w:val="16"/>
          <w:szCs w:val="16"/>
        </w:rPr>
        <w:t>."</w:t>
      </w:r>
    </w:p>
    <w:p w14:paraId="008D1F86" w14:textId="77777777" w:rsidR="00B017C6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PROCESSO ÁGIL</w:t>
      </w:r>
    </w:p>
    <w:p w14:paraId="40FF0A7B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Backlog do Produto</w:t>
      </w:r>
    </w:p>
    <w:p w14:paraId="1341F05F" w14:textId="77777777" w:rsidR="00B017C6" w:rsidRDefault="00000000">
      <w:pPr>
        <w:spacing w:after="24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O backlog foi organizado em cinco épicos, decompostos em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stories, priorizados conforme o valor entregue ao usuário e a dependência técnica entre eles.</w:t>
      </w:r>
    </w:p>
    <w:p w14:paraId="062DDC12" w14:textId="77777777" w:rsidR="00D104A6" w:rsidRDefault="00D104A6">
      <w:pPr>
        <w:spacing w:after="240"/>
        <w:rPr>
          <w:rFonts w:ascii="Cambria" w:eastAsia="Cambria" w:hAnsi="Cambria" w:cs="Cambria"/>
          <w:color w:val="000000"/>
          <w:sz w:val="22"/>
          <w:szCs w:val="22"/>
        </w:rPr>
      </w:pPr>
    </w:p>
    <w:p w14:paraId="13A164D5" w14:textId="77777777" w:rsidR="00D104A6" w:rsidRDefault="00D104A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700"/>
        <w:gridCol w:w="4751"/>
        <w:gridCol w:w="1200"/>
        <w:gridCol w:w="1110"/>
      </w:tblGrid>
      <w:tr w:rsidR="00B017C6" w14:paraId="00DE5825" w14:textId="77777777">
        <w:trPr>
          <w:tblHeader/>
        </w:trPr>
        <w:tc>
          <w:tcPr>
            <w:tcW w:w="16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29BA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Epic</w:t>
            </w:r>
          </w:p>
        </w:tc>
        <w:tc>
          <w:tcPr>
            <w:tcW w:w="7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ADC5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476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394E" w14:textId="77777777" w:rsidR="00B017C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Story</w:t>
            </w:r>
          </w:p>
        </w:tc>
        <w:tc>
          <w:tcPr>
            <w:tcW w:w="12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3DE6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Prioridade</w:t>
            </w:r>
          </w:p>
        </w:tc>
        <w:tc>
          <w:tcPr>
            <w:tcW w:w="11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9539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Estimativa</w:t>
            </w:r>
          </w:p>
        </w:tc>
      </w:tr>
      <w:tr w:rsidR="00B017C6" w14:paraId="23E184BF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82BE6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Gestão de Usuários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91A0F" w14:textId="77777777" w:rsidR="00B017C6" w:rsidRDefault="00000000">
            <w:r>
              <w:rPr>
                <w:rFonts w:ascii="Cambria" w:eastAsia="Cambria" w:hAnsi="Cambria" w:cs="Cambria"/>
              </w:rPr>
              <w:t>US01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96813" w14:textId="77777777" w:rsidR="00B017C6" w:rsidRDefault="00000000">
            <w:r>
              <w:rPr>
                <w:rFonts w:ascii="Cambria" w:eastAsia="Cambria" w:hAnsi="Cambria" w:cs="Cambria"/>
              </w:rPr>
              <w:t>Como administrador, quero cadastrar professores para que possam acessar o sistema.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6456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8235D" w14:textId="77777777" w:rsidR="00B017C6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B017C6" w14:paraId="29F5A02F" w14:textId="77777777"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E64B0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Gestão de Disciplinas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96A7C" w14:textId="77777777" w:rsidR="00B017C6" w:rsidRDefault="00000000">
            <w:r>
              <w:rPr>
                <w:rFonts w:ascii="Cambria" w:eastAsia="Cambria" w:hAnsi="Cambria" w:cs="Cambria"/>
              </w:rPr>
              <w:t>US02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6F9E0" w14:textId="77777777" w:rsidR="00B017C6" w:rsidRDefault="00000000">
            <w:r>
              <w:rPr>
                <w:rFonts w:ascii="Cambria" w:eastAsia="Cambria" w:hAnsi="Cambria" w:cs="Cambria"/>
              </w:rPr>
              <w:t>Como professor, quero cadastrar disciplinas para organizar meus materiais por turma.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F69D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DE922" w14:textId="77777777" w:rsidR="00B017C6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B017C6" w14:paraId="19D88E70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EF4F4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Gestão de Disciplinas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8123B" w14:textId="77777777" w:rsidR="00B017C6" w:rsidRDefault="00000000">
            <w:r>
              <w:rPr>
                <w:rFonts w:ascii="Cambria" w:eastAsia="Cambria" w:hAnsi="Cambria" w:cs="Cambria"/>
              </w:rPr>
              <w:t>US03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00FE3" w14:textId="77777777" w:rsidR="00B017C6" w:rsidRDefault="00000000">
            <w:r>
              <w:rPr>
                <w:rFonts w:ascii="Cambria" w:eastAsia="Cambria" w:hAnsi="Cambria" w:cs="Cambria"/>
              </w:rPr>
              <w:t>Como professor, quero cadastrar alunos em uma disciplina para controlar quem tem acesso aos materiais.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68FB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4637" w14:textId="77777777" w:rsidR="00B017C6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B017C6" w14:paraId="35657568" w14:textId="77777777"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2C17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3A2E" w14:textId="77777777" w:rsidR="00B017C6" w:rsidRDefault="00000000">
            <w:r>
              <w:rPr>
                <w:rFonts w:ascii="Cambria" w:eastAsia="Cambria" w:hAnsi="Cambria" w:cs="Cambria"/>
              </w:rPr>
              <w:t>US04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F006" w14:textId="77777777" w:rsidR="00B017C6" w:rsidRDefault="00000000">
            <w:r>
              <w:rPr>
                <w:rFonts w:ascii="Cambria" w:eastAsia="Cambria" w:hAnsi="Cambria" w:cs="Cambria"/>
              </w:rPr>
              <w:t>Como professor, quero inserir materiais em PDF em uma disciplina para disponibilizá-los aos alunos.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CCA8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FE88" w14:textId="77777777" w:rsidR="00B017C6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B017C6" w14:paraId="3EAC3EFE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5F3FF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E2F9D" w14:textId="77777777" w:rsidR="00B017C6" w:rsidRDefault="00000000">
            <w:r>
              <w:rPr>
                <w:rFonts w:ascii="Cambria" w:eastAsia="Cambria" w:hAnsi="Cambria" w:cs="Cambria"/>
              </w:rPr>
              <w:t>US05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79CC" w14:textId="77777777" w:rsidR="00B017C6" w:rsidRDefault="00000000">
            <w:r>
              <w:rPr>
                <w:rFonts w:ascii="Cambria" w:eastAsia="Cambria" w:hAnsi="Cambria" w:cs="Cambria"/>
              </w:rPr>
              <w:t>Como professor, quero editar ou substituir um material já inserido para manter o conteúdo atualizado.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E3FD5" w14:textId="77777777" w:rsidR="00B017C6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951C" w14:textId="77777777" w:rsidR="00B017C6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B017C6" w14:paraId="2837E5EC" w14:textId="77777777"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97ECC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40DC" w14:textId="77777777" w:rsidR="00B017C6" w:rsidRDefault="00000000">
            <w:r>
              <w:rPr>
                <w:rFonts w:ascii="Cambria" w:eastAsia="Cambria" w:hAnsi="Cambria" w:cs="Cambria"/>
              </w:rPr>
              <w:t>US06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0F5D" w14:textId="77777777" w:rsidR="00B017C6" w:rsidRDefault="00000000">
            <w:r>
              <w:rPr>
                <w:rFonts w:ascii="Cambria" w:eastAsia="Cambria" w:hAnsi="Cambria" w:cs="Cambria"/>
              </w:rPr>
              <w:t>Como aluno, quero visualizar os materiais da minha disciplina para estudar fora do horário de aula.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3BA7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6397A" w14:textId="77777777" w:rsidR="00B017C6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B017C6" w14:paraId="235D39AE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5818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Cartilha Informativa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3D86" w14:textId="77777777" w:rsidR="00B017C6" w:rsidRDefault="00000000">
            <w:r>
              <w:rPr>
                <w:rFonts w:ascii="Cambria" w:eastAsia="Cambria" w:hAnsi="Cambria" w:cs="Cambria"/>
              </w:rPr>
              <w:t>US07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2F59" w14:textId="77777777" w:rsidR="00B017C6" w:rsidRDefault="00000000">
            <w:r>
              <w:rPr>
                <w:rFonts w:ascii="Cambria" w:eastAsia="Cambria" w:hAnsi="Cambria" w:cs="Cambria"/>
              </w:rPr>
              <w:t>Como aluno, quero acessar a cartilha informativa digital para consultar informações de apoio quando precisar.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31DD" w14:textId="77777777" w:rsidR="00B017C6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BE87" w14:textId="77777777" w:rsidR="00B017C6" w:rsidRDefault="00000000">
            <w:r>
              <w:rPr>
                <w:rFonts w:ascii="Cambria" w:eastAsia="Cambria" w:hAnsi="Cambria" w:cs="Cambria"/>
              </w:rPr>
              <w:t>2</w:t>
            </w:r>
          </w:p>
        </w:tc>
      </w:tr>
      <w:tr w:rsidR="00B017C6" w14:paraId="00494D9D" w14:textId="77777777"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8CC5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Autenticação e Acesso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431F" w14:textId="77777777" w:rsidR="00B017C6" w:rsidRDefault="00000000">
            <w:r>
              <w:rPr>
                <w:rFonts w:ascii="Cambria" w:eastAsia="Cambria" w:hAnsi="Cambria" w:cs="Cambria"/>
              </w:rPr>
              <w:t>US08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6E922" w14:textId="77777777" w:rsidR="00B017C6" w:rsidRDefault="00000000">
            <w:r>
              <w:rPr>
                <w:rFonts w:ascii="Cambria" w:eastAsia="Cambria" w:hAnsi="Cambria" w:cs="Cambria"/>
              </w:rPr>
              <w:t>Como usuário, quero fazer login no sistema para acessar apenas as funcionalidades do meu perfil.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9445" w14:textId="77777777" w:rsidR="00B017C6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E984" w14:textId="77777777" w:rsidR="00B017C6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B017C6" w14:paraId="0D21432B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33FCD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lastRenderedPageBreak/>
              <w:t>Autenticação e Acesso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3650E" w14:textId="77777777" w:rsidR="00B017C6" w:rsidRDefault="00000000">
            <w:r>
              <w:rPr>
                <w:rFonts w:ascii="Cambria" w:eastAsia="Cambria" w:hAnsi="Cambria" w:cs="Cambria"/>
              </w:rPr>
              <w:t>US09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9A2A" w14:textId="77777777" w:rsidR="00B017C6" w:rsidRDefault="00000000">
            <w:r>
              <w:rPr>
                <w:rFonts w:ascii="Cambria" w:eastAsia="Cambria" w:hAnsi="Cambria" w:cs="Cambria"/>
              </w:rPr>
              <w:t>Como administrador, quero que apenas admin e professor consigam editar conteúdo, para preservar a integridade dos materiais.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F25A3" w14:textId="77777777" w:rsidR="00B017C6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392BC" w14:textId="77777777" w:rsidR="00B017C6" w:rsidRDefault="00000000">
            <w:r>
              <w:rPr>
                <w:rFonts w:ascii="Cambria" w:eastAsia="Cambria" w:hAnsi="Cambria" w:cs="Cambria"/>
              </w:rPr>
              <w:t>2</w:t>
            </w:r>
          </w:p>
        </w:tc>
      </w:tr>
    </w:tbl>
    <w:p w14:paraId="0655581A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3961711" w14:textId="46CB7507" w:rsidR="00B017C6" w:rsidRDefault="00000000">
      <w:pPr>
        <w:spacing w:before="340"/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Stories priorizadas</w:t>
      </w:r>
    </w:p>
    <w:p w14:paraId="4FFFA4B1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Priorização segundo o método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MoSCoW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definindo o escopo do MVP (produto mínimo viável) para o primeiro incremento:</w:t>
      </w:r>
    </w:p>
    <w:p w14:paraId="1D5DF903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Must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(MVP): </w:t>
      </w:r>
      <w:r>
        <w:rPr>
          <w:rFonts w:ascii="Cambria" w:eastAsia="Cambria" w:hAnsi="Cambria" w:cs="Cambria"/>
          <w:color w:val="000000"/>
          <w:sz w:val="22"/>
          <w:szCs w:val="22"/>
        </w:rPr>
        <w:t>US01, US02, US03, US04, US06 e US08 — cadastro de professores, disciplinas, alunos, inserção e visualização de materiais, e autenticação.</w:t>
      </w:r>
    </w:p>
    <w:p w14:paraId="3926B258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Should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US05, US07 e US09 — edição de materiais, cartilha digital e restrição de permissões por perfil.</w:t>
      </w:r>
    </w:p>
    <w:p w14:paraId="1C94B409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Could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melhorias futuras, como notificações automáticas e suporte multi-idioma na interface.</w:t>
      </w:r>
    </w:p>
    <w:p w14:paraId="0FCB7D7D" w14:textId="77777777" w:rsidR="00B017C6" w:rsidRDefault="00B017C6">
      <w:pPr>
        <w:spacing w:after="120"/>
      </w:pPr>
    </w:p>
    <w:p w14:paraId="0C99CB14" w14:textId="77777777" w:rsidR="00B017C6" w:rsidRDefault="00000000">
      <w:pPr>
        <w:spacing w:before="340"/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Jira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configurado</w:t>
      </w:r>
    </w:p>
    <w:p w14:paraId="03106741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Projeto do tipo Scrum criado no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Jira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a chave PIC (Portal Imigrante Cidadão), contendo:</w:t>
      </w:r>
    </w:p>
    <w:p w14:paraId="2755E9CD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Backlog importado com os épicos 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stories da tabela acima, cada item com pontos de estimativa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planning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poker).</w:t>
      </w:r>
    </w:p>
    <w:p w14:paraId="25F7385D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Quadro (board) com as colunas: A Fazer, Em Desenvolvimento, Em Revisão e Concluído.</w:t>
      </w:r>
    </w:p>
    <w:p w14:paraId="183A1EEE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Sprints quinzenais (2 semanas), com a Sprint 1 dedicada ao MVP (US01, US02, US03, US04, US06 e US08).</w:t>
      </w:r>
    </w:p>
    <w:p w14:paraId="08C14D75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Rótulos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labels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 por camada — front-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back-end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 infraestrutura — para facilitar o acompanhamento técnico.</w:t>
      </w:r>
    </w:p>
    <w:p w14:paraId="7AC52F6F" w14:textId="77777777" w:rsidR="00B017C6" w:rsidRDefault="00B017C6">
      <w:pPr>
        <w:spacing w:after="120"/>
      </w:pPr>
    </w:p>
    <w:p w14:paraId="79B99C6C" w14:textId="77777777" w:rsidR="00B017C6" w:rsidRDefault="00000000">
      <w:pPr>
        <w:spacing w:before="340"/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Confluence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configurado</w:t>
      </w:r>
    </w:p>
    <w:p w14:paraId="60B2D90A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Espaço "Portal Imigrante Cidadão" criado no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Confluence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estruturado com as seguintes páginas:</w:t>
      </w:r>
    </w:p>
    <w:p w14:paraId="483D2D93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Visão Geral do Projeto — contexto, objetivos e stakeholders (Entrega 1 e 2).</w:t>
      </w:r>
    </w:p>
    <w:p w14:paraId="6E0A2B2E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Requisitos Funcionais e Não Funcionais — lista consolidada extraída da Entrega 2.</w:t>
      </w:r>
    </w:p>
    <w:p w14:paraId="17276831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Arquitetura da Solução — diagramas C4 (contexto e contêiner) e DER.</w:t>
      </w:r>
    </w:p>
    <w:p w14:paraId="5DD4E99B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Guia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Onboarding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da Equipe — padrões de código, fluxo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branches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 ambiente de desenvolvimento.</w:t>
      </w:r>
    </w:p>
    <w:p w14:paraId="4C12B5ED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Atas de Reunião — registro das decisões tomadas com a coordenação do projeto.</w:t>
      </w:r>
    </w:p>
    <w:p w14:paraId="04DA1E0B" w14:textId="77777777" w:rsidR="00B017C6" w:rsidRDefault="00B017C6">
      <w:pPr>
        <w:spacing w:after="160"/>
      </w:pPr>
    </w:p>
    <w:p w14:paraId="544BA0D6" w14:textId="77777777" w:rsidR="00D104A6" w:rsidRDefault="00D104A6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74284847" w14:textId="77777777" w:rsidR="00D104A6" w:rsidRDefault="00D104A6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1B654299" w14:textId="77777777" w:rsidR="00D104A6" w:rsidRDefault="00D104A6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46E454CC" w14:textId="77777777" w:rsidR="00D104A6" w:rsidRDefault="00D104A6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3EBF3069" w14:textId="16B8B429" w:rsidR="00B017C6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ARQUITETURA</w:t>
      </w:r>
    </w:p>
    <w:p w14:paraId="47B110A0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C4 — Nível 1: Contexto</w:t>
      </w:r>
    </w:p>
    <w:p w14:paraId="6ED793DA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diagrama de contexto situa o Portal Imigrante Cidadão em relação aos três perfis de usuário que interagem com ele.</w:t>
      </w:r>
    </w:p>
    <w:p w14:paraId="5F500835" w14:textId="77777777" w:rsidR="00B017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425B58B" wp14:editId="11E94FB8">
            <wp:extent cx="3581400" cy="62255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B664" w14:textId="77777777" w:rsidR="00B017C6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1 — Diagrama de Contexto (C4 Nível 1).</w:t>
      </w:r>
    </w:p>
    <w:p w14:paraId="085E95BF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5249F01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6BFCEBB3" w14:textId="3EA4036F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C4 — Nível 2: Contêiner</w:t>
      </w:r>
    </w:p>
    <w:p w14:paraId="60EB15E8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diagrama de contêiner detalha os blocos técnicos que compõem o sistema: a aplicação front-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a API e as camadas de persistência.</w:t>
      </w:r>
    </w:p>
    <w:p w14:paraId="35B44411" w14:textId="77777777" w:rsidR="00B017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31C5057" wp14:editId="041DBFEE">
            <wp:extent cx="4251960" cy="6667500"/>
            <wp:effectExtent l="0" t="0" r="0" b="0"/>
            <wp:docPr id="1459654177" name="Imagem 1459654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1165" w14:textId="77777777" w:rsidR="00B017C6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2 — Diagrama de Contêiner (C4 Nível 2).</w:t>
      </w:r>
    </w:p>
    <w:p w14:paraId="592E488B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6926138C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43C4C00" w14:textId="7147C38E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</w:t>
      </w:r>
      <w:r w:rsidR="00D104A6">
        <w:rPr>
          <w:rFonts w:ascii="Calibri" w:eastAsia="Calibri" w:hAnsi="Calibri" w:cs="Calibri"/>
          <w:b/>
          <w:bCs/>
          <w:color w:val="365F91"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nejamento Front-</w:t>
      </w: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end</w:t>
      </w:r>
      <w:proofErr w:type="spellEnd"/>
    </w:p>
    <w:p w14:paraId="083C5C98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Framework: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Vue.js 3, utilizando 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Composition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API.</w:t>
      </w:r>
    </w:p>
    <w:p w14:paraId="0EB8D65D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lastRenderedPageBreak/>
        <w:t xml:space="preserve">Roteamento: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Vue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Router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rotas protegidas por perfil (admin, professor, aluno).</w:t>
      </w:r>
    </w:p>
    <w:p w14:paraId="64046887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Gerenciamento de estado: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Pinia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para dados de sessão, disciplinas e materiais carregados.</w:t>
      </w:r>
    </w:p>
    <w:p w14:paraId="182AEC78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Estilização: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Tailwind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CSS, garantindo o comportamento responsivo (mobile-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first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).</w:t>
      </w:r>
    </w:p>
    <w:p w14:paraId="41BE80E0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Comunicação com a API: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Axios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interceptores para envio do token de autenticação.</w:t>
      </w:r>
    </w:p>
    <w:p w14:paraId="4462DD94" w14:textId="77777777" w:rsidR="00B017C6" w:rsidRDefault="00B017C6">
      <w:pPr>
        <w:spacing w:after="120"/>
      </w:pPr>
    </w:p>
    <w:p w14:paraId="1FDB4631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Planejamento Back-</w:t>
      </w: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end</w:t>
      </w:r>
      <w:proofErr w:type="spellEnd"/>
    </w:p>
    <w:p w14:paraId="3A208DF5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Runtime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e framework: </w:t>
      </w:r>
      <w:r>
        <w:rPr>
          <w:rFonts w:ascii="Cambria" w:eastAsia="Cambria" w:hAnsi="Cambria" w:cs="Cambria"/>
          <w:color w:val="000000"/>
          <w:sz w:val="22"/>
          <w:szCs w:val="22"/>
        </w:rPr>
        <w:t>Node.js com Express, expondo uma API REST.</w:t>
      </w:r>
    </w:p>
    <w:p w14:paraId="0DF2C6C6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Autenticação: </w:t>
      </w:r>
      <w:r>
        <w:rPr>
          <w:rFonts w:ascii="Cambria" w:eastAsia="Cambria" w:hAnsi="Cambria" w:cs="Cambria"/>
          <w:color w:val="000000"/>
          <w:sz w:val="22"/>
          <w:szCs w:val="22"/>
        </w:rPr>
        <w:t>JSON Web Token (JWT), com middleware de autorização por perfil de usuário.</w:t>
      </w:r>
    </w:p>
    <w:p w14:paraId="35C05A72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Persistência: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ORM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Sequelize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sobre banco de dados relacional PostgreSQL.</w:t>
      </w:r>
    </w:p>
    <w:p w14:paraId="2F5A89F4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Upload de arquivos: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Multer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para recebimento dos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PDFs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validação de tipo e tamanho de arquivo.</w:t>
      </w:r>
    </w:p>
    <w:p w14:paraId="3F6B1481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Validação de dados: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Biblioteca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schema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validation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Zod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ou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Joi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 nas rotas de entrada da API.</w:t>
      </w:r>
    </w:p>
    <w:p w14:paraId="09FE81EB" w14:textId="77777777" w:rsidR="00B017C6" w:rsidRDefault="00B017C6">
      <w:pPr>
        <w:spacing w:after="120"/>
      </w:pPr>
    </w:p>
    <w:p w14:paraId="03CABAD0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Planejamento de infraestrutura</w:t>
      </w:r>
    </w:p>
    <w:p w14:paraId="136D7802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Hospedagem do front-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serviço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deploy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estático/SPA (ex.: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Vercel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ou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Netlify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).</w:t>
      </w:r>
    </w:p>
    <w:p w14:paraId="69A1B246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Hospedagem do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back-end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serviço de container/PaaS (ex.: Render ou Railway).</w:t>
      </w:r>
    </w:p>
    <w:p w14:paraId="7B41278E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Banco de dados: </w:t>
      </w:r>
      <w:r>
        <w:rPr>
          <w:rFonts w:ascii="Cambria" w:eastAsia="Cambria" w:hAnsi="Cambria" w:cs="Cambria"/>
          <w:color w:val="000000"/>
          <w:sz w:val="22"/>
          <w:szCs w:val="22"/>
        </w:rPr>
        <w:t>instância gerenciada de PostgreSQL, com backups automáticos.</w:t>
      </w:r>
    </w:p>
    <w:p w14:paraId="0D9763A8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Armazenamento de arquivos: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bucket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compatível com S3 para os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PDFs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de materiais e da cartilha.</w:t>
      </w:r>
    </w:p>
    <w:p w14:paraId="03D6DB42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Integração e entrega contínua: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pipeline de CI/CD via GitHub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Actions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com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deploy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automático a partir da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branch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principal.</w:t>
      </w:r>
    </w:p>
    <w:p w14:paraId="64A6216E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Segurança: </w:t>
      </w:r>
      <w:r>
        <w:rPr>
          <w:rFonts w:ascii="Cambria" w:eastAsia="Cambria" w:hAnsi="Cambria" w:cs="Cambria"/>
          <w:color w:val="000000"/>
          <w:sz w:val="22"/>
          <w:szCs w:val="22"/>
        </w:rPr>
        <w:t>tráfego exclusivamente via HTTPS e variáveis sensíveis geridas por variáveis de ambiente.</w:t>
      </w:r>
    </w:p>
    <w:p w14:paraId="545D6A7A" w14:textId="77777777" w:rsidR="00B017C6" w:rsidRDefault="00B017C6">
      <w:pPr>
        <w:spacing w:after="120"/>
      </w:pPr>
    </w:p>
    <w:p w14:paraId="5A78CB1D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AC192EF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CF85964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1657350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7712CE76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ECAAB48" w14:textId="7C056C25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017C6" w14:paraId="337F3BAA" w14:textId="77777777">
        <w:trPr>
          <w:tblHeader/>
        </w:trPr>
        <w:tc>
          <w:tcPr>
            <w:tcW w:w="30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9E47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Camada</w:t>
            </w:r>
          </w:p>
        </w:tc>
        <w:tc>
          <w:tcPr>
            <w:tcW w:w="636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01AD" w14:textId="77777777" w:rsidR="00B017C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Tecnologia</w:t>
            </w:r>
          </w:p>
        </w:tc>
      </w:tr>
      <w:tr w:rsidR="00B017C6" w14:paraId="74FEAEEC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BF3A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Front-</w:t>
            </w:r>
            <w:proofErr w:type="spellStart"/>
            <w:r>
              <w:rPr>
                <w:rFonts w:ascii="Cambria" w:eastAsia="Cambria" w:hAnsi="Cambria" w:cs="Cambria"/>
                <w:b/>
                <w:bCs/>
              </w:rPr>
              <w:t>end</w:t>
            </w:r>
            <w:proofErr w:type="spellEnd"/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4DF14" w14:textId="77777777" w:rsidR="00B017C6" w:rsidRDefault="00000000">
            <w:r>
              <w:rPr>
                <w:rFonts w:ascii="Cambria" w:eastAsia="Cambria" w:hAnsi="Cambria" w:cs="Cambria"/>
              </w:rPr>
              <w:t xml:space="preserve">Vue.js 3 + </w:t>
            </w:r>
            <w:proofErr w:type="spellStart"/>
            <w:r>
              <w:rPr>
                <w:rFonts w:ascii="Cambria" w:eastAsia="Cambria" w:hAnsi="Cambria" w:cs="Cambria"/>
              </w:rPr>
              <w:t>Vue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Router</w:t>
            </w:r>
            <w:proofErr w:type="spellEnd"/>
            <w:r>
              <w:rPr>
                <w:rFonts w:ascii="Cambria" w:eastAsia="Cambria" w:hAnsi="Cambria" w:cs="Cambria"/>
              </w:rPr>
              <w:t xml:space="preserve"> + </w:t>
            </w:r>
            <w:proofErr w:type="spellStart"/>
            <w:r>
              <w:rPr>
                <w:rFonts w:ascii="Cambria" w:eastAsia="Cambria" w:hAnsi="Cambria" w:cs="Cambria"/>
              </w:rPr>
              <w:t>Pinia</w:t>
            </w:r>
            <w:proofErr w:type="spellEnd"/>
          </w:p>
        </w:tc>
      </w:tr>
      <w:tr w:rsidR="00B017C6" w14:paraId="249F95BB" w14:textId="77777777"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97776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Estilização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8E114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Tailwind</w:t>
            </w:r>
            <w:proofErr w:type="spellEnd"/>
            <w:r>
              <w:rPr>
                <w:rFonts w:ascii="Cambria" w:eastAsia="Cambria" w:hAnsi="Cambria" w:cs="Cambria"/>
              </w:rPr>
              <w:t xml:space="preserve"> CSS</w:t>
            </w:r>
          </w:p>
        </w:tc>
      </w:tr>
      <w:tr w:rsidR="00B017C6" w14:paraId="2653B11E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FC21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Back-</w:t>
            </w:r>
            <w:proofErr w:type="spellStart"/>
            <w:r>
              <w:rPr>
                <w:rFonts w:ascii="Cambria" w:eastAsia="Cambria" w:hAnsi="Cambria" w:cs="Cambria"/>
                <w:b/>
                <w:bCs/>
              </w:rPr>
              <w:t>end</w:t>
            </w:r>
            <w:proofErr w:type="spellEnd"/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8459F" w14:textId="77777777" w:rsidR="00B017C6" w:rsidRDefault="00000000">
            <w:r>
              <w:rPr>
                <w:rFonts w:ascii="Cambria" w:eastAsia="Cambria" w:hAnsi="Cambria" w:cs="Cambria"/>
              </w:rPr>
              <w:t>Node.js + Express</w:t>
            </w:r>
          </w:p>
        </w:tc>
      </w:tr>
      <w:tr w:rsidR="00B017C6" w14:paraId="01FDE030" w14:textId="77777777"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82E5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Autenticação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07177" w14:textId="77777777" w:rsidR="00B017C6" w:rsidRDefault="00000000">
            <w:r>
              <w:rPr>
                <w:rFonts w:ascii="Cambria" w:eastAsia="Cambria" w:hAnsi="Cambria" w:cs="Cambria"/>
              </w:rPr>
              <w:t>JSON Web Token (JWT)</w:t>
            </w:r>
          </w:p>
        </w:tc>
      </w:tr>
      <w:tr w:rsidR="00B017C6" w14:paraId="19DB7A92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51F4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Banco de dados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C02F" w14:textId="77777777" w:rsidR="00B017C6" w:rsidRDefault="00000000">
            <w:r>
              <w:rPr>
                <w:rFonts w:ascii="Cambria" w:eastAsia="Cambria" w:hAnsi="Cambria" w:cs="Cambria"/>
              </w:rPr>
              <w:t>PostgreSQL</w:t>
            </w:r>
          </w:p>
        </w:tc>
      </w:tr>
      <w:tr w:rsidR="00B017C6" w14:paraId="3D561391" w14:textId="77777777"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03C5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ORM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F4925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Sequelize</w:t>
            </w:r>
            <w:proofErr w:type="spellEnd"/>
          </w:p>
        </w:tc>
      </w:tr>
      <w:tr w:rsidR="00B017C6" w14:paraId="1708828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76B9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Armazenamento de arquivos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C50E6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Object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Storage</w:t>
            </w:r>
            <w:proofErr w:type="spellEnd"/>
            <w:r>
              <w:rPr>
                <w:rFonts w:ascii="Cambria" w:eastAsia="Cambria" w:hAnsi="Cambria" w:cs="Cambria"/>
              </w:rPr>
              <w:t xml:space="preserve"> compatível com S3</w:t>
            </w:r>
          </w:p>
        </w:tc>
      </w:tr>
      <w:tr w:rsidR="00B017C6" w14:paraId="77B5EE15" w14:textId="77777777"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3B847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Versionamento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49B8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Git</w:t>
            </w:r>
            <w:proofErr w:type="spellEnd"/>
            <w:r>
              <w:rPr>
                <w:rFonts w:ascii="Cambria" w:eastAsia="Cambria" w:hAnsi="Cambria" w:cs="Cambria"/>
              </w:rPr>
              <w:t xml:space="preserve"> + GitHub</w:t>
            </w:r>
          </w:p>
        </w:tc>
      </w:tr>
      <w:tr w:rsidR="00B017C6" w14:paraId="1A7F6207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9E75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Gestão ágil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A7AD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Jira</w:t>
            </w:r>
            <w:proofErr w:type="spellEnd"/>
          </w:p>
        </w:tc>
      </w:tr>
      <w:tr w:rsidR="00B017C6" w14:paraId="2E3E79A9" w14:textId="77777777"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079A4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Documentação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74CE9" w14:textId="77777777" w:rsidR="00B017C6" w:rsidRDefault="00000000">
            <w:proofErr w:type="spellStart"/>
            <w:r>
              <w:rPr>
                <w:rFonts w:ascii="Cambria" w:eastAsia="Cambria" w:hAnsi="Cambria" w:cs="Cambria"/>
              </w:rPr>
              <w:t>Confluence</w:t>
            </w:r>
            <w:proofErr w:type="spellEnd"/>
          </w:p>
        </w:tc>
      </w:tr>
      <w:tr w:rsidR="00B017C6" w14:paraId="1169AC0C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1B57" w14:textId="77777777" w:rsidR="00B017C6" w:rsidRDefault="00000000">
            <w:r>
              <w:rPr>
                <w:rFonts w:ascii="Cambria" w:eastAsia="Cambria" w:hAnsi="Cambria" w:cs="Cambria"/>
                <w:b/>
                <w:bCs/>
              </w:rPr>
              <w:t>Integração contínua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B55E" w14:textId="77777777" w:rsidR="00B017C6" w:rsidRDefault="00000000">
            <w:r>
              <w:rPr>
                <w:rFonts w:ascii="Cambria" w:eastAsia="Cambria" w:hAnsi="Cambria" w:cs="Cambria"/>
              </w:rPr>
              <w:t xml:space="preserve">GitHub </w:t>
            </w:r>
            <w:proofErr w:type="spellStart"/>
            <w:r>
              <w:rPr>
                <w:rFonts w:ascii="Cambria" w:eastAsia="Cambria" w:hAnsi="Cambria" w:cs="Cambria"/>
              </w:rPr>
              <w:t>Actions</w:t>
            </w:r>
            <w:proofErr w:type="spellEnd"/>
          </w:p>
        </w:tc>
      </w:tr>
    </w:tbl>
    <w:p w14:paraId="1DF9F41F" w14:textId="77777777" w:rsidR="00B017C6" w:rsidRDefault="00B017C6">
      <w:pPr>
        <w:spacing w:after="200"/>
      </w:pPr>
    </w:p>
    <w:p w14:paraId="1916FFBD" w14:textId="77777777" w:rsidR="00B017C6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DADOS</w:t>
      </w:r>
    </w:p>
    <w:p w14:paraId="225DAB29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DER</w:t>
      </w:r>
    </w:p>
    <w:p w14:paraId="7E7C11E4" w14:textId="77777777" w:rsidR="00B017C6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modelo de dados abaixo reflete as entidades necessárias para suportar os perfis de administrador, professor e aluno, bem como a gestão de disciplinas, materiais e a cartilha informativa.</w:t>
      </w:r>
    </w:p>
    <w:p w14:paraId="78C75B66" w14:textId="77777777" w:rsidR="00B017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E9726BB" wp14:editId="67B5AF45">
            <wp:extent cx="5905500" cy="2876550"/>
            <wp:effectExtent l="0" t="0" r="0" b="0"/>
            <wp:docPr id="1881542599" name="Imagem 188154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56C3" w14:textId="77777777" w:rsidR="00B017C6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3 — Diagrama Entidade-Relacionamento (DER).</w:t>
      </w:r>
    </w:p>
    <w:p w14:paraId="56F4AFBF" w14:textId="77777777" w:rsidR="00D104A6" w:rsidRDefault="00D104A6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0EAF3050" w14:textId="74C8D08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Entidades</w:t>
      </w:r>
    </w:p>
    <w:p w14:paraId="71DD2CC0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lastRenderedPageBreak/>
        <w:t>Usuario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nome,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email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senha_hash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perfil (admin/professor/aluno),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data_cadastro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Representa qualquer pessoa com acesso ao sistema.</w:t>
      </w:r>
    </w:p>
    <w:p w14:paraId="4D0AAAB9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Disciplina: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nome, descrição,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professor_id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Cadastrada pelo professor responsável.</w:t>
      </w:r>
    </w:p>
    <w:p w14:paraId="2D44677B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Material: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titulo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arquivo_pdf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disciplina_id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data_upload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atualizado_em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Vinculado a uma disciplina.</w:t>
      </w:r>
    </w:p>
    <w:p w14:paraId="34429F38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proofErr w:type="gram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Matricula</w:t>
      </w:r>
      <w:proofErr w:type="gram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aluno_id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disciplina_id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matricula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>. Resolve o relacionamento N:N entre alunos e disciplinas.</w:t>
      </w:r>
    </w:p>
    <w:p w14:paraId="7AE2F065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Cartilha: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titulo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arquivo_pdf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versao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data_publicacao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Entidade independente, disponível a todos os alunos.</w:t>
      </w:r>
    </w:p>
    <w:p w14:paraId="6F2D56B6" w14:textId="77777777" w:rsidR="00B017C6" w:rsidRDefault="00B017C6">
      <w:pPr>
        <w:spacing w:after="120"/>
      </w:pPr>
    </w:p>
    <w:p w14:paraId="3964866B" w14:textId="77777777" w:rsidR="00B017C6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Relacionamentos</w:t>
      </w:r>
    </w:p>
    <w:p w14:paraId="60858BEA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Usuario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perfil professor leciona N Disciplinas (1:N).</w:t>
      </w:r>
    </w:p>
    <w:p w14:paraId="7E557010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Uma Disciplina possui N Materiais (1:N).</w:t>
      </w:r>
    </w:p>
    <w:p w14:paraId="2EB910C5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Usuario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perfil aluno pode se matricular em N Disciplinas, e uma Disciplina pode ter N alunos matriculados, relação resolvida pela entidade associativa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Matricula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(N:N).</w:t>
      </w:r>
    </w:p>
    <w:p w14:paraId="0CC53242" w14:textId="77777777" w:rsidR="00B017C6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 Cartilha não possui relacionamento direto com as demais entidades, por ser um recurso institucional disponível globalmente.</w:t>
      </w:r>
    </w:p>
    <w:sectPr w:rsidR="00B017C6">
      <w:footerReference w:type="default" r:id="rId10"/>
      <w:pgSz w:w="12240" w:h="15840"/>
      <w:pgMar w:top="144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5A368" w14:textId="77777777" w:rsidR="007014E4" w:rsidRDefault="007014E4">
      <w:r>
        <w:separator/>
      </w:r>
    </w:p>
  </w:endnote>
  <w:endnote w:type="continuationSeparator" w:id="0">
    <w:p w14:paraId="7A98E4F2" w14:textId="77777777" w:rsidR="007014E4" w:rsidRDefault="0070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772C" w14:textId="77777777" w:rsidR="00B017C6" w:rsidRDefault="00000000">
    <w:pPr>
      <w:jc w:val="right"/>
    </w:pPr>
    <w:r>
      <w:rPr>
        <w:rFonts w:ascii="Arial Black" w:eastAsia="Arial Black" w:hAnsi="Arial Black" w:cs="Arial Black"/>
        <w:color w:val="EDA516"/>
      </w:rPr>
      <w:fldChar w:fldCharType="begin"/>
    </w:r>
    <w:r>
      <w:rPr>
        <w:rFonts w:ascii="Arial Black" w:eastAsia="Arial Black" w:hAnsi="Arial Black" w:cs="Arial Black"/>
        <w:color w:val="EDA516"/>
      </w:rPr>
      <w:instrText>PAGE</w:instrText>
    </w:r>
    <w:r>
      <w:rPr>
        <w:rFonts w:ascii="Arial Black" w:eastAsia="Arial Black" w:hAnsi="Arial Black" w:cs="Arial Black"/>
        <w:color w:val="EDA516"/>
      </w:rPr>
      <w:fldChar w:fldCharType="separate"/>
    </w:r>
    <w:r w:rsidR="00D104A6">
      <w:rPr>
        <w:rFonts w:ascii="Arial Black" w:eastAsia="Arial Black" w:hAnsi="Arial Black" w:cs="Arial Black"/>
        <w:noProof/>
        <w:color w:val="EDA516"/>
      </w:rPr>
      <w:t>1</w:t>
    </w:r>
    <w:r>
      <w:rPr>
        <w:rFonts w:ascii="Arial Black" w:eastAsia="Arial Black" w:hAnsi="Arial Black" w:cs="Arial Black"/>
        <w:color w:val="EDA5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5AC8" w14:textId="77777777" w:rsidR="007014E4" w:rsidRDefault="007014E4">
      <w:r>
        <w:separator/>
      </w:r>
    </w:p>
  </w:footnote>
  <w:footnote w:type="continuationSeparator" w:id="0">
    <w:p w14:paraId="133D909A" w14:textId="77777777" w:rsidR="007014E4" w:rsidRDefault="00701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31A"/>
    <w:multiLevelType w:val="hybridMultilevel"/>
    <w:tmpl w:val="0EAADAA8"/>
    <w:lvl w:ilvl="0" w:tplc="06648DBA">
      <w:start w:val="1"/>
      <w:numFmt w:val="bullet"/>
      <w:lvlText w:val="●"/>
      <w:lvlJc w:val="left"/>
      <w:pPr>
        <w:ind w:left="720" w:hanging="360"/>
      </w:pPr>
    </w:lvl>
    <w:lvl w:ilvl="1" w:tplc="A24A800C">
      <w:start w:val="1"/>
      <w:numFmt w:val="bullet"/>
      <w:lvlText w:val="○"/>
      <w:lvlJc w:val="left"/>
      <w:pPr>
        <w:ind w:left="1440" w:hanging="360"/>
      </w:pPr>
    </w:lvl>
    <w:lvl w:ilvl="2" w:tplc="BBB6BFDC">
      <w:start w:val="1"/>
      <w:numFmt w:val="bullet"/>
      <w:lvlText w:val="■"/>
      <w:lvlJc w:val="left"/>
      <w:pPr>
        <w:ind w:left="2160" w:hanging="360"/>
      </w:pPr>
    </w:lvl>
    <w:lvl w:ilvl="3" w:tplc="D3620484">
      <w:start w:val="1"/>
      <w:numFmt w:val="bullet"/>
      <w:lvlText w:val="●"/>
      <w:lvlJc w:val="left"/>
      <w:pPr>
        <w:ind w:left="2880" w:hanging="360"/>
      </w:pPr>
    </w:lvl>
    <w:lvl w:ilvl="4" w:tplc="8A1830B6">
      <w:start w:val="1"/>
      <w:numFmt w:val="bullet"/>
      <w:lvlText w:val="○"/>
      <w:lvlJc w:val="left"/>
      <w:pPr>
        <w:ind w:left="3600" w:hanging="360"/>
      </w:pPr>
    </w:lvl>
    <w:lvl w:ilvl="5" w:tplc="3BD857B6">
      <w:start w:val="1"/>
      <w:numFmt w:val="bullet"/>
      <w:lvlText w:val="■"/>
      <w:lvlJc w:val="left"/>
      <w:pPr>
        <w:ind w:left="4320" w:hanging="360"/>
      </w:pPr>
    </w:lvl>
    <w:lvl w:ilvl="6" w:tplc="3DA2F4E6">
      <w:start w:val="1"/>
      <w:numFmt w:val="bullet"/>
      <w:lvlText w:val="●"/>
      <w:lvlJc w:val="left"/>
      <w:pPr>
        <w:ind w:left="5040" w:hanging="360"/>
      </w:pPr>
    </w:lvl>
    <w:lvl w:ilvl="7" w:tplc="9DD43B18">
      <w:start w:val="1"/>
      <w:numFmt w:val="bullet"/>
      <w:lvlText w:val="●"/>
      <w:lvlJc w:val="left"/>
      <w:pPr>
        <w:ind w:left="5760" w:hanging="360"/>
      </w:pPr>
    </w:lvl>
    <w:lvl w:ilvl="8" w:tplc="67CEE6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D7545"/>
    <w:multiLevelType w:val="hybridMultilevel"/>
    <w:tmpl w:val="58E25A56"/>
    <w:lvl w:ilvl="0" w:tplc="1806E44A">
      <w:start w:val="1"/>
      <w:numFmt w:val="bullet"/>
      <w:lvlText w:val="•"/>
      <w:lvlJc w:val="left"/>
      <w:pPr>
        <w:ind w:left="720" w:hanging="360"/>
      </w:pPr>
    </w:lvl>
    <w:lvl w:ilvl="1" w:tplc="7FA08694">
      <w:numFmt w:val="decimal"/>
      <w:lvlText w:val=""/>
      <w:lvlJc w:val="left"/>
    </w:lvl>
    <w:lvl w:ilvl="2" w:tplc="6832D898">
      <w:numFmt w:val="decimal"/>
      <w:lvlText w:val=""/>
      <w:lvlJc w:val="left"/>
    </w:lvl>
    <w:lvl w:ilvl="3" w:tplc="E1AE8204">
      <w:numFmt w:val="decimal"/>
      <w:lvlText w:val=""/>
      <w:lvlJc w:val="left"/>
    </w:lvl>
    <w:lvl w:ilvl="4" w:tplc="61C67C86">
      <w:numFmt w:val="decimal"/>
      <w:lvlText w:val=""/>
      <w:lvlJc w:val="left"/>
    </w:lvl>
    <w:lvl w:ilvl="5" w:tplc="A8E847C4">
      <w:numFmt w:val="decimal"/>
      <w:lvlText w:val=""/>
      <w:lvlJc w:val="left"/>
    </w:lvl>
    <w:lvl w:ilvl="6" w:tplc="915851FE">
      <w:numFmt w:val="decimal"/>
      <w:lvlText w:val=""/>
      <w:lvlJc w:val="left"/>
    </w:lvl>
    <w:lvl w:ilvl="7" w:tplc="09AAFEDC">
      <w:numFmt w:val="decimal"/>
      <w:lvlText w:val=""/>
      <w:lvlJc w:val="left"/>
    </w:lvl>
    <w:lvl w:ilvl="8" w:tplc="E898990E">
      <w:numFmt w:val="decimal"/>
      <w:lvlText w:val=""/>
      <w:lvlJc w:val="left"/>
    </w:lvl>
  </w:abstractNum>
  <w:num w:numId="1" w16cid:durableId="968823765">
    <w:abstractNumId w:val="0"/>
    <w:lvlOverride w:ilvl="0">
      <w:startOverride w:val="1"/>
    </w:lvlOverride>
  </w:num>
  <w:num w:numId="2" w16cid:durableId="1699165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C6"/>
    <w:rsid w:val="007014E4"/>
    <w:rsid w:val="00A972D9"/>
    <w:rsid w:val="00B017C6"/>
    <w:rsid w:val="00B12D1D"/>
    <w:rsid w:val="00D104A6"/>
    <w:rsid w:val="00D47E95"/>
    <w:rsid w:val="00D8041E"/>
    <w:rsid w:val="00E47237"/>
    <w:rsid w:val="00FE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CEB7"/>
  <w15:docId w15:val="{2682AB20-88C5-4CBC-BD37-1F032F91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B12D1D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Fontepargpadro"/>
    <w:rsid w:val="00B12D1D"/>
  </w:style>
  <w:style w:type="character" w:customStyle="1" w:styleId="eop">
    <w:name w:val="eop"/>
    <w:basedOn w:val="Fontepargpadro"/>
    <w:rsid w:val="00B12D1D"/>
  </w:style>
  <w:style w:type="character" w:styleId="MenoPendente">
    <w:name w:val="Unresolved Mention"/>
    <w:basedOn w:val="Fontepargpadro"/>
    <w:uiPriority w:val="99"/>
    <w:semiHidden/>
    <w:unhideWhenUsed/>
    <w:rsid w:val="00E47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1048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Leonardo Vescovi</cp:lastModifiedBy>
  <cp:revision>4</cp:revision>
  <dcterms:created xsi:type="dcterms:W3CDTF">2026-09-16T12:59:00Z</dcterms:created>
  <dcterms:modified xsi:type="dcterms:W3CDTF">2026-09-16T13:06:00Z</dcterms:modified>
</cp:coreProperties>
</file>