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D4980" w14:textId="0DDBDEFC" w:rsidR="00046953" w:rsidRDefault="00046953">
      <w:pPr>
        <w:jc w:val="center"/>
        <w:rPr>
          <w:color w:val="000000"/>
          <w:sz w:val="24"/>
          <w:szCs w:val="24"/>
        </w:rPr>
      </w:pPr>
    </w:p>
    <w:p w14:paraId="0F697045" w14:textId="70AAA2E7" w:rsidR="00046953" w:rsidRPr="000143D1" w:rsidRDefault="00F84503">
      <w:pPr>
        <w:jc w:val="center"/>
        <w:rPr>
          <w:color w:val="000000"/>
          <w:sz w:val="36"/>
          <w:szCs w:val="36"/>
        </w:rPr>
      </w:pPr>
      <w:r>
        <w:rPr>
          <w:sz w:val="36"/>
          <w:szCs w:val="36"/>
        </w:rPr>
        <w:t>PONTIFÍCIA UNIVERSIDADE CATÓ</w:t>
      </w:r>
      <w:r w:rsidR="000143D1" w:rsidRPr="000143D1">
        <w:rPr>
          <w:sz w:val="36"/>
          <w:szCs w:val="36"/>
        </w:rPr>
        <w:t>LICA DE GOIÁS</w:t>
      </w:r>
    </w:p>
    <w:p w14:paraId="5B04C674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613E439A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2CB467A1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1FF8488F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13044ADA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26B849D0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06F48862" w14:textId="77777777" w:rsidR="00046953" w:rsidRDefault="00046953">
      <w:pPr>
        <w:rPr>
          <w:color w:val="000000"/>
          <w:sz w:val="24"/>
          <w:szCs w:val="24"/>
        </w:rPr>
      </w:pPr>
    </w:p>
    <w:p w14:paraId="6E20C694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7A6F17B2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12ECF24A" w14:textId="0CA832FE" w:rsidR="00046953" w:rsidRPr="00B706CC" w:rsidRDefault="00B706CC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LocaMais</w:t>
      </w:r>
      <w:proofErr w:type="spellEnd"/>
    </w:p>
    <w:p w14:paraId="2717C6A5" w14:textId="15E8E2BB" w:rsidR="00046953" w:rsidRDefault="00C3523E">
      <w:pPr>
        <w:jc w:val="center"/>
        <w:rPr>
          <w:b/>
          <w:color w:val="000000"/>
          <w:sz w:val="42"/>
          <w:szCs w:val="42"/>
        </w:rPr>
      </w:pPr>
      <w:r>
        <w:rPr>
          <w:b/>
          <w:color w:val="000000"/>
          <w:sz w:val="42"/>
          <w:szCs w:val="42"/>
        </w:rPr>
        <w:t>Especificação de Sistema (ES)</w:t>
      </w:r>
    </w:p>
    <w:p w14:paraId="562C5F8A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7F5A026D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3B1C12DF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3F0CD7D8" w14:textId="77777777" w:rsidR="00046953" w:rsidRDefault="00046953">
      <w:pPr>
        <w:rPr>
          <w:color w:val="000000"/>
          <w:sz w:val="24"/>
          <w:szCs w:val="24"/>
        </w:rPr>
      </w:pPr>
    </w:p>
    <w:p w14:paraId="6AC14359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13418AEC" w14:textId="0197C56F" w:rsidR="00046953" w:rsidRDefault="007D1A5E" w:rsidP="007D1A5E">
      <w:pPr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Aluno</w:t>
      </w:r>
      <w:r w:rsidR="00403BC6">
        <w:rPr>
          <w:b/>
          <w:color w:val="000000"/>
          <w:sz w:val="32"/>
          <w:szCs w:val="32"/>
        </w:rPr>
        <w:t xml:space="preserve">: </w:t>
      </w:r>
      <w:r w:rsidR="00B706CC">
        <w:rPr>
          <w:b/>
          <w:color w:val="000000"/>
          <w:sz w:val="32"/>
          <w:szCs w:val="32"/>
        </w:rPr>
        <w:t>Marcos Vinicius Oliveira Brandão</w:t>
      </w:r>
    </w:p>
    <w:p w14:paraId="547B2E30" w14:textId="77777777" w:rsidR="00046953" w:rsidRDefault="00046953">
      <w:pPr>
        <w:ind w:firstLine="709"/>
        <w:rPr>
          <w:sz w:val="24"/>
          <w:szCs w:val="24"/>
        </w:rPr>
      </w:pPr>
    </w:p>
    <w:p w14:paraId="14A7D8F5" w14:textId="77777777" w:rsidR="00046953" w:rsidRDefault="00046953">
      <w:pPr>
        <w:ind w:firstLine="709"/>
        <w:rPr>
          <w:sz w:val="24"/>
          <w:szCs w:val="24"/>
        </w:rPr>
      </w:pPr>
    </w:p>
    <w:p w14:paraId="063AE99A" w14:textId="77777777" w:rsidR="00046953" w:rsidRDefault="00046953">
      <w:pPr>
        <w:ind w:firstLine="709"/>
        <w:rPr>
          <w:sz w:val="24"/>
          <w:szCs w:val="24"/>
        </w:rPr>
      </w:pPr>
    </w:p>
    <w:p w14:paraId="1D206E12" w14:textId="77777777" w:rsidR="00046953" w:rsidRDefault="00046953">
      <w:pPr>
        <w:ind w:firstLine="709"/>
        <w:rPr>
          <w:sz w:val="24"/>
          <w:szCs w:val="24"/>
        </w:rPr>
      </w:pPr>
    </w:p>
    <w:p w14:paraId="002B7A11" w14:textId="77777777" w:rsidR="00046953" w:rsidRDefault="00046953">
      <w:pPr>
        <w:ind w:firstLine="709"/>
        <w:rPr>
          <w:sz w:val="24"/>
          <w:szCs w:val="24"/>
        </w:rPr>
      </w:pPr>
    </w:p>
    <w:p w14:paraId="1EF68345" w14:textId="77777777" w:rsidR="00046953" w:rsidRDefault="00046953">
      <w:pPr>
        <w:ind w:firstLine="709"/>
        <w:rPr>
          <w:sz w:val="24"/>
          <w:szCs w:val="24"/>
        </w:rPr>
      </w:pPr>
    </w:p>
    <w:p w14:paraId="72169E2B" w14:textId="77777777" w:rsidR="00046953" w:rsidRDefault="00403BC6">
      <w:pPr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68BED75F" w14:textId="77777777" w:rsidR="00046953" w:rsidRPr="002D121F" w:rsidRDefault="00046953">
      <w:pPr>
        <w:rPr>
          <w:sz w:val="24"/>
          <w:szCs w:val="24"/>
          <w:u w:val="single"/>
        </w:rPr>
      </w:pPr>
    </w:p>
    <w:p w14:paraId="7C594C2C" w14:textId="77777777" w:rsidR="00046953" w:rsidRDefault="00046953">
      <w:pPr>
        <w:jc w:val="center"/>
        <w:rPr>
          <w:sz w:val="24"/>
          <w:szCs w:val="24"/>
        </w:rPr>
      </w:pPr>
    </w:p>
    <w:p w14:paraId="08CC2D12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1BE9D366" w14:textId="77777777" w:rsidR="00046953" w:rsidRDefault="00046953">
      <w:pPr>
        <w:jc w:val="center"/>
        <w:rPr>
          <w:color w:val="000000"/>
          <w:sz w:val="24"/>
          <w:szCs w:val="24"/>
        </w:rPr>
      </w:pPr>
    </w:p>
    <w:p w14:paraId="745FAAF2" w14:textId="77777777" w:rsidR="00046953" w:rsidRDefault="00046953">
      <w:pPr>
        <w:rPr>
          <w:color w:val="000000"/>
          <w:sz w:val="24"/>
          <w:szCs w:val="24"/>
        </w:rPr>
      </w:pPr>
    </w:p>
    <w:p w14:paraId="31BB174B" w14:textId="1DD34C8F" w:rsidR="00046953" w:rsidRDefault="00B706CC" w:rsidP="00B706CC">
      <w:pPr>
        <w:jc w:val="center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Goiânia, </w:t>
      </w:r>
      <w:r w:rsidR="002D121F">
        <w:rPr>
          <w:sz w:val="24"/>
          <w:szCs w:val="24"/>
        </w:rPr>
        <w:t>02</w:t>
      </w:r>
      <w:r>
        <w:rPr>
          <w:sz w:val="24"/>
          <w:szCs w:val="24"/>
        </w:rPr>
        <w:t>/11/2025</w:t>
      </w:r>
      <w:r w:rsidR="00403BC6">
        <w:br w:type="page"/>
      </w:r>
    </w:p>
    <w:p w14:paraId="7179698A" w14:textId="6B656C92" w:rsidR="00046953" w:rsidRDefault="00046953" w:rsidP="00B706CC">
      <w:pPr>
        <w:rPr>
          <w:color w:val="000000"/>
          <w:sz w:val="36"/>
          <w:szCs w:val="36"/>
        </w:rPr>
        <w:sectPr w:rsidR="00046953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133" w:right="1133" w:bottom="1133" w:left="1133" w:header="720" w:footer="720" w:gutter="0"/>
          <w:pgNumType w:start="0"/>
          <w:cols w:space="720"/>
          <w:titlePg/>
        </w:sectPr>
      </w:pPr>
    </w:p>
    <w:p w14:paraId="256D94D9" w14:textId="75C0D8B7" w:rsidR="00046953" w:rsidRPr="00BE7D33" w:rsidRDefault="00403BC6" w:rsidP="00BE7D33">
      <w:pPr>
        <w:pStyle w:val="Ttulo1"/>
        <w:ind w:firstLine="720"/>
        <w:rPr>
          <w:b/>
        </w:rPr>
      </w:pPr>
      <w:bookmarkStart w:id="0" w:name="_80hdoh65e620" w:colFirst="0" w:colLast="0"/>
      <w:bookmarkEnd w:id="0"/>
      <w:r>
        <w:rPr>
          <w:b/>
        </w:rPr>
        <w:lastRenderedPageBreak/>
        <w:t>Introdução</w:t>
      </w:r>
    </w:p>
    <w:p w14:paraId="2596EC51" w14:textId="77777777" w:rsidR="00BE7D33" w:rsidRDefault="00BE7D33" w:rsidP="0042435C">
      <w:pPr>
        <w:pStyle w:val="Ttulo2"/>
        <w:ind w:firstLine="720"/>
        <w:rPr>
          <w:sz w:val="24"/>
          <w:szCs w:val="24"/>
        </w:rPr>
      </w:pPr>
      <w:bookmarkStart w:id="1" w:name="_v5gi4ig9du2d" w:colFirst="0" w:colLast="0"/>
      <w:bookmarkEnd w:id="1"/>
      <w:r w:rsidRPr="00BE7D33">
        <w:rPr>
          <w:sz w:val="24"/>
          <w:szCs w:val="24"/>
        </w:rPr>
        <w:t xml:space="preserve">Este documento tem como finalidade apresentar a especificação técnica para o desenvolvimento do sistema de informação </w:t>
      </w:r>
      <w:proofErr w:type="spellStart"/>
      <w:r w:rsidRPr="00BE7D33">
        <w:rPr>
          <w:sz w:val="24"/>
          <w:szCs w:val="24"/>
        </w:rPr>
        <w:t>LocaMais</w:t>
      </w:r>
      <w:proofErr w:type="spellEnd"/>
      <w:r w:rsidRPr="00BE7D33">
        <w:rPr>
          <w:sz w:val="24"/>
          <w:szCs w:val="24"/>
        </w:rPr>
        <w:t>, voltado para o gerenciamento de locação de veículos. O projeto visa informatizar e centralizar os processos operacionais de uma locadora, proporcionando maior controle sobre a frota, a base de clientes e o fluxo de reservas. A solução proposta busca substituir controles manuais ou descentralizados, garantindo integridade dos dados e agilidade no atendimento.</w:t>
      </w:r>
    </w:p>
    <w:p w14:paraId="50946E8A" w14:textId="72FD7B4D" w:rsidR="0042435C" w:rsidRPr="00BE7D33" w:rsidRDefault="00403BC6" w:rsidP="00BE7D33">
      <w:pPr>
        <w:pStyle w:val="Ttulo2"/>
        <w:ind w:firstLine="720"/>
        <w:rPr>
          <w:b/>
        </w:rPr>
      </w:pPr>
      <w:r w:rsidRPr="00BE7D33">
        <w:rPr>
          <w:b/>
        </w:rPr>
        <w:t>Objetivo Geral</w:t>
      </w:r>
    </w:p>
    <w:p w14:paraId="60EB5FE6" w14:textId="77777777" w:rsidR="00BE7D33" w:rsidRDefault="00BE7D33">
      <w:pPr>
        <w:pStyle w:val="Ttulo2"/>
        <w:ind w:firstLine="720"/>
        <w:rPr>
          <w:sz w:val="24"/>
          <w:szCs w:val="24"/>
        </w:rPr>
      </w:pPr>
      <w:bookmarkStart w:id="2" w:name="_k5hievbe84qb" w:colFirst="0" w:colLast="0"/>
      <w:bookmarkEnd w:id="2"/>
      <w:r w:rsidRPr="00BE7D33">
        <w:rPr>
          <w:sz w:val="24"/>
          <w:szCs w:val="24"/>
        </w:rPr>
        <w:t>Desenvolver uma aplicação desktop robusta que atue como a ferramenta central para a gestão operacional da locadora. O sistema tem como objetivo otimizar o fluxo de trabalho diário, permitindo que os colaboradores realizem operações de cadastro, consulta e controle de locações de forma eficiente e segura, eliminando redundâncias e minimizando erros operacionais.</w:t>
      </w:r>
    </w:p>
    <w:p w14:paraId="3B70A43E" w14:textId="5E619704" w:rsidR="00046953" w:rsidRPr="00BE7D33" w:rsidRDefault="00403BC6">
      <w:pPr>
        <w:pStyle w:val="Ttulo2"/>
        <w:ind w:firstLine="720"/>
        <w:rPr>
          <w:b/>
        </w:rPr>
      </w:pPr>
      <w:r w:rsidRPr="00BE7D33">
        <w:rPr>
          <w:b/>
        </w:rPr>
        <w:t>Objetivo Específico (escopo)</w:t>
      </w:r>
    </w:p>
    <w:p w14:paraId="741DD8AB" w14:textId="3723E1F7" w:rsidR="00046953" w:rsidRPr="0042435C" w:rsidRDefault="00046953" w:rsidP="0042435C">
      <w:pPr>
        <w:spacing w:line="360" w:lineRule="auto"/>
        <w:jc w:val="both"/>
        <w:rPr>
          <w:color w:val="FF0000"/>
          <w:sz w:val="24"/>
          <w:szCs w:val="24"/>
        </w:rPr>
      </w:pPr>
    </w:p>
    <w:p w14:paraId="380E03DE" w14:textId="29FDA21E" w:rsidR="00046953" w:rsidRPr="0042435C" w:rsidRDefault="0042435C" w:rsidP="0042435C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42435C">
        <w:rPr>
          <w:sz w:val="24"/>
          <w:szCs w:val="24"/>
        </w:rPr>
        <w:t>Nome do Produto: "</w:t>
      </w:r>
      <w:proofErr w:type="spellStart"/>
      <w:r w:rsidRPr="0042435C">
        <w:rPr>
          <w:sz w:val="24"/>
          <w:szCs w:val="24"/>
        </w:rPr>
        <w:t>LocaMais</w:t>
      </w:r>
      <w:proofErr w:type="spellEnd"/>
      <w:r w:rsidRPr="0042435C">
        <w:rPr>
          <w:sz w:val="24"/>
          <w:szCs w:val="24"/>
        </w:rPr>
        <w:t>" - Sistema de Gerenciamento de Aluguel de Veículos.</w:t>
      </w:r>
    </w:p>
    <w:p w14:paraId="5B0D43D5" w14:textId="1FEB255E" w:rsidR="008364F0" w:rsidRDefault="00BE7D33" w:rsidP="00BE7D33">
      <w:pPr>
        <w:pStyle w:val="PargrafodaLista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BE7D33">
        <w:rPr>
          <w:sz w:val="24"/>
          <w:szCs w:val="24"/>
        </w:rPr>
        <w:t xml:space="preserve">Escopo da Solução: O sistema </w:t>
      </w:r>
      <w:proofErr w:type="spellStart"/>
      <w:r w:rsidRPr="00BE7D33">
        <w:rPr>
          <w:sz w:val="24"/>
          <w:szCs w:val="24"/>
        </w:rPr>
        <w:t>LocaMais</w:t>
      </w:r>
      <w:proofErr w:type="spellEnd"/>
      <w:r w:rsidRPr="00BE7D33">
        <w:rPr>
          <w:sz w:val="24"/>
          <w:szCs w:val="24"/>
        </w:rPr>
        <w:t xml:space="preserve"> abrangerá os seguintes módulos funcionais:</w:t>
      </w:r>
    </w:p>
    <w:p w14:paraId="1B054CE9" w14:textId="03743EC7" w:rsidR="00BE7D33" w:rsidRDefault="00BE7D33" w:rsidP="00BE7D33">
      <w:pPr>
        <w:pStyle w:val="PargrafodaLista"/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BE7D33">
        <w:rPr>
          <w:sz w:val="24"/>
          <w:szCs w:val="24"/>
        </w:rPr>
        <w:t>Gestão de Frota: Cadastro completo de ve</w:t>
      </w:r>
      <w:r>
        <w:rPr>
          <w:sz w:val="24"/>
          <w:szCs w:val="24"/>
        </w:rPr>
        <w:t>ículos (marca, modelo, cor, ano</w:t>
      </w:r>
      <w:r w:rsidRPr="00BE7D33">
        <w:rPr>
          <w:sz w:val="24"/>
          <w:szCs w:val="24"/>
        </w:rPr>
        <w:t>), com controle de disponibilidade e quantidade em estoque.</w:t>
      </w:r>
    </w:p>
    <w:p w14:paraId="1D991A15" w14:textId="29B3E8F6" w:rsidR="00BE7D33" w:rsidRDefault="00BE7D33" w:rsidP="00BE7D33">
      <w:pPr>
        <w:pStyle w:val="PargrafodaLista"/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BE7D33">
        <w:rPr>
          <w:sz w:val="24"/>
          <w:szCs w:val="24"/>
        </w:rPr>
        <w:t>Gestão de Clientes: Manutenção da base de dados de clientes, registrando informações pessoais (Nome, CPF,</w:t>
      </w:r>
      <w:r>
        <w:rPr>
          <w:sz w:val="24"/>
          <w:szCs w:val="24"/>
        </w:rPr>
        <w:t xml:space="preserve"> Data de Nascimento)</w:t>
      </w:r>
      <w:r w:rsidRPr="00BE7D33">
        <w:rPr>
          <w:sz w:val="24"/>
          <w:szCs w:val="24"/>
        </w:rPr>
        <w:t>.</w:t>
      </w:r>
    </w:p>
    <w:p w14:paraId="75FCDEE9" w14:textId="589D1263" w:rsidR="00BE7D33" w:rsidRDefault="00BE7D33" w:rsidP="00BE7D33">
      <w:pPr>
        <w:pStyle w:val="PargrafodaLista"/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BE7D33">
        <w:rPr>
          <w:sz w:val="24"/>
          <w:szCs w:val="24"/>
        </w:rPr>
        <w:t>Controle de Reservas: Funcionalidade para efetuar novas reservas, vinculando clientes a veículos disponíveis, com definição de datas de retirada e devolução.</w:t>
      </w:r>
    </w:p>
    <w:p w14:paraId="1CD73A8E" w14:textId="54300C4E" w:rsidR="00BE7D33" w:rsidRDefault="00BE7D33" w:rsidP="00BE7D33">
      <w:pPr>
        <w:pStyle w:val="PargrafodaLista"/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BE7D33">
        <w:rPr>
          <w:sz w:val="24"/>
          <w:szCs w:val="24"/>
        </w:rPr>
        <w:t>Dashboard</w:t>
      </w:r>
      <w:proofErr w:type="spellEnd"/>
      <w:r w:rsidRPr="00BE7D33">
        <w:rPr>
          <w:sz w:val="24"/>
          <w:szCs w:val="24"/>
        </w:rPr>
        <w:t xml:space="preserve"> Operacional</w:t>
      </w:r>
      <w:proofErr w:type="gramEnd"/>
      <w:r w:rsidRPr="00BE7D33">
        <w:rPr>
          <w:sz w:val="24"/>
          <w:szCs w:val="24"/>
        </w:rPr>
        <w:t>: Interface visual para consulta rápida de veículos e acesso aos principais módulos do sistema.</w:t>
      </w:r>
    </w:p>
    <w:p w14:paraId="36A0978C" w14:textId="3D894B91" w:rsidR="00046953" w:rsidRPr="00BE7D33" w:rsidRDefault="00BE7D33" w:rsidP="00BE7D33">
      <w:pPr>
        <w:pStyle w:val="PargrafodaLista"/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BE7D33">
        <w:rPr>
          <w:sz w:val="24"/>
          <w:szCs w:val="24"/>
        </w:rPr>
        <w:t xml:space="preserve">Controle de Acesso: Sistema de </w:t>
      </w:r>
      <w:proofErr w:type="spellStart"/>
      <w:r w:rsidRPr="00BE7D33">
        <w:rPr>
          <w:sz w:val="24"/>
          <w:szCs w:val="24"/>
        </w:rPr>
        <w:t>login</w:t>
      </w:r>
      <w:proofErr w:type="spellEnd"/>
      <w:r w:rsidRPr="00BE7D33">
        <w:rPr>
          <w:sz w:val="24"/>
          <w:szCs w:val="24"/>
        </w:rPr>
        <w:t xml:space="preserve"> para garantir que apenas usuários autorizados (colaboradores) acessem as funcionalidades administrativas.</w:t>
      </w:r>
      <w:bookmarkStart w:id="3" w:name="_z8eefst47ptx" w:colFirst="0" w:colLast="0"/>
      <w:bookmarkStart w:id="4" w:name="_9utoqvw8yat6" w:colFirst="0" w:colLast="0"/>
      <w:bookmarkStart w:id="5" w:name="_8oxumu3167cl" w:colFirst="0" w:colLast="0"/>
      <w:bookmarkStart w:id="6" w:name="_t3c48q26jipx" w:colFirst="0" w:colLast="0"/>
      <w:bookmarkEnd w:id="3"/>
      <w:bookmarkEnd w:id="4"/>
      <w:bookmarkEnd w:id="5"/>
      <w:bookmarkEnd w:id="6"/>
    </w:p>
    <w:p w14:paraId="49E29673" w14:textId="03D2251C" w:rsidR="00046953" w:rsidRDefault="00894526">
      <w:pPr>
        <w:pStyle w:val="Ttulo1"/>
        <w:ind w:firstLine="720"/>
        <w:rPr>
          <w:b/>
        </w:rPr>
      </w:pPr>
      <w:bookmarkStart w:id="7" w:name="_q87tnomq162a" w:colFirst="0" w:colLast="0"/>
      <w:bookmarkEnd w:id="7"/>
      <w:r>
        <w:rPr>
          <w:noProof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1E928DEE" wp14:editId="07F789B4">
            <wp:simplePos x="0" y="0"/>
            <wp:positionH relativeFrom="margin">
              <wp:align>center</wp:align>
            </wp:positionH>
            <wp:positionV relativeFrom="paragraph">
              <wp:posOffset>655955</wp:posOffset>
            </wp:positionV>
            <wp:extent cx="5480685" cy="3569970"/>
            <wp:effectExtent l="0" t="0" r="5715" b="0"/>
            <wp:wrapTopAndBottom distT="114300" distB="114300"/>
            <wp:docPr id="3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7"/>
                    <a:stretch/>
                  </pic:blipFill>
                  <pic:spPr bwMode="auto">
                    <a:xfrm>
                      <a:off x="0" y="0"/>
                      <a:ext cx="5480685" cy="356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BC6">
        <w:rPr>
          <w:b/>
        </w:rPr>
        <w:t>Diagrama de Domínio e MER</w:t>
      </w:r>
    </w:p>
    <w:p w14:paraId="00B11F45" w14:textId="16EFAD25" w:rsidR="00894526" w:rsidRDefault="00894526">
      <w:pPr>
        <w:rPr>
          <w:noProof/>
        </w:rPr>
      </w:pPr>
    </w:p>
    <w:p w14:paraId="14B28349" w14:textId="39FD1DBB" w:rsidR="00046953" w:rsidRDefault="00046953">
      <w:pPr>
        <w:rPr>
          <w:sz w:val="24"/>
          <w:szCs w:val="24"/>
        </w:rPr>
      </w:pPr>
    </w:p>
    <w:p w14:paraId="1F634244" w14:textId="2AF194B1" w:rsidR="00046953" w:rsidRDefault="00046953">
      <w:pPr>
        <w:pStyle w:val="Ttulo1"/>
        <w:ind w:firstLine="720"/>
        <w:rPr>
          <w:sz w:val="24"/>
          <w:szCs w:val="24"/>
        </w:rPr>
      </w:pPr>
      <w:bookmarkStart w:id="8" w:name="_7ck2oiwfflos" w:colFirst="0" w:colLast="0"/>
      <w:bookmarkEnd w:id="8"/>
    </w:p>
    <w:p w14:paraId="3DF1EDC4" w14:textId="15263ED1" w:rsidR="00046953" w:rsidRDefault="00403BC6">
      <w:pPr>
        <w:pStyle w:val="Ttulo1"/>
        <w:ind w:firstLine="720"/>
      </w:pPr>
      <w:bookmarkStart w:id="9" w:name="_ey639q3pdnmc" w:colFirst="0" w:colLast="0"/>
      <w:bookmarkEnd w:id="9"/>
      <w:r>
        <w:br w:type="page"/>
      </w:r>
    </w:p>
    <w:p w14:paraId="053B417D" w14:textId="77777777" w:rsidR="00046953" w:rsidRDefault="00403BC6">
      <w:pPr>
        <w:pStyle w:val="Ttulo1"/>
        <w:ind w:firstLine="720"/>
        <w:rPr>
          <w:b/>
        </w:rPr>
      </w:pPr>
      <w:bookmarkStart w:id="10" w:name="_a85homv0vt8v" w:colFirst="0" w:colLast="0"/>
      <w:bookmarkEnd w:id="10"/>
      <w:r>
        <w:rPr>
          <w:b/>
        </w:rPr>
        <w:lastRenderedPageBreak/>
        <w:t>Diagrama de Classe</w:t>
      </w:r>
    </w:p>
    <w:p w14:paraId="4D4BFE40" w14:textId="77777777" w:rsidR="00046953" w:rsidRDefault="00046953">
      <w:pPr>
        <w:rPr>
          <w:sz w:val="24"/>
          <w:szCs w:val="24"/>
        </w:rPr>
      </w:pPr>
    </w:p>
    <w:p w14:paraId="7765ACAC" w14:textId="602D2A3F" w:rsidR="00046953" w:rsidRDefault="00403BC6">
      <w:pPr>
        <w:rPr>
          <w:sz w:val="24"/>
          <w:szCs w:val="24"/>
        </w:rPr>
      </w:pPr>
      <w:bookmarkStart w:id="11" w:name="_GoBack"/>
      <w:r>
        <w:rPr>
          <w:noProof/>
          <w:sz w:val="24"/>
          <w:szCs w:val="24"/>
        </w:rPr>
        <w:drawing>
          <wp:inline distT="114300" distB="114300" distL="114300" distR="114300" wp14:anchorId="111EB6D3" wp14:editId="3F646616">
            <wp:extent cx="5944296" cy="5961312"/>
            <wp:effectExtent l="0" t="0" r="0" b="1905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96" cy="5961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1"/>
    </w:p>
    <w:p w14:paraId="3FBAAA8C" w14:textId="405DF27F" w:rsidR="009612AF" w:rsidRDefault="009612AF">
      <w:pPr>
        <w:rPr>
          <w:sz w:val="24"/>
          <w:szCs w:val="24"/>
        </w:rPr>
      </w:pPr>
    </w:p>
    <w:p w14:paraId="6F2CBD5D" w14:textId="73FB4A09" w:rsidR="009612AF" w:rsidRDefault="009612AF">
      <w:pPr>
        <w:rPr>
          <w:sz w:val="24"/>
          <w:szCs w:val="24"/>
        </w:rPr>
      </w:pPr>
    </w:p>
    <w:p w14:paraId="0A543BDA" w14:textId="09CD3523" w:rsidR="009612AF" w:rsidRDefault="009612AF">
      <w:pPr>
        <w:rPr>
          <w:sz w:val="24"/>
          <w:szCs w:val="24"/>
        </w:rPr>
      </w:pPr>
    </w:p>
    <w:p w14:paraId="207C4780" w14:textId="53DE9679" w:rsidR="009612AF" w:rsidRDefault="009612AF">
      <w:pPr>
        <w:rPr>
          <w:sz w:val="24"/>
          <w:szCs w:val="24"/>
        </w:rPr>
      </w:pPr>
    </w:p>
    <w:p w14:paraId="1D3F9346" w14:textId="471D7EED" w:rsidR="009612AF" w:rsidRDefault="009612AF">
      <w:pPr>
        <w:rPr>
          <w:sz w:val="24"/>
          <w:szCs w:val="24"/>
        </w:rPr>
      </w:pPr>
    </w:p>
    <w:p w14:paraId="519B1999" w14:textId="37AAAE1B" w:rsidR="009612AF" w:rsidRDefault="009612AF">
      <w:pPr>
        <w:rPr>
          <w:sz w:val="24"/>
          <w:szCs w:val="24"/>
        </w:rPr>
      </w:pPr>
    </w:p>
    <w:p w14:paraId="29E60B77" w14:textId="70236D84" w:rsidR="009612AF" w:rsidRDefault="009612AF">
      <w:pPr>
        <w:rPr>
          <w:sz w:val="24"/>
          <w:szCs w:val="24"/>
        </w:rPr>
      </w:pPr>
    </w:p>
    <w:p w14:paraId="1A2D5E29" w14:textId="5E41BC4D" w:rsidR="009612AF" w:rsidRDefault="009612AF">
      <w:pPr>
        <w:rPr>
          <w:sz w:val="24"/>
          <w:szCs w:val="24"/>
        </w:rPr>
      </w:pPr>
    </w:p>
    <w:p w14:paraId="1AE1BC41" w14:textId="6D159C1E" w:rsidR="009612AF" w:rsidRDefault="009612AF">
      <w:pPr>
        <w:rPr>
          <w:sz w:val="24"/>
          <w:szCs w:val="24"/>
        </w:rPr>
      </w:pPr>
    </w:p>
    <w:p w14:paraId="71131E96" w14:textId="013D7D20" w:rsidR="009612AF" w:rsidRDefault="009612AF">
      <w:pPr>
        <w:rPr>
          <w:sz w:val="24"/>
          <w:szCs w:val="24"/>
        </w:rPr>
      </w:pPr>
    </w:p>
    <w:p w14:paraId="7E7356BD" w14:textId="2005239E" w:rsidR="009612AF" w:rsidRDefault="009612AF" w:rsidP="009612AF">
      <w:pPr>
        <w:pStyle w:val="Ttulo1"/>
        <w:ind w:firstLine="720"/>
        <w:rPr>
          <w:b/>
        </w:rPr>
      </w:pPr>
      <w:r>
        <w:rPr>
          <w:b/>
        </w:rPr>
        <w:lastRenderedPageBreak/>
        <w:t>Diagrama de Casos de uso</w:t>
      </w:r>
    </w:p>
    <w:p w14:paraId="0034285D" w14:textId="77777777" w:rsidR="009612AF" w:rsidRPr="009612AF" w:rsidRDefault="009612AF" w:rsidP="009612AF"/>
    <w:p w14:paraId="7F956E25" w14:textId="58F57A41" w:rsidR="009612AF" w:rsidRPr="009612AF" w:rsidRDefault="009612AF" w:rsidP="009612AF">
      <w:r>
        <w:rPr>
          <w:noProof/>
        </w:rPr>
        <w:drawing>
          <wp:inline distT="0" distB="0" distL="0" distR="0" wp14:anchorId="5C5FF4FD" wp14:editId="71C60876">
            <wp:extent cx="6121400" cy="3064852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so de uso - LocaMai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E7CD" w14:textId="77777777" w:rsidR="009612AF" w:rsidRDefault="009612AF">
      <w:pPr>
        <w:rPr>
          <w:sz w:val="24"/>
          <w:szCs w:val="24"/>
        </w:rPr>
      </w:pPr>
    </w:p>
    <w:p w14:paraId="129E3102" w14:textId="77777777" w:rsidR="00046953" w:rsidRDefault="00046953">
      <w:pPr>
        <w:rPr>
          <w:sz w:val="24"/>
          <w:szCs w:val="24"/>
        </w:rPr>
      </w:pPr>
    </w:p>
    <w:p w14:paraId="4A2BA9E3" w14:textId="13BD133D" w:rsidR="00046953" w:rsidRDefault="00046953" w:rsidP="00B706CC">
      <w:pPr>
        <w:pStyle w:val="Ttulo1"/>
      </w:pPr>
      <w:bookmarkStart w:id="12" w:name="_g47eckjk0rwc" w:colFirst="0" w:colLast="0"/>
      <w:bookmarkStart w:id="13" w:name="_3dul5jrquj0r" w:colFirst="0" w:colLast="0"/>
      <w:bookmarkEnd w:id="12"/>
      <w:bookmarkEnd w:id="13"/>
    </w:p>
    <w:p w14:paraId="5797C3BB" w14:textId="041F42C1" w:rsidR="009E4A14" w:rsidRDefault="009E4A14" w:rsidP="009E4A14"/>
    <w:p w14:paraId="3E508608" w14:textId="51508353" w:rsidR="009E4A14" w:rsidRDefault="009E4A14" w:rsidP="009E4A14"/>
    <w:p w14:paraId="18CAE03F" w14:textId="4F9EC3B0" w:rsidR="009E4A14" w:rsidRDefault="009E4A14" w:rsidP="009E4A14"/>
    <w:p w14:paraId="18C606BD" w14:textId="40E11508" w:rsidR="009E4A14" w:rsidRDefault="009E4A14" w:rsidP="009E4A14"/>
    <w:p w14:paraId="15F0AD60" w14:textId="2E5CD78B" w:rsidR="009E4A14" w:rsidRDefault="009E4A14" w:rsidP="009E4A14"/>
    <w:p w14:paraId="3AC5BE2C" w14:textId="3E80B0FB" w:rsidR="009E4A14" w:rsidRDefault="009E4A14" w:rsidP="009E4A14"/>
    <w:p w14:paraId="6A1272EF" w14:textId="1A386774" w:rsidR="009E4A14" w:rsidRDefault="009E4A14" w:rsidP="009E4A14"/>
    <w:p w14:paraId="00E592C1" w14:textId="121F6543" w:rsidR="009E4A14" w:rsidRDefault="009E4A14" w:rsidP="009E4A14"/>
    <w:p w14:paraId="597C85BE" w14:textId="0721F235" w:rsidR="009E4A14" w:rsidRDefault="009E4A14" w:rsidP="009E4A14"/>
    <w:p w14:paraId="3C558570" w14:textId="51BC6CEC" w:rsidR="009E4A14" w:rsidRDefault="009E4A14" w:rsidP="009E4A14"/>
    <w:p w14:paraId="44AB89FA" w14:textId="480A2DCE" w:rsidR="009E4A14" w:rsidRDefault="009E4A14" w:rsidP="009E4A14"/>
    <w:p w14:paraId="498C0756" w14:textId="76B4748A" w:rsidR="009E4A14" w:rsidRDefault="009E4A14" w:rsidP="009E4A14"/>
    <w:p w14:paraId="03E7C6F3" w14:textId="6F6CF661" w:rsidR="009E4A14" w:rsidRDefault="009E4A14" w:rsidP="009E4A14"/>
    <w:p w14:paraId="4234E98A" w14:textId="66E1F888" w:rsidR="009E4A14" w:rsidRDefault="009E4A14" w:rsidP="009E4A14"/>
    <w:p w14:paraId="06087232" w14:textId="2BD9CF74" w:rsidR="009E4A14" w:rsidRDefault="009E4A14" w:rsidP="009E4A14"/>
    <w:p w14:paraId="5DF84E76" w14:textId="2BB9E6E8" w:rsidR="009E4A14" w:rsidRDefault="009E4A14" w:rsidP="009E4A14"/>
    <w:p w14:paraId="15DC2C20" w14:textId="786747CF" w:rsidR="009E4A14" w:rsidRDefault="009E4A14" w:rsidP="009E4A14"/>
    <w:p w14:paraId="2D3AD08E" w14:textId="40579DAA" w:rsidR="009E4A14" w:rsidRDefault="009E4A14" w:rsidP="009E4A14"/>
    <w:p w14:paraId="7C485254" w14:textId="68456354" w:rsidR="009E4A14" w:rsidRDefault="009E4A14" w:rsidP="009E4A14"/>
    <w:p w14:paraId="49007178" w14:textId="3897E7A1" w:rsidR="009E4A14" w:rsidRDefault="009E4A14" w:rsidP="009E4A14"/>
    <w:p w14:paraId="369DEE65" w14:textId="28D4CB14" w:rsidR="009E4A14" w:rsidRDefault="009E4A14" w:rsidP="009E4A14"/>
    <w:p w14:paraId="14F49B3F" w14:textId="686A5EE8" w:rsidR="009E4A14" w:rsidRDefault="009E4A14" w:rsidP="009E4A14"/>
    <w:p w14:paraId="6141F3E7" w14:textId="0B4B11CB" w:rsidR="009E4A14" w:rsidRDefault="009E4A14" w:rsidP="009E4A14">
      <w:pPr>
        <w:pStyle w:val="Ttulo1"/>
        <w:ind w:firstLine="720"/>
        <w:rPr>
          <w:b/>
        </w:rPr>
      </w:pPr>
      <w:r>
        <w:rPr>
          <w:b/>
        </w:rPr>
        <w:lastRenderedPageBreak/>
        <w:t>Diagrama de Sequência</w:t>
      </w:r>
    </w:p>
    <w:p w14:paraId="59F63E82" w14:textId="77777777" w:rsidR="00CC26FE" w:rsidRPr="00CC26FE" w:rsidRDefault="00CC26FE" w:rsidP="00CC26FE"/>
    <w:p w14:paraId="3FC3BB91" w14:textId="19E7A0D2" w:rsid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CC26FE">
        <w:rPr>
          <w:sz w:val="24"/>
          <w:szCs w:val="24"/>
        </w:rPr>
        <w:t>Dashboard</w:t>
      </w:r>
      <w:proofErr w:type="spellEnd"/>
    </w:p>
    <w:p w14:paraId="66116191" w14:textId="29E1DD91" w:rsidR="00CC26FE" w:rsidRPr="00CC26FE" w:rsidRDefault="00CC26FE" w:rsidP="00CC26FE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A1256D5" wp14:editId="4830D453">
            <wp:simplePos x="0" y="0"/>
            <wp:positionH relativeFrom="column">
              <wp:posOffset>90170</wp:posOffset>
            </wp:positionH>
            <wp:positionV relativeFrom="paragraph">
              <wp:posOffset>180975</wp:posOffset>
            </wp:positionV>
            <wp:extent cx="6121400" cy="36957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Sequência - LocaMais (Dashboard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CA027" w14:textId="06DDA5D7" w:rsidR="009E4A14" w:rsidRDefault="009E4A14" w:rsidP="009E4A14"/>
    <w:p w14:paraId="06BDB35F" w14:textId="1F877009" w:rsidR="009E4A14" w:rsidRPr="009E4A14" w:rsidRDefault="009E4A14" w:rsidP="009E4A14">
      <w:pPr>
        <w:rPr>
          <w:u w:val="single"/>
        </w:rPr>
      </w:pPr>
    </w:p>
    <w:p w14:paraId="53C7D32E" w14:textId="5BA22A3A" w:rsidR="009E4A14" w:rsidRDefault="009E4A14" w:rsidP="009E4A14"/>
    <w:p w14:paraId="773AD320" w14:textId="15A0BA2B" w:rsidR="00CC26FE" w:rsidRDefault="00CC26FE" w:rsidP="009E4A14"/>
    <w:p w14:paraId="5212BC6A" w14:textId="03026866" w:rsidR="00CC26FE" w:rsidRDefault="00CC26FE" w:rsidP="009E4A14"/>
    <w:p w14:paraId="0E6BC210" w14:textId="7C983D57" w:rsidR="00CC26FE" w:rsidRDefault="00CC26FE" w:rsidP="009E4A14"/>
    <w:p w14:paraId="7776319B" w14:textId="078A25B5" w:rsidR="00CC26FE" w:rsidRDefault="00CC26FE" w:rsidP="009E4A14"/>
    <w:p w14:paraId="59D5480D" w14:textId="1D8E29D2" w:rsidR="00CC26FE" w:rsidRDefault="00CC26FE" w:rsidP="009E4A14"/>
    <w:p w14:paraId="71E72AD6" w14:textId="1BA6D3A4" w:rsidR="00CC26FE" w:rsidRDefault="00CC26FE" w:rsidP="009E4A14"/>
    <w:p w14:paraId="6A120E7F" w14:textId="2DB4C8E3" w:rsidR="00CC26FE" w:rsidRDefault="00CC26FE" w:rsidP="009E4A14"/>
    <w:p w14:paraId="0B8B85C8" w14:textId="44BAA84F" w:rsidR="00CC26FE" w:rsidRDefault="00CC26FE" w:rsidP="009E4A14"/>
    <w:p w14:paraId="47D7BEFB" w14:textId="70D13648" w:rsidR="00CC26FE" w:rsidRDefault="00CC26FE" w:rsidP="009E4A14"/>
    <w:p w14:paraId="251C5687" w14:textId="2D80AC36" w:rsidR="00CC26FE" w:rsidRDefault="00CC26FE" w:rsidP="009E4A14"/>
    <w:p w14:paraId="3C5B5375" w14:textId="0E61FFD8" w:rsidR="00CC26FE" w:rsidRDefault="00CC26FE" w:rsidP="009E4A14"/>
    <w:p w14:paraId="60A0AA61" w14:textId="30F6B094" w:rsidR="00CC26FE" w:rsidRDefault="00CC26FE" w:rsidP="009E4A14"/>
    <w:p w14:paraId="02E0E208" w14:textId="74CA99A1" w:rsidR="00CC26FE" w:rsidRDefault="00CC26FE" w:rsidP="009E4A14"/>
    <w:p w14:paraId="1B74ACDA" w14:textId="69FA170D" w:rsidR="00CC26FE" w:rsidRDefault="00CC26FE" w:rsidP="009E4A14"/>
    <w:p w14:paraId="3A533F51" w14:textId="2E1D6191" w:rsidR="00CC26FE" w:rsidRDefault="00CC26FE" w:rsidP="009E4A14"/>
    <w:p w14:paraId="3834C3F4" w14:textId="23C0F628" w:rsidR="00CC26FE" w:rsidRDefault="00CC26FE" w:rsidP="009E4A14"/>
    <w:p w14:paraId="3CB02CA1" w14:textId="0DE0256D" w:rsidR="00CC26FE" w:rsidRDefault="00CC26FE" w:rsidP="009E4A14"/>
    <w:p w14:paraId="6B0889BB" w14:textId="110510F2" w:rsidR="00CC26FE" w:rsidRDefault="00CC26FE" w:rsidP="009E4A14"/>
    <w:p w14:paraId="0A67D867" w14:textId="2BA788DC" w:rsidR="00CC26FE" w:rsidRDefault="00CC26FE" w:rsidP="009E4A14"/>
    <w:p w14:paraId="553A2036" w14:textId="2ECDD7DE" w:rsidR="00CC26FE" w:rsidRDefault="00CC26FE" w:rsidP="009E4A14"/>
    <w:p w14:paraId="29DF3B83" w14:textId="6F021E83" w:rsidR="00CC26FE" w:rsidRDefault="00CC26FE" w:rsidP="009E4A14"/>
    <w:p w14:paraId="3F598099" w14:textId="50E36A7F" w:rsidR="00CC26FE" w:rsidRDefault="00CC26FE" w:rsidP="009E4A14"/>
    <w:p w14:paraId="3F795896" w14:textId="28B51C45" w:rsidR="00CC26FE" w:rsidRDefault="00CC26FE" w:rsidP="009E4A14"/>
    <w:p w14:paraId="470A45D4" w14:textId="42F7767F" w:rsidR="00CC26FE" w:rsidRDefault="00CC26FE" w:rsidP="009E4A14"/>
    <w:p w14:paraId="2A89B650" w14:textId="35D8F84C" w:rsidR="00CC26FE" w:rsidRDefault="00CC26FE" w:rsidP="009E4A14"/>
    <w:p w14:paraId="5FBA4A6F" w14:textId="2E431F4F" w:rsidR="00CC26FE" w:rsidRDefault="00CC26FE" w:rsidP="009E4A14"/>
    <w:p w14:paraId="6014DC89" w14:textId="3BA14846" w:rsidR="00CC26FE" w:rsidRDefault="00CC26FE" w:rsidP="009E4A14"/>
    <w:p w14:paraId="355E8B7C" w14:textId="6002F3D5" w:rsidR="00CC26FE" w:rsidRDefault="00CC26FE" w:rsidP="009E4A14"/>
    <w:p w14:paraId="6C512AC9" w14:textId="7597BC62" w:rsidR="00CC26FE" w:rsidRDefault="00CC26FE" w:rsidP="009E4A14"/>
    <w:p w14:paraId="5922E2A0" w14:textId="6F531713" w:rsidR="00CC26FE" w:rsidRDefault="00CC26FE" w:rsidP="009E4A14"/>
    <w:p w14:paraId="61A93454" w14:textId="161F8ED5" w:rsidR="00CC26FE" w:rsidRDefault="00CC26FE" w:rsidP="009E4A14"/>
    <w:p w14:paraId="53B748A3" w14:textId="083B698E" w:rsidR="00CC26FE" w:rsidRDefault="00CC26FE" w:rsidP="009E4A14"/>
    <w:p w14:paraId="6A4D2109" w14:textId="28C38F47" w:rsidR="00CC26FE" w:rsidRDefault="00CC26FE" w:rsidP="009E4A14"/>
    <w:p w14:paraId="715C6AB6" w14:textId="67A4E963" w:rsidR="00CC26FE" w:rsidRDefault="00CC26FE" w:rsidP="009E4A14"/>
    <w:p w14:paraId="3C9A593A" w14:textId="2DC6D914" w:rsidR="00CC26FE" w:rsidRDefault="00CC26FE" w:rsidP="009E4A14"/>
    <w:p w14:paraId="4082A9C2" w14:textId="37A24D84" w:rsidR="00CC26FE" w:rsidRDefault="00CC26FE" w:rsidP="009E4A14"/>
    <w:p w14:paraId="68849F83" w14:textId="2BC32BA6" w:rsidR="00CC26FE" w:rsidRDefault="00CC26FE" w:rsidP="009E4A14"/>
    <w:p w14:paraId="796E51F0" w14:textId="30B1EA12" w:rsidR="00CC26FE" w:rsidRDefault="00CC26FE" w:rsidP="009E4A14"/>
    <w:p w14:paraId="346D8BAF" w14:textId="47725630" w:rsidR="00CC26FE" w:rsidRDefault="00CC26FE" w:rsidP="009E4A14"/>
    <w:p w14:paraId="08614E73" w14:textId="44C7AB93" w:rsidR="00CC26FE" w:rsidRDefault="00CC26FE" w:rsidP="009E4A14"/>
    <w:p w14:paraId="7B0B37C4" w14:textId="77777777" w:rsidR="00CC26FE" w:rsidRP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26FE">
        <w:rPr>
          <w:sz w:val="24"/>
          <w:szCs w:val="24"/>
        </w:rPr>
        <w:lastRenderedPageBreak/>
        <w:t>Gerenciar Clientes</w:t>
      </w:r>
    </w:p>
    <w:p w14:paraId="3B0DF0BB" w14:textId="715FC6B2" w:rsidR="00CC26FE" w:rsidRDefault="00CC26FE" w:rsidP="009E4A14">
      <w:r>
        <w:rPr>
          <w:noProof/>
        </w:rPr>
        <w:drawing>
          <wp:anchor distT="0" distB="0" distL="114300" distR="114300" simplePos="0" relativeHeight="251662336" behindDoc="0" locked="0" layoutInCell="1" allowOverlap="1" wp14:anchorId="5A4E3484" wp14:editId="5D346687">
            <wp:simplePos x="0" y="0"/>
            <wp:positionH relativeFrom="column">
              <wp:posOffset>61595</wp:posOffset>
            </wp:positionH>
            <wp:positionV relativeFrom="paragraph">
              <wp:posOffset>147320</wp:posOffset>
            </wp:positionV>
            <wp:extent cx="6121400" cy="4927600"/>
            <wp:effectExtent l="0" t="0" r="0" b="635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Sequência - LocaMais (Gerenciar Clientes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C8E9A" w14:textId="52C9A590" w:rsidR="00CC26FE" w:rsidRDefault="00CC26FE" w:rsidP="00CC26FE">
      <w:pPr>
        <w:pStyle w:val="PargrafodaLista"/>
        <w:ind w:left="1080"/>
      </w:pPr>
    </w:p>
    <w:p w14:paraId="1CE15CE8" w14:textId="21C5EEED" w:rsidR="00CC26FE" w:rsidRDefault="00CC26FE" w:rsidP="00CC26FE">
      <w:pPr>
        <w:pStyle w:val="PargrafodaLista"/>
        <w:ind w:left="1080"/>
      </w:pPr>
    </w:p>
    <w:p w14:paraId="416BBBCF" w14:textId="72BE498F" w:rsidR="00CC26FE" w:rsidRDefault="00CC26FE" w:rsidP="00CC26FE">
      <w:pPr>
        <w:pStyle w:val="PargrafodaLista"/>
        <w:ind w:left="1080"/>
      </w:pPr>
    </w:p>
    <w:p w14:paraId="0918F840" w14:textId="639BCCE8" w:rsidR="00CC26FE" w:rsidRDefault="00CC26FE" w:rsidP="00CC26FE">
      <w:pPr>
        <w:pStyle w:val="PargrafodaLista"/>
        <w:ind w:left="1080"/>
      </w:pPr>
    </w:p>
    <w:p w14:paraId="6B10C5BB" w14:textId="25F60C76" w:rsidR="00CC26FE" w:rsidRDefault="00CC26FE" w:rsidP="00CC26FE">
      <w:pPr>
        <w:pStyle w:val="PargrafodaLista"/>
        <w:ind w:left="1080"/>
      </w:pPr>
    </w:p>
    <w:p w14:paraId="6B48DE56" w14:textId="4558815D" w:rsidR="00CC26FE" w:rsidRDefault="00CC26FE" w:rsidP="00CC26FE">
      <w:pPr>
        <w:pStyle w:val="PargrafodaLista"/>
        <w:ind w:left="1080"/>
      </w:pPr>
    </w:p>
    <w:p w14:paraId="6F67B54F" w14:textId="03235C6D" w:rsidR="00CC26FE" w:rsidRDefault="00CC26FE" w:rsidP="00CC26FE">
      <w:pPr>
        <w:pStyle w:val="PargrafodaLista"/>
        <w:ind w:left="1080"/>
      </w:pPr>
    </w:p>
    <w:p w14:paraId="7E9D6675" w14:textId="462F4F0D" w:rsidR="00CC26FE" w:rsidRDefault="00CC26FE" w:rsidP="00CC26FE">
      <w:pPr>
        <w:pStyle w:val="PargrafodaLista"/>
        <w:ind w:left="1080"/>
      </w:pPr>
    </w:p>
    <w:p w14:paraId="1FF88569" w14:textId="03AF18B0" w:rsidR="00CC26FE" w:rsidRDefault="00CC26FE" w:rsidP="00CC26FE">
      <w:pPr>
        <w:pStyle w:val="PargrafodaLista"/>
        <w:ind w:left="1080"/>
      </w:pPr>
    </w:p>
    <w:p w14:paraId="6F52C1D2" w14:textId="27553557" w:rsidR="00CC26FE" w:rsidRDefault="00CC26FE" w:rsidP="00CC26FE">
      <w:pPr>
        <w:pStyle w:val="PargrafodaLista"/>
        <w:ind w:left="1080"/>
      </w:pPr>
    </w:p>
    <w:p w14:paraId="0AEC17EF" w14:textId="224A3106" w:rsidR="00CC26FE" w:rsidRDefault="00CC26FE" w:rsidP="00CC26FE">
      <w:pPr>
        <w:pStyle w:val="PargrafodaLista"/>
        <w:ind w:left="1080"/>
      </w:pPr>
    </w:p>
    <w:p w14:paraId="13477259" w14:textId="790B4D2F" w:rsidR="00CC26FE" w:rsidRDefault="00CC26FE" w:rsidP="00CC26FE">
      <w:pPr>
        <w:pStyle w:val="PargrafodaLista"/>
        <w:ind w:left="1080"/>
      </w:pPr>
    </w:p>
    <w:p w14:paraId="419CFC69" w14:textId="3C1ED064" w:rsidR="00CC26FE" w:rsidRDefault="00CC26FE" w:rsidP="00CC26FE">
      <w:pPr>
        <w:pStyle w:val="PargrafodaLista"/>
        <w:ind w:left="1080"/>
      </w:pPr>
    </w:p>
    <w:p w14:paraId="052D4FD8" w14:textId="4308B4DA" w:rsidR="00CC26FE" w:rsidRDefault="00CC26FE" w:rsidP="00CC26FE">
      <w:pPr>
        <w:pStyle w:val="PargrafodaLista"/>
        <w:ind w:left="1080"/>
      </w:pPr>
    </w:p>
    <w:p w14:paraId="400ED58E" w14:textId="08E9DB78" w:rsidR="00CC26FE" w:rsidRDefault="00CC26FE" w:rsidP="00CC26FE">
      <w:pPr>
        <w:pStyle w:val="PargrafodaLista"/>
        <w:ind w:left="1080"/>
      </w:pPr>
    </w:p>
    <w:p w14:paraId="0E953FF2" w14:textId="12DAFB95" w:rsidR="00CC26FE" w:rsidRDefault="00CC26FE" w:rsidP="00CC26FE">
      <w:pPr>
        <w:pStyle w:val="PargrafodaLista"/>
        <w:ind w:left="1080"/>
      </w:pPr>
    </w:p>
    <w:p w14:paraId="75F237CD" w14:textId="47B316F9" w:rsidR="00CC26FE" w:rsidRDefault="00CC26FE" w:rsidP="00CC26FE">
      <w:pPr>
        <w:pStyle w:val="PargrafodaLista"/>
        <w:ind w:left="1080"/>
      </w:pPr>
    </w:p>
    <w:p w14:paraId="3C851843" w14:textId="4E576B7D" w:rsidR="00CC26FE" w:rsidRDefault="00CC26FE" w:rsidP="00CC26FE">
      <w:pPr>
        <w:pStyle w:val="PargrafodaLista"/>
        <w:ind w:left="1080"/>
      </w:pPr>
    </w:p>
    <w:p w14:paraId="0AC37C1F" w14:textId="5467B1C1" w:rsidR="00CC26FE" w:rsidRDefault="00CC26FE" w:rsidP="00CC26FE">
      <w:pPr>
        <w:pStyle w:val="PargrafodaLista"/>
        <w:ind w:left="1080"/>
      </w:pPr>
    </w:p>
    <w:p w14:paraId="291B1667" w14:textId="61990E24" w:rsidR="00CC26FE" w:rsidRDefault="00CC26FE" w:rsidP="00CC26FE">
      <w:pPr>
        <w:pStyle w:val="PargrafodaLista"/>
        <w:ind w:left="1080"/>
      </w:pPr>
    </w:p>
    <w:p w14:paraId="47C063C1" w14:textId="38EBD7C3" w:rsidR="00CC26FE" w:rsidRDefault="00CC26FE" w:rsidP="00CC26FE">
      <w:pPr>
        <w:pStyle w:val="PargrafodaLista"/>
        <w:ind w:left="1080"/>
      </w:pPr>
    </w:p>
    <w:p w14:paraId="4AC12164" w14:textId="7DB66931" w:rsidR="00CC26FE" w:rsidRDefault="00CC26FE" w:rsidP="00CC26FE">
      <w:pPr>
        <w:pStyle w:val="PargrafodaLista"/>
        <w:ind w:left="1080"/>
      </w:pPr>
    </w:p>
    <w:p w14:paraId="59EE817F" w14:textId="2A04D7A4" w:rsidR="00CC26FE" w:rsidRDefault="00CC26FE" w:rsidP="00CC26FE">
      <w:pPr>
        <w:pStyle w:val="PargrafodaLista"/>
        <w:ind w:left="1080"/>
      </w:pPr>
    </w:p>
    <w:p w14:paraId="16D18A71" w14:textId="2A70283C" w:rsidR="00CC26FE" w:rsidRDefault="00CC26FE" w:rsidP="00CC26FE">
      <w:pPr>
        <w:pStyle w:val="PargrafodaLista"/>
        <w:ind w:left="1080"/>
      </w:pPr>
    </w:p>
    <w:p w14:paraId="2BC43E5F" w14:textId="661F2C4E" w:rsidR="00CC26FE" w:rsidRDefault="00CC26FE" w:rsidP="00CC26FE">
      <w:pPr>
        <w:pStyle w:val="PargrafodaLista"/>
        <w:ind w:left="1080"/>
      </w:pPr>
    </w:p>
    <w:p w14:paraId="54F38E57" w14:textId="5E80DEF9" w:rsidR="00CC26FE" w:rsidRDefault="00CC26FE" w:rsidP="00CC26FE">
      <w:pPr>
        <w:pStyle w:val="PargrafodaLista"/>
        <w:ind w:left="1080"/>
      </w:pPr>
    </w:p>
    <w:p w14:paraId="10F6D206" w14:textId="1E22EBA1" w:rsidR="00CC26FE" w:rsidRDefault="00CC26FE" w:rsidP="00CC26FE">
      <w:pPr>
        <w:pStyle w:val="PargrafodaLista"/>
        <w:ind w:left="1080"/>
      </w:pPr>
    </w:p>
    <w:p w14:paraId="3CB63E21" w14:textId="355E31EA" w:rsidR="00CC26FE" w:rsidRDefault="00CC26FE" w:rsidP="00CC26FE">
      <w:pPr>
        <w:pStyle w:val="PargrafodaLista"/>
        <w:ind w:left="1080"/>
      </w:pPr>
    </w:p>
    <w:p w14:paraId="79ADBBBD" w14:textId="3431CB7F" w:rsidR="00CC26FE" w:rsidRDefault="00CC26FE" w:rsidP="00CC26FE">
      <w:pPr>
        <w:pStyle w:val="PargrafodaLista"/>
        <w:ind w:left="1080"/>
      </w:pPr>
    </w:p>
    <w:p w14:paraId="0C42906B" w14:textId="16C81CE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60A053E" w14:textId="123A1FF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AE8BEC9" w14:textId="1155F8E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A3B3C65" w14:textId="312EEB5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00639F2" w14:textId="71698DB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96F1506" w14:textId="3F7725D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8F43679" w14:textId="1DD4D91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998EB79" w14:textId="060AB8C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45E7F9B" w14:textId="513CB4B4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0ED3C8D" w14:textId="0522046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50EC300" w14:textId="75BB937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8165C02" w14:textId="04DE26E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9863EE8" w14:textId="5CB3B69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5714806" w14:textId="5C96C39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EDA9283" w14:textId="4C8FB5B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03ADB0A" w14:textId="7D954AC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1763853" w14:textId="77777777" w:rsid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26FE">
        <w:rPr>
          <w:sz w:val="24"/>
          <w:szCs w:val="24"/>
        </w:rPr>
        <w:lastRenderedPageBreak/>
        <w:t>Internacionalização</w:t>
      </w:r>
    </w:p>
    <w:p w14:paraId="7EE3A2CA" w14:textId="4EF96528" w:rsidR="00CC26FE" w:rsidRDefault="00CC26FE" w:rsidP="00CC26FE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429080E" wp14:editId="2EF7E95C">
            <wp:simplePos x="0" y="0"/>
            <wp:positionH relativeFrom="column">
              <wp:posOffset>23495</wp:posOffset>
            </wp:positionH>
            <wp:positionV relativeFrom="paragraph">
              <wp:posOffset>177800</wp:posOffset>
            </wp:positionV>
            <wp:extent cx="6121400" cy="3094355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a de Sequência - LocaMais (Internacionalização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0E7DB" w14:textId="78C5048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94B94F2" w14:textId="345BA4B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ACB9DE2" w14:textId="6F0784C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E7CE20B" w14:textId="5B681ED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191DFA4" w14:textId="22EC98A4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9A87ED4" w14:textId="1A96416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17020C0" w14:textId="3B07EFC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E1A0DC2" w14:textId="760C07D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318802C" w14:textId="7520E19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8AE2171" w14:textId="3E7A04C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7905F7F" w14:textId="36E0627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9EFF870" w14:textId="193FA12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60F7A20" w14:textId="195A2C1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5642D06" w14:textId="32FEB6D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CABA3E6" w14:textId="03ECA40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DFD2BBF" w14:textId="27C4AB9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595FBB2" w14:textId="4D07243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60469D5" w14:textId="35A376C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B1105EA" w14:textId="340D80A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50E481D" w14:textId="5462CC0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D3A6B34" w14:textId="62C5036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B203566" w14:textId="3FE30AE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426569A" w14:textId="444A956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C53299F" w14:textId="1AA242A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DE4FEF3" w14:textId="0415201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97C6E8A" w14:textId="6D83644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4AB69A9" w14:textId="5649EA4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CAD8327" w14:textId="7A862E2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8A4F4C5" w14:textId="2280EF9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774D025" w14:textId="13E65E64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7BFE997" w14:textId="22C85484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A5F15C1" w14:textId="61F23C6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5038878" w14:textId="2BB28CB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BCCD477" w14:textId="7777777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B549EA0" w14:textId="26454B2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0D2397E" w14:textId="46D3E59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F943CAC" w14:textId="2FD75DA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B125A97" w14:textId="0021867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68BFF32" w14:textId="2380904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B57B33E" w14:textId="00E4A52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CB74CBA" w14:textId="71A7FB4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52BE67B" w14:textId="4E631A8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5FE59EB" w14:textId="474CFA5D" w:rsid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Nova Reserva</w:t>
      </w:r>
    </w:p>
    <w:p w14:paraId="4CB4452C" w14:textId="4B61C0A2" w:rsidR="00CC26FE" w:rsidRDefault="00CC26FE" w:rsidP="00CC26FE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498195" wp14:editId="5D0274CD">
            <wp:simplePos x="0" y="0"/>
            <wp:positionH relativeFrom="margin">
              <wp:align>left</wp:align>
            </wp:positionH>
            <wp:positionV relativeFrom="paragraph">
              <wp:posOffset>134620</wp:posOffset>
            </wp:positionV>
            <wp:extent cx="6121400" cy="5230495"/>
            <wp:effectExtent l="0" t="0" r="0" b="825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a de Sequência - LocaMais (Nova Reserva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05EFC" w14:textId="2B2D078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6D89D2F" w14:textId="5818075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F452487" w14:textId="3947270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9B12A8E" w14:textId="470BA83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5423488" w14:textId="1FDF28E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F313BB3" w14:textId="0BC1CDF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5082CB7" w14:textId="68EDA3FD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FB90B74" w14:textId="0A7FA28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D8A3A01" w14:textId="388D765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6026637" w14:textId="786BDC6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CF405A2" w14:textId="5F7BAF3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6FCB5C5" w14:textId="7AE5801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16F477F" w14:textId="6BB2AFE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1135F47" w14:textId="19461C1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28622B9" w14:textId="4550978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FD2F1EF" w14:textId="6C690FA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589AE98" w14:textId="624D22C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43B32C2" w14:textId="703F9A5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3111DD3" w14:textId="6F9F656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101F77C" w14:textId="575E4ED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8028A15" w14:textId="3B1DBA2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E7B27E8" w14:textId="4AFDB7A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27BDD10" w14:textId="74C05BF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294E335" w14:textId="6BA2FC7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6BB65D2" w14:textId="2F97D42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EB2A85E" w14:textId="1EC5052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762908B" w14:textId="312ACD4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21241DC" w14:textId="31CFDF1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EAE4B74" w14:textId="45F8C05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2F6DA09" w14:textId="3C596B9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D803519" w14:textId="624B0704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3591A2A" w14:textId="618C81F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663EA7A" w14:textId="614FC63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C7497A1" w14:textId="48D69B4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C0EEA1F" w14:textId="1BC2717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D88DE58" w14:textId="2982233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08D6E04" w14:textId="5B56B66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8A03AAD" w14:textId="59C684F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FE7CC67" w14:textId="3D463C2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A7ED84C" w14:textId="4958550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CC30545" w14:textId="5050260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A964EC1" w14:textId="02D5235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5B895D8" w14:textId="6BAEADDA" w:rsid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Tela de </w:t>
      </w:r>
      <w:proofErr w:type="spellStart"/>
      <w:r>
        <w:rPr>
          <w:sz w:val="24"/>
          <w:szCs w:val="24"/>
        </w:rPr>
        <w:t>Login</w:t>
      </w:r>
      <w:proofErr w:type="spellEnd"/>
    </w:p>
    <w:p w14:paraId="133ED9F2" w14:textId="4147EDCA" w:rsidR="00CC26FE" w:rsidRDefault="00CC26FE" w:rsidP="00CC26FE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5B2D1B9" wp14:editId="4D676D96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6121400" cy="3462655"/>
            <wp:effectExtent l="0" t="0" r="0" b="444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a de Sequência - LocaMais (Tela de Login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06947" w14:textId="1ACBE9D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BD6F18A" w14:textId="5BB9956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9A5DB9F" w14:textId="4D0C584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DA3B133" w14:textId="5A70302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CF3E40B" w14:textId="0E91A57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484B9D2" w14:textId="4E2AF37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0CACE6E" w14:textId="547C299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A54B689" w14:textId="5995BFC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0EA340A" w14:textId="663F5FC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849E82E" w14:textId="0CCC1B8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D48D726" w14:textId="47C2237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DD72CE5" w14:textId="5FC5C78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183555D" w14:textId="56AAA94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C2DE9B4" w14:textId="7FAF775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9822544" w14:textId="17740183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86AB61C" w14:textId="286C350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A3B838B" w14:textId="1C33CCB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A40F920" w14:textId="68E48BB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2D002CF" w14:textId="011743E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0A4C7F5" w14:textId="7B42E78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0B82325" w14:textId="268E847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47BBAB8" w14:textId="3A0FAB3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6280A9E" w14:textId="7B81647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DF75FA7" w14:textId="565D7DCA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BAF99AE" w14:textId="004880C5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7880B06C" w14:textId="0A27627C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3F9D616" w14:textId="55B045F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6678D2D8" w14:textId="77DA296E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7746656" w14:textId="483C97F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79EE706" w14:textId="1336F66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E97C321" w14:textId="1D567DD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A25954B" w14:textId="4CE96248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06C4292" w14:textId="1ED349C6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AC1E11C" w14:textId="448A838F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0E5F053" w14:textId="30E151A9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4F068301" w14:textId="3DD0B66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0AF30655" w14:textId="1513C8A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3305FD8C" w14:textId="0BADB870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28948DA" w14:textId="29A80792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E3732B3" w14:textId="63B93CA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457D191" w14:textId="552DEA1B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5D7AEDF1" w14:textId="64639F21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1C47CB33" w14:textId="77777777" w:rsidR="00CC26FE" w:rsidRDefault="00CC26FE" w:rsidP="00CC26F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Visualizar Reservas</w:t>
      </w:r>
    </w:p>
    <w:p w14:paraId="5CDC9F16" w14:textId="77777777" w:rsidR="00CC26FE" w:rsidRDefault="00CC26FE" w:rsidP="00CC26FE">
      <w:pPr>
        <w:pStyle w:val="PargrafodaLista"/>
        <w:ind w:left="1080"/>
        <w:rPr>
          <w:sz w:val="24"/>
          <w:szCs w:val="24"/>
        </w:rPr>
      </w:pPr>
    </w:p>
    <w:p w14:paraId="2B29B162" w14:textId="75CF17EE" w:rsidR="00CC26FE" w:rsidRPr="00CC26FE" w:rsidRDefault="00CC26FE" w:rsidP="00CC26FE">
      <w:pPr>
        <w:pStyle w:val="PargrafodaLista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A8CACD8" wp14:editId="7F4F6F3D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6121400" cy="6242685"/>
            <wp:effectExtent l="0" t="0" r="0" b="571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Sequência - LocaMais (Visualizar Reservas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C26FE" w:rsidRPr="00CC26FE">
      <w:headerReference w:type="default" r:id="rId20"/>
      <w:headerReference w:type="first" r:id="rId21"/>
      <w:pgSz w:w="11906" w:h="16838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C6690" w14:textId="77777777" w:rsidR="00F71378" w:rsidRDefault="00F71378">
      <w:pPr>
        <w:spacing w:line="240" w:lineRule="auto"/>
      </w:pPr>
      <w:r>
        <w:separator/>
      </w:r>
    </w:p>
  </w:endnote>
  <w:endnote w:type="continuationSeparator" w:id="0">
    <w:p w14:paraId="6CCE24C4" w14:textId="77777777" w:rsidR="00F71378" w:rsidRDefault="00F713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D960F" w14:textId="04246D8D" w:rsidR="00046953" w:rsidRDefault="00403BC6">
    <w:pPr>
      <w:jc w:val="right"/>
    </w:pPr>
    <w:r>
      <w:fldChar w:fldCharType="begin"/>
    </w:r>
    <w:r>
      <w:instrText>PAGE</w:instrText>
    </w:r>
    <w:r>
      <w:fldChar w:fldCharType="separate"/>
    </w:r>
    <w:r w:rsidR="003F619E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FC49C2" w14:textId="77777777" w:rsidR="00046953" w:rsidRDefault="0004695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7D7E9C" w14:textId="77777777" w:rsidR="00F71378" w:rsidRDefault="00F71378">
      <w:pPr>
        <w:spacing w:line="240" w:lineRule="auto"/>
      </w:pPr>
      <w:r>
        <w:separator/>
      </w:r>
    </w:p>
  </w:footnote>
  <w:footnote w:type="continuationSeparator" w:id="0">
    <w:p w14:paraId="23EFBBBE" w14:textId="77777777" w:rsidR="00F71378" w:rsidRDefault="00F713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B307D" w14:textId="77777777" w:rsidR="00046953" w:rsidRDefault="0004695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Nimbus Roman No9 L" w:eastAsia="Nimbus Roman No9 L" w:hAnsi="Nimbus Roman No9 L" w:cs="Nimbus Roman No9 L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69A791" w14:textId="77777777" w:rsidR="00046953" w:rsidRDefault="0004695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6426A" w14:textId="77777777" w:rsidR="00046953" w:rsidRDefault="00046953">
    <w:pPr>
      <w:pStyle w:val="Ttulo1"/>
      <w:ind w:firstLine="720"/>
      <w:rPr>
        <w:rFonts w:ascii="Nimbus Roman No9 L" w:eastAsia="Nimbus Roman No9 L" w:hAnsi="Nimbus Roman No9 L" w:cs="Nimbus Roman No9 L"/>
        <w:color w:val="000000"/>
        <w:sz w:val="24"/>
        <w:szCs w:val="24"/>
      </w:rPr>
    </w:pPr>
    <w:bookmarkStart w:id="14" w:name="_le0onhufxaw3" w:colFirst="0" w:colLast="0"/>
    <w:bookmarkEnd w:id="14"/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07BDD" w14:textId="77777777" w:rsidR="00046953" w:rsidRDefault="00046953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034CF"/>
    <w:multiLevelType w:val="multilevel"/>
    <w:tmpl w:val="74B818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C2D03C4"/>
    <w:multiLevelType w:val="hybridMultilevel"/>
    <w:tmpl w:val="E710DAD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4E3125"/>
    <w:multiLevelType w:val="multilevel"/>
    <w:tmpl w:val="3D80CE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953"/>
    <w:rsid w:val="000143D1"/>
    <w:rsid w:val="00046953"/>
    <w:rsid w:val="00113B3C"/>
    <w:rsid w:val="002D121F"/>
    <w:rsid w:val="003810B5"/>
    <w:rsid w:val="003F35EA"/>
    <w:rsid w:val="003F619E"/>
    <w:rsid w:val="00403BC6"/>
    <w:rsid w:val="0042435C"/>
    <w:rsid w:val="00497D39"/>
    <w:rsid w:val="00676F23"/>
    <w:rsid w:val="00797751"/>
    <w:rsid w:val="007D1A5E"/>
    <w:rsid w:val="008353D6"/>
    <w:rsid w:val="008364F0"/>
    <w:rsid w:val="00861E8D"/>
    <w:rsid w:val="00894526"/>
    <w:rsid w:val="009612AF"/>
    <w:rsid w:val="009E4A14"/>
    <w:rsid w:val="00A725BE"/>
    <w:rsid w:val="00A87454"/>
    <w:rsid w:val="00B54803"/>
    <w:rsid w:val="00B706CC"/>
    <w:rsid w:val="00B715D3"/>
    <w:rsid w:val="00BE7D33"/>
    <w:rsid w:val="00C3523E"/>
    <w:rsid w:val="00C77B93"/>
    <w:rsid w:val="00CC26FE"/>
    <w:rsid w:val="00D06D42"/>
    <w:rsid w:val="00E329D6"/>
    <w:rsid w:val="00ED67A3"/>
    <w:rsid w:val="00F71378"/>
    <w:rsid w:val="00F8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FF636"/>
  <w15:docId w15:val="{B4FDDDB6-2665-5149-8578-3BC3240B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00BE7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371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23</cp:revision>
  <dcterms:created xsi:type="dcterms:W3CDTF">2024-05-27T12:05:00Z</dcterms:created>
  <dcterms:modified xsi:type="dcterms:W3CDTF">2025-11-28T14:30:00Z</dcterms:modified>
</cp:coreProperties>
</file>