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FACULDADE DE TECNOLOGIA E ESCOLA SENAI ANTONIO ADOLPHO LOBBE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ANÁLISE E DESENVOLVIMENTO DE SISTEMAS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MARCOS VINICIUS OLIVEIRA RIOS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MODELO OSI E SUA RELAÇÃO COM O MODELO TCP/IP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SÃO CARLOS – SP</w:t>
        <w:br w:type="textWrapping"/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MARCOS VINICIUS OLIVEIRA RIOS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MODELO OSI E SUA RELAÇÃO COM O MODELO TCP/IP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Trabalho apresentado ao curso de Análise e Desenvolvimento de Sistemas da Faculdade de Tecnologia e Escola SENAI Antonio Adolpho Lobbe.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Professor: P. José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SÃO CARLOS – SP</w:t>
        <w:br w:type="textWrapping"/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SUMÁRIO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 INTRODUÇÃO</w:t>
        <w:br w:type="textWrapping"/>
        <w:t xml:space="preserve">2 O MODELO OSI</w:t>
        <w:br w:type="textWrapping"/>
        <w:t xml:space="preserve">3 AS CAMADAS DO MODELO OSI</w:t>
        <w:br w:type="textWrapping"/>
        <w:t xml:space="preserve">3.1 Camada Física</w:t>
        <w:br w:type="textWrapping"/>
        <w:t xml:space="preserve">3.2 Camada de Enlace de Dados</w:t>
        <w:br w:type="textWrapping"/>
        <w:t xml:space="preserve">3.3 Camada de Rede</w:t>
        <w:br w:type="textWrapping"/>
        <w:t xml:space="preserve">3.4 Camada de Transporte</w:t>
        <w:br w:type="textWrapping"/>
        <w:t xml:space="preserve">3.5 Camada de Sessão</w:t>
        <w:br w:type="textWrapping"/>
        <w:t xml:space="preserve">3.6 Camada de Apresentação</w:t>
        <w:br w:type="textWrapping"/>
        <w:t xml:space="preserve">3.7 Camada de Aplicação</w:t>
        <w:br w:type="textWrapping"/>
        <w:t xml:space="preserve">4 MODELO TCP/IP</w:t>
        <w:br w:type="textWrapping"/>
        <w:t xml:space="preserve">5 COMPARAÇÃO ENTRE OS MODELOS</w:t>
        <w:br w:type="textWrapping"/>
        <w:t xml:space="preserve">6 CONCLUSÃO</w:t>
        <w:br w:type="textWrapping"/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1.INTRODUÇÃO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 a evolução das redes de computadores e o crescimento da Internet, surgiu a necessidade de criar padrões que permitissem a comunicação entre diferentes sistemas. Nesse contexto, foi desenvolvido o modelo OSI (Open Systems Interconnection), que tem como objetivo organizar o processo de transmissão de dados em camadas.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Essa divisão reduz a complexidade da comunicação em rede e facilita o desenvolvimento de tecnologias, além de permitir a identificação de falhas. Mesmo não sendo implementado exatamente como proposto, o modelo OSI é utilizado como referência no estudo das redes de computadores.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Além do modelo OSI, existe o modelo TCP/IP, que é o padrão utilizado na Internet atualmente. Dessa forma, compreender as características desses dois modelos é fundamental para a área de tecnologia da informação.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2.O MODELO OSI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modelo OSI é uma arquitetura de referência criada pela ISO e composta por sete camadas. Cada camada possui uma função específica e se comunica com as camadas vizinhas.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Segundo Tanenbaum, Feamster e Wetherall (2021), essa divisão em níveis facilita o entendimento do funcionamento das redes, pois permite que cada etapa da comunicação seja analisada separadamente.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 suas principais finalidades estão: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padronizar a comunicação em rede</w:t>
        <w:br w:type="textWrapping"/>
        <w:t xml:space="preserve">permitir a interoperabilidade entre sistemas</w:t>
        <w:br w:type="textWrapping"/>
        <w:t xml:space="preserve">facilitar a manutenção e a identificação de erros</w:t>
        <w:br w:type="textWrapping"/>
        <w:t xml:space="preserve">servir como modelo de estudo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76875" cy="30332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5" l="2658" r="1827" t="423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033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3.AS CAMADAS DO MODELO OSI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 Camada Física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Responsável pela transmissão dos bits pelo meio físico, definindo cabos, conectores, sinais elétricos e taxa de transmissão.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 Camada de Enlace de Dados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 a comunicação entre dispositivos diretamente conectados, organizando os dados em quadros e detectando possíveis erros.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3.3 Camada de Rede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Responsável pelo endereçamento lógico e pelo roteamento dos pacotes, determinando o melhor caminho até o destino.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3.4 Camada de Transporte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Garante que os dados sejam entregues corretamente, realizando controle de fluxo, segmentação e confiabilidade na transmissão.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3.5 Camada de Sessão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Gerencia o estabelecimento, a manutenção e o encerramento das sessões de comunicação.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3.6 Camada de Apresentação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 a formatação dos dados, incluindo criptografia, compressão e conversão de formatos.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3.7 Camada de Aplicação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Fornece serviços de rede para as aplicações utilizadas pelo usuário, como navegação na web e envio de e-mails.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4.MODELO TCP/IP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modelo TCP/IP é a arquitetura utilizada na Internet e é composto por quatro camadas: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Acesso à rede</w:t>
        <w:br w:type="textWrapping"/>
        <w:t xml:space="preserve">Internet</w:t>
        <w:br w:type="textWrapping"/>
        <w:t xml:space="preserve">Transporte</w:t>
        <w:br w:type="textWrapping"/>
        <w:t xml:space="preserve">Aplicação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 possui uma estrutura mais simples e voltada para a implementação prática da comunicação.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5.COMPARAÇÃO ENTRE OS MODELOS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modelo OSI possui sete camadas, enquanto o modelo TCP/IP possui quatro.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modelo TCP/IP, as camadas de sessão, apresentação e aplicação do modelo OSI são agrupadas em uma única camada, enquanto as camadas física e de enlace correspondem à camada de acesso à rede.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modelo OSI é utilizado principalmente como referência teórica, enquanto o TCP/IP é aplicado nas redes reais.</w:t>
      </w:r>
    </w:p>
    <w:p w:rsidR="00000000" w:rsidDel="00000000" w:rsidP="00000000" w:rsidRDefault="00000000" w:rsidRPr="00000000" w14:paraId="00000035">
      <w:pPr>
        <w:keepNext w:val="1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6.CONCLUSÃO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modelo OSI é fundamental para o estudo das redes de computadores, pois organiza o processo de comunicação em camadas com funções bem definidas.Embora o modelo TCP/IP seja o mais utilizado na prática, o modelo OSI continua sendo essencial para o aprendizado e para a análise das redes.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conhecimento desses dois modelos é indispensável para a formação na área de tecnologia da informação.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REFERÊNCIAS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TANENBAUM, A. S.; FEAMSTER, N.; WETHERALL, D. J. Redes de computadores. 6. ed. São Paulo: Grupo A, 2021.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AWS. What is OSI Model. Disponível em: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 https://aws.amazon.com/pt/what-is/osi-model/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CLOUDFLARE. Open Systems Interconnection Model (OSI). Disponível em: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 https://www.cloudflare.com/pt-br/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CISCO COMMUNITY. Modelo OSI e suas camadas. Disponível em: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 https://community.cisco.com/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AZION. Modelo OSI e TCP/IP. Disponível em: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 https://www.azion.com/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FORTINET. TCP/IP model vs OSI model. Disponível em: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 https://www.fortinet.com/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DLTEC. Diferença entre modelo OSI e TCP/IP. Disponível em: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 https://www.dltec.com.br/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fortinet.com/" TargetMode="External"/><Relationship Id="rId10" Type="http://schemas.openxmlformats.org/officeDocument/2006/relationships/hyperlink" Target="https://www.azion.com/" TargetMode="External"/><Relationship Id="rId12" Type="http://schemas.openxmlformats.org/officeDocument/2006/relationships/hyperlink" Target="https://www.dltec.com.br/" TargetMode="External"/><Relationship Id="rId9" Type="http://schemas.openxmlformats.org/officeDocument/2006/relationships/hyperlink" Target="https://community.cisco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ws.amazon.com/pt/what-is/osi-model/" TargetMode="External"/><Relationship Id="rId8" Type="http://schemas.openxmlformats.org/officeDocument/2006/relationships/hyperlink" Target="https://www.cloudflare.com/pt-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