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FDB444" w14:textId="7BF4847E" w:rsidR="00CF56C4" w:rsidRDefault="008F5133" w:rsidP="008F5133">
      <w:r>
        <w:t xml:space="preserve">Criação do IAM para </w:t>
      </w:r>
      <w:r w:rsidRPr="008F5133">
        <w:t>permit</w:t>
      </w:r>
      <w:r>
        <w:t xml:space="preserve">ir </w:t>
      </w:r>
      <w:r w:rsidRPr="008F5133">
        <w:t>gerenciar usuários, grupos, funções e suas permissões para acessar e controlar recursos da AWS.</w:t>
      </w:r>
    </w:p>
    <w:p w14:paraId="06DBBB4A" w14:textId="0865F002" w:rsidR="008F5133" w:rsidRDefault="008F5133" w:rsidP="008F5133">
      <w:r>
        <w:t xml:space="preserve">Criação nome do usuário </w:t>
      </w:r>
      <w:r w:rsidRPr="008F5133">
        <w:rPr>
          <w:u w:val="single"/>
        </w:rPr>
        <w:t>projetos</w:t>
      </w:r>
    </w:p>
    <w:p w14:paraId="1DC833A5" w14:textId="3DF3CF98" w:rsidR="008F5133" w:rsidRDefault="008F5133" w:rsidP="008F5133">
      <w:r w:rsidRPr="008F5133">
        <w:drawing>
          <wp:inline distT="0" distB="0" distL="0" distR="0" wp14:anchorId="4D6FD1A9" wp14:editId="74378C22">
            <wp:extent cx="5400040" cy="2592070"/>
            <wp:effectExtent l="0" t="0" r="0" b="0"/>
            <wp:docPr id="191620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045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047C" w14:textId="77777777" w:rsidR="008F5133" w:rsidRDefault="008F5133" w:rsidP="008F5133"/>
    <w:p w14:paraId="4766F20A" w14:textId="42386666" w:rsidR="008F5133" w:rsidRDefault="008F5133" w:rsidP="008F5133">
      <w:r>
        <w:t>Criação da permissão para conseguir conectar os componentes</w:t>
      </w:r>
    </w:p>
    <w:p w14:paraId="5D8AED0B" w14:textId="344DF1AB" w:rsidR="008F5133" w:rsidRDefault="008F5133" w:rsidP="008F5133">
      <w:r w:rsidRPr="008F5133">
        <w:drawing>
          <wp:inline distT="0" distB="0" distL="0" distR="0" wp14:anchorId="2D3CFD72" wp14:editId="3CE91FAC">
            <wp:extent cx="5400040" cy="2581910"/>
            <wp:effectExtent l="0" t="0" r="0" b="8890"/>
            <wp:docPr id="88947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751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42A7" w14:textId="77777777" w:rsidR="008F5133" w:rsidRDefault="008F5133" w:rsidP="008F5133"/>
    <w:p w14:paraId="7EBBB4CF" w14:textId="4DD3FF5B" w:rsidR="008F5133" w:rsidRDefault="008F5133" w:rsidP="008F5133">
      <w:r>
        <w:t>Arquivo “</w:t>
      </w:r>
      <w:proofErr w:type="spellStart"/>
      <w:r>
        <w:t>permissão.json</w:t>
      </w:r>
      <w:proofErr w:type="spellEnd"/>
      <w:r>
        <w:t xml:space="preserve">” estará a configuração que utilizei </w:t>
      </w:r>
    </w:p>
    <w:p w14:paraId="65617949" w14:textId="77777777" w:rsidR="008F5133" w:rsidRDefault="008F5133" w:rsidP="008F5133"/>
    <w:p w14:paraId="52C8B062" w14:textId="71ED4F1D" w:rsidR="008F5133" w:rsidRDefault="008F5133" w:rsidP="008F5133">
      <w:proofErr w:type="spellStart"/>
      <w:r>
        <w:t>Amazon</w:t>
      </w:r>
      <w:proofErr w:type="spellEnd"/>
      <w:r>
        <w:t xml:space="preserve"> s3</w:t>
      </w:r>
      <w:r w:rsidR="000459D8">
        <w:t xml:space="preserve"> – usado para armazenar os dados utilizado no ETL tanto Extração quanto Carregamento.</w:t>
      </w:r>
    </w:p>
    <w:p w14:paraId="4EC5BE46" w14:textId="00CA5E17" w:rsidR="000459D8" w:rsidRDefault="000459D8" w:rsidP="008F5133">
      <w:r w:rsidRPr="000459D8">
        <w:lastRenderedPageBreak/>
        <w:drawing>
          <wp:inline distT="0" distB="0" distL="0" distR="0" wp14:anchorId="6E88581E" wp14:editId="26A57624">
            <wp:extent cx="5400040" cy="2588895"/>
            <wp:effectExtent l="0" t="0" r="0" b="1905"/>
            <wp:docPr id="12415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16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609E" w14:textId="77777777" w:rsidR="00562E1E" w:rsidRDefault="00562E1E" w:rsidP="008F5133"/>
    <w:p w14:paraId="3AC6AF85" w14:textId="090C1660" w:rsidR="00562E1E" w:rsidRDefault="004F6D95" w:rsidP="008F5133">
      <w:r>
        <w:t xml:space="preserve">Criação do segredo </w:t>
      </w:r>
      <w:r w:rsidR="009A7B5F" w:rsidRPr="009A7B5F">
        <w:t>onde</w:t>
      </w:r>
      <w:r w:rsidR="009A7B5F" w:rsidRPr="009A7B5F">
        <w:t xml:space="preserve"> permite que você armazene, gerencie e recupere segredos, </w:t>
      </w:r>
      <w:r w:rsidR="009A7B5F" w:rsidRPr="009A7B5F">
        <w:t xml:space="preserve">que </w:t>
      </w:r>
      <w:proofErr w:type="spellStart"/>
      <w:r w:rsidR="009A7B5F" w:rsidRPr="009A7B5F">
        <w:t>sera</w:t>
      </w:r>
      <w:proofErr w:type="spellEnd"/>
      <w:r w:rsidR="009A7B5F" w:rsidRPr="009A7B5F">
        <w:t xml:space="preserve"> utilizado durante o processo para API, Senhas e credenciais.</w:t>
      </w:r>
      <w:r>
        <w:br/>
      </w:r>
      <w:r w:rsidRPr="004F6D95">
        <w:drawing>
          <wp:inline distT="0" distB="0" distL="0" distR="0" wp14:anchorId="1EEE178A" wp14:editId="00F0E088">
            <wp:extent cx="5400040" cy="2625725"/>
            <wp:effectExtent l="0" t="0" r="0" b="3175"/>
            <wp:docPr id="104734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403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1552" w14:textId="77777777" w:rsidR="004F6D95" w:rsidRDefault="004F6D95" w:rsidP="008F5133"/>
    <w:p w14:paraId="068CB21E" w14:textId="3BDB9633" w:rsidR="004F6D95" w:rsidRDefault="004F6D95" w:rsidP="008F5133">
      <w:r>
        <w:lastRenderedPageBreak/>
        <w:t xml:space="preserve">Criação da VPN para </w:t>
      </w:r>
      <w:r w:rsidR="009A7B5F" w:rsidRPr="009A7B5F">
        <w:t>pode</w:t>
      </w:r>
      <w:r w:rsidR="009A7B5F" w:rsidRPr="009A7B5F">
        <w:t>r</w:t>
      </w:r>
      <w:r w:rsidR="009A7B5F" w:rsidRPr="009A7B5F">
        <w:t xml:space="preserve"> acessar o banco de dados de forma segura sem expor diretamente o RDS à internet pública.</w:t>
      </w:r>
      <w:r>
        <w:br/>
      </w:r>
      <w:r w:rsidRPr="004F6D95">
        <w:drawing>
          <wp:inline distT="0" distB="0" distL="0" distR="0" wp14:anchorId="152672FF" wp14:editId="79ADAFA6">
            <wp:extent cx="5400040" cy="2595880"/>
            <wp:effectExtent l="0" t="0" r="0" b="0"/>
            <wp:docPr id="7269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2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F9FE" w14:textId="77777777" w:rsidR="004F6D95" w:rsidRDefault="004F6D95" w:rsidP="008F5133"/>
    <w:p w14:paraId="554D5B6A" w14:textId="00E91618" w:rsidR="004F6D95" w:rsidRDefault="004F6D95" w:rsidP="008F5133">
      <w:r>
        <w:t xml:space="preserve">Criação do RDS que utiliza banco </w:t>
      </w:r>
      <w:proofErr w:type="spellStart"/>
      <w:r>
        <w:t>oracle</w:t>
      </w:r>
      <w:proofErr w:type="spellEnd"/>
      <w:r>
        <w:t>.</w:t>
      </w:r>
      <w:r>
        <w:br/>
      </w:r>
      <w:r w:rsidRPr="004F6D95">
        <w:drawing>
          <wp:inline distT="0" distB="0" distL="0" distR="0" wp14:anchorId="0901433B" wp14:editId="1A0913DC">
            <wp:extent cx="5400040" cy="2571750"/>
            <wp:effectExtent l="0" t="0" r="0" b="0"/>
            <wp:docPr id="91250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064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6C94" w14:textId="77777777" w:rsidR="009A7B5F" w:rsidRDefault="009A7B5F" w:rsidP="008F5133"/>
    <w:p w14:paraId="2A3178C4" w14:textId="55BCD997" w:rsidR="009A7B5F" w:rsidRDefault="00101DC8" w:rsidP="008F5133">
      <w:r>
        <w:t xml:space="preserve">Pipeline para conectar a AWS ao </w:t>
      </w:r>
      <w:proofErr w:type="spellStart"/>
      <w:r>
        <w:t>Github</w:t>
      </w:r>
      <w:proofErr w:type="spellEnd"/>
    </w:p>
    <w:p w14:paraId="696D65A5" w14:textId="6DC6DB66" w:rsidR="009A7B5F" w:rsidRDefault="00101DC8" w:rsidP="008F5133">
      <w:r w:rsidRPr="00101DC8">
        <w:lastRenderedPageBreak/>
        <w:drawing>
          <wp:inline distT="0" distB="0" distL="0" distR="0" wp14:anchorId="40B0E960" wp14:editId="00DBBB57">
            <wp:extent cx="5400040" cy="2587625"/>
            <wp:effectExtent l="0" t="0" r="0" b="3175"/>
            <wp:docPr id="60736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61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48C5" w14:textId="77777777" w:rsidR="008853E9" w:rsidRDefault="008853E9" w:rsidP="008F5133"/>
    <w:p w14:paraId="06753ADB" w14:textId="77777777" w:rsidR="008853E9" w:rsidRDefault="008853E9" w:rsidP="008F5133"/>
    <w:p w14:paraId="20C77F38" w14:textId="77777777" w:rsidR="008853E9" w:rsidRDefault="008853E9" w:rsidP="008F5133"/>
    <w:p w14:paraId="376FD224" w14:textId="77777777" w:rsidR="008853E9" w:rsidRDefault="008853E9" w:rsidP="008F5133">
      <w:r>
        <w:t>Fluxo do processo</w:t>
      </w:r>
    </w:p>
    <w:p w14:paraId="5BF58152" w14:textId="20BAC04B" w:rsidR="008853E9" w:rsidRPr="008F5133" w:rsidRDefault="008853E9" w:rsidP="008F5133">
      <w:r>
        <w:br/>
      </w:r>
      <w:r>
        <w:rPr>
          <w:noProof/>
        </w:rPr>
        <w:drawing>
          <wp:inline distT="0" distB="0" distL="0" distR="0" wp14:anchorId="664B9237" wp14:editId="7C353838">
            <wp:extent cx="5391150" cy="1339850"/>
            <wp:effectExtent l="0" t="0" r="0" b="0"/>
            <wp:docPr id="149002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53E9" w:rsidRPr="008F51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BBF"/>
    <w:rsid w:val="00004BBF"/>
    <w:rsid w:val="000459D8"/>
    <w:rsid w:val="00101DC8"/>
    <w:rsid w:val="001138E1"/>
    <w:rsid w:val="004F6D95"/>
    <w:rsid w:val="00562E1E"/>
    <w:rsid w:val="008853E9"/>
    <w:rsid w:val="008F5133"/>
    <w:rsid w:val="009A7B5F"/>
    <w:rsid w:val="00CF5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818C0"/>
  <w15:chartTrackingRefBased/>
  <w15:docId w15:val="{B786B91C-8175-432B-90C2-0FF986125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119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Beltrami</dc:creator>
  <cp:keywords/>
  <dc:description/>
  <cp:lastModifiedBy>Marcos Beltrami</cp:lastModifiedBy>
  <cp:revision>5</cp:revision>
  <dcterms:created xsi:type="dcterms:W3CDTF">2024-05-06T17:57:00Z</dcterms:created>
  <dcterms:modified xsi:type="dcterms:W3CDTF">2024-05-06T21:21:00Z</dcterms:modified>
</cp:coreProperties>
</file>