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316E" w14:textId="63BF6FBD" w:rsidR="00CF4323" w:rsidRDefault="00552066" w:rsidP="00F02295">
      <w:pPr>
        <w:jc w:val="center"/>
      </w:pPr>
      <w:r w:rsidRPr="00552066">
        <w:rPr>
          <w:noProof/>
        </w:rPr>
        <w:drawing>
          <wp:inline distT="0" distB="0" distL="0" distR="0" wp14:anchorId="7FFE0DBE" wp14:editId="5CD672E7">
            <wp:extent cx="2406114" cy="1287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256" cy="12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292" w14:textId="0D53FDDF" w:rsidR="00CA7D83" w:rsidRDefault="00CA7D83" w:rsidP="00F02295">
      <w:pPr>
        <w:jc w:val="center"/>
      </w:pPr>
    </w:p>
    <w:p w14:paraId="4BD31D63" w14:textId="08A2AB22" w:rsidR="00F02295" w:rsidRPr="003A0EF4" w:rsidRDefault="003A0EF4" w:rsidP="00892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Resumo do projeto</w:t>
      </w:r>
    </w:p>
    <w:p w14:paraId="6EE5E000" w14:textId="77777777" w:rsidR="005E01E5" w:rsidRPr="00892E18" w:rsidRDefault="005E01E5" w:rsidP="00892E18">
      <w:pPr>
        <w:rPr>
          <w:b/>
          <w:bCs/>
        </w:rPr>
      </w:pPr>
    </w:p>
    <w:tbl>
      <w:tblPr>
        <w:tblStyle w:val="SimplesTabela1"/>
        <w:tblW w:w="8780" w:type="dxa"/>
        <w:tblLook w:val="0480" w:firstRow="0" w:lastRow="0" w:firstColumn="1" w:lastColumn="0" w:noHBand="0" w:noVBand="1"/>
      </w:tblPr>
      <w:tblGrid>
        <w:gridCol w:w="4390"/>
        <w:gridCol w:w="4390"/>
      </w:tblGrid>
      <w:tr w:rsidR="00DB64B7" w:rsidRPr="003A0EF4" w14:paraId="2F681C44" w14:textId="77777777" w:rsidTr="00EE4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8EAADB" w:themeFill="accent1" w:themeFillTint="99"/>
          </w:tcPr>
          <w:p w14:paraId="0A5C638D" w14:textId="44E204EC" w:rsidR="00DB64B7" w:rsidRPr="003A0EF4" w:rsidRDefault="00EF4FFA" w:rsidP="00F6655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A0EF4">
              <w:rPr>
                <w:rFonts w:ascii="Times New Roman" w:hAnsi="Times New Roman" w:cs="Times New Roman"/>
                <w:b w:val="0"/>
                <w:bCs w:val="0"/>
              </w:rPr>
              <w:t>Data</w:t>
            </w:r>
          </w:p>
        </w:tc>
        <w:tc>
          <w:tcPr>
            <w:tcW w:w="4390" w:type="dxa"/>
            <w:shd w:val="clear" w:color="auto" w:fill="8EAADB" w:themeFill="accent1" w:themeFillTint="99"/>
          </w:tcPr>
          <w:p w14:paraId="1563C422" w14:textId="12A6DD74" w:rsidR="00DB64B7" w:rsidRPr="003A0EF4" w:rsidRDefault="006E0307" w:rsidP="00F6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0EF4">
              <w:rPr>
                <w:rFonts w:ascii="Times New Roman" w:hAnsi="Times New Roman" w:cs="Times New Roman"/>
              </w:rPr>
              <w:t>Preparado por</w:t>
            </w:r>
          </w:p>
        </w:tc>
      </w:tr>
      <w:tr w:rsidR="00DB64B7" w:rsidRPr="003A0EF4" w14:paraId="726FBFBA" w14:textId="77777777" w:rsidTr="00DF160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D9E2F3" w:themeFill="accent1" w:themeFillTint="33"/>
          </w:tcPr>
          <w:p w14:paraId="4811189C" w14:textId="74DDC5E8" w:rsidR="00DB64B7" w:rsidRPr="003A0EF4" w:rsidRDefault="00ED09E1" w:rsidP="00F6655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A0EF4">
              <w:rPr>
                <w:rFonts w:ascii="Times New Roman" w:hAnsi="Times New Roman" w:cs="Times New Roman"/>
                <w:b w:val="0"/>
                <w:bCs w:val="0"/>
              </w:rPr>
              <w:t>20/05/2021</w:t>
            </w:r>
          </w:p>
        </w:tc>
        <w:tc>
          <w:tcPr>
            <w:tcW w:w="4390" w:type="dxa"/>
            <w:shd w:val="clear" w:color="auto" w:fill="D9E2F3" w:themeFill="accent1" w:themeFillTint="33"/>
          </w:tcPr>
          <w:p w14:paraId="52E9E7D5" w14:textId="1A18C32D" w:rsidR="00DB64B7" w:rsidRPr="003A0EF4" w:rsidRDefault="00C062DF" w:rsidP="00F6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0EF4">
              <w:rPr>
                <w:rFonts w:ascii="Times New Roman" w:hAnsi="Times New Roman" w:cs="Times New Roman"/>
              </w:rPr>
              <w:t>Marcos Castro</w:t>
            </w:r>
          </w:p>
        </w:tc>
      </w:tr>
    </w:tbl>
    <w:p w14:paraId="18E6226F" w14:textId="2F5FE983" w:rsidR="00F02295" w:rsidRDefault="00F02295" w:rsidP="00F6655C">
      <w:pPr>
        <w:rPr>
          <w:rFonts w:ascii="Times New Roman" w:hAnsi="Times New Roman" w:cs="Times New Roman"/>
        </w:rPr>
      </w:pPr>
    </w:p>
    <w:p w14:paraId="2D9D47AB" w14:textId="6F58B960" w:rsidR="009D6C91" w:rsidRDefault="002C039B" w:rsidP="00F66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Justificativa do projeto</w:t>
      </w:r>
      <w:r w:rsidR="00647F95">
        <w:rPr>
          <w:rFonts w:ascii="Times New Roman" w:hAnsi="Times New Roman" w:cs="Times New Roman"/>
          <w:b/>
          <w:bCs/>
          <w:sz w:val="28"/>
          <w:szCs w:val="28"/>
        </w:rPr>
        <w:pict w14:anchorId="346F79DD">
          <v:rect id="_x0000_i1025" style="width:0;height:1.5pt" o:hralign="center" o:hrstd="t" o:hr="t" fillcolor="#a0a0a0" stroked="f"/>
        </w:pict>
      </w:r>
    </w:p>
    <w:p w14:paraId="173F5C90" w14:textId="2A1674FF" w:rsidR="00E55335" w:rsidRPr="005208A5" w:rsidRDefault="00352A2B" w:rsidP="006603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O acesso </w:t>
      </w:r>
      <w:r w:rsidR="00C90D95">
        <w:rPr>
          <w:rFonts w:ascii="Times New Roman" w:hAnsi="Times New Roman" w:cs="Times New Roman"/>
          <w:shd w:val="clear" w:color="auto" w:fill="FFFFFF"/>
        </w:rPr>
        <w:t xml:space="preserve">à cultura em seu espectro físico, como cinema, teatro e exposições, fica restrito </w:t>
      </w:r>
      <w:r w:rsidR="00752E26">
        <w:rPr>
          <w:rFonts w:ascii="Times New Roman" w:hAnsi="Times New Roman" w:cs="Times New Roman"/>
          <w:shd w:val="clear" w:color="auto" w:fill="FFFFFF"/>
        </w:rPr>
        <w:t>à pequenas camadas da população, geralmente as elites sociais</w:t>
      </w:r>
      <w:r w:rsidR="009A692B">
        <w:rPr>
          <w:rFonts w:ascii="Times New Roman" w:hAnsi="Times New Roman" w:cs="Times New Roman"/>
          <w:shd w:val="clear" w:color="auto" w:fill="FFFFFF"/>
        </w:rPr>
        <w:t>, e quando acessível financeiramente</w:t>
      </w:r>
      <w:r w:rsidR="009E2721">
        <w:rPr>
          <w:rFonts w:ascii="Times New Roman" w:hAnsi="Times New Roman" w:cs="Times New Roman"/>
          <w:shd w:val="clear" w:color="auto" w:fill="FFFFFF"/>
        </w:rPr>
        <w:t xml:space="preserve"> à toda a população, tem-se uma barreira</w:t>
      </w:r>
      <w:r w:rsidR="005B19C3">
        <w:rPr>
          <w:rFonts w:ascii="Times New Roman" w:hAnsi="Times New Roman" w:cs="Times New Roman"/>
          <w:shd w:val="clear" w:color="auto" w:fill="FFFFFF"/>
        </w:rPr>
        <w:t xml:space="preserve"> construída culturalmente</w:t>
      </w:r>
      <w:r w:rsidR="00BB1AF3">
        <w:rPr>
          <w:rFonts w:ascii="Times New Roman" w:hAnsi="Times New Roman" w:cs="Times New Roman"/>
          <w:shd w:val="clear" w:color="auto" w:fill="FFFFFF"/>
        </w:rPr>
        <w:t xml:space="preserve"> e potencializada pelas enormes falhas na estrutura educacional</w:t>
      </w:r>
      <w:r w:rsidR="009D5348">
        <w:rPr>
          <w:rFonts w:ascii="Times New Roman" w:hAnsi="Times New Roman" w:cs="Times New Roman"/>
          <w:shd w:val="clear" w:color="auto" w:fill="FFFFFF"/>
        </w:rPr>
        <w:t xml:space="preserve"> e políticas de integração e incentivo no Brasil.</w:t>
      </w:r>
    </w:p>
    <w:p w14:paraId="6E357EBE" w14:textId="14278638" w:rsidR="00450BD5" w:rsidRDefault="00450BD5" w:rsidP="005208A5">
      <w:pPr>
        <w:ind w:left="360"/>
        <w:rPr>
          <w:rFonts w:ascii="Times New Roman" w:hAnsi="Times New Roman" w:cs="Times New Roman"/>
        </w:rPr>
      </w:pPr>
    </w:p>
    <w:p w14:paraId="4B54DD59" w14:textId="0056D13B" w:rsidR="00450BD5" w:rsidRDefault="00450BD5" w:rsidP="00450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</w:t>
      </w:r>
      <w:r w:rsidR="00647F95">
        <w:rPr>
          <w:rFonts w:ascii="Times New Roman" w:hAnsi="Times New Roman" w:cs="Times New Roman"/>
          <w:b/>
          <w:bCs/>
          <w:sz w:val="28"/>
          <w:szCs w:val="28"/>
        </w:rPr>
        <w:pict w14:anchorId="6370FAEA">
          <v:rect id="_x0000_i1026" style="width:0;height:1.5pt" o:hralign="center" o:hrstd="t" o:hr="t" fillcolor="#a0a0a0" stroked="f"/>
        </w:pict>
      </w:r>
    </w:p>
    <w:p w14:paraId="45DBF605" w14:textId="6ED282A8" w:rsidR="00442885" w:rsidRDefault="008E095F" w:rsidP="00AD36D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Apesar de reconhecer ser impossível promover o acesso à arte </w:t>
      </w:r>
      <w:r w:rsidR="006E1183">
        <w:rPr>
          <w:rFonts w:ascii="Times New Roman" w:hAnsi="Times New Roman" w:cs="Times New Roman"/>
        </w:rPr>
        <w:t xml:space="preserve">a todas as pessoas, a </w:t>
      </w:r>
      <w:proofErr w:type="spellStart"/>
      <w:r w:rsidR="006E1183">
        <w:rPr>
          <w:rFonts w:ascii="Times New Roman" w:hAnsi="Times New Roman" w:cs="Times New Roman"/>
        </w:rPr>
        <w:t>Arteliê</w:t>
      </w:r>
      <w:proofErr w:type="spellEnd"/>
      <w:r w:rsidR="006E1183">
        <w:rPr>
          <w:rFonts w:ascii="Times New Roman" w:hAnsi="Times New Roman" w:cs="Times New Roman"/>
        </w:rPr>
        <w:t xml:space="preserve"> tem como objetivo</w:t>
      </w:r>
      <w:r w:rsidR="009D4089">
        <w:rPr>
          <w:rFonts w:ascii="Times New Roman" w:hAnsi="Times New Roman" w:cs="Times New Roman"/>
        </w:rPr>
        <w:t xml:space="preserve"> tornar cada vez mais vasto esse seleto </w:t>
      </w:r>
      <w:r w:rsidR="00621A4B">
        <w:rPr>
          <w:rFonts w:ascii="Times New Roman" w:hAnsi="Times New Roman" w:cs="Times New Roman"/>
        </w:rPr>
        <w:t>grupo de pessoas</w:t>
      </w:r>
      <w:r w:rsidR="0096322E">
        <w:rPr>
          <w:rFonts w:ascii="Times New Roman" w:hAnsi="Times New Roman" w:cs="Times New Roman"/>
        </w:rPr>
        <w:t xml:space="preserve"> </w:t>
      </w:r>
      <w:r w:rsidR="00901738">
        <w:rPr>
          <w:rFonts w:ascii="Times New Roman" w:hAnsi="Times New Roman" w:cs="Times New Roman"/>
        </w:rPr>
        <w:t>que usufruem da cultura artística.</w:t>
      </w:r>
      <w:r w:rsidR="00055024">
        <w:rPr>
          <w:rFonts w:ascii="Times New Roman" w:hAnsi="Times New Roman" w:cs="Times New Roman"/>
        </w:rPr>
        <w:t xml:space="preserve"> Por meio de nosso site</w:t>
      </w:r>
      <w:r w:rsidR="00527617">
        <w:rPr>
          <w:rFonts w:ascii="Times New Roman" w:hAnsi="Times New Roman" w:cs="Times New Roman"/>
        </w:rPr>
        <w:t xml:space="preserve"> onde divulgamos diversos tipos de arte, e eventos relacionados.</w:t>
      </w:r>
    </w:p>
    <w:p w14:paraId="7DC9DB15" w14:textId="43E6A698" w:rsidR="007A7E73" w:rsidRPr="007A7E73" w:rsidRDefault="007A7E73" w:rsidP="007A7E73">
      <w:pPr>
        <w:rPr>
          <w:rFonts w:ascii="Times New Roman" w:hAnsi="Times New Roman" w:cs="Times New Roman"/>
        </w:rPr>
      </w:pPr>
    </w:p>
    <w:p w14:paraId="6A270F20" w14:textId="1D23F38A" w:rsidR="007A7E73" w:rsidRDefault="007A7E73" w:rsidP="007A7E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</w:t>
      </w:r>
      <w:r>
        <w:rPr>
          <w:rFonts w:ascii="Times New Roman" w:hAnsi="Times New Roman" w:cs="Times New Roman"/>
          <w:b/>
          <w:bCs/>
          <w:sz w:val="28"/>
          <w:szCs w:val="28"/>
        </w:rPr>
        <w:pict w14:anchorId="352511C2">
          <v:rect id="_x0000_i1027" style="width:0;height:1.5pt" o:hralign="center" o:hrstd="t" o:hr="t" fillcolor="#a0a0a0" stroked="f"/>
        </w:pict>
      </w:r>
    </w:p>
    <w:p w14:paraId="0291F9B4" w14:textId="243BB9A1" w:rsidR="007A7E73" w:rsidRDefault="00E82CA7" w:rsidP="00E82CA7">
      <w:pPr>
        <w:pStyle w:val="Pargrafoda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Funcionais:</w:t>
      </w:r>
    </w:p>
    <w:p w14:paraId="224D1BD9" w14:textId="1CDC7FDC" w:rsidR="00E82CA7" w:rsidRPr="00DA702C" w:rsidRDefault="00850256" w:rsidP="00E82C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 site deverá ter uma </w:t>
      </w:r>
      <w:proofErr w:type="spellStart"/>
      <w:r>
        <w:rPr>
          <w:rFonts w:ascii="Times New Roman" w:hAnsi="Times New Roman" w:cs="Times New Roman"/>
        </w:rPr>
        <w:t>navbar</w:t>
      </w:r>
      <w:proofErr w:type="spellEnd"/>
      <w:r>
        <w:rPr>
          <w:rFonts w:ascii="Times New Roman" w:hAnsi="Times New Roman" w:cs="Times New Roman"/>
        </w:rPr>
        <w:t xml:space="preserve"> para a navegação</w:t>
      </w:r>
      <w:r w:rsidR="00DA702C">
        <w:rPr>
          <w:rFonts w:ascii="Times New Roman" w:hAnsi="Times New Roman" w:cs="Times New Roman"/>
        </w:rPr>
        <w:t xml:space="preserve"> do usuário, com artistas, obra</w:t>
      </w:r>
      <w:r w:rsidR="00A719EF">
        <w:rPr>
          <w:rFonts w:ascii="Times New Roman" w:hAnsi="Times New Roman" w:cs="Times New Roman"/>
        </w:rPr>
        <w:t>s, categorias</w:t>
      </w:r>
      <w:r w:rsidR="00DA702C">
        <w:rPr>
          <w:rFonts w:ascii="Times New Roman" w:hAnsi="Times New Roman" w:cs="Times New Roman"/>
        </w:rPr>
        <w:t>.</w:t>
      </w:r>
    </w:p>
    <w:p w14:paraId="763570DA" w14:textId="7BB351D9" w:rsidR="00DA702C" w:rsidRPr="00DA702C" w:rsidRDefault="00DA702C" w:rsidP="00E82C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 site terá uma tela de acesso exclusivo para usuários que realizarem o login</w:t>
      </w:r>
      <w:r w:rsidR="00A71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 </w:t>
      </w:r>
      <w:r w:rsidR="00A719EF">
        <w:rPr>
          <w:rFonts w:ascii="Times New Roman" w:hAnsi="Times New Roman" w:cs="Times New Roman"/>
        </w:rPr>
        <w:t xml:space="preserve">uma </w:t>
      </w:r>
      <w:r>
        <w:rPr>
          <w:rFonts w:ascii="Times New Roman" w:hAnsi="Times New Roman" w:cs="Times New Roman"/>
        </w:rPr>
        <w:t>dashboard</w:t>
      </w:r>
      <w:r w:rsidR="00A719EF">
        <w:rPr>
          <w:rFonts w:ascii="Times New Roman" w:hAnsi="Times New Roman" w:cs="Times New Roman"/>
        </w:rPr>
        <w:t xml:space="preserve"> com suas informações de navegação.</w:t>
      </w:r>
    </w:p>
    <w:p w14:paraId="4BF34072" w14:textId="25866559" w:rsidR="00DA702C" w:rsidRPr="00E82CA7" w:rsidRDefault="00DA702C" w:rsidP="00E82C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 site terá </w:t>
      </w:r>
      <w:r w:rsidR="00A719EF">
        <w:rPr>
          <w:rFonts w:ascii="Times New Roman" w:hAnsi="Times New Roman" w:cs="Times New Roman"/>
        </w:rPr>
        <w:t>uma tela para contato, e para o usuário mandar mensagens para a equipe de suporte.</w:t>
      </w:r>
    </w:p>
    <w:p w14:paraId="545C702A" w14:textId="397646DA" w:rsidR="00E82CA7" w:rsidRDefault="00E82CA7" w:rsidP="00E82CA7">
      <w:pPr>
        <w:pStyle w:val="PargrafodaLista"/>
        <w:rPr>
          <w:rFonts w:ascii="Times New Roman" w:hAnsi="Times New Roman" w:cs="Times New Roman"/>
        </w:rPr>
      </w:pPr>
    </w:p>
    <w:p w14:paraId="135E1371" w14:textId="77777777" w:rsidR="00A719EF" w:rsidRDefault="00A719EF" w:rsidP="00E82CA7">
      <w:pPr>
        <w:pStyle w:val="PargrafodaLista"/>
        <w:rPr>
          <w:rFonts w:ascii="Times New Roman" w:hAnsi="Times New Roman" w:cs="Times New Roman"/>
          <w:b/>
          <w:bCs/>
        </w:rPr>
      </w:pPr>
    </w:p>
    <w:p w14:paraId="3230A211" w14:textId="77777777" w:rsidR="00A719EF" w:rsidRDefault="00A719EF" w:rsidP="00E82CA7">
      <w:pPr>
        <w:pStyle w:val="PargrafodaLista"/>
        <w:rPr>
          <w:rFonts w:ascii="Times New Roman" w:hAnsi="Times New Roman" w:cs="Times New Roman"/>
          <w:b/>
          <w:bCs/>
        </w:rPr>
      </w:pPr>
    </w:p>
    <w:p w14:paraId="0988DB49" w14:textId="1B1C9298" w:rsidR="00E82CA7" w:rsidRDefault="00E82CA7" w:rsidP="00E82CA7">
      <w:pPr>
        <w:pStyle w:val="Pargrafoda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Não funcionais:</w:t>
      </w:r>
    </w:p>
    <w:p w14:paraId="336F84FC" w14:textId="354BF932" w:rsidR="00E82CA7" w:rsidRDefault="00A719EF" w:rsidP="00A719E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área do usuário terá uma tela com </w:t>
      </w:r>
      <w:proofErr w:type="spellStart"/>
      <w:r>
        <w:rPr>
          <w:rFonts w:ascii="Times New Roman" w:hAnsi="Times New Roman" w:cs="Times New Roman"/>
        </w:rPr>
        <w:t>minigames</w:t>
      </w:r>
      <w:proofErr w:type="spellEnd"/>
      <w:r>
        <w:rPr>
          <w:rFonts w:ascii="Times New Roman" w:hAnsi="Times New Roman" w:cs="Times New Roman"/>
        </w:rPr>
        <w:t xml:space="preserve"> para entretenimento do usuário.</w:t>
      </w:r>
      <w:r w:rsidRPr="00A719EF">
        <w:rPr>
          <w:rFonts w:ascii="Times New Roman" w:hAnsi="Times New Roman" w:cs="Times New Roman"/>
        </w:rPr>
        <w:t xml:space="preserve"> </w:t>
      </w:r>
    </w:p>
    <w:p w14:paraId="1A9C7330" w14:textId="6C8F1A3D" w:rsidR="005A64DD" w:rsidRDefault="005A64DD" w:rsidP="005A64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Botão “Back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top” no final das </w:t>
      </w:r>
      <w:proofErr w:type="spellStart"/>
      <w:r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 xml:space="preserve"> para trazer uma maior comodidade para os usuários. </w:t>
      </w:r>
    </w:p>
    <w:p w14:paraId="48EE7F49" w14:textId="324268F2" w:rsidR="005A64DD" w:rsidRDefault="005A64DD" w:rsidP="005A64DD">
      <w:pPr>
        <w:rPr>
          <w:rFonts w:ascii="Times New Roman" w:hAnsi="Times New Roman" w:cs="Times New Roman"/>
        </w:rPr>
      </w:pPr>
    </w:p>
    <w:p w14:paraId="38C0CC0E" w14:textId="5760FB25" w:rsidR="005A64DD" w:rsidRDefault="005A64DD" w:rsidP="005A64DD">
      <w:pPr>
        <w:rPr>
          <w:rFonts w:ascii="Times New Roman" w:hAnsi="Times New Roman" w:cs="Times New Roman"/>
        </w:rPr>
      </w:pPr>
    </w:p>
    <w:p w14:paraId="3E8F8DE9" w14:textId="1DE3C937" w:rsidR="005A64DD" w:rsidRDefault="005A64DD" w:rsidP="005A64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HLD</w:t>
      </w:r>
    </w:p>
    <w:p w14:paraId="46AB1750" w14:textId="4CB744BC" w:rsidR="005A64DD" w:rsidRDefault="005A64DD" w:rsidP="005A64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CAA2F78">
          <v:rect id="_x0000_i1028" style="width:0;height:1.5pt" o:hralign="center" o:hrstd="t" o:hr="t" fillcolor="#a0a0a0" stroked="f"/>
        </w:pict>
      </w:r>
    </w:p>
    <w:p w14:paraId="2DD4B378" w14:textId="13407000" w:rsidR="005A64DD" w:rsidRDefault="00EE589B" w:rsidP="005A64DD">
      <w:pPr>
        <w:rPr>
          <w:rFonts w:ascii="Times New Roman" w:hAnsi="Times New Roman" w:cs="Times New Roman"/>
        </w:rPr>
      </w:pPr>
      <w:r w:rsidRPr="00EE589B">
        <w:rPr>
          <w:rFonts w:ascii="Times New Roman" w:hAnsi="Times New Roman" w:cs="Times New Roman"/>
        </w:rPr>
        <w:drawing>
          <wp:inline distT="0" distB="0" distL="0" distR="0" wp14:anchorId="010E0AE1" wp14:editId="06BA4D54">
            <wp:extent cx="5400040" cy="3030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4C51" w14:textId="642F78B7" w:rsidR="00EE589B" w:rsidRDefault="00EE589B" w:rsidP="00EE58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LLD</w:t>
      </w:r>
    </w:p>
    <w:p w14:paraId="59EB81D0" w14:textId="77777777" w:rsidR="00EE589B" w:rsidRDefault="00EE589B" w:rsidP="00EE58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014E253">
          <v:rect id="_x0000_i1030" style="width:0;height:1.5pt" o:hralign="center" o:hrstd="t" o:hr="t" fillcolor="#a0a0a0" stroked="f"/>
        </w:pict>
      </w:r>
    </w:p>
    <w:p w14:paraId="2A155970" w14:textId="2A31C7D3" w:rsidR="00EE589B" w:rsidRPr="001071D8" w:rsidRDefault="00647F95" w:rsidP="005A64DD">
      <w:pPr>
        <w:rPr>
          <w:rFonts w:ascii="Times New Roman" w:hAnsi="Times New Roman" w:cs="Times New Roman"/>
        </w:rPr>
      </w:pPr>
      <w:r w:rsidRPr="00647F95">
        <w:rPr>
          <w:rFonts w:ascii="Times New Roman" w:hAnsi="Times New Roman" w:cs="Times New Roman"/>
        </w:rPr>
        <w:drawing>
          <wp:inline distT="0" distB="0" distL="0" distR="0" wp14:anchorId="52CBB09C" wp14:editId="2CC57973">
            <wp:extent cx="5400040" cy="30219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D98" w14:textId="5D291B5F" w:rsidR="00142D1A" w:rsidRDefault="00142D1A" w:rsidP="00142D1A">
      <w:pPr>
        <w:jc w:val="center"/>
      </w:pPr>
    </w:p>
    <w:p w14:paraId="54D4D3FD" w14:textId="03D57ADD" w:rsidR="00142D1A" w:rsidRDefault="00142D1A" w:rsidP="00142D1A">
      <w:pPr>
        <w:jc w:val="center"/>
      </w:pPr>
    </w:p>
    <w:p w14:paraId="2FD71D9E" w14:textId="6A980C1D" w:rsidR="00142D1A" w:rsidRDefault="00142D1A" w:rsidP="00142D1A">
      <w:pPr>
        <w:jc w:val="center"/>
      </w:pPr>
    </w:p>
    <w:p w14:paraId="6615ACF1" w14:textId="689895C8" w:rsidR="00142D1A" w:rsidRDefault="00142D1A" w:rsidP="00142D1A">
      <w:pPr>
        <w:jc w:val="center"/>
      </w:pPr>
    </w:p>
    <w:p w14:paraId="40B6F9A4" w14:textId="4693D634" w:rsidR="00142D1A" w:rsidRDefault="00142D1A" w:rsidP="00142D1A">
      <w:pPr>
        <w:jc w:val="center"/>
      </w:pPr>
    </w:p>
    <w:p w14:paraId="308D69A0" w14:textId="3C19E5B5" w:rsidR="00142D1A" w:rsidRDefault="00142D1A" w:rsidP="00142D1A">
      <w:pPr>
        <w:jc w:val="center"/>
      </w:pPr>
    </w:p>
    <w:p w14:paraId="488E2EA4" w14:textId="11A013E9" w:rsidR="00142D1A" w:rsidRDefault="00142D1A" w:rsidP="00142D1A">
      <w:pPr>
        <w:jc w:val="center"/>
      </w:pPr>
    </w:p>
    <w:p w14:paraId="45288C50" w14:textId="3F9BBB85" w:rsidR="00142D1A" w:rsidRDefault="00142D1A" w:rsidP="00142D1A">
      <w:pPr>
        <w:jc w:val="center"/>
      </w:pPr>
    </w:p>
    <w:p w14:paraId="5475AAB7" w14:textId="412320AC" w:rsidR="00142D1A" w:rsidRDefault="00142D1A" w:rsidP="00142D1A">
      <w:pPr>
        <w:jc w:val="center"/>
      </w:pPr>
    </w:p>
    <w:p w14:paraId="7BA9396D" w14:textId="260D0DB9" w:rsidR="00142D1A" w:rsidRDefault="00142D1A" w:rsidP="00142D1A">
      <w:pPr>
        <w:jc w:val="center"/>
      </w:pPr>
    </w:p>
    <w:p w14:paraId="5DD44740" w14:textId="77777777" w:rsidR="00142D1A" w:rsidRDefault="00142D1A" w:rsidP="00142D1A">
      <w:pPr>
        <w:jc w:val="center"/>
      </w:pPr>
    </w:p>
    <w:sectPr w:rsidR="0014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07D3E"/>
    <w:multiLevelType w:val="hybridMultilevel"/>
    <w:tmpl w:val="1040C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7332F"/>
    <w:multiLevelType w:val="hybridMultilevel"/>
    <w:tmpl w:val="B0985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EA"/>
    <w:rsid w:val="000052AF"/>
    <w:rsid w:val="00055024"/>
    <w:rsid w:val="000B10C2"/>
    <w:rsid w:val="000D3921"/>
    <w:rsid w:val="000D3A2D"/>
    <w:rsid w:val="001071D8"/>
    <w:rsid w:val="001253D4"/>
    <w:rsid w:val="0013285D"/>
    <w:rsid w:val="00142D1A"/>
    <w:rsid w:val="001F1306"/>
    <w:rsid w:val="002005CA"/>
    <w:rsid w:val="002863E7"/>
    <w:rsid w:val="002B28BA"/>
    <w:rsid w:val="002C039B"/>
    <w:rsid w:val="0030434E"/>
    <w:rsid w:val="00352A2B"/>
    <w:rsid w:val="003A0EF4"/>
    <w:rsid w:val="00442885"/>
    <w:rsid w:val="00450BD5"/>
    <w:rsid w:val="0045189E"/>
    <w:rsid w:val="00481738"/>
    <w:rsid w:val="004C03EA"/>
    <w:rsid w:val="004C10C0"/>
    <w:rsid w:val="004C7535"/>
    <w:rsid w:val="005208A5"/>
    <w:rsid w:val="00524B95"/>
    <w:rsid w:val="00527617"/>
    <w:rsid w:val="00552066"/>
    <w:rsid w:val="00586C53"/>
    <w:rsid w:val="00592835"/>
    <w:rsid w:val="005A64DD"/>
    <w:rsid w:val="005B19C3"/>
    <w:rsid w:val="005D79F8"/>
    <w:rsid w:val="005E01E5"/>
    <w:rsid w:val="005E074D"/>
    <w:rsid w:val="00621A4B"/>
    <w:rsid w:val="00647F95"/>
    <w:rsid w:val="00660343"/>
    <w:rsid w:val="006A5DC7"/>
    <w:rsid w:val="006E0307"/>
    <w:rsid w:val="006E1183"/>
    <w:rsid w:val="0071583B"/>
    <w:rsid w:val="00752E26"/>
    <w:rsid w:val="00756AA6"/>
    <w:rsid w:val="00793FBA"/>
    <w:rsid w:val="007A0703"/>
    <w:rsid w:val="007A7E73"/>
    <w:rsid w:val="007C52EF"/>
    <w:rsid w:val="007F565E"/>
    <w:rsid w:val="00850256"/>
    <w:rsid w:val="00892E18"/>
    <w:rsid w:val="008C7D93"/>
    <w:rsid w:val="008E095F"/>
    <w:rsid w:val="008E47D6"/>
    <w:rsid w:val="00901738"/>
    <w:rsid w:val="0096322E"/>
    <w:rsid w:val="009A692B"/>
    <w:rsid w:val="009D4089"/>
    <w:rsid w:val="009D5348"/>
    <w:rsid w:val="009D679A"/>
    <w:rsid w:val="009D6C91"/>
    <w:rsid w:val="009E2721"/>
    <w:rsid w:val="009F575D"/>
    <w:rsid w:val="00A35238"/>
    <w:rsid w:val="00A719EF"/>
    <w:rsid w:val="00AD36DB"/>
    <w:rsid w:val="00B12109"/>
    <w:rsid w:val="00B12165"/>
    <w:rsid w:val="00B2691D"/>
    <w:rsid w:val="00BB1AF3"/>
    <w:rsid w:val="00C062DF"/>
    <w:rsid w:val="00C122DF"/>
    <w:rsid w:val="00C16B95"/>
    <w:rsid w:val="00C37A63"/>
    <w:rsid w:val="00C57308"/>
    <w:rsid w:val="00C90283"/>
    <w:rsid w:val="00C90D95"/>
    <w:rsid w:val="00CA7D83"/>
    <w:rsid w:val="00CF4323"/>
    <w:rsid w:val="00D7370B"/>
    <w:rsid w:val="00DA702C"/>
    <w:rsid w:val="00DB64B7"/>
    <w:rsid w:val="00DF1607"/>
    <w:rsid w:val="00E01BAF"/>
    <w:rsid w:val="00E55335"/>
    <w:rsid w:val="00E62ABD"/>
    <w:rsid w:val="00E82CA7"/>
    <w:rsid w:val="00ED09E1"/>
    <w:rsid w:val="00EE0907"/>
    <w:rsid w:val="00EE4887"/>
    <w:rsid w:val="00EE589B"/>
    <w:rsid w:val="00EF4FFA"/>
    <w:rsid w:val="00F02295"/>
    <w:rsid w:val="00F6655C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6F4F"/>
  <w15:chartTrackingRefBased/>
  <w15:docId w15:val="{782473BB-505B-450A-9CA6-20CBF4B6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E62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B1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WILLIAM DE CASTRO E SILVA</dc:creator>
  <cp:keywords/>
  <dc:description/>
  <cp:lastModifiedBy>MARCOS WILLIAM DE CASTRO E SILVA</cp:lastModifiedBy>
  <cp:revision>2</cp:revision>
  <dcterms:created xsi:type="dcterms:W3CDTF">2021-05-23T03:08:00Z</dcterms:created>
  <dcterms:modified xsi:type="dcterms:W3CDTF">2021-05-23T03:08:00Z</dcterms:modified>
</cp:coreProperties>
</file>