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Análise de requisitos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Programa de gerenciamento para uma lanhouse: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Visuais: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São necessarias duas interfaces diferentes sendo uma para o administrador e outra para os usuários do sistema.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interface deve exibir todas as maquinas em uso dentro do estabelecimento, também deve mostrar quanto tempo de uso ainda resta para cada usuário ou mostrar uso livre se for o caso, deve também apresentar opções para novo usuário e para reiniciar ou desligar remotamente cada computador.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Organizacionais: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Deve iniciar nova seção de uso a partir do administrador e contar o tempo restante disponivel, ao termino do tempo deve bloquear a maquina especifica e exibir uma janela informando o usuário sobre o fim da seção.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Precisa ter a capacidade de reiniciar ou desligar qualquer maquina subordinada ao administrador.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Estruturais: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É necessario que existam dois modulos para o programa um que deve ser instalada na maquina subordinada e outra na maquina do Administrador, os dois devem se comunicar dentro de uma rede local, a maquina subordinada deve receber do adminstrador o tempo de seção que deve ser contado de forma decrescente e ao fim deste tempo o modulo do usuario deve bloquear a maquina.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