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  <w:r w:rsidRPr="00C66B36">
              <w:rPr>
                <w:b/>
                <w:bCs/>
                <w:iCs/>
              </w:rPr>
              <w:t>FGA 0238</w:t>
            </w:r>
            <w:r w:rsidRPr="00C66B36">
              <w:rPr>
                <w:b/>
                <w:bCs/>
                <w:i/>
              </w:rPr>
              <w:t xml:space="preserve"> - </w:t>
            </w:r>
            <w:r w:rsidRPr="00C66B36">
              <w:rPr>
                <w:b/>
                <w:bCs/>
              </w:rPr>
              <w:t>Testes de Software</w:t>
            </w:r>
            <w:r w:rsidR="00C66B36" w:rsidRPr="00C66B36">
              <w:rPr>
                <w:b/>
                <w:bCs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7CA4A127" w:rsidR="00BE090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t>&lt;turma&gt;</w:t>
            </w:r>
          </w:p>
        </w:tc>
        <w:tc>
          <w:tcPr>
            <w:tcW w:w="1218" w:type="dxa"/>
          </w:tcPr>
          <w:p w14:paraId="1B0DFCCC" w14:textId="6A3652D2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C66B36">
              <w:rPr>
                <w:b/>
                <w:bCs/>
                <w:lang w:val="en-US"/>
              </w:rPr>
              <w:t>Semestre</w:t>
            </w:r>
            <w:proofErr w:type="spellEnd"/>
            <w:r w:rsidRPr="00C66B36">
              <w:rPr>
                <w:b/>
                <w:bCs/>
                <w:lang w:val="en-US"/>
              </w:rPr>
              <w:t>:</w:t>
            </w:r>
          </w:p>
        </w:tc>
        <w:tc>
          <w:tcPr>
            <w:tcW w:w="2115" w:type="dxa"/>
          </w:tcPr>
          <w:p w14:paraId="02A7E166" w14:textId="3B59D014" w:rsidR="00BE0902" w:rsidRPr="00BE0902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&lt;202n.n&gt;</w:t>
            </w:r>
            <w:r w:rsidR="00C66B36">
              <w:rPr>
                <w:lang w:val="en-US"/>
              </w:rPr>
              <w:t xml:space="preserve"> </w:t>
            </w:r>
          </w:p>
        </w:tc>
      </w:tr>
      <w:tr w:rsidR="00C66B36" w14:paraId="20CE971B" w14:textId="77777777" w:rsidTr="00C66B36">
        <w:tc>
          <w:tcPr>
            <w:tcW w:w="1003" w:type="dxa"/>
          </w:tcPr>
          <w:p w14:paraId="1F625345" w14:textId="7777777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7BE6488B" w:rsid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218" w:type="dxa"/>
          </w:tcPr>
          <w:p w14:paraId="58709F30" w14:textId="0C212F7E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C66B36">
              <w:rPr>
                <w:b/>
                <w:bCs/>
                <w:lang w:val="en-US"/>
              </w:rPr>
              <w:t>Matrícula</w:t>
            </w:r>
            <w:proofErr w:type="spellEnd"/>
            <w:r w:rsidRPr="00C66B36">
              <w:rPr>
                <w:b/>
                <w:bCs/>
                <w:lang w:val="en-US"/>
              </w:rPr>
              <w:t>:</w:t>
            </w:r>
          </w:p>
        </w:tc>
        <w:tc>
          <w:tcPr>
            <w:tcW w:w="2115" w:type="dxa"/>
          </w:tcPr>
          <w:p w14:paraId="7397C788" w14:textId="7468A233" w:rsidR="00C66B36" w:rsidRPr="00BE090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matrícula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66B36" w14:paraId="74E0F920" w14:textId="77777777" w:rsidTr="00C66B36">
        <w:tc>
          <w:tcPr>
            <w:tcW w:w="1003" w:type="dxa"/>
          </w:tcPr>
          <w:p w14:paraId="49135B99" w14:textId="24903F1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06ADE735" w14:textId="73690470" w:rsidR="00C66B36" w:rsidRPr="008A35C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 w:rsidRPr="008A35C0">
              <w:t>&lt;número e/ou nome equipe&gt;</w:t>
            </w:r>
          </w:p>
        </w:tc>
        <w:tc>
          <w:tcPr>
            <w:tcW w:w="1218" w:type="dxa"/>
          </w:tcPr>
          <w:p w14:paraId="588BA1F0" w14:textId="77777777" w:rsidR="00C66B36" w:rsidRPr="008A35C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</w:p>
        </w:tc>
        <w:tc>
          <w:tcPr>
            <w:tcW w:w="2115" w:type="dxa"/>
          </w:tcPr>
          <w:p w14:paraId="7FD04B2D" w14:textId="77777777" w:rsidR="00C66B36" w:rsidRPr="008A35C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</w:p>
        </w:tc>
      </w:tr>
    </w:tbl>
    <w:p w14:paraId="31C3D6FA" w14:textId="77777777" w:rsidR="00AA0A83" w:rsidRDefault="00C66B36">
      <w:pPr>
        <w:spacing w:after="295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16043E00" w:rsidR="00AA0A83" w:rsidRPr="00BE0902" w:rsidRDefault="00BE0902">
      <w:pPr>
        <w:spacing w:after="0" w:line="259" w:lineRule="auto"/>
        <w:ind w:right="837" w:firstLine="0"/>
        <w:jc w:val="center"/>
      </w:pPr>
      <w:r w:rsidRPr="00BE0902">
        <w:rPr>
          <w:sz w:val="34"/>
        </w:rPr>
        <w:t xml:space="preserve">Atividade 3 – Desenvolver Testes de </w:t>
      </w:r>
      <w:r>
        <w:rPr>
          <w:sz w:val="34"/>
        </w:rPr>
        <w:t>Unidade</w:t>
      </w:r>
    </w:p>
    <w:p w14:paraId="448D0C65" w14:textId="77777777" w:rsidR="00AA0A83" w:rsidRDefault="00C66B36">
      <w:pPr>
        <w:spacing w:after="830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106176" w14:textId="701C6C08" w:rsidR="008A35C0" w:rsidRDefault="008A35C0" w:rsidP="008A35C0">
      <w:pPr>
        <w:pStyle w:val="Ttulo1"/>
        <w:ind w:left="542" w:right="0" w:hanging="557"/>
      </w:pPr>
      <w:proofErr w:type="spellStart"/>
      <w:r>
        <w:rPr>
          <w:lang w:val="en-US"/>
        </w:rPr>
        <w:t>Identificação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</w:p>
    <w:p w14:paraId="0877CBC7" w14:textId="2B02D4F2" w:rsidR="008A35C0" w:rsidRDefault="008A35C0" w:rsidP="008A35C0">
      <w:pPr>
        <w:spacing w:after="257" w:line="265" w:lineRule="auto"/>
        <w:ind w:left="23" w:right="850" w:hanging="10"/>
      </w:pPr>
      <w:r w:rsidRPr="000D14B1">
        <w:t>&lt;</w:t>
      </w:r>
      <w:r>
        <w:t>Nome do projeto</w:t>
      </w:r>
      <w:r w:rsidRPr="000D14B1">
        <w:t>&gt;</w:t>
      </w:r>
    </w:p>
    <w:p w14:paraId="76D157F3" w14:textId="77777777" w:rsidR="008A35C0" w:rsidRPr="000D14B1" w:rsidRDefault="008A35C0" w:rsidP="008A35C0">
      <w:pPr>
        <w:spacing w:after="257" w:line="265" w:lineRule="auto"/>
        <w:ind w:left="23" w:right="850" w:hanging="10"/>
      </w:pPr>
    </w:p>
    <w:p w14:paraId="5827EA21" w14:textId="77777777" w:rsidR="008A35C0" w:rsidRDefault="008A35C0" w:rsidP="008A35C0">
      <w:pPr>
        <w:pStyle w:val="Ttulo1"/>
        <w:ind w:left="542" w:right="0" w:hanging="557"/>
      </w:pPr>
      <w:r>
        <w:t>Cobertura de testes</w:t>
      </w:r>
    </w:p>
    <w:p w14:paraId="5CB26F19" w14:textId="3B56D96E" w:rsidR="008A35C0" w:rsidRDefault="008A35C0" w:rsidP="008A35C0">
      <w:pPr>
        <w:spacing w:after="257" w:line="265" w:lineRule="auto"/>
        <w:ind w:left="23" w:right="850" w:hanging="10"/>
      </w:pPr>
      <w:r w:rsidRPr="000D14B1">
        <w:t>&lt;</w:t>
      </w:r>
      <w:r>
        <w:t>A</w:t>
      </w:r>
      <w:r w:rsidRPr="000D14B1">
        <w:t xml:space="preserve">presentar </w:t>
      </w:r>
      <w:r>
        <w:t>uma visão geral da suíte de testes e d</w:t>
      </w:r>
      <w:r w:rsidRPr="000D14B1">
        <w:t>a cobertura do projeto&gt;</w:t>
      </w:r>
    </w:p>
    <w:p w14:paraId="572204DE" w14:textId="77777777" w:rsidR="008A35C0" w:rsidRPr="000D14B1" w:rsidRDefault="008A35C0" w:rsidP="008A35C0">
      <w:pPr>
        <w:spacing w:after="257" w:line="265" w:lineRule="auto"/>
        <w:ind w:left="23" w:right="850" w:hanging="10"/>
      </w:pPr>
    </w:p>
    <w:p w14:paraId="41D80D7A" w14:textId="5DE0BD6E" w:rsidR="00AA0A83" w:rsidRDefault="008A35C0">
      <w:pPr>
        <w:pStyle w:val="Ttulo1"/>
        <w:ind w:left="542" w:right="0" w:hanging="557"/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a </w:t>
      </w:r>
      <w:r w:rsidR="00C66B36">
        <w:t>ser testado</w:t>
      </w:r>
    </w:p>
    <w:p w14:paraId="7596B750" w14:textId="1B807164" w:rsidR="008A35C0" w:rsidRDefault="008A35C0" w:rsidP="008A35C0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>A</w:t>
      </w:r>
      <w:r w:rsidRPr="000D14B1">
        <w:rPr>
          <w:noProof/>
        </w:rPr>
        <w:t xml:space="preserve">presentar </w:t>
      </w:r>
      <w:r>
        <w:rPr>
          <w:noProof/>
        </w:rPr>
        <w:t xml:space="preserve">o nome do método, </w:t>
      </w:r>
      <w:r w:rsidR="00362503">
        <w:rPr>
          <w:noProof/>
        </w:rPr>
        <w:t xml:space="preserve">descrever </w:t>
      </w:r>
      <w:r>
        <w:rPr>
          <w:noProof/>
        </w:rPr>
        <w:t>seu propósito e a classe</w:t>
      </w:r>
      <w:r w:rsidR="00362503">
        <w:rPr>
          <w:noProof/>
        </w:rPr>
        <w:t>/pacote</w:t>
      </w:r>
      <w:r>
        <w:rPr>
          <w:noProof/>
        </w:rPr>
        <w:t xml:space="preserve"> a que pertence</w:t>
      </w:r>
      <w:r w:rsidRPr="000D14B1">
        <w:rPr>
          <w:noProof/>
        </w:rPr>
        <w:t>&gt;</w:t>
      </w:r>
    </w:p>
    <w:p w14:paraId="32035FD7" w14:textId="77777777" w:rsidR="008A35C0" w:rsidRDefault="008A35C0" w:rsidP="008A35C0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>A</w:t>
      </w:r>
      <w:r w:rsidRPr="000D14B1">
        <w:rPr>
          <w:noProof/>
        </w:rPr>
        <w:t>presentar o código do método a ser testado.</w:t>
      </w:r>
      <w:r>
        <w:rPr>
          <w:noProof/>
        </w:rPr>
        <w:t xml:space="preserve"> Pode ser uma captura de tela</w:t>
      </w:r>
      <w:r w:rsidRPr="000D14B1">
        <w:rPr>
          <w:noProof/>
        </w:rPr>
        <w:t>&gt;</w:t>
      </w:r>
    </w:p>
    <w:p w14:paraId="1DC9D9F0" w14:textId="0E8241BA" w:rsidR="000D14B1" w:rsidRPr="000D14B1" w:rsidRDefault="000D14B1">
      <w:pPr>
        <w:spacing w:after="612" w:line="259" w:lineRule="auto"/>
        <w:ind w:right="0" w:firstLine="0"/>
        <w:jc w:val="left"/>
      </w:pPr>
      <w:r>
        <w:rPr>
          <w:noProof/>
        </w:rPr>
        <w:t>&lt;Indicar o link para a classe no seu repositório Github (fork do projeto)&gt;</w:t>
      </w:r>
    </w:p>
    <w:p w14:paraId="7E4C39C2" w14:textId="610FF6BD" w:rsidR="00AA0A83" w:rsidRDefault="00362503">
      <w:pPr>
        <w:pStyle w:val="Ttulo1"/>
        <w:ind w:left="542" w:right="0" w:hanging="557"/>
      </w:pPr>
      <w:r>
        <w:t>Testes existentes</w:t>
      </w:r>
    </w:p>
    <w:p w14:paraId="70CBA88D" w14:textId="0494C572" w:rsidR="000D14B1" w:rsidRDefault="000D14B1" w:rsidP="000D14B1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>A</w:t>
      </w:r>
      <w:r w:rsidRPr="000D14B1">
        <w:rPr>
          <w:noProof/>
        </w:rPr>
        <w:t>presentar o código d</w:t>
      </w:r>
      <w:r>
        <w:rPr>
          <w:noProof/>
        </w:rPr>
        <w:t>os métodos de testes existentes referente ao método apresentado na seção 2</w:t>
      </w:r>
      <w:r w:rsidRPr="000D14B1">
        <w:rPr>
          <w:noProof/>
        </w:rPr>
        <w:t>.</w:t>
      </w:r>
      <w:r>
        <w:rPr>
          <w:noProof/>
        </w:rPr>
        <w:t xml:space="preserve"> Pode ser uma captura de tela</w:t>
      </w:r>
      <w:r w:rsidRPr="000D14B1">
        <w:rPr>
          <w:noProof/>
        </w:rPr>
        <w:t>&gt;</w:t>
      </w:r>
    </w:p>
    <w:p w14:paraId="2D42A549" w14:textId="5A674FD9" w:rsidR="000D14B1" w:rsidRPr="000D14B1" w:rsidRDefault="000D14B1" w:rsidP="000D14B1">
      <w:pPr>
        <w:spacing w:after="612" w:line="259" w:lineRule="auto"/>
        <w:ind w:right="0" w:firstLine="0"/>
        <w:jc w:val="left"/>
      </w:pPr>
      <w:r>
        <w:rPr>
          <w:noProof/>
        </w:rPr>
        <w:t>&lt;Indicar o link para a classe no seu repositório Github (fork do projeto)&gt;</w:t>
      </w:r>
    </w:p>
    <w:p w14:paraId="66FC8621" w14:textId="77777777" w:rsidR="00157BED" w:rsidRDefault="00157BED" w:rsidP="00157BED">
      <w:pPr>
        <w:pStyle w:val="Ttulo1"/>
        <w:ind w:left="542" w:right="0" w:hanging="557"/>
      </w:pPr>
      <w:r>
        <w:lastRenderedPageBreak/>
        <w:t>Tabela de decisões/condições</w:t>
      </w:r>
    </w:p>
    <w:p w14:paraId="00B28A8A" w14:textId="77777777" w:rsidR="00157BED" w:rsidRPr="00A80C30" w:rsidRDefault="00157BED" w:rsidP="00157BED">
      <w:pPr>
        <w:ind w:firstLine="0"/>
      </w:pPr>
      <w:r w:rsidRPr="00A80C30">
        <w:t>&lt;Apresentar a tabela de decisões e condições&gt;</w:t>
      </w:r>
    </w:p>
    <w:p w14:paraId="5C798ED9" w14:textId="77777777" w:rsidR="00157BED" w:rsidRPr="00A80C30" w:rsidRDefault="00157BED" w:rsidP="00157BED">
      <w:pPr>
        <w:ind w:firstLine="0"/>
      </w:pPr>
    </w:p>
    <w:p w14:paraId="3E69F5F2" w14:textId="77777777" w:rsidR="00157BED" w:rsidRDefault="00157BED" w:rsidP="00157BED">
      <w:pPr>
        <w:spacing w:line="259" w:lineRule="auto"/>
        <w:ind w:left="3071" w:right="822" w:firstLine="0"/>
      </w:pPr>
      <w:r>
        <w:t>Tabela 1: Decisões e Condições</w:t>
      </w:r>
    </w:p>
    <w:tbl>
      <w:tblPr>
        <w:tblStyle w:val="TableGrid"/>
        <w:tblW w:w="10193" w:type="dxa"/>
        <w:tblInd w:w="-565" w:type="dxa"/>
        <w:tblCellMar>
          <w:top w:w="41" w:type="dxa"/>
          <w:left w:w="124" w:type="dxa"/>
          <w:right w:w="26" w:type="dxa"/>
        </w:tblCellMar>
        <w:tblLook w:val="04A0" w:firstRow="1" w:lastRow="0" w:firstColumn="1" w:lastColumn="0" w:noHBand="0" w:noVBand="1"/>
      </w:tblPr>
      <w:tblGrid>
        <w:gridCol w:w="701"/>
        <w:gridCol w:w="1136"/>
        <w:gridCol w:w="2646"/>
        <w:gridCol w:w="2855"/>
        <w:gridCol w:w="2855"/>
      </w:tblGrid>
      <w:tr w:rsidR="00157BED" w14:paraId="384368CA" w14:textId="77777777" w:rsidTr="00907507">
        <w:trPr>
          <w:trHeight w:val="297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020D256D" w14:textId="77777777" w:rsidR="00157BED" w:rsidRPr="00BE42F6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I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4D617846" w14:textId="77777777" w:rsidR="00157BED" w:rsidRPr="00132564" w:rsidRDefault="00157BED" w:rsidP="00907507">
            <w:pPr>
              <w:spacing w:after="0" w:line="259" w:lineRule="auto"/>
              <w:ind w:right="0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Decisão</w:t>
            </w:r>
            <w:r w:rsidRPr="00132564">
              <w:rPr>
                <w:b/>
                <w:bCs/>
              </w:rPr>
              <w:br/>
            </w:r>
            <w:r w:rsidRPr="00132564">
              <w:rPr>
                <w:b/>
                <w:bCs/>
                <w:lang w:val="en-US"/>
              </w:rPr>
              <w:t>(</w:t>
            </w:r>
            <w:proofErr w:type="spellStart"/>
            <w:r w:rsidRPr="00132564">
              <w:rPr>
                <w:b/>
                <w:bCs/>
                <w:lang w:val="en-US"/>
              </w:rPr>
              <w:t>linha</w:t>
            </w:r>
            <w:proofErr w:type="spellEnd"/>
            <w:r w:rsidRPr="00132564">
              <w:rPr>
                <w:b/>
                <w:bCs/>
                <w:lang w:val="en-US"/>
              </w:rPr>
              <w:t>)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F4FFFAF" w14:textId="77777777" w:rsidR="00157BED" w:rsidRPr="00132564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 w:rsidRPr="00132564">
              <w:rPr>
                <w:b/>
                <w:bCs/>
              </w:rPr>
              <w:t>Condição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B10966C" w14:textId="5BA80992" w:rsidR="00157BED" w:rsidRPr="00362503" w:rsidRDefault="00362503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Cenário de entrada</w:t>
            </w:r>
            <w:r w:rsidR="00157BED" w:rsidRPr="00132564">
              <w:rPr>
                <w:b/>
                <w:bCs/>
              </w:rPr>
              <w:t xml:space="preserve"> </w:t>
            </w:r>
            <w:proofErr w:type="gramStart"/>
            <w:r w:rsidR="00157BED" w:rsidRPr="00132564">
              <w:rPr>
                <w:b/>
                <w:bCs/>
              </w:rPr>
              <w:t xml:space="preserve">para </w:t>
            </w:r>
            <w:r w:rsidR="00157BED" w:rsidRPr="00362503">
              <w:rPr>
                <w:b/>
                <w:bCs/>
              </w:rPr>
              <w:t>Verdadeiro</w:t>
            </w:r>
            <w:proofErr w:type="gramEnd"/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36676967" w14:textId="7C0FF371" w:rsidR="00157BED" w:rsidRPr="00362503" w:rsidRDefault="00362503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Cenário de entrada</w:t>
            </w:r>
            <w:r w:rsidR="00157BED" w:rsidRPr="00132564">
              <w:rPr>
                <w:b/>
                <w:bCs/>
              </w:rPr>
              <w:t xml:space="preserve"> </w:t>
            </w:r>
            <w:proofErr w:type="gramStart"/>
            <w:r w:rsidR="00157BED" w:rsidRPr="00132564">
              <w:rPr>
                <w:b/>
                <w:bCs/>
              </w:rPr>
              <w:t>para Fals</w:t>
            </w:r>
            <w:r w:rsidR="00157BED" w:rsidRPr="00362503">
              <w:rPr>
                <w:b/>
                <w:bCs/>
              </w:rPr>
              <w:t>o</w:t>
            </w:r>
            <w:proofErr w:type="gramEnd"/>
          </w:p>
        </w:tc>
      </w:tr>
      <w:tr w:rsidR="00157BED" w14:paraId="3B5DA16B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7D518" w14:textId="77777777" w:rsidR="00157BED" w:rsidRDefault="00157BED" w:rsidP="00907507">
            <w:pPr>
              <w:spacing w:after="0" w:line="259" w:lineRule="auto"/>
              <w:ind w:right="0" w:firstLine="0"/>
            </w:pPr>
            <w:r>
              <w:t>CD1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6A6AC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51417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076A4" w14:textId="77777777" w:rsidR="00157BED" w:rsidRDefault="00157BED" w:rsidP="00907507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46BF1" w14:textId="2D3A8A51" w:rsidR="00157BED" w:rsidRPr="00157BED" w:rsidRDefault="00157BED" w:rsidP="00907507">
            <w:pPr>
              <w:spacing w:after="0" w:line="259" w:lineRule="auto"/>
              <w:ind w:right="0" w:firstLine="0"/>
              <w:jc w:val="center"/>
              <w:rPr>
                <w:lang w:val="en-US"/>
              </w:rPr>
            </w:pPr>
          </w:p>
        </w:tc>
      </w:tr>
      <w:tr w:rsidR="00157BED" w14:paraId="5DD38ACF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64770" w14:textId="77777777" w:rsidR="00157BED" w:rsidRPr="00132564" w:rsidRDefault="00157BED" w:rsidP="00907507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F44B2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B0C33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FC875" w14:textId="77777777" w:rsidR="00157BED" w:rsidRDefault="00157BED" w:rsidP="00907507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A18BA" w14:textId="77777777" w:rsidR="00157BED" w:rsidRDefault="00157BED" w:rsidP="00907507">
            <w:pPr>
              <w:spacing w:after="0" w:line="259" w:lineRule="auto"/>
              <w:ind w:right="0" w:firstLine="0"/>
              <w:jc w:val="center"/>
            </w:pPr>
          </w:p>
        </w:tc>
      </w:tr>
      <w:tr w:rsidR="00157BED" w14:paraId="35A5DFDD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10EFA" w14:textId="77777777" w:rsidR="00157BED" w:rsidRDefault="00157BED" w:rsidP="00907507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CDN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85640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1AF64" w14:textId="77777777" w:rsidR="00157BED" w:rsidRDefault="00157BED" w:rsidP="00907507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25682" w14:textId="77777777" w:rsidR="00157BED" w:rsidRDefault="00157BED" w:rsidP="00907507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DA87F" w14:textId="77777777" w:rsidR="00157BED" w:rsidRDefault="00157BED" w:rsidP="00907507">
            <w:pPr>
              <w:spacing w:after="0" w:line="259" w:lineRule="auto"/>
              <w:ind w:right="0" w:firstLine="0"/>
              <w:jc w:val="center"/>
            </w:pPr>
          </w:p>
        </w:tc>
      </w:tr>
    </w:tbl>
    <w:p w14:paraId="3789DEF4" w14:textId="77777777" w:rsidR="00157BED" w:rsidRDefault="00157BED" w:rsidP="00157BED">
      <w:pPr>
        <w:pStyle w:val="Ttulo1"/>
        <w:numPr>
          <w:ilvl w:val="0"/>
          <w:numId w:val="0"/>
        </w:numPr>
        <w:ind w:left="542" w:right="0"/>
      </w:pPr>
    </w:p>
    <w:p w14:paraId="3F3AFCEC" w14:textId="7B43BA32" w:rsidR="00157BED" w:rsidRDefault="00157BED" w:rsidP="00157BED">
      <w:pPr>
        <w:pStyle w:val="Ttulo1"/>
        <w:ind w:left="542" w:right="0" w:hanging="557"/>
      </w:pPr>
      <w:r>
        <w:t>Tabela</w:t>
      </w:r>
      <w:r w:rsidRPr="00157BED">
        <w:t>s</w:t>
      </w:r>
      <w:r>
        <w:t xml:space="preserve"> </w:t>
      </w:r>
      <w:r w:rsidRPr="00157BED">
        <w:t>verdade</w:t>
      </w:r>
      <w:r>
        <w:t>,</w:t>
      </w:r>
      <w:r w:rsidRPr="00157BED">
        <w:t xml:space="preserve"> pares de</w:t>
      </w:r>
      <w:r>
        <w:t xml:space="preserve"> independência e combinações de condições MC/DC</w:t>
      </w:r>
    </w:p>
    <w:p w14:paraId="5505D21C" w14:textId="50A4A4F6" w:rsidR="00157BED" w:rsidRPr="00A80C30" w:rsidRDefault="00157BED" w:rsidP="00157BED">
      <w:pPr>
        <w:ind w:firstLine="0"/>
      </w:pPr>
      <w:r w:rsidRPr="00A80C30">
        <w:t xml:space="preserve">&lt;Apresentar a tabela </w:t>
      </w:r>
      <w:r>
        <w:t>verdade para cada decisão com mais de uma condição</w:t>
      </w:r>
      <w:r w:rsidRPr="00A80C30">
        <w:t>&gt;</w:t>
      </w:r>
    </w:p>
    <w:p w14:paraId="33C7E115" w14:textId="0319FD6C" w:rsidR="00157BED" w:rsidRPr="00157BED" w:rsidRDefault="00157BED" w:rsidP="00157BED">
      <w:pPr>
        <w:spacing w:line="259" w:lineRule="auto"/>
        <w:ind w:right="822" w:firstLine="0"/>
      </w:pPr>
      <w:r>
        <w:t xml:space="preserve">Tabela </w:t>
      </w:r>
      <w:r w:rsidRPr="00157BED">
        <w:t>2</w:t>
      </w:r>
      <w:r>
        <w:t xml:space="preserve">: </w:t>
      </w:r>
      <w:r w:rsidRPr="00157BED">
        <w:t>Tabela Verdade para De</w:t>
      </w:r>
      <w:r>
        <w:t>cisão da linha N</w:t>
      </w:r>
    </w:p>
    <w:tbl>
      <w:tblPr>
        <w:tblStyle w:val="TableGrid"/>
        <w:tblW w:w="0" w:type="auto"/>
        <w:tblInd w:w="0" w:type="dxa"/>
        <w:tblLayout w:type="fixed"/>
        <w:tblCellMar>
          <w:top w:w="41" w:type="dxa"/>
          <w:left w:w="124" w:type="dxa"/>
          <w:right w:w="26" w:type="dxa"/>
        </w:tblCellMar>
        <w:tblLook w:val="04A0" w:firstRow="1" w:lastRow="0" w:firstColumn="1" w:lastColumn="0" w:noHBand="0" w:noVBand="1"/>
      </w:tblPr>
      <w:tblGrid>
        <w:gridCol w:w="464"/>
        <w:gridCol w:w="1459"/>
        <w:gridCol w:w="1475"/>
        <w:gridCol w:w="1701"/>
        <w:gridCol w:w="1560"/>
      </w:tblGrid>
      <w:tr w:rsidR="00157BED" w14:paraId="0532D087" w14:textId="77777777" w:rsidTr="00157BED">
        <w:trPr>
          <w:trHeight w:val="297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1612ACD0" w14:textId="77777777" w:rsidR="00157BED" w:rsidRPr="00BE42F6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I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657C544B" w14:textId="1F139774" w:rsidR="00157BED" w:rsidRPr="00157BED" w:rsidRDefault="00157BED" w:rsidP="00157BED">
            <w:pPr>
              <w:spacing w:after="0" w:line="259" w:lineRule="auto"/>
              <w:ind w:righ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condição</w:t>
            </w:r>
            <w:proofErr w:type="spellEnd"/>
            <w:r>
              <w:rPr>
                <w:b/>
                <w:bCs/>
                <w:lang w:val="en-US"/>
              </w:rPr>
              <w:t xml:space="preserve"> 1&gt;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6DBAABF1" w14:textId="629C3FD0" w:rsidR="00157BED" w:rsidRPr="00132564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…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D632F91" w14:textId="4B0B68F6" w:rsidR="00157BED" w:rsidRPr="00157BED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condição</w:t>
            </w:r>
            <w:proofErr w:type="spellEnd"/>
            <w:r>
              <w:rPr>
                <w:b/>
                <w:bCs/>
                <w:lang w:val="en-US"/>
              </w:rPr>
              <w:t xml:space="preserve"> n&gt;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5124A09F" w14:textId="0FC67AA4" w:rsidR="00157BED" w:rsidRPr="00157BED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Resultado</w:t>
            </w:r>
            <w:proofErr w:type="spellEnd"/>
          </w:p>
        </w:tc>
      </w:tr>
      <w:tr w:rsidR="00157BED" w14:paraId="3E01824F" w14:textId="77777777" w:rsidTr="00157BED">
        <w:trPr>
          <w:trHeight w:val="58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767994" w14:textId="45664947" w:rsidR="00157BED" w:rsidRDefault="00157BED" w:rsidP="00157BED">
            <w:pPr>
              <w:spacing w:after="0" w:line="259" w:lineRule="auto"/>
              <w:ind w:right="0" w:firstLine="0"/>
            </w:pPr>
            <w:r>
              <w:t>1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2CE87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9C784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7EED1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195ED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</w:tr>
      <w:tr w:rsidR="00157BED" w14:paraId="467134A2" w14:textId="77777777" w:rsidTr="00157BED">
        <w:trPr>
          <w:trHeight w:val="58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F0E90A" w14:textId="77777777" w:rsidR="00157BED" w:rsidRPr="00132564" w:rsidRDefault="00157BED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90464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A4F6A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55C3D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07BFB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</w:tr>
      <w:tr w:rsidR="00157BED" w14:paraId="45B0FCF3" w14:textId="77777777" w:rsidTr="00157BED">
        <w:trPr>
          <w:trHeight w:val="58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FD0CA1" w14:textId="64CF30C9" w:rsidR="00157BED" w:rsidRDefault="00157BED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A7E44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AC142" w14:textId="77777777" w:rsidR="00157BED" w:rsidRDefault="00157BED" w:rsidP="00157BED">
            <w:pPr>
              <w:spacing w:after="0" w:line="259" w:lineRule="auto"/>
              <w:ind w:right="98" w:firstLine="0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4D08E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18751" w14:textId="77777777" w:rsidR="00157BED" w:rsidRDefault="00157BED" w:rsidP="00157BED">
            <w:pPr>
              <w:spacing w:after="0" w:line="259" w:lineRule="auto"/>
              <w:ind w:right="0" w:firstLine="0"/>
              <w:jc w:val="center"/>
            </w:pPr>
          </w:p>
        </w:tc>
      </w:tr>
    </w:tbl>
    <w:p w14:paraId="47BDD933" w14:textId="77777777" w:rsidR="00157BED" w:rsidRDefault="00157BED" w:rsidP="00157BED">
      <w:pPr>
        <w:ind w:firstLine="0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32E4C227" w14:textId="666B919B" w:rsidR="00157BED" w:rsidRDefault="00157BED" w:rsidP="00157BED">
      <w:pPr>
        <w:ind w:firstLine="0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Pares de independência para cada condição:</w:t>
      </w:r>
    </w:p>
    <w:p w14:paraId="0CF9135C" w14:textId="741D82C2" w:rsidR="00157BED" w:rsidRDefault="00157BED" w:rsidP="00157BED">
      <w:pPr>
        <w:pStyle w:val="PargrafodaLista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Condição 1: </w:t>
      </w:r>
    </w:p>
    <w:p w14:paraId="4A6864F2" w14:textId="5D9AA557" w:rsidR="00157BED" w:rsidRDefault="00157BED" w:rsidP="00157BED">
      <w:pPr>
        <w:pStyle w:val="PargrafodaLista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...</w:t>
      </w:r>
    </w:p>
    <w:p w14:paraId="21F57E6B" w14:textId="50F76A6F" w:rsidR="00157BED" w:rsidRPr="002B1538" w:rsidRDefault="00157BED" w:rsidP="00157BED">
      <w:pPr>
        <w:pStyle w:val="PargrafodaLista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  <w:t>Condição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  <w:t xml:space="preserve"> n: </w:t>
      </w:r>
    </w:p>
    <w:p w14:paraId="61FF94ED" w14:textId="77777777" w:rsidR="00157BED" w:rsidRDefault="00157BED" w:rsidP="00157BED">
      <w:pPr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250141EF" w14:textId="65673D7C" w:rsidR="00157BED" w:rsidRDefault="00157BED" w:rsidP="00157BED">
      <w:pPr>
        <w:ind w:firstLine="0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157BED">
        <w:rPr>
          <w:rFonts w:ascii="Open Sans" w:eastAsia="Times New Roman" w:hAnsi="Open Sans" w:cs="Open Sans"/>
          <w:color w:val="333333"/>
          <w:sz w:val="21"/>
          <w:szCs w:val="21"/>
        </w:rPr>
        <w:t>C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ombinações</w:t>
      </w:r>
      <w:r w:rsidRPr="00157BED">
        <w:rPr>
          <w:rFonts w:ascii="Open Sans" w:eastAsia="Times New Roman" w:hAnsi="Open Sans" w:cs="Open Sans"/>
          <w:color w:val="333333"/>
          <w:sz w:val="21"/>
          <w:szCs w:val="21"/>
        </w:rPr>
        <w:t xml:space="preserve"> obtidas a partir dos pares de independência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:</w:t>
      </w:r>
    </w:p>
    <w:p w14:paraId="51C0DC87" w14:textId="22D83228" w:rsidR="00157BED" w:rsidRDefault="00157BED" w:rsidP="00157BED">
      <w:pPr>
        <w:pStyle w:val="PargrafodaLista"/>
        <w:numPr>
          <w:ilvl w:val="0"/>
          <w:numId w:val="4"/>
        </w:numPr>
        <w:ind w:firstLine="66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Combinação 1: </w:t>
      </w:r>
    </w:p>
    <w:p w14:paraId="6ED90094" w14:textId="77777777" w:rsidR="00157BED" w:rsidRDefault="00157BED" w:rsidP="00157BED">
      <w:pPr>
        <w:pStyle w:val="PargrafodaLista"/>
        <w:numPr>
          <w:ilvl w:val="0"/>
          <w:numId w:val="4"/>
        </w:numPr>
        <w:ind w:firstLine="66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...</w:t>
      </w:r>
    </w:p>
    <w:p w14:paraId="300E4670" w14:textId="450F9A0D" w:rsidR="00157BED" w:rsidRPr="00157BED" w:rsidRDefault="00157BED" w:rsidP="00157BED">
      <w:pPr>
        <w:pStyle w:val="PargrafodaLista"/>
        <w:ind w:left="426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7F7C63F4" w14:textId="2B6F6172" w:rsidR="00AA0A83" w:rsidRDefault="00C66B36">
      <w:pPr>
        <w:pStyle w:val="Ttulo1"/>
        <w:ind w:left="542" w:right="0" w:hanging="557"/>
      </w:pPr>
      <w:r>
        <w:lastRenderedPageBreak/>
        <w:t>Especificação</w:t>
      </w:r>
      <w:r w:rsidR="00132564" w:rsidRPr="00132564">
        <w:t xml:space="preserve"> dos Casos de Testes</w:t>
      </w:r>
    </w:p>
    <w:p w14:paraId="160B5EA1" w14:textId="340C95F3" w:rsidR="00BE42F6" w:rsidRPr="00A80C30" w:rsidRDefault="00BE42F6" w:rsidP="00BE42F6">
      <w:pPr>
        <w:ind w:firstLine="0"/>
      </w:pPr>
      <w:r w:rsidRPr="00A80C30">
        <w:t xml:space="preserve">&lt;Apresentar </w:t>
      </w:r>
      <w:r>
        <w:t>os casos de teste derivados das múltiplas-condições</w:t>
      </w:r>
      <w:r w:rsidRPr="00A80C30">
        <w:t>&gt;</w:t>
      </w:r>
    </w:p>
    <w:p w14:paraId="6AFA0E81" w14:textId="77777777" w:rsidR="00BE42F6" w:rsidRPr="00BE42F6" w:rsidRDefault="00BE42F6" w:rsidP="00BE42F6"/>
    <w:p w14:paraId="0DB934E8" w14:textId="42A206FB" w:rsidR="00AA0A83" w:rsidRDefault="00C66B36">
      <w:pPr>
        <w:spacing w:after="0" w:line="265" w:lineRule="auto"/>
        <w:ind w:left="23" w:right="851" w:hanging="10"/>
        <w:jc w:val="center"/>
      </w:pPr>
      <w:r>
        <w:t xml:space="preserve">Tabela </w:t>
      </w:r>
      <w:r w:rsidR="00157BED">
        <w:rPr>
          <w:lang w:val="en-US"/>
        </w:rPr>
        <w:t>3</w:t>
      </w:r>
      <w:r>
        <w:t>: Casos de Testes</w:t>
      </w:r>
    </w:p>
    <w:tbl>
      <w:tblPr>
        <w:tblStyle w:val="TableGrid"/>
        <w:tblW w:w="10614" w:type="dxa"/>
        <w:tblInd w:w="-430" w:type="dxa"/>
        <w:tblCellMar>
          <w:top w:w="41" w:type="dxa"/>
          <w:left w:w="124" w:type="dxa"/>
          <w:right w:w="122" w:type="dxa"/>
        </w:tblCellMar>
        <w:tblLook w:val="04A0" w:firstRow="1" w:lastRow="0" w:firstColumn="1" w:lastColumn="0" w:noHBand="0" w:noVBand="1"/>
      </w:tblPr>
      <w:tblGrid>
        <w:gridCol w:w="674"/>
        <w:gridCol w:w="1361"/>
        <w:gridCol w:w="1533"/>
        <w:gridCol w:w="1732"/>
        <w:gridCol w:w="2908"/>
        <w:gridCol w:w="2406"/>
      </w:tblGrid>
      <w:tr w:rsidR="00362503" w14:paraId="17C96DF9" w14:textId="76173EA2" w:rsidTr="00362503">
        <w:trPr>
          <w:trHeight w:val="297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152F4D86" w14:textId="77777777" w:rsidR="00362503" w:rsidRPr="00BE42F6" w:rsidRDefault="00362503" w:rsidP="00157BED">
            <w:pPr>
              <w:spacing w:after="0" w:line="259" w:lineRule="auto"/>
              <w:ind w:left="95" w:right="0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ID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</w:tcPr>
          <w:p w14:paraId="39CD79FB" w14:textId="460AC104" w:rsidR="00362503" w:rsidRPr="00BE42F6" w:rsidRDefault="00362503" w:rsidP="00157BED">
            <w:pPr>
              <w:spacing w:after="0" w:line="259" w:lineRule="auto"/>
              <w:ind w:right="158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CT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52BDCBB8" w14:textId="1A79480A" w:rsidR="00362503" w:rsidRPr="00BE42F6" w:rsidRDefault="00362503" w:rsidP="00157BED">
            <w:pPr>
              <w:spacing w:after="0" w:line="259" w:lineRule="auto"/>
              <w:ind w:right="158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Entrada</w:t>
            </w: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563D3AF8" w14:textId="0A4B1E64" w:rsidR="00362503" w:rsidRPr="00BE42F6" w:rsidRDefault="00362503" w:rsidP="00157BED">
            <w:pPr>
              <w:spacing w:after="0" w:line="259" w:lineRule="auto"/>
              <w:ind w:right="158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Saída Esperada</w:t>
            </w: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060C0FDE" w14:textId="6638CEBA" w:rsidR="00362503" w:rsidRPr="00C80DD2" w:rsidRDefault="00362503" w:rsidP="00157BED">
            <w:pPr>
              <w:spacing w:after="0" w:line="259" w:lineRule="auto"/>
              <w:ind w:left="58" w:right="0" w:firstLine="0"/>
              <w:jc w:val="center"/>
              <w:rPr>
                <w:b/>
                <w:bCs/>
              </w:rPr>
            </w:pPr>
            <w:r w:rsidRPr="00C80DD2">
              <w:rPr>
                <w:b/>
                <w:bCs/>
              </w:rPr>
              <w:t xml:space="preserve">Cobertura </w:t>
            </w:r>
            <w:r>
              <w:rPr>
                <w:b/>
                <w:bCs/>
              </w:rPr>
              <w:t xml:space="preserve">de Condições </w:t>
            </w:r>
            <w:r w:rsidRPr="00C80DD2">
              <w:rPr>
                <w:b/>
                <w:bCs/>
              </w:rPr>
              <w:t>(Condição + Situação V ou F)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</w:tcPr>
          <w:p w14:paraId="6FAD14D0" w14:textId="77777777" w:rsidR="00362503" w:rsidRDefault="00362503" w:rsidP="00157BED">
            <w:pPr>
              <w:spacing w:after="0" w:line="259" w:lineRule="auto"/>
              <w:ind w:left="58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Cobertura MC/DC</w:t>
            </w:r>
          </w:p>
          <w:p w14:paraId="74CAC4E2" w14:textId="1695B8D8" w:rsidR="00362503" w:rsidRPr="00C80DD2" w:rsidRDefault="00362503" w:rsidP="00157BED">
            <w:pPr>
              <w:spacing w:after="0" w:line="259" w:lineRule="auto"/>
              <w:ind w:left="58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(linhas das tabelas verdade)</w:t>
            </w:r>
          </w:p>
        </w:tc>
      </w:tr>
      <w:tr w:rsidR="00362503" w14:paraId="43675CD0" w14:textId="21F011DB" w:rsidTr="00362503">
        <w:trPr>
          <w:trHeight w:val="1453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CB762" w14:textId="77777777" w:rsidR="00362503" w:rsidRDefault="00362503">
            <w:pPr>
              <w:spacing w:after="0" w:line="259" w:lineRule="auto"/>
              <w:ind w:right="0" w:firstLine="0"/>
            </w:pPr>
            <w:r>
              <w:t>CT1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B2CD0" w14:textId="77777777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FE41D" w14:textId="1ACD5D90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3D4BC" w14:textId="7CE25F03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110130" w14:textId="39D91C0B" w:rsidR="00362503" w:rsidRDefault="00362503">
            <w:pPr>
              <w:spacing w:after="0" w:line="259" w:lineRule="auto"/>
              <w:ind w:left="343" w:right="0" w:firstLine="0"/>
              <w:jc w:val="left"/>
            </w:pPr>
            <w:r>
              <w:rPr>
                <w:lang w:val="en-US"/>
              </w:rPr>
              <w:t>CD1V, CD2F...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9CCDD" w14:textId="77777777" w:rsidR="00362503" w:rsidRDefault="00362503">
            <w:pPr>
              <w:spacing w:after="0" w:line="259" w:lineRule="auto"/>
              <w:ind w:left="343" w:right="0" w:firstLine="0"/>
              <w:jc w:val="left"/>
              <w:rPr>
                <w:lang w:val="en-US"/>
              </w:rPr>
            </w:pPr>
          </w:p>
        </w:tc>
      </w:tr>
      <w:tr w:rsidR="00362503" w14:paraId="302A9B2A" w14:textId="5164E6A4" w:rsidTr="00362503">
        <w:trPr>
          <w:trHeight w:val="1453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07140" w14:textId="16335C14" w:rsidR="00362503" w:rsidRPr="00BE42F6" w:rsidRDefault="00362503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E9096" w14:textId="77777777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20F8B" w14:textId="1D42F6B0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9128E" w14:textId="7AFB2370" w:rsidR="00362503" w:rsidRDefault="00362503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98CC7" w14:textId="1363E955" w:rsidR="00362503" w:rsidRDefault="00362503">
            <w:pPr>
              <w:spacing w:after="0" w:line="259" w:lineRule="auto"/>
              <w:ind w:left="288" w:right="0" w:firstLine="0"/>
              <w:jc w:val="left"/>
            </w:pP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10FCD" w14:textId="77777777" w:rsidR="00362503" w:rsidRDefault="00362503">
            <w:pPr>
              <w:spacing w:after="0" w:line="259" w:lineRule="auto"/>
              <w:ind w:left="288" w:right="0" w:firstLine="0"/>
              <w:jc w:val="left"/>
            </w:pPr>
          </w:p>
        </w:tc>
      </w:tr>
      <w:tr w:rsidR="00362503" w14:paraId="4F852302" w14:textId="08F7E65F" w:rsidTr="00362503">
        <w:trPr>
          <w:trHeight w:val="1453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F712C" w14:textId="44E94BBB" w:rsidR="00362503" w:rsidRPr="00BE42F6" w:rsidRDefault="00362503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CTN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8ED9D" w14:textId="77777777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2EB00" w14:textId="3CFD8B61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B555E" w14:textId="755743EA" w:rsidR="00362503" w:rsidRDefault="00362503">
            <w:pPr>
              <w:spacing w:after="0" w:line="259" w:lineRule="auto"/>
              <w:ind w:right="2" w:firstLine="0"/>
              <w:jc w:val="center"/>
            </w:pP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69E57" w14:textId="0F8B7D6C" w:rsidR="00362503" w:rsidRDefault="00362503">
            <w:pPr>
              <w:spacing w:after="0" w:line="259" w:lineRule="auto"/>
              <w:ind w:right="21" w:firstLine="0"/>
              <w:jc w:val="center"/>
            </w:pP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D7526" w14:textId="77777777" w:rsidR="00362503" w:rsidRDefault="00362503">
            <w:pPr>
              <w:spacing w:after="0" w:line="259" w:lineRule="auto"/>
              <w:ind w:right="21" w:firstLine="0"/>
              <w:jc w:val="center"/>
            </w:pPr>
          </w:p>
        </w:tc>
      </w:tr>
    </w:tbl>
    <w:p w14:paraId="5AB99A83" w14:textId="742B0FF7" w:rsidR="008A35C0" w:rsidRDefault="008A35C0">
      <w:pPr>
        <w:spacing w:after="0" w:line="240" w:lineRule="auto"/>
        <w:ind w:right="0" w:firstLine="0"/>
        <w:jc w:val="left"/>
        <w:rPr>
          <w:sz w:val="34"/>
        </w:rPr>
      </w:pPr>
    </w:p>
    <w:p w14:paraId="55D47416" w14:textId="522B1B0D" w:rsidR="00AA0A83" w:rsidRDefault="00C66B36">
      <w:pPr>
        <w:pStyle w:val="Ttulo1"/>
        <w:ind w:left="542" w:right="0" w:hanging="557"/>
      </w:pPr>
      <w:r>
        <w:t>Implementação</w:t>
      </w:r>
      <w:r w:rsidR="00BE42F6" w:rsidRPr="00BE42F6">
        <w:t xml:space="preserve"> dos Casos de Tes</w:t>
      </w:r>
      <w:r w:rsidR="00BE42F6">
        <w:t>te</w:t>
      </w:r>
    </w:p>
    <w:p w14:paraId="40B8B894" w14:textId="299CCC1B" w:rsidR="00BE42F6" w:rsidRDefault="00BE42F6" w:rsidP="00BE42F6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>A</w:t>
      </w:r>
      <w:r w:rsidRPr="000D14B1">
        <w:rPr>
          <w:noProof/>
        </w:rPr>
        <w:t>presentar o código d</w:t>
      </w:r>
      <w:r>
        <w:rPr>
          <w:noProof/>
        </w:rPr>
        <w:t>os casos de teste implementados</w:t>
      </w:r>
      <w:r w:rsidRPr="000D14B1">
        <w:rPr>
          <w:noProof/>
        </w:rPr>
        <w:t>.</w:t>
      </w:r>
      <w:r>
        <w:rPr>
          <w:noProof/>
        </w:rPr>
        <w:t xml:space="preserve"> Pode ser uma captura de tela</w:t>
      </w:r>
      <w:r w:rsidRPr="000D14B1">
        <w:rPr>
          <w:noProof/>
        </w:rPr>
        <w:t>&gt;</w:t>
      </w:r>
    </w:p>
    <w:p w14:paraId="098DD904" w14:textId="77777777" w:rsidR="00BE42F6" w:rsidRPr="000D14B1" w:rsidRDefault="00BE42F6" w:rsidP="00BE42F6">
      <w:pPr>
        <w:spacing w:after="612" w:line="259" w:lineRule="auto"/>
        <w:ind w:right="0" w:firstLine="0"/>
        <w:jc w:val="left"/>
      </w:pPr>
      <w:r>
        <w:rPr>
          <w:noProof/>
        </w:rPr>
        <w:t>&lt;Indicar o link para a classe no seu repositório Github (fork do projeto)&gt;</w:t>
      </w:r>
    </w:p>
    <w:p w14:paraId="1F6532CA" w14:textId="77777777" w:rsidR="00AA0A83" w:rsidRDefault="00C66B36">
      <w:pPr>
        <w:pStyle w:val="Ttulo1"/>
        <w:ind w:left="542" w:right="0" w:hanging="557"/>
      </w:pPr>
      <w:r>
        <w:t>Análises e Resultados</w:t>
      </w:r>
    </w:p>
    <w:p w14:paraId="32203E4B" w14:textId="7E0F1094" w:rsidR="00BE42F6" w:rsidRDefault="00BE42F6" w:rsidP="00BE42F6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>A</w:t>
      </w:r>
      <w:r w:rsidRPr="000D14B1">
        <w:rPr>
          <w:noProof/>
        </w:rPr>
        <w:t xml:space="preserve">presentar </w:t>
      </w:r>
      <w:r>
        <w:rPr>
          <w:noProof/>
        </w:rPr>
        <w:t>o resultado da execução dos testes adicionados. Avaliar mudanças na cobertura e eventuais defeitos encontrados com os novos testes</w:t>
      </w:r>
      <w:r w:rsidRPr="000D14B1">
        <w:rPr>
          <w:noProof/>
        </w:rPr>
        <w:t>&gt;</w:t>
      </w:r>
    </w:p>
    <w:p w14:paraId="35C9E19B" w14:textId="412578C1" w:rsidR="00BE42F6" w:rsidRDefault="00C66B36" w:rsidP="00BE42F6">
      <w:pPr>
        <w:pStyle w:val="Ttulo1"/>
        <w:ind w:left="542" w:right="0" w:hanging="557"/>
      </w:pPr>
      <w:r>
        <w:lastRenderedPageBreak/>
        <w:t>Pull Request</w:t>
      </w:r>
    </w:p>
    <w:p w14:paraId="77711439" w14:textId="453F5D56" w:rsidR="00BE42F6" w:rsidRDefault="00BE42F6" w:rsidP="00BE42F6">
      <w:pPr>
        <w:spacing w:after="612" w:line="259" w:lineRule="auto"/>
        <w:ind w:right="0" w:firstLine="0"/>
        <w:jc w:val="left"/>
        <w:rPr>
          <w:noProof/>
        </w:rPr>
      </w:pPr>
      <w:r w:rsidRPr="000D14B1">
        <w:rPr>
          <w:noProof/>
        </w:rPr>
        <w:t>&lt;</w:t>
      </w:r>
      <w:r>
        <w:rPr>
          <w:noProof/>
        </w:rPr>
        <w:t xml:space="preserve">Caso </w:t>
      </w:r>
      <w:r w:rsidR="00AA12AC">
        <w:rPr>
          <w:noProof/>
        </w:rPr>
        <w:t>faça um pull request, apr</w:t>
      </w:r>
      <w:r w:rsidR="00C80DD2">
        <w:rPr>
          <w:noProof/>
        </w:rPr>
        <w:t>e</w:t>
      </w:r>
      <w:r w:rsidR="00AA12AC">
        <w:rPr>
          <w:noProof/>
        </w:rPr>
        <w:t>sente aqui uma captura de tela do pull request e o link para o mesmo</w:t>
      </w:r>
      <w:r w:rsidRPr="000D14B1">
        <w:rPr>
          <w:noProof/>
        </w:rPr>
        <w:t>&gt;</w:t>
      </w:r>
    </w:p>
    <w:p w14:paraId="45640280" w14:textId="77777777" w:rsidR="00AA0A83" w:rsidRDefault="00C66B36">
      <w:pPr>
        <w:pStyle w:val="Ttulo1"/>
        <w:spacing w:after="308"/>
        <w:ind w:left="542" w:right="0" w:hanging="557"/>
      </w:pPr>
      <w:r>
        <w:t>Links</w:t>
      </w:r>
    </w:p>
    <w:p w14:paraId="042629B7" w14:textId="57B010CD" w:rsidR="00AA0A83" w:rsidRPr="00AA12AC" w:rsidRDefault="00000000" w:rsidP="00AA12AC">
      <w:pPr>
        <w:spacing w:after="205" w:line="259" w:lineRule="auto"/>
        <w:ind w:right="822" w:firstLine="0"/>
        <w:jc w:val="left"/>
        <w:rPr>
          <w:lang w:val="en-US"/>
        </w:rPr>
      </w:pPr>
      <w:hyperlink r:id="rId7">
        <w:r w:rsidR="00C66B36">
          <w:t>Fork do projeto:</w:t>
        </w:r>
      </w:hyperlink>
      <w:r w:rsidR="00C66B36">
        <w:t xml:space="preserve"> </w:t>
      </w:r>
      <w:r w:rsidR="00AA12AC">
        <w:rPr>
          <w:lang w:val="en-US"/>
        </w:rPr>
        <w:t>&lt;link&gt;</w:t>
      </w:r>
    </w:p>
    <w:p w14:paraId="72607F42" w14:textId="73DF1481" w:rsidR="00AA0A83" w:rsidRPr="00AA12AC" w:rsidRDefault="00AA12AC" w:rsidP="00AA12AC">
      <w:pPr>
        <w:spacing w:after="169" w:line="265" w:lineRule="auto"/>
        <w:ind w:left="10" w:right="-15" w:hanging="10"/>
        <w:jc w:val="left"/>
        <w:rPr>
          <w:lang w:val="en-US"/>
        </w:rPr>
      </w:pPr>
      <w:r w:rsidRPr="00AA12AC">
        <w:t>Implementação no projeto:</w:t>
      </w:r>
      <w:r w:rsidR="00C66B36">
        <w:t xml:space="preserve"> </w:t>
      </w:r>
      <w:r>
        <w:rPr>
          <w:lang w:val="en-US"/>
        </w:rPr>
        <w:t>&lt;link&gt;</w:t>
      </w:r>
    </w:p>
    <w:p w14:paraId="258C7868" w14:textId="50ECD2F8" w:rsidR="00AA0A83" w:rsidRPr="00AA12AC" w:rsidRDefault="00000000" w:rsidP="00AA12AC">
      <w:pPr>
        <w:spacing w:after="169" w:line="265" w:lineRule="auto"/>
        <w:ind w:left="23" w:right="0" w:hanging="10"/>
        <w:jc w:val="left"/>
        <w:rPr>
          <w:lang w:val="en-US"/>
        </w:rPr>
      </w:pPr>
      <w:hyperlink r:id="rId8">
        <w:r w:rsidR="00C66B36">
          <w:t>Commit da implementação:</w:t>
        </w:r>
      </w:hyperlink>
      <w:r w:rsidR="00C66B36">
        <w:t xml:space="preserve"> </w:t>
      </w:r>
      <w:r w:rsidR="00AA12AC">
        <w:rPr>
          <w:lang w:val="en-US"/>
        </w:rPr>
        <w:t>&lt;link&gt;</w:t>
      </w:r>
    </w:p>
    <w:p w14:paraId="18F3FA49" w14:textId="57900325" w:rsidR="00AA0A83" w:rsidRPr="00AA12AC" w:rsidRDefault="00AA12AC" w:rsidP="00AA12AC">
      <w:pPr>
        <w:spacing w:line="259" w:lineRule="auto"/>
        <w:ind w:right="822" w:firstLine="0"/>
        <w:jc w:val="left"/>
        <w:rPr>
          <w:lang w:val="en-US"/>
        </w:rPr>
      </w:pPr>
      <w:r w:rsidRPr="00AA12AC">
        <w:t>Pull Request:</w:t>
      </w:r>
      <w:r w:rsidR="00C66B36">
        <w:t xml:space="preserve"> </w:t>
      </w:r>
      <w:r>
        <w:rPr>
          <w:lang w:val="en-US"/>
        </w:rPr>
        <w:t>&lt;link&gt;</w:t>
      </w:r>
    </w:p>
    <w:sectPr w:rsidR="00AA0A83" w:rsidRPr="00AA12AC" w:rsidSect="00157BED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CCC0" w14:textId="77777777" w:rsidR="00D20F6C" w:rsidRDefault="00D20F6C">
      <w:pPr>
        <w:spacing w:after="0" w:line="240" w:lineRule="auto"/>
      </w:pPr>
      <w:r>
        <w:separator/>
      </w:r>
    </w:p>
  </w:endnote>
  <w:endnote w:type="continuationSeparator" w:id="0">
    <w:p w14:paraId="663131D2" w14:textId="77777777" w:rsidR="00D20F6C" w:rsidRDefault="00D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91E2" w14:textId="77777777" w:rsidR="00D20F6C" w:rsidRDefault="00D20F6C">
      <w:pPr>
        <w:spacing w:after="0" w:line="240" w:lineRule="auto"/>
      </w:pPr>
      <w:r>
        <w:separator/>
      </w:r>
    </w:p>
  </w:footnote>
  <w:footnote w:type="continuationSeparator" w:id="0">
    <w:p w14:paraId="0AE6B746" w14:textId="77777777" w:rsidR="00D20F6C" w:rsidRDefault="00D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Cabealho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A46"/>
    <w:multiLevelType w:val="hybridMultilevel"/>
    <w:tmpl w:val="94065698"/>
    <w:lvl w:ilvl="0" w:tplc="7256ABC8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E672D"/>
    <w:multiLevelType w:val="hybridMultilevel"/>
    <w:tmpl w:val="CCDCB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542E"/>
    <w:multiLevelType w:val="hybridMultilevel"/>
    <w:tmpl w:val="79F8B48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E7554F"/>
    <w:multiLevelType w:val="hybridMultilevel"/>
    <w:tmpl w:val="E5D496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7916023">
    <w:abstractNumId w:val="0"/>
  </w:num>
  <w:num w:numId="2" w16cid:durableId="747465449">
    <w:abstractNumId w:val="2"/>
  </w:num>
  <w:num w:numId="3" w16cid:durableId="33389747">
    <w:abstractNumId w:val="1"/>
  </w:num>
  <w:num w:numId="4" w16cid:durableId="75755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2009B"/>
    <w:rsid w:val="000D14B1"/>
    <w:rsid w:val="00132564"/>
    <w:rsid w:val="00157BED"/>
    <w:rsid w:val="00362503"/>
    <w:rsid w:val="006C403B"/>
    <w:rsid w:val="008A35C0"/>
    <w:rsid w:val="009633B4"/>
    <w:rsid w:val="00A80C30"/>
    <w:rsid w:val="00AA0A83"/>
    <w:rsid w:val="00AA12AC"/>
    <w:rsid w:val="00BE0902"/>
    <w:rsid w:val="00BE42F6"/>
    <w:rsid w:val="00C408C5"/>
    <w:rsid w:val="00C66B36"/>
    <w:rsid w:val="00C80DD2"/>
    <w:rsid w:val="00D20F6C"/>
    <w:rsid w:val="00D91F0D"/>
    <w:rsid w:val="00E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2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09B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157BED"/>
    <w:pPr>
      <w:spacing w:after="0" w:line="240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-Oliveira/jabref/commit/0ad7f643451d6eeeb9939aeae3357193b8a1416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-Oliveira/jabref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392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Elaine Venson</cp:lastModifiedBy>
  <cp:revision>7</cp:revision>
  <dcterms:created xsi:type="dcterms:W3CDTF">2022-08-08T19:28:00Z</dcterms:created>
  <dcterms:modified xsi:type="dcterms:W3CDTF">2024-07-11T13:26:00Z</dcterms:modified>
  <cp:category/>
</cp:coreProperties>
</file>