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7DFF" w14:textId="09722ED5" w:rsidR="00D46222" w:rsidRPr="00551143" w:rsidRDefault="00551143" w:rsidP="00551143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551143">
        <w:rPr>
          <w:rFonts w:ascii="Arial" w:hAnsi="Arial" w:cs="Arial"/>
          <w:sz w:val="32"/>
          <w:szCs w:val="32"/>
          <w:lang w:val="pt-BR"/>
        </w:rPr>
        <w:t>ATIVIDADE 4</w:t>
      </w:r>
    </w:p>
    <w:p w14:paraId="5EDFB4EE" w14:textId="77777777" w:rsidR="00551143" w:rsidRDefault="00551143" w:rsidP="00551143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pt-BR"/>
          <w14:ligatures w14:val="none"/>
        </w:rPr>
      </w:pPr>
    </w:p>
    <w:p w14:paraId="4DBE3AD7" w14:textId="38A9A304" w:rsidR="00551143" w:rsidRDefault="00551143" w:rsidP="00551143">
      <w:pPr>
        <w:spacing w:after="100" w:line="240" w:lineRule="auto"/>
        <w:rPr>
          <w:rFonts w:ascii="Arial" w:eastAsia="Times New Roman" w:hAnsi="Arial" w:cs="Arial"/>
          <w:kern w:val="0"/>
          <w:sz w:val="28"/>
          <w:szCs w:val="28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8"/>
          <w:szCs w:val="28"/>
          <w:lang w:val="pt-BR"/>
          <w14:ligatures w14:val="none"/>
        </w:rPr>
        <w:t xml:space="preserve">O que você entendeu da situação atual e problemas? </w:t>
      </w:r>
    </w:p>
    <w:p w14:paraId="1CFE9CE3" w14:textId="28561A7E" w:rsidR="00551143" w:rsidRDefault="00551143" w:rsidP="00551143">
      <w:pPr>
        <w:spacing w:after="10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 xml:space="preserve">Entendi que </w:t>
      </w: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Patr</w:t>
      </w:r>
      <w:r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í</w:t>
      </w: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cia</w:t>
      </w: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 xml:space="preserve"> é responsável por controlar o uso de três salas de reunião em uma empresa, mantendo registros detalhados em planilhas do Excel. Além disso, ela precisa lidar com realocações de reuniões e responder a consultas sobre a disponibilidade das salas e suas capacidades.</w:t>
      </w:r>
    </w:p>
    <w:p w14:paraId="177BDE9E" w14:textId="77777777" w:rsidR="00551143" w:rsidRPr="00551143" w:rsidRDefault="00551143" w:rsidP="00551143">
      <w:pPr>
        <w:spacing w:after="10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6F3AAA71" w14:textId="77777777" w:rsidR="00551143" w:rsidRDefault="00551143" w:rsidP="00551143">
      <w:pPr>
        <w:spacing w:after="100" w:line="240" w:lineRule="auto"/>
        <w:rPr>
          <w:rFonts w:ascii="Arial" w:eastAsia="Times New Roman" w:hAnsi="Arial" w:cs="Arial"/>
          <w:kern w:val="0"/>
          <w:sz w:val="28"/>
          <w:szCs w:val="28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8"/>
          <w:szCs w:val="28"/>
          <w:lang w:val="pt-BR"/>
          <w14:ligatures w14:val="none"/>
        </w:rPr>
        <w:t xml:space="preserve">Qual a sua proposta de solução? </w:t>
      </w:r>
    </w:p>
    <w:p w14:paraId="4A00E255" w14:textId="21006333" w:rsidR="00551143" w:rsidRPr="00551143" w:rsidRDefault="00551143" w:rsidP="00551143">
      <w:pPr>
        <w:spacing w:after="10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Para resolver essa situação e seus problemas, proponho o desenvolvimento de um sistema de gerenciamento de salas de reunião</w:t>
      </w:r>
    </w:p>
    <w:p w14:paraId="09AB7F96" w14:textId="77777777" w:rsidR="00551143" w:rsidRPr="00551143" w:rsidRDefault="00551143" w:rsidP="00551143">
      <w:pPr>
        <w:spacing w:after="100" w:line="240" w:lineRule="auto"/>
        <w:rPr>
          <w:rFonts w:ascii="Arial" w:eastAsia="Times New Roman" w:hAnsi="Arial" w:cs="Arial"/>
          <w:kern w:val="0"/>
          <w:sz w:val="28"/>
          <w:szCs w:val="28"/>
          <w:lang w:val="pt-BR"/>
          <w14:ligatures w14:val="none"/>
        </w:rPr>
      </w:pPr>
    </w:p>
    <w:p w14:paraId="754BF7DE" w14:textId="15E437BA" w:rsidR="00551143" w:rsidRPr="00551143" w:rsidRDefault="00551143" w:rsidP="00551143">
      <w:pPr>
        <w:spacing w:after="100" w:line="240" w:lineRule="auto"/>
        <w:rPr>
          <w:rFonts w:ascii="Arial" w:eastAsia="Times New Roman" w:hAnsi="Arial" w:cs="Arial"/>
          <w:kern w:val="0"/>
          <w:sz w:val="28"/>
          <w:szCs w:val="28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8"/>
          <w:szCs w:val="28"/>
          <w:lang w:val="pt-BR"/>
          <w14:ligatures w14:val="none"/>
        </w:rPr>
        <w:t>Faça uma lista dos requisitos funcionais.</w:t>
      </w:r>
    </w:p>
    <w:p w14:paraId="21D6B4A6" w14:textId="25745591" w:rsidR="00551143" w:rsidRPr="00551143" w:rsidRDefault="00551143" w:rsidP="00551143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Cadastro de Funcionários</w:t>
      </w:r>
    </w:p>
    <w:p w14:paraId="1589999D" w14:textId="7FD7CFC1" w:rsidR="00551143" w:rsidRPr="00551143" w:rsidRDefault="00551143" w:rsidP="00551143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Controle de Acesso</w:t>
      </w:r>
    </w:p>
    <w:p w14:paraId="4FFD4C7A" w14:textId="0CABCAC8" w:rsidR="00551143" w:rsidRPr="00551143" w:rsidRDefault="00551143" w:rsidP="00551143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Registro de Reservas</w:t>
      </w:r>
    </w:p>
    <w:p w14:paraId="5F13B030" w14:textId="3F5A779E" w:rsidR="00551143" w:rsidRPr="00551143" w:rsidRDefault="00551143" w:rsidP="00551143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Consulta de Disponibilidade</w:t>
      </w:r>
    </w:p>
    <w:p w14:paraId="6CC677B1" w14:textId="6EC2B9B0" w:rsidR="00551143" w:rsidRPr="00551143" w:rsidRDefault="00551143" w:rsidP="00551143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Relatórios e Estatísticas</w:t>
      </w:r>
    </w:p>
    <w:p w14:paraId="7CBDB65D" w14:textId="66373395" w:rsidR="00551143" w:rsidRPr="00551143" w:rsidRDefault="00551143" w:rsidP="00551143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Notificações e Lembretes</w:t>
      </w:r>
    </w:p>
    <w:p w14:paraId="22A4A2F5" w14:textId="734E2D4D" w:rsidR="00551143" w:rsidRPr="00551143" w:rsidRDefault="00551143" w:rsidP="00551143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Integração com Calendário</w:t>
      </w:r>
    </w:p>
    <w:p w14:paraId="1E5922BD" w14:textId="192CC967" w:rsidR="00551143" w:rsidRPr="00551143" w:rsidRDefault="00551143" w:rsidP="00551143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55114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Backup e Recuperação de Dados</w:t>
      </w:r>
    </w:p>
    <w:sectPr w:rsidR="00551143" w:rsidRPr="0055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6286F"/>
    <w:multiLevelType w:val="hybridMultilevel"/>
    <w:tmpl w:val="E3B8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19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43"/>
    <w:rsid w:val="00551143"/>
    <w:rsid w:val="00D4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0BE3"/>
  <w15:chartTrackingRefBased/>
  <w15:docId w15:val="{CE4DD110-1883-4F6B-A35D-9BD1E7CC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8232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668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6765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7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515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EDUARDO DE CAMARGO</dc:creator>
  <cp:keywords/>
  <dc:description/>
  <cp:lastModifiedBy>MARCOS EDUARDO DE CAMARGO</cp:lastModifiedBy>
  <cp:revision>1</cp:revision>
  <dcterms:created xsi:type="dcterms:W3CDTF">2023-09-14T23:28:00Z</dcterms:created>
  <dcterms:modified xsi:type="dcterms:W3CDTF">2023-09-14T23:35:00Z</dcterms:modified>
</cp:coreProperties>
</file>