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501" w:rsidRPr="00D42501" w:rsidRDefault="00D42501" w:rsidP="00D42501">
      <w:pPr>
        <w:pStyle w:val="Ttulo"/>
        <w:jc w:val="center"/>
        <w:rPr>
          <w:b/>
          <w:lang w:val="es-ES"/>
        </w:rPr>
      </w:pPr>
      <w:r w:rsidRPr="00D42501">
        <w:rPr>
          <w:b/>
          <w:lang w:val="es-ES"/>
        </w:rPr>
        <w:t>Trazabilidad</w:t>
      </w:r>
    </w:p>
    <w:p w:rsidR="00D42501" w:rsidRDefault="00D42501" w:rsidP="00D42501">
      <w:pPr>
        <w:rPr>
          <w:rFonts w:cstheme="minorHAnsi"/>
        </w:rPr>
      </w:pPr>
    </w:p>
    <w:p w:rsidR="00D42501" w:rsidRDefault="00D42501" w:rsidP="00D425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R1: Registrar un humedal</w:t>
      </w:r>
    </w:p>
    <w:p w:rsidR="00D42501" w:rsidRDefault="00D42501" w:rsidP="00D425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15"/>
        <w:gridCol w:w="3039"/>
        <w:gridCol w:w="2974"/>
      </w:tblGrid>
      <w:tr w:rsidR="00D42501" w:rsidTr="00D42501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501" w:rsidRDefault="00D42501">
            <w:r>
              <w:t>Tarea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501" w:rsidRDefault="00D42501">
            <w:r>
              <w:t>Clase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501" w:rsidRDefault="00D42501">
            <w:r>
              <w:t>Método</w:t>
            </w:r>
          </w:p>
        </w:tc>
      </w:tr>
      <w:tr w:rsidR="00D42501" w:rsidTr="00D42501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501" w:rsidRDefault="00D42501">
            <w:r>
              <w:t>Registro de datos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501" w:rsidRDefault="00D42501">
            <w:proofErr w:type="spellStart"/>
            <w:r>
              <w:t>Main</w:t>
            </w:r>
            <w:r>
              <w:t>System</w:t>
            </w:r>
            <w:proofErr w:type="spellEnd"/>
          </w:p>
          <w:p w:rsidR="00D42501" w:rsidRDefault="00D42501"/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501" w:rsidRDefault="009548F9">
            <w:proofErr w:type="spellStart"/>
            <w:proofErr w:type="gramStart"/>
            <w:r>
              <w:t>createWetland</w:t>
            </w:r>
            <w:proofErr w:type="spellEnd"/>
            <w:r w:rsidR="00D42501">
              <w:t>(</w:t>
            </w:r>
            <w:proofErr w:type="gramEnd"/>
            <w:r w:rsidR="00D42501">
              <w:t>)</w:t>
            </w:r>
          </w:p>
        </w:tc>
      </w:tr>
      <w:tr w:rsidR="00D42501" w:rsidTr="00D42501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501" w:rsidRDefault="009548F9">
            <w:r>
              <w:t>Evaluar si hay espacio para registrar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501" w:rsidRDefault="009548F9">
            <w:proofErr w:type="spellStart"/>
            <w:r>
              <w:t>WetalndController</w:t>
            </w:r>
            <w:proofErr w:type="spellEnd"/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501" w:rsidRDefault="009548F9">
            <w:proofErr w:type="spellStart"/>
            <w:proofErr w:type="gramStart"/>
            <w:r>
              <w:t>hasSpace</w:t>
            </w:r>
            <w:proofErr w:type="spellEnd"/>
            <w:r w:rsidR="00D42501">
              <w:t>(</w:t>
            </w:r>
            <w:proofErr w:type="gramEnd"/>
            <w:r w:rsidR="00D42501">
              <w:t>)</w:t>
            </w:r>
          </w:p>
        </w:tc>
      </w:tr>
      <w:tr w:rsidR="00D42501" w:rsidTr="00D42501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501" w:rsidRDefault="00D42501">
            <w:r>
              <w:t>Registrar humedal al arreglo de humedales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501" w:rsidRDefault="009548F9">
            <w:proofErr w:type="spellStart"/>
            <w:r>
              <w:t>WetlandController</w:t>
            </w:r>
            <w:proofErr w:type="spellEnd"/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501" w:rsidRDefault="00D42501">
            <w:proofErr w:type="spellStart"/>
            <w:proofErr w:type="gramStart"/>
            <w:r>
              <w:t>addWetland</w:t>
            </w:r>
            <w:proofErr w:type="spellEnd"/>
            <w:r w:rsidR="009548F9">
              <w:t>(</w:t>
            </w:r>
            <w:proofErr w:type="gramEnd"/>
            <w:r>
              <w:t>)</w:t>
            </w:r>
          </w:p>
        </w:tc>
      </w:tr>
    </w:tbl>
    <w:p w:rsidR="00D42501" w:rsidRDefault="00D42501">
      <w:pPr>
        <w:rPr>
          <w:lang w:val="es-ES"/>
        </w:rPr>
      </w:pPr>
    </w:p>
    <w:p w:rsidR="009548F9" w:rsidRDefault="009548F9" w:rsidP="009548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R2: Registrar una especie en un humedal </w:t>
      </w:r>
    </w:p>
    <w:p w:rsidR="001131FB" w:rsidRDefault="001131FB" w:rsidP="009548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751"/>
        <w:gridCol w:w="2993"/>
        <w:gridCol w:w="3084"/>
      </w:tblGrid>
      <w:tr w:rsidR="007205DF" w:rsidTr="007205DF"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FB" w:rsidRDefault="001131FB" w:rsidP="007C60A9">
            <w:r>
              <w:t>Tarea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FB" w:rsidRDefault="001131FB" w:rsidP="007C60A9">
            <w:r>
              <w:t>Clase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FB" w:rsidRDefault="001131FB" w:rsidP="007C60A9">
            <w:r>
              <w:t>Método</w:t>
            </w:r>
          </w:p>
        </w:tc>
      </w:tr>
      <w:tr w:rsidR="007205DF" w:rsidTr="007205DF"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FB" w:rsidRDefault="001131FB" w:rsidP="007C60A9">
            <w:r>
              <w:t>Registro de datos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FB" w:rsidRDefault="001131FB" w:rsidP="007C60A9">
            <w:proofErr w:type="spellStart"/>
            <w:r>
              <w:t>MainSystem</w:t>
            </w:r>
            <w:proofErr w:type="spellEnd"/>
          </w:p>
          <w:p w:rsidR="001131FB" w:rsidRDefault="001131FB" w:rsidP="007C60A9"/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FB" w:rsidRDefault="001131FB" w:rsidP="007C60A9">
            <w:proofErr w:type="spellStart"/>
            <w:proofErr w:type="gramStart"/>
            <w:r>
              <w:t>create</w:t>
            </w:r>
            <w:r w:rsidR="007205DF">
              <w:t>Species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84081" w:rsidTr="007205DF"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081" w:rsidRDefault="00384081" w:rsidP="00384081">
            <w:r>
              <w:t>Evalúa si el humedal para ser registrado esta creado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081" w:rsidRDefault="00384081" w:rsidP="00384081">
            <w:proofErr w:type="spellStart"/>
            <w:r>
              <w:t>WetalndController</w:t>
            </w:r>
            <w:proofErr w:type="spellEnd"/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081" w:rsidRDefault="00384081" w:rsidP="00384081">
            <w:r>
              <w:t>addSpecie2</w:t>
            </w:r>
            <w:proofErr w:type="gramStart"/>
            <w:r>
              <w:t>Wetland(</w:t>
            </w:r>
            <w:proofErr w:type="gramEnd"/>
            <w:r>
              <w:t>)</w:t>
            </w:r>
          </w:p>
        </w:tc>
      </w:tr>
      <w:tr w:rsidR="00384081" w:rsidTr="007205DF"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081" w:rsidRDefault="00384081" w:rsidP="00384081">
            <w:r>
              <w:t>Evaluar si hay espacio para registrar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081" w:rsidRDefault="00384081" w:rsidP="00384081">
            <w:proofErr w:type="spellStart"/>
            <w:r>
              <w:t>Wetland</w:t>
            </w:r>
            <w:proofErr w:type="spellEnd"/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081" w:rsidRDefault="00384081" w:rsidP="00384081">
            <w:proofErr w:type="spellStart"/>
            <w:proofErr w:type="gramStart"/>
            <w:r>
              <w:t>getEmptyPositionSpecies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84081" w:rsidTr="007205DF"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081" w:rsidRDefault="00384081" w:rsidP="00384081">
            <w:r>
              <w:t>Registra la especie en el Humedal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081" w:rsidRDefault="00384081" w:rsidP="00384081">
            <w:proofErr w:type="spellStart"/>
            <w:r>
              <w:t>Wetland</w:t>
            </w:r>
            <w:proofErr w:type="spellEnd"/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081" w:rsidRDefault="00384081" w:rsidP="00384081">
            <w:proofErr w:type="spellStart"/>
            <w:proofErr w:type="gramStart"/>
            <w:r>
              <w:t>addSpecie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9548F9" w:rsidRDefault="009548F9">
      <w:pPr>
        <w:rPr>
          <w:lang w:val="es-ES"/>
        </w:rPr>
      </w:pPr>
    </w:p>
    <w:p w:rsidR="00384081" w:rsidRDefault="00384081" w:rsidP="0038408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R3: Registrar un evento en un humedal</w:t>
      </w:r>
      <w:r w:rsidR="008C7BB2">
        <w:rPr>
          <w:rFonts w:ascii="Arial" w:eastAsia="Arial" w:hAnsi="Arial" w:cs="Arial"/>
          <w:sz w:val="24"/>
          <w:szCs w:val="24"/>
        </w:rPr>
        <w:t xml:space="preserve"> (Como un evento) </w:t>
      </w:r>
    </w:p>
    <w:p w:rsidR="00384081" w:rsidRDefault="00384081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751"/>
        <w:gridCol w:w="2993"/>
        <w:gridCol w:w="3084"/>
      </w:tblGrid>
      <w:tr w:rsidR="00384081" w:rsidTr="007C60A9"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081" w:rsidRDefault="00384081" w:rsidP="007C60A9">
            <w:r>
              <w:t>Tarea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081" w:rsidRDefault="00384081" w:rsidP="007C60A9">
            <w:r>
              <w:t>Clase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081" w:rsidRDefault="00384081" w:rsidP="007C60A9">
            <w:r>
              <w:t>Método</w:t>
            </w:r>
          </w:p>
        </w:tc>
      </w:tr>
      <w:tr w:rsidR="00384081" w:rsidTr="007C60A9"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081" w:rsidRDefault="00384081" w:rsidP="007C60A9">
            <w:r>
              <w:t>Pregunta que tipo de evento escoge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081" w:rsidRDefault="00384081" w:rsidP="007C60A9">
            <w:proofErr w:type="spellStart"/>
            <w:r>
              <w:t>MainSystem</w:t>
            </w:r>
            <w:proofErr w:type="spellEnd"/>
          </w:p>
          <w:p w:rsidR="00384081" w:rsidRDefault="00384081" w:rsidP="007C60A9"/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081" w:rsidRDefault="00384081" w:rsidP="007C60A9">
            <w:proofErr w:type="spellStart"/>
            <w:proofErr w:type="gramStart"/>
            <w:r>
              <w:t>wetlandEvent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C7BB2" w:rsidTr="007C60A9"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BB2" w:rsidRDefault="008C7BB2" w:rsidP="008C7BB2">
            <w:r>
              <w:t xml:space="preserve">Registra los datos como un evento 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BB2" w:rsidRDefault="008C7BB2" w:rsidP="008C7BB2">
            <w:proofErr w:type="spellStart"/>
            <w:r>
              <w:t>MainSystem</w:t>
            </w:r>
            <w:proofErr w:type="spellEnd"/>
          </w:p>
          <w:p w:rsidR="008C7BB2" w:rsidRDefault="008C7BB2" w:rsidP="008C7BB2"/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BB2" w:rsidRDefault="008C7BB2" w:rsidP="008C7BB2">
            <w:proofErr w:type="spellStart"/>
            <w:proofErr w:type="gramStart"/>
            <w:r>
              <w:t>wetlandEvent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C7BB2" w:rsidTr="007C60A9"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BB2" w:rsidRDefault="008C7BB2" w:rsidP="008C7BB2">
            <w:r>
              <w:t>Evalúa si el humedal para ser registrado esta creado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BB2" w:rsidRDefault="008C7BB2" w:rsidP="008C7BB2">
            <w:proofErr w:type="spellStart"/>
            <w:r>
              <w:t>WetalndController</w:t>
            </w:r>
            <w:proofErr w:type="spellEnd"/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BB2" w:rsidRDefault="008C7BB2" w:rsidP="008C7BB2">
            <w:r>
              <w:t>add</w:t>
            </w:r>
            <w:r>
              <w:t>Event</w:t>
            </w:r>
            <w:r>
              <w:t>2</w:t>
            </w:r>
            <w:proofErr w:type="gramStart"/>
            <w:r>
              <w:t>Wetland(</w:t>
            </w:r>
            <w:proofErr w:type="gramEnd"/>
            <w:r>
              <w:t>)</w:t>
            </w:r>
          </w:p>
        </w:tc>
      </w:tr>
      <w:tr w:rsidR="008C7BB2" w:rsidTr="007C60A9"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BB2" w:rsidRDefault="008C7BB2" w:rsidP="008C7BB2">
            <w:r>
              <w:t>Evaluar si hay espacio para registrar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BB2" w:rsidRDefault="008C7BB2" w:rsidP="008C7BB2">
            <w:proofErr w:type="spellStart"/>
            <w:r>
              <w:t>Wetland</w:t>
            </w:r>
            <w:proofErr w:type="spellEnd"/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BB2" w:rsidRDefault="008C7BB2" w:rsidP="008C7BB2">
            <w:proofErr w:type="spellStart"/>
            <w:proofErr w:type="gramStart"/>
            <w:r>
              <w:t>getEmptyPosition</w:t>
            </w:r>
            <w:r>
              <w:t>Event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C7BB2" w:rsidTr="008C7BB2">
        <w:trPr>
          <w:trHeight w:val="70"/>
        </w:trPr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BB2" w:rsidRDefault="008C7BB2" w:rsidP="008C7BB2">
            <w:r>
              <w:t xml:space="preserve">Registra </w:t>
            </w:r>
            <w:proofErr w:type="gramStart"/>
            <w:r>
              <w:t xml:space="preserve">la </w:t>
            </w:r>
            <w:r>
              <w:t>evento</w:t>
            </w:r>
            <w:proofErr w:type="gramEnd"/>
            <w:r>
              <w:t xml:space="preserve"> en el Humedal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BB2" w:rsidRDefault="008C7BB2" w:rsidP="008C7BB2">
            <w:proofErr w:type="spellStart"/>
            <w:r>
              <w:t>Wetland</w:t>
            </w:r>
            <w:proofErr w:type="spellEnd"/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BB2" w:rsidRDefault="008C7BB2" w:rsidP="008C7BB2">
            <w:proofErr w:type="spellStart"/>
            <w:proofErr w:type="gramStart"/>
            <w:r>
              <w:t>addEvent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384081" w:rsidRDefault="00384081">
      <w:pPr>
        <w:rPr>
          <w:lang w:val="es-ES"/>
        </w:rPr>
      </w:pPr>
    </w:p>
    <w:p w:rsidR="008C7BB2" w:rsidRDefault="008C7BB2">
      <w:pPr>
        <w:rPr>
          <w:lang w:val="es-ES"/>
        </w:rPr>
      </w:pPr>
    </w:p>
    <w:p w:rsidR="008C7BB2" w:rsidRDefault="008C7BB2">
      <w:pPr>
        <w:rPr>
          <w:lang w:val="es-ES"/>
        </w:rPr>
      </w:pPr>
    </w:p>
    <w:p w:rsidR="008C7BB2" w:rsidRDefault="008C7BB2">
      <w:pPr>
        <w:rPr>
          <w:lang w:val="es-ES"/>
        </w:rPr>
      </w:pPr>
    </w:p>
    <w:p w:rsidR="008C7BB2" w:rsidRDefault="008C7BB2" w:rsidP="008C7B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R3: Registrar un evento en un humedal (Como un </w:t>
      </w:r>
      <w:r>
        <w:rPr>
          <w:rFonts w:ascii="Arial" w:eastAsia="Arial" w:hAnsi="Arial" w:cs="Arial"/>
          <w:sz w:val="24"/>
          <w:szCs w:val="24"/>
        </w:rPr>
        <w:t>plan de manejo ambiental</w:t>
      </w:r>
      <w:r>
        <w:rPr>
          <w:rFonts w:ascii="Arial" w:eastAsia="Arial" w:hAnsi="Arial" w:cs="Arial"/>
          <w:sz w:val="24"/>
          <w:szCs w:val="24"/>
        </w:rPr>
        <w:t xml:space="preserve">) </w:t>
      </w:r>
    </w:p>
    <w:p w:rsidR="008C7BB2" w:rsidRDefault="008C7BB2" w:rsidP="008C7BB2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497"/>
        <w:gridCol w:w="2819"/>
        <w:gridCol w:w="3512"/>
      </w:tblGrid>
      <w:tr w:rsidR="008C7BB2" w:rsidTr="007C60A9"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BB2" w:rsidRDefault="008C7BB2" w:rsidP="007C60A9">
            <w:r>
              <w:t>Tarea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BB2" w:rsidRDefault="008C7BB2" w:rsidP="007C60A9">
            <w:r>
              <w:t>Clase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BB2" w:rsidRDefault="008C7BB2" w:rsidP="007C60A9">
            <w:r>
              <w:t>Método</w:t>
            </w:r>
          </w:p>
        </w:tc>
      </w:tr>
      <w:tr w:rsidR="008C7BB2" w:rsidTr="007C60A9"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BB2" w:rsidRDefault="008C7BB2" w:rsidP="007C60A9">
            <w:r>
              <w:t xml:space="preserve">Pregunta </w:t>
            </w:r>
            <w:r>
              <w:t>qué</w:t>
            </w:r>
            <w:bookmarkStart w:id="0" w:name="_GoBack"/>
            <w:bookmarkEnd w:id="0"/>
            <w:r>
              <w:t xml:space="preserve"> tipo de evento escoge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BB2" w:rsidRDefault="008C7BB2" w:rsidP="007C60A9">
            <w:proofErr w:type="spellStart"/>
            <w:r>
              <w:t>MainSystem</w:t>
            </w:r>
            <w:proofErr w:type="spellEnd"/>
          </w:p>
          <w:p w:rsidR="008C7BB2" w:rsidRDefault="008C7BB2" w:rsidP="007C60A9"/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BB2" w:rsidRDefault="008C7BB2" w:rsidP="007C60A9">
            <w:proofErr w:type="spellStart"/>
            <w:proofErr w:type="gramStart"/>
            <w:r>
              <w:t>wetlandEvent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C7BB2" w:rsidTr="007C60A9"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BB2" w:rsidRDefault="008C7BB2" w:rsidP="007C60A9">
            <w:r>
              <w:t xml:space="preserve">Registra los datos como un evento 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BB2" w:rsidRDefault="008C7BB2" w:rsidP="007C60A9">
            <w:proofErr w:type="spellStart"/>
            <w:r>
              <w:t>MainSystem</w:t>
            </w:r>
            <w:proofErr w:type="spellEnd"/>
          </w:p>
          <w:p w:rsidR="008C7BB2" w:rsidRDefault="008C7BB2" w:rsidP="007C60A9"/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BB2" w:rsidRDefault="008C7BB2" w:rsidP="007C60A9">
            <w:proofErr w:type="spellStart"/>
            <w:proofErr w:type="gramStart"/>
            <w:r>
              <w:t>envoirmentalManagment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C7BB2" w:rsidTr="007C60A9"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BB2" w:rsidRDefault="008C7BB2" w:rsidP="007C60A9">
            <w:r>
              <w:t>Evalúa si el humedal para ser registrado esta creado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BB2" w:rsidRDefault="008C7BB2" w:rsidP="007C60A9">
            <w:proofErr w:type="spellStart"/>
            <w:r>
              <w:t>WetalndController</w:t>
            </w:r>
            <w:proofErr w:type="spellEnd"/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BB2" w:rsidRDefault="008C7BB2" w:rsidP="007C60A9">
            <w:r>
              <w:t>addEnvoirmentalPlan2</w:t>
            </w:r>
            <w:proofErr w:type="gramStart"/>
            <w:r>
              <w:t>Wetland</w:t>
            </w:r>
            <w:r>
              <w:t>(</w:t>
            </w:r>
            <w:proofErr w:type="gramEnd"/>
            <w:r>
              <w:t>)</w:t>
            </w:r>
          </w:p>
        </w:tc>
      </w:tr>
      <w:tr w:rsidR="008C7BB2" w:rsidTr="007C60A9"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BB2" w:rsidRDefault="008C7BB2" w:rsidP="007C60A9">
            <w:r>
              <w:t>Evaluar si hay espacio para registrar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BB2" w:rsidRDefault="008C7BB2" w:rsidP="007C60A9">
            <w:proofErr w:type="spellStart"/>
            <w:r>
              <w:t>Wetland</w:t>
            </w:r>
            <w:proofErr w:type="spellEnd"/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BB2" w:rsidRDefault="008C7BB2" w:rsidP="007C60A9">
            <w:proofErr w:type="spellStart"/>
            <w:proofErr w:type="gramStart"/>
            <w:r>
              <w:t>getEmptyPositionE</w:t>
            </w:r>
            <w:r>
              <w:t>nvoirmentalPlan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C7BB2" w:rsidTr="007C60A9">
        <w:trPr>
          <w:trHeight w:val="70"/>
        </w:trPr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BB2" w:rsidRDefault="008C7BB2" w:rsidP="007C60A9">
            <w:r>
              <w:t xml:space="preserve">Registra </w:t>
            </w:r>
            <w:r>
              <w:t>el evento</w:t>
            </w:r>
            <w:r>
              <w:t xml:space="preserve"> en el Humedal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BB2" w:rsidRDefault="008C7BB2" w:rsidP="007C60A9">
            <w:proofErr w:type="spellStart"/>
            <w:r>
              <w:t>Wetland</w:t>
            </w:r>
            <w:proofErr w:type="spellEnd"/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BB2" w:rsidRDefault="008C7BB2" w:rsidP="007C60A9">
            <w:proofErr w:type="spellStart"/>
            <w:proofErr w:type="gramStart"/>
            <w:r>
              <w:t>addEnvoirmentalPlan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8C7BB2" w:rsidRPr="00D42501" w:rsidRDefault="008C7BB2" w:rsidP="008C7BB2">
      <w:pPr>
        <w:rPr>
          <w:lang w:val="es-ES"/>
        </w:rPr>
      </w:pPr>
    </w:p>
    <w:p w:rsidR="008C7BB2" w:rsidRPr="00D42501" w:rsidRDefault="008C7BB2">
      <w:pPr>
        <w:rPr>
          <w:lang w:val="es-ES"/>
        </w:rPr>
      </w:pPr>
    </w:p>
    <w:sectPr w:rsidR="008C7BB2" w:rsidRPr="00D425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01"/>
    <w:rsid w:val="001131FB"/>
    <w:rsid w:val="00384081"/>
    <w:rsid w:val="007205DF"/>
    <w:rsid w:val="008C7BB2"/>
    <w:rsid w:val="009548F9"/>
    <w:rsid w:val="00D4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69D4A"/>
  <w15:chartTrackingRefBased/>
  <w15:docId w15:val="{E953D6EE-A9FC-43F1-8FD1-5FC34A0D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2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250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42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425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25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5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2022-04-24T19:26:00Z</dcterms:created>
  <dcterms:modified xsi:type="dcterms:W3CDTF">2022-04-24T22:19:00Z</dcterms:modified>
</cp:coreProperties>
</file>