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1020.0" w:type="dxa"/>
        <w:tblLayout w:type="fixed"/>
        <w:tblLook w:val="0400"/>
      </w:tblPr>
      <w:tblGrid>
        <w:gridCol w:w="5400"/>
        <w:gridCol w:w="5940"/>
        <w:tblGridChange w:id="0">
          <w:tblGrid>
            <w:gridCol w:w="5400"/>
            <w:gridCol w:w="5940"/>
          </w:tblGrid>
        </w:tblGridChange>
      </w:tblGrid>
      <w:tr>
        <w:trPr>
          <w:cantSplit w:val="0"/>
          <w:trHeight w:val="279.074707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Python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📊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Tipos de Datos y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📊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Tipos de Datos y Variables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Declaración e Inicialización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Declaración e Inicialización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int edad = 25;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edad = 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float altura = 1.75;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altura = 1.75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char inicial = 'J';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inicial = 'J'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string nombre = "Juan";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nombre = "Juan"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bool es_activo = true;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es_activo = True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Entrada y Salida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Entrada y Salida de Datos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Entrada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Entrada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"Ingresa tu edad: 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edad = int(input("Ingresa tu edad: "))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cin &gt;&gt; edad;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Salida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Salida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"Tu edad es: " &lt;&lt; edad;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print("Tu edad es:", edad)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Contadores, Acumuladores y Banderas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Contadores, Acumuladores y Banderas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Contador: int contador = 0; contador++;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Contador: contador = 0; contador +=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Acumulador: int suma = 0; suma += 10;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Acumulador: suma = 0; suma += 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Bandera: bool encontrado = false;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Bandera: encontrado = False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C++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Python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⚙️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Funciones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⚙️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Declaración y Llamada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Declaración y Llamada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Definición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Definición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sumar(int a, int b)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def sumar(a, b):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a + b;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 a + 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Llamada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Llamada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resultado = sumar(5, 3);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resultado = sumar(5, 3)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resultado;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print(resultado)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↔️ Estructuras de Control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↔️ Estructuras de Control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Condicional if-else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Condicional if-else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(edad &gt;= 18)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edad &gt;= 18: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"Eres mayor de edad";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print("Eres mayor de edad")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"Eres menor de edad";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print("Eres menor de edad")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 if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elif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(nota &gt;= 90)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nota &gt;= 90: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"Excelente";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print("Excelente")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if (nota &gt;= 70)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elif nota &gt;= 70: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"Aprobado";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print("Aprobado")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else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"Reprobado";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print("Reprobado")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🔄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Ciclos (Bucles)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###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🔄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Ciclos (Bucles)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for (Exacto)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for (Exacto)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Bucle de 0 a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Bucle de 0 a 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(int i = 0; i &lt; 5; i++)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i in range(5):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i;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print(i)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while (Inexacto)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while (Inexacto)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i = 0;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= 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(i &lt; 5)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i &lt; 5: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i;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print(i)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i++;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+= 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do-while (Inexacto)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Bucle while con entrada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C++ tiene 'do-while', que siempre se ejecuta al menos una vez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Python no tiene un 'do-while' directo, se simula con un bucle while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num;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 True: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 {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0.0" w:type="dxa"/>
              <w:bottom w:w="3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 = int(input("Ingresa un número (0 para salir): "))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"Ingresa un numero (0 para salir): 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num == 0: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cin &gt;&gt; num;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 while (num != 0);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print("Número ingresado:", num)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cout &lt;&lt; "Saliste del bucle.";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print("Saliste del bucle.")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F378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F378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F378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F378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F378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F378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F378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F378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F378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F378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F378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F3782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F37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F378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F378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F378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F378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F378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F378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378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F378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dFV9bHG07sMrhYJZE/MtyioDg==">CgMxLjA4AHIhMTNuVWNxaVpNWmpESGxqRmJNN3cyN3Qzcy11UFp2c1hQ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2025-09-20T12:40:00Z</dcterms:created>
  <dc:creator>Marcos Augusto Farhat</dc:creator>
</cp:coreProperties>
</file>