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125" w:rsidRPr="0084341D" w:rsidRDefault="0084341D" w:rsidP="00616125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4341D">
        <w:rPr>
          <w:rFonts w:ascii="Times New Roman" w:hAnsi="Times New Roman" w:cs="Times New Roman"/>
          <w:b/>
          <w:color w:val="FF0000"/>
          <w:sz w:val="36"/>
          <w:szCs w:val="36"/>
        </w:rPr>
        <w:t>NOME</w:t>
      </w:r>
    </w:p>
    <w:p w:rsidR="0084341D" w:rsidRPr="0084341D" w:rsidRDefault="0084341D" w:rsidP="00616125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84341D">
        <w:rPr>
          <w:rFonts w:ascii="Times New Roman" w:hAnsi="Times New Roman" w:cs="Times New Roman"/>
          <w:color w:val="FF0000"/>
        </w:rPr>
        <w:t>Edna Carvalho</w:t>
      </w:r>
    </w:p>
    <w:p w:rsidR="00DC7EAC" w:rsidRPr="00791A4C" w:rsidRDefault="00616125" w:rsidP="0061612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791A4C">
        <w:rPr>
          <w:rFonts w:ascii="Times New Roman" w:hAnsi="Times New Roman" w:cs="Times New Roman"/>
        </w:rPr>
        <w:t>Kaic</w:t>
      </w:r>
      <w:proofErr w:type="spellEnd"/>
      <w:r w:rsidRPr="00791A4C">
        <w:rPr>
          <w:rFonts w:ascii="Times New Roman" w:hAnsi="Times New Roman" w:cs="Times New Roman"/>
        </w:rPr>
        <w:t xml:space="preserve"> de Oliveira Barros &lt;</w:t>
      </w:r>
      <w:r w:rsidRPr="00791A4C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hyperlink r:id="rId7" w:tgtFrame="_blank" w:history="1">
        <w:r w:rsidRPr="00791A4C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FFFFF" w:themeFill="background1"/>
          </w:rPr>
          <w:t>kaicbarros@gmail.com</w:t>
        </w:r>
      </w:hyperlink>
      <w:r w:rsidRPr="00791A4C">
        <w:rPr>
          <w:rFonts w:ascii="Times New Roman" w:hAnsi="Times New Roman" w:cs="Times New Roman"/>
        </w:rPr>
        <w:t>&gt;</w:t>
      </w:r>
    </w:p>
    <w:p w:rsidR="00616125" w:rsidRDefault="00616125" w:rsidP="0084341D">
      <w:pPr>
        <w:spacing w:after="0"/>
        <w:jc w:val="center"/>
        <w:rPr>
          <w:rFonts w:ascii="Times New Roman" w:hAnsi="Times New Roman" w:cs="Times New Roman"/>
        </w:rPr>
      </w:pPr>
      <w:r w:rsidRPr="00791A4C">
        <w:rPr>
          <w:rFonts w:ascii="Times New Roman" w:hAnsi="Times New Roman" w:cs="Times New Roman"/>
        </w:rPr>
        <w:t>Marcos Neto Santos &lt;</w:t>
      </w:r>
      <w:r w:rsidRPr="00791A4C">
        <w:rPr>
          <w:rFonts w:ascii="Times New Roman" w:hAnsi="Times New Roman" w:cs="Times New Roman"/>
          <w:shd w:val="clear" w:color="auto" w:fill="FFFFFF" w:themeFill="background1"/>
        </w:rPr>
        <w:t>marcos_nto@hotmail.com&gt;</w:t>
      </w:r>
    </w:p>
    <w:p w:rsidR="0084341D" w:rsidRPr="0084341D" w:rsidRDefault="0084341D" w:rsidP="0084341D">
      <w:pPr>
        <w:spacing w:after="0"/>
        <w:jc w:val="center"/>
        <w:rPr>
          <w:rFonts w:ascii="Times New Roman" w:hAnsi="Times New Roman" w:cs="Times New Roman"/>
        </w:rPr>
      </w:pPr>
    </w:p>
    <w:p w:rsidR="00A80EBD" w:rsidRPr="00791A4C" w:rsidRDefault="00A80EBD" w:rsidP="001F3CD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791A4C">
        <w:rPr>
          <w:rFonts w:ascii="Times New Roman" w:hAnsi="Times New Roman" w:cs="Times New Roman"/>
          <w:sz w:val="20"/>
        </w:rPr>
        <w:t>Universidade Federal de Sergipe (UFS) - Curso de Sistemas de Informação – Campus Itabaiana</w:t>
      </w:r>
      <w:r w:rsidR="001F3CD6" w:rsidRPr="00791A4C">
        <w:rPr>
          <w:rFonts w:ascii="Times New Roman" w:hAnsi="Times New Roman" w:cs="Times New Roman"/>
          <w:sz w:val="20"/>
        </w:rPr>
        <w:t xml:space="preserve"> </w:t>
      </w:r>
      <w:r w:rsidRPr="00791A4C">
        <w:rPr>
          <w:rFonts w:ascii="Times New Roman" w:hAnsi="Times New Roman" w:cs="Times New Roman"/>
          <w:sz w:val="20"/>
        </w:rPr>
        <w:t xml:space="preserve">Av. Vereador Olímpio Grande, S/N – Bairro Centro – CEP 495000-000 – Itabaiana - </w:t>
      </w:r>
      <w:proofErr w:type="gramStart"/>
      <w:r w:rsidRPr="00791A4C">
        <w:rPr>
          <w:rFonts w:ascii="Times New Roman" w:hAnsi="Times New Roman" w:cs="Times New Roman"/>
          <w:sz w:val="20"/>
        </w:rPr>
        <w:t>SE</w:t>
      </w:r>
      <w:proofErr w:type="gramEnd"/>
    </w:p>
    <w:p w:rsidR="001F3CD6" w:rsidRPr="00791A4C" w:rsidRDefault="001F3CD6" w:rsidP="001F3CD6">
      <w:pPr>
        <w:spacing w:after="0"/>
        <w:ind w:firstLine="708"/>
        <w:jc w:val="center"/>
        <w:rPr>
          <w:rFonts w:ascii="Times New Roman" w:hAnsi="Times New Roman" w:cs="Times New Roman"/>
        </w:rPr>
      </w:pPr>
    </w:p>
    <w:p w:rsidR="001F3CD6" w:rsidRDefault="00616125" w:rsidP="001F3CD6">
      <w:pPr>
        <w:pStyle w:val="Artigoresumottulo"/>
        <w:ind w:left="0"/>
      </w:pPr>
      <w:r w:rsidRPr="00791A4C">
        <w:t>Resumo</w:t>
      </w:r>
    </w:p>
    <w:p w:rsidR="00791A4C" w:rsidRPr="00791A4C" w:rsidRDefault="00791A4C" w:rsidP="00791A4C">
      <w:pPr>
        <w:rPr>
          <w:lang w:eastAsia="pt-BR"/>
        </w:rPr>
      </w:pPr>
    </w:p>
    <w:p w:rsidR="00000B1D" w:rsidRPr="00791A4C" w:rsidRDefault="00000B1D" w:rsidP="00000B1D">
      <w:pPr>
        <w:pStyle w:val="Artigoabstractttulo"/>
        <w:ind w:left="0"/>
      </w:pPr>
      <w:r w:rsidRPr="00791A4C">
        <w:t>Abstract</w:t>
      </w:r>
    </w:p>
    <w:p w:rsidR="00000B1D" w:rsidRPr="00791A4C" w:rsidRDefault="00000B1D" w:rsidP="00000B1D">
      <w:pPr>
        <w:pStyle w:val="Artigoabstracttitle"/>
        <w:ind w:left="0"/>
        <w:rPr>
          <w:sz w:val="22"/>
          <w:szCs w:val="22"/>
        </w:rPr>
      </w:pPr>
      <w:r w:rsidRPr="00791A4C">
        <w:rPr>
          <w:b/>
          <w:sz w:val="22"/>
          <w:szCs w:val="22"/>
        </w:rPr>
        <w:t xml:space="preserve">     Title:</w:t>
      </w:r>
      <w:r w:rsidRPr="00791A4C">
        <w:rPr>
          <w:sz w:val="22"/>
          <w:szCs w:val="22"/>
        </w:rPr>
        <w:t xml:space="preserve"> </w:t>
      </w:r>
    </w:p>
    <w:p w:rsidR="000A64AD" w:rsidRPr="00791A4C" w:rsidRDefault="000A64AD" w:rsidP="00727B23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791A4C">
        <w:rPr>
          <w:rFonts w:ascii="Times New Roman" w:hAnsi="Times New Roman" w:cs="Times New Roman"/>
          <w:i/>
        </w:rPr>
        <w:br/>
      </w:r>
      <w:r w:rsidR="00727B23" w:rsidRPr="00791A4C">
        <w:rPr>
          <w:rFonts w:ascii="Times New Roman" w:hAnsi="Times New Roman" w:cs="Times New Roman"/>
          <w:i/>
          <w:shd w:val="clear" w:color="auto" w:fill="FFFFFF"/>
        </w:rPr>
        <w:t xml:space="preserve">        </w:t>
      </w:r>
    </w:p>
    <w:p w:rsidR="007C403F" w:rsidRDefault="00D12BCD" w:rsidP="007C403F">
      <w:pPr>
        <w:pStyle w:val="Artigottulo1"/>
      </w:pPr>
      <w:r w:rsidRPr="00791A4C">
        <w:t>Introdução</w:t>
      </w:r>
    </w:p>
    <w:p w:rsidR="007A7A6D" w:rsidRPr="007A7A6D" w:rsidRDefault="007A7A6D" w:rsidP="007A7A6D">
      <w:pPr>
        <w:rPr>
          <w:lang w:eastAsia="pt-BR"/>
        </w:rPr>
      </w:pPr>
    </w:p>
    <w:p w:rsidR="0084341D" w:rsidRPr="00791A4C" w:rsidRDefault="006E5627" w:rsidP="007F3B54">
      <w:pPr>
        <w:ind w:left="425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Aprendizado </w:t>
      </w:r>
      <w:r w:rsidR="001C212B">
        <w:rPr>
          <w:rFonts w:ascii="Times New Roman" w:hAnsi="Times New Roman" w:cs="Times New Roman"/>
        </w:rPr>
        <w:t xml:space="preserve">por Reforço é um ramo </w:t>
      </w:r>
      <w:r>
        <w:rPr>
          <w:rFonts w:ascii="Times New Roman" w:hAnsi="Times New Roman" w:cs="Times New Roman"/>
        </w:rPr>
        <w:t>estudado p</w:t>
      </w:r>
      <w:r w:rsidR="001C212B">
        <w:rPr>
          <w:rFonts w:ascii="Times New Roman" w:hAnsi="Times New Roman" w:cs="Times New Roman"/>
        </w:rPr>
        <w:t>ela ciência da computação. É um método de programação que consiste em um agente</w:t>
      </w:r>
      <w:r>
        <w:rPr>
          <w:rFonts w:ascii="Times New Roman" w:hAnsi="Times New Roman" w:cs="Times New Roman"/>
        </w:rPr>
        <w:t xml:space="preserve"> aprender como se comportar num ambiente dinâmico através de </w:t>
      </w:r>
      <w:proofErr w:type="gramStart"/>
      <w:r>
        <w:rPr>
          <w:rFonts w:ascii="Times New Roman" w:hAnsi="Times New Roman" w:cs="Times New Roman"/>
        </w:rPr>
        <w:t>interações do tipo “tentativa</w:t>
      </w:r>
      <w:proofErr w:type="gramEnd"/>
      <w:r>
        <w:rPr>
          <w:rFonts w:ascii="Times New Roman" w:hAnsi="Times New Roman" w:cs="Times New Roman"/>
        </w:rPr>
        <w:t xml:space="preserve"> e erro”.</w:t>
      </w:r>
      <w:r w:rsidR="007F3B54">
        <w:rPr>
          <w:rFonts w:ascii="Times New Roman" w:hAnsi="Times New Roman" w:cs="Times New Roman"/>
        </w:rPr>
        <w:t xml:space="preserve"> </w:t>
      </w:r>
      <w:r w:rsidR="007A7A6D">
        <w:rPr>
          <w:rFonts w:ascii="Times New Roman" w:hAnsi="Times New Roman" w:cs="Times New Roman"/>
        </w:rPr>
        <w:t xml:space="preserve">Nesse trabalho iremos demostrar os conceitos de Aprendizado </w:t>
      </w:r>
      <w:r w:rsidR="00BC7472">
        <w:rPr>
          <w:rFonts w:ascii="Times New Roman" w:hAnsi="Times New Roman" w:cs="Times New Roman"/>
        </w:rPr>
        <w:t xml:space="preserve">por Reforço </w:t>
      </w:r>
      <w:r w:rsidR="007A7A6D">
        <w:rPr>
          <w:rFonts w:ascii="Times New Roman" w:hAnsi="Times New Roman" w:cs="Times New Roman"/>
        </w:rPr>
        <w:t>criando um simulador. Nele iremos utilizar a planta do Shopping Peixoto como local para o aprendizado de um robô, que por sua vez irá se locomover utilizando a base de aprendizado.</w:t>
      </w:r>
    </w:p>
    <w:p w:rsidR="007C403F" w:rsidRDefault="00F170A4" w:rsidP="007C403F">
      <w:pPr>
        <w:pStyle w:val="Artigottulo1"/>
      </w:pPr>
      <w:r>
        <w:t>Aprendizado por Reforço</w:t>
      </w:r>
    </w:p>
    <w:p w:rsidR="00791A4C" w:rsidRPr="00791A4C" w:rsidRDefault="00791A4C" w:rsidP="0084341D">
      <w:pPr>
        <w:ind w:left="425"/>
        <w:rPr>
          <w:lang w:eastAsia="pt-BR"/>
        </w:rPr>
      </w:pPr>
    </w:p>
    <w:p w:rsidR="007D223B" w:rsidRPr="00251D01" w:rsidRDefault="00AB6041" w:rsidP="007D223B">
      <w:pPr>
        <w:ind w:left="425" w:firstLine="283"/>
        <w:jc w:val="both"/>
        <w:rPr>
          <w:rFonts w:ascii="Times New Roman" w:hAnsi="Times New Roman" w:cs="Times New Roman"/>
          <w:szCs w:val="24"/>
        </w:rPr>
      </w:pPr>
      <w:r w:rsidRPr="00251D01">
        <w:rPr>
          <w:rFonts w:ascii="Times New Roman" w:hAnsi="Times New Roman" w:cs="Times New Roman"/>
          <w:szCs w:val="24"/>
        </w:rPr>
        <w:t>Em um ambiente de aprendizado por reforço, um agente é inserido em um ambien</w:t>
      </w:r>
      <w:r w:rsidR="007D223B" w:rsidRPr="00251D01">
        <w:rPr>
          <w:rFonts w:ascii="Times New Roman" w:hAnsi="Times New Roman" w:cs="Times New Roman"/>
          <w:szCs w:val="24"/>
        </w:rPr>
        <w:t xml:space="preserve">te e </w:t>
      </w:r>
      <w:r w:rsidRPr="00251D01">
        <w:rPr>
          <w:rFonts w:ascii="Times New Roman" w:hAnsi="Times New Roman" w:cs="Times New Roman"/>
          <w:szCs w:val="24"/>
        </w:rPr>
        <w:t>interage com ele através de percepções e ações. A cada passo o agente recebe como entrada uma indicação do estado atual do ambiente. O agente então escolhe uma ação a tomar, e gera a</w:t>
      </w:r>
      <w:r w:rsidR="007D223B" w:rsidRPr="00251D01">
        <w:rPr>
          <w:rFonts w:ascii="Times New Roman" w:hAnsi="Times New Roman" w:cs="Times New Roman"/>
          <w:szCs w:val="24"/>
        </w:rPr>
        <w:t xml:space="preserve"> sua saída. A ação</w:t>
      </w:r>
      <w:r w:rsidRPr="00251D01">
        <w:rPr>
          <w:rFonts w:ascii="Times New Roman" w:hAnsi="Times New Roman" w:cs="Times New Roman"/>
          <w:szCs w:val="24"/>
        </w:rPr>
        <w:t xml:space="preserve"> altera o estado do ambiente, e uma medida dessa mudança de estado é informada ao agente</w:t>
      </w:r>
      <w:r w:rsidR="007D223B" w:rsidRPr="00251D01">
        <w:rPr>
          <w:rFonts w:ascii="Times New Roman" w:hAnsi="Times New Roman" w:cs="Times New Roman"/>
          <w:szCs w:val="24"/>
        </w:rPr>
        <w:t xml:space="preserve"> através de um valor de sinal de reforço. O comportamento do agente deve tomar ações que maximizem o valor final da soma dos reforços recebidos em um intervalo de tempo ou tentativas.</w:t>
      </w:r>
      <w:r w:rsidR="00AB012E" w:rsidRPr="00251D01">
        <w:rPr>
          <w:rFonts w:ascii="Times New Roman" w:hAnsi="Times New Roman" w:cs="Times New Roman"/>
          <w:szCs w:val="24"/>
        </w:rPr>
        <w:t xml:space="preserve"> Tal politica deve ser aprendida através de um processo de tentativa e erro. </w:t>
      </w:r>
    </w:p>
    <w:p w:rsidR="0069558D" w:rsidRPr="00251D01" w:rsidRDefault="00A45A1B" w:rsidP="007D223B">
      <w:pPr>
        <w:ind w:left="425" w:firstLine="283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15pt;height:197.2pt">
            <v:imagedata r:id="rId8" o:title="Capturar"/>
          </v:shape>
        </w:pict>
      </w:r>
    </w:p>
    <w:p w:rsidR="0050620B" w:rsidRPr="00251D01" w:rsidRDefault="0050620B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251D01" w:rsidRDefault="00251D01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50620B" w:rsidRPr="00251D01" w:rsidRDefault="0050620B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  <w:r w:rsidRPr="00251D01">
        <w:rPr>
          <w:rFonts w:ascii="Times New Roman" w:hAnsi="Times New Roman" w:cs="Times New Roman"/>
          <w:szCs w:val="24"/>
        </w:rPr>
        <w:lastRenderedPageBreak/>
        <w:t>Formalmente, o modelo é constituído po</w:t>
      </w:r>
      <w:r w:rsidR="00BB294A" w:rsidRPr="00251D01">
        <w:rPr>
          <w:rFonts w:ascii="Times New Roman" w:hAnsi="Times New Roman" w:cs="Times New Roman"/>
          <w:szCs w:val="24"/>
        </w:rPr>
        <w:t>r</w:t>
      </w:r>
      <w:r w:rsidRPr="00251D01">
        <w:rPr>
          <w:rFonts w:ascii="Times New Roman" w:hAnsi="Times New Roman" w:cs="Times New Roman"/>
          <w:szCs w:val="24"/>
        </w:rPr>
        <w:t>:</w:t>
      </w:r>
    </w:p>
    <w:p w:rsidR="0050620B" w:rsidRPr="00251D01" w:rsidRDefault="0050620B" w:rsidP="0050620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251D01">
        <w:rPr>
          <w:rFonts w:ascii="Times New Roman" w:hAnsi="Times New Roman" w:cs="Times New Roman"/>
          <w:szCs w:val="24"/>
        </w:rPr>
        <w:t>Um conjunto discreto de estados que o ambiente pode assumir;</w:t>
      </w:r>
    </w:p>
    <w:p w:rsidR="0050620B" w:rsidRPr="00251D01" w:rsidRDefault="0050620B" w:rsidP="0050620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251D01">
        <w:rPr>
          <w:rFonts w:ascii="Times New Roman" w:hAnsi="Times New Roman" w:cs="Times New Roman"/>
          <w:szCs w:val="24"/>
        </w:rPr>
        <w:t>Um conjunto discreto de ações que o agente pode tomar sobre o ambiente;</w:t>
      </w:r>
    </w:p>
    <w:p w:rsidR="0050620B" w:rsidRPr="0050620B" w:rsidRDefault="0050620B" w:rsidP="00251D01">
      <w:pPr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51D01">
        <w:rPr>
          <w:rFonts w:ascii="Times New Roman" w:hAnsi="Times New Roman" w:cs="Times New Roman"/>
          <w:szCs w:val="24"/>
        </w:rPr>
        <w:t xml:space="preserve">A tarefa que o agente deve desempenhar é encontrar uma política que mapeie os estados e ações, que maximizem a medida de reforço </w:t>
      </w:r>
      <w:r w:rsidR="00A45A1B" w:rsidRPr="00251D01">
        <w:rPr>
          <w:rFonts w:ascii="Times New Roman" w:hAnsi="Times New Roman" w:cs="Times New Roman"/>
          <w:szCs w:val="24"/>
        </w:rPr>
        <w:t>em longo prazo</w:t>
      </w:r>
      <w:r w:rsidRPr="00251D01">
        <w:rPr>
          <w:rFonts w:ascii="Times New Roman" w:hAnsi="Times New Roman" w:cs="Times New Roman"/>
          <w:szCs w:val="24"/>
        </w:rPr>
        <w:t xml:space="preserve">. Geralmente o sistema é </w:t>
      </w:r>
      <w:r w:rsidR="00BB294A" w:rsidRPr="00251D01">
        <w:rPr>
          <w:rFonts w:ascii="Times New Roman" w:hAnsi="Times New Roman" w:cs="Times New Roman"/>
          <w:szCs w:val="24"/>
        </w:rPr>
        <w:t>não determinístico</w:t>
      </w:r>
      <w:r w:rsidRPr="00251D01">
        <w:rPr>
          <w:rFonts w:ascii="Times New Roman" w:hAnsi="Times New Roman" w:cs="Times New Roman"/>
          <w:szCs w:val="24"/>
        </w:rPr>
        <w:t>,</w:t>
      </w:r>
      <w:r w:rsidR="00BB294A" w:rsidRPr="00251D01">
        <w:rPr>
          <w:rFonts w:ascii="Times New Roman" w:hAnsi="Times New Roman" w:cs="Times New Roman"/>
          <w:szCs w:val="24"/>
        </w:rPr>
        <w:t xml:space="preserve"> ist</w:t>
      </w:r>
      <w:r w:rsidRPr="00251D01">
        <w:rPr>
          <w:rFonts w:ascii="Times New Roman" w:hAnsi="Times New Roman" w:cs="Times New Roman"/>
          <w:szCs w:val="24"/>
        </w:rPr>
        <w:t>o é, uma mesma ação tomada em um mesmo estado pode levar a diferentes estados, com diferentes valores de retorno percebidos.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223B" w:rsidRPr="00791A4C" w:rsidRDefault="007D223B" w:rsidP="007D223B">
      <w:pPr>
        <w:ind w:left="425" w:firstLine="283"/>
        <w:jc w:val="center"/>
        <w:rPr>
          <w:rFonts w:ascii="Times New Roman" w:hAnsi="Times New Roman" w:cs="Times New Roman"/>
          <w:sz w:val="24"/>
          <w:szCs w:val="24"/>
        </w:rPr>
      </w:pPr>
    </w:p>
    <w:p w:rsidR="00AA6588" w:rsidRPr="00791A4C" w:rsidRDefault="0096053B" w:rsidP="00AA6588">
      <w:pPr>
        <w:pStyle w:val="Artigottulo1"/>
      </w:pPr>
      <w:r w:rsidRPr="00791A4C">
        <w:t>recursos utilizados</w:t>
      </w:r>
    </w:p>
    <w:p w:rsidR="0096053B" w:rsidRDefault="0096053B" w:rsidP="0096053B">
      <w:pPr>
        <w:rPr>
          <w:rFonts w:ascii="Times New Roman" w:hAnsi="Times New Roman" w:cs="Times New Roman"/>
          <w:lang w:eastAsia="pt-BR"/>
        </w:rPr>
      </w:pPr>
    </w:p>
    <w:p w:rsidR="00F36D3D" w:rsidRDefault="000930EE" w:rsidP="0050620B">
      <w:pPr>
        <w:ind w:left="425" w:firstLine="283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Para o desenvolvimento do simulador, que se trata de um </w:t>
      </w:r>
      <w:r w:rsidR="00F36D3D">
        <w:rPr>
          <w:rFonts w:ascii="Times New Roman" w:hAnsi="Times New Roman" w:cs="Times New Roman"/>
          <w:lang w:eastAsia="pt-BR"/>
        </w:rPr>
        <w:t>vigia noturno, utilizamos uma planta de um ambiente (Shopping Peixoto) para aprendizado do mesmo. Nela</w:t>
      </w:r>
      <w:r w:rsidR="00B1796A">
        <w:rPr>
          <w:rFonts w:ascii="Times New Roman" w:hAnsi="Times New Roman" w:cs="Times New Roman"/>
          <w:lang w:eastAsia="pt-BR"/>
        </w:rPr>
        <w:t xml:space="preserve"> foram</w:t>
      </w:r>
      <w:r w:rsidR="00F36D3D">
        <w:rPr>
          <w:rFonts w:ascii="Times New Roman" w:hAnsi="Times New Roman" w:cs="Times New Roman"/>
          <w:lang w:eastAsia="pt-BR"/>
        </w:rPr>
        <w:t xml:space="preserve"> inserido</w:t>
      </w:r>
      <w:r w:rsidR="00B1796A">
        <w:rPr>
          <w:rFonts w:ascii="Times New Roman" w:hAnsi="Times New Roman" w:cs="Times New Roman"/>
          <w:lang w:eastAsia="pt-BR"/>
        </w:rPr>
        <w:t>s</w:t>
      </w:r>
      <w:r w:rsidR="00F36D3D">
        <w:rPr>
          <w:rFonts w:ascii="Times New Roman" w:hAnsi="Times New Roman" w:cs="Times New Roman"/>
          <w:lang w:eastAsia="pt-BR"/>
        </w:rPr>
        <w:t xml:space="preserve"> pontos que representam os locais de acesso</w:t>
      </w:r>
      <w:r w:rsidR="00B1796A">
        <w:rPr>
          <w:rFonts w:ascii="Times New Roman" w:hAnsi="Times New Roman" w:cs="Times New Roman"/>
          <w:lang w:eastAsia="pt-BR"/>
        </w:rPr>
        <w:t>s</w:t>
      </w:r>
      <w:r w:rsidR="00F36D3D">
        <w:rPr>
          <w:rFonts w:ascii="Times New Roman" w:hAnsi="Times New Roman" w:cs="Times New Roman"/>
          <w:lang w:eastAsia="pt-BR"/>
        </w:rPr>
        <w:t xml:space="preserve"> possíveis. </w:t>
      </w:r>
    </w:p>
    <w:p w:rsidR="00A45A1B" w:rsidRPr="00791A4C" w:rsidRDefault="00A45A1B" w:rsidP="0050620B">
      <w:pPr>
        <w:ind w:left="425" w:firstLine="283"/>
        <w:rPr>
          <w:rFonts w:ascii="Times New Roman" w:hAnsi="Times New Roman" w:cs="Times New Roman"/>
          <w:lang w:eastAsia="pt-BR"/>
        </w:rPr>
      </w:pPr>
    </w:p>
    <w:p w:rsidR="00522E1D" w:rsidRPr="0084341D" w:rsidRDefault="0084341D" w:rsidP="00522E1D">
      <w:pPr>
        <w:pStyle w:val="Artigottulo1"/>
        <w:rPr>
          <w:color w:val="FF0000"/>
        </w:rPr>
      </w:pPr>
      <w:r w:rsidRPr="0084341D">
        <w:rPr>
          <w:color w:val="FF0000"/>
        </w:rPr>
        <w:t>Projeto</w:t>
      </w:r>
    </w:p>
    <w:p w:rsidR="006F4D89" w:rsidRDefault="006F4D89" w:rsidP="001834CD">
      <w:pPr>
        <w:ind w:left="425"/>
        <w:rPr>
          <w:rFonts w:ascii="Times New Roman" w:hAnsi="Times New Roman" w:cs="Times New Roman"/>
          <w:lang w:eastAsia="pt-BR"/>
        </w:rPr>
      </w:pPr>
    </w:p>
    <w:p w:rsidR="00C75A81" w:rsidRDefault="00B562B3" w:rsidP="00D90C49">
      <w:pPr>
        <w:ind w:left="425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objetivo do projeto é simular o aprendizado de máquina em um ambiente, depois utilizar </w:t>
      </w:r>
      <w:r w:rsidR="00D90C4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base de dados aprendida para percorrer os caminhos do ambiente</w:t>
      </w:r>
      <w:r w:rsidR="00C75A81">
        <w:rPr>
          <w:rFonts w:ascii="Times New Roman" w:hAnsi="Times New Roman" w:cs="Times New Roman"/>
        </w:rPr>
        <w:t>, de forma que simule um vigia</w:t>
      </w:r>
      <w:r>
        <w:rPr>
          <w:rFonts w:ascii="Times New Roman" w:hAnsi="Times New Roman" w:cs="Times New Roman"/>
        </w:rPr>
        <w:t>.</w:t>
      </w:r>
    </w:p>
    <w:p w:rsidR="0084341D" w:rsidRDefault="00C75A81" w:rsidP="00D90C49">
      <w:pPr>
        <w:ind w:left="425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 construção do simulador foi necessário</w:t>
      </w:r>
      <w:r w:rsidR="00737238">
        <w:rPr>
          <w:rFonts w:ascii="Times New Roman" w:hAnsi="Times New Roman" w:cs="Times New Roman"/>
        </w:rPr>
        <w:t xml:space="preserve"> criar</w:t>
      </w:r>
      <w:r>
        <w:rPr>
          <w:rFonts w:ascii="Times New Roman" w:hAnsi="Times New Roman" w:cs="Times New Roman"/>
        </w:rPr>
        <w:t xml:space="preserve"> quatro classes:</w:t>
      </w:r>
    </w:p>
    <w:p w:rsidR="00C75A81" w:rsidRDefault="00C75A81" w:rsidP="00C75A8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Estado, com os atributos</w:t>
      </w:r>
      <w:r w:rsidR="00A45A1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nome, valor e recompensa, um construtor e os métodos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e set.</w:t>
      </w:r>
    </w:p>
    <w:p w:rsidR="00C75A81" w:rsidRDefault="00C75A81" w:rsidP="00C75A8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Dado, com os atributos</w:t>
      </w:r>
      <w:r w:rsidR="00A45A1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estado e valor da ação, construtor e métodos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e set.</w:t>
      </w:r>
    </w:p>
    <w:p w:rsidR="00C75A81" w:rsidRDefault="00C75A81" w:rsidP="00C75A8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MetodosPrincipais</w:t>
      </w:r>
      <w:proofErr w:type="spellEnd"/>
      <w:proofErr w:type="gramEnd"/>
      <w:r>
        <w:rPr>
          <w:rFonts w:ascii="Times New Roman" w:hAnsi="Times New Roman" w:cs="Times New Roman"/>
        </w:rPr>
        <w:t>, onde é construído todo o algoritmo de aprendizado por reforço.</w:t>
      </w:r>
    </w:p>
    <w:p w:rsidR="00737238" w:rsidRDefault="00C75A81" w:rsidP="0073723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Aprend</w:t>
      </w:r>
      <w:r w:rsidR="00A45A1B">
        <w:rPr>
          <w:rFonts w:ascii="Times New Roman" w:hAnsi="Times New Roman" w:cs="Times New Roman"/>
        </w:rPr>
        <w:t>izadoPorReforco</w:t>
      </w:r>
      <w:proofErr w:type="spellEnd"/>
      <w:proofErr w:type="gramEnd"/>
      <w:r w:rsidR="00A45A1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 a classe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do projeto.</w:t>
      </w:r>
    </w:p>
    <w:p w:rsidR="00737238" w:rsidRPr="00737238" w:rsidRDefault="00737238" w:rsidP="00737238">
      <w:pPr>
        <w:pStyle w:val="PargrafodaLista"/>
        <w:ind w:left="1428"/>
        <w:rPr>
          <w:rFonts w:ascii="Times New Roman" w:hAnsi="Times New Roman" w:cs="Times New Roman"/>
        </w:rPr>
      </w:pPr>
    </w:p>
    <w:p w:rsidR="00C75A81" w:rsidRDefault="00737238" w:rsidP="00737238">
      <w:pPr>
        <w:ind w:left="425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método </w:t>
      </w:r>
      <w:proofErr w:type="gramStart"/>
      <w:r>
        <w:rPr>
          <w:rFonts w:ascii="Times New Roman" w:hAnsi="Times New Roman" w:cs="Times New Roman"/>
        </w:rPr>
        <w:t>aprendizado(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totalVezes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destino) que recebe por parâmetro o total de vezes que ele vai aprender</w:t>
      </w:r>
      <w:r w:rsidR="00A45A1B">
        <w:rPr>
          <w:rFonts w:ascii="Times New Roman" w:hAnsi="Times New Roman" w:cs="Times New Roman"/>
        </w:rPr>
        <w:t>, e o destino. É</w:t>
      </w:r>
      <w:r w:rsidR="00C44FA1">
        <w:rPr>
          <w:rFonts w:ascii="Times New Roman" w:hAnsi="Times New Roman" w:cs="Times New Roman"/>
        </w:rPr>
        <w:t xml:space="preserve"> sorteado</w:t>
      </w:r>
      <w:r w:rsidR="0069216A">
        <w:rPr>
          <w:rFonts w:ascii="Times New Roman" w:hAnsi="Times New Roman" w:cs="Times New Roman"/>
        </w:rPr>
        <w:t xml:space="preserve"> um estado para iniciar o aprendizado, e enquanto o estado atual que foi sorteado for diferente do destino</w:t>
      </w:r>
      <w:r w:rsidR="00C44FA1">
        <w:rPr>
          <w:rFonts w:ascii="Times New Roman" w:hAnsi="Times New Roman" w:cs="Times New Roman"/>
        </w:rPr>
        <w:t>, verifica se o mesmo tem somente</w:t>
      </w:r>
      <w:r w:rsidR="0069216A">
        <w:rPr>
          <w:rFonts w:ascii="Times New Roman" w:hAnsi="Times New Roman" w:cs="Times New Roman"/>
        </w:rPr>
        <w:t xml:space="preserve"> uma ação, se sim vai ao próximo estado com a ação, se não verifica se ele vai usufruir ou explorar, para </w:t>
      </w:r>
      <w:r w:rsidR="00C44FA1">
        <w:rPr>
          <w:rFonts w:ascii="Times New Roman" w:hAnsi="Times New Roman" w:cs="Times New Roman"/>
        </w:rPr>
        <w:t xml:space="preserve">tal escolha </w:t>
      </w:r>
      <w:proofErr w:type="gramStart"/>
      <w:r w:rsidR="00C44FA1">
        <w:rPr>
          <w:rFonts w:ascii="Times New Roman" w:hAnsi="Times New Roman" w:cs="Times New Roman"/>
        </w:rPr>
        <w:t>temos</w:t>
      </w:r>
      <w:proofErr w:type="gramEnd"/>
      <w:r w:rsidR="00C44FA1">
        <w:rPr>
          <w:rFonts w:ascii="Times New Roman" w:hAnsi="Times New Roman" w:cs="Times New Roman"/>
        </w:rPr>
        <w:t xml:space="preserve"> um </w:t>
      </w:r>
      <w:proofErr w:type="spellStart"/>
      <w:r w:rsidR="00C44FA1">
        <w:rPr>
          <w:rFonts w:ascii="Times New Roman" w:hAnsi="Times New Roman" w:cs="Times New Roman"/>
        </w:rPr>
        <w:t>array</w:t>
      </w:r>
      <w:proofErr w:type="spellEnd"/>
      <w:r w:rsidR="00C44FA1">
        <w:rPr>
          <w:rFonts w:ascii="Times New Roman" w:hAnsi="Times New Roman" w:cs="Times New Roman"/>
        </w:rPr>
        <w:t xml:space="preserve"> com c</w:t>
      </w:r>
      <w:r w:rsidR="0069216A">
        <w:rPr>
          <w:rFonts w:ascii="Times New Roman" w:hAnsi="Times New Roman" w:cs="Times New Roman"/>
        </w:rPr>
        <w:t>em posições</w:t>
      </w:r>
      <w:r w:rsidR="00C44FA1">
        <w:rPr>
          <w:rFonts w:ascii="Times New Roman" w:hAnsi="Times New Roman" w:cs="Times New Roman"/>
        </w:rPr>
        <w:t xml:space="preserve"> embaralhadas em que pegamos o valor da ultima posição do </w:t>
      </w:r>
      <w:proofErr w:type="spellStart"/>
      <w:r w:rsidR="00C44FA1">
        <w:rPr>
          <w:rFonts w:ascii="Times New Roman" w:hAnsi="Times New Roman" w:cs="Times New Roman"/>
        </w:rPr>
        <w:t>array</w:t>
      </w:r>
      <w:proofErr w:type="spellEnd"/>
      <w:r w:rsidR="00C44FA1">
        <w:rPr>
          <w:rFonts w:ascii="Times New Roman" w:hAnsi="Times New Roman" w:cs="Times New Roman"/>
        </w:rPr>
        <w:t>, se esse valor for menor que 30 iremos usufruir escolhendo a ação com maior valor do estado, se não vamos explorar sorteando uma ação</w:t>
      </w:r>
      <w:r w:rsidR="00A45A1B">
        <w:rPr>
          <w:rFonts w:ascii="Times New Roman" w:hAnsi="Times New Roman" w:cs="Times New Roman"/>
        </w:rPr>
        <w:t xml:space="preserve"> possível que gere </w:t>
      </w:r>
      <w:r w:rsidR="00C44FA1">
        <w:rPr>
          <w:rFonts w:ascii="Times New Roman" w:hAnsi="Times New Roman" w:cs="Times New Roman"/>
        </w:rPr>
        <w:t xml:space="preserve">outro estado. </w:t>
      </w:r>
      <w:r w:rsidR="00FA2F45">
        <w:rPr>
          <w:rFonts w:ascii="Times New Roman" w:hAnsi="Times New Roman" w:cs="Times New Roman"/>
        </w:rPr>
        <w:t xml:space="preserve">A ação escolhida irá receber uma recompensa baseada da seguinte forma, iremos pegar o valor de recompensa do próximo estado mais a multiplicação entre 0.9 e a ação do próximo estado com maior valor. Esse passo será realizado n vezes </w:t>
      </w:r>
      <w:r w:rsidR="0047052D">
        <w:rPr>
          <w:rFonts w:ascii="Times New Roman" w:hAnsi="Times New Roman" w:cs="Times New Roman"/>
        </w:rPr>
        <w:t>(</w:t>
      </w:r>
      <w:r w:rsidR="00FA2F45">
        <w:rPr>
          <w:rFonts w:ascii="Times New Roman" w:hAnsi="Times New Roman" w:cs="Times New Roman"/>
        </w:rPr>
        <w:t xml:space="preserve">valor </w:t>
      </w:r>
      <w:r w:rsidR="0047052D">
        <w:rPr>
          <w:rFonts w:ascii="Times New Roman" w:hAnsi="Times New Roman" w:cs="Times New Roman"/>
        </w:rPr>
        <w:t xml:space="preserve">da variável </w:t>
      </w:r>
      <w:proofErr w:type="spellStart"/>
      <w:proofErr w:type="gramStart"/>
      <w:r w:rsidR="0047052D">
        <w:rPr>
          <w:rFonts w:ascii="Times New Roman" w:hAnsi="Times New Roman" w:cs="Times New Roman"/>
        </w:rPr>
        <w:t>totalVezes</w:t>
      </w:r>
      <w:proofErr w:type="spellEnd"/>
      <w:proofErr w:type="gramEnd"/>
      <w:r w:rsidR="0047052D">
        <w:rPr>
          <w:rFonts w:ascii="Times New Roman" w:hAnsi="Times New Roman" w:cs="Times New Roman"/>
        </w:rPr>
        <w:t>).</w:t>
      </w:r>
      <w:r w:rsidR="00FA2F45">
        <w:rPr>
          <w:rFonts w:ascii="Times New Roman" w:hAnsi="Times New Roman" w:cs="Times New Roman"/>
        </w:rPr>
        <w:t xml:space="preserve"> A figura abaixo representa </w:t>
      </w:r>
      <w:r w:rsidR="0047052D">
        <w:rPr>
          <w:rFonts w:ascii="Times New Roman" w:hAnsi="Times New Roman" w:cs="Times New Roman"/>
        </w:rPr>
        <w:t>esse</w:t>
      </w:r>
      <w:r w:rsidR="00FA2F45">
        <w:rPr>
          <w:rFonts w:ascii="Times New Roman" w:hAnsi="Times New Roman" w:cs="Times New Roman"/>
        </w:rPr>
        <w:t xml:space="preserve"> método.</w:t>
      </w:r>
    </w:p>
    <w:p w:rsidR="00FA2F45" w:rsidRDefault="00A45A1B" w:rsidP="00FA2F45">
      <w:pPr>
        <w:ind w:left="425" w:firstLine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6" type="#_x0000_t75" style="width:460.95pt;height:356.1pt">
            <v:imagedata r:id="rId9" o:title="Capturar"/>
          </v:shape>
        </w:pict>
      </w:r>
    </w:p>
    <w:p w:rsidR="00FA2F45" w:rsidRDefault="00FA2F45" w:rsidP="00FA2F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A2F45" w:rsidRDefault="00FA2F45" w:rsidP="00FA2F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método </w:t>
      </w:r>
      <w:proofErr w:type="spellStart"/>
      <w:proofErr w:type="gramStart"/>
      <w:r>
        <w:rPr>
          <w:rFonts w:ascii="Times New Roman" w:hAnsi="Times New Roman" w:cs="Times New Roman"/>
        </w:rPr>
        <w:t>realizarVigilancia</w:t>
      </w:r>
      <w:proofErr w:type="spellEnd"/>
      <w:proofErr w:type="gramEnd"/>
      <w:r>
        <w:rPr>
          <w:rFonts w:ascii="Times New Roman" w:hAnsi="Times New Roman" w:cs="Times New Roman"/>
        </w:rPr>
        <w:t xml:space="preserve">() irá </w:t>
      </w:r>
      <w:r w:rsidR="0047052D">
        <w:rPr>
          <w:rFonts w:ascii="Times New Roman" w:hAnsi="Times New Roman" w:cs="Times New Roman"/>
        </w:rPr>
        <w:t>percorrer os caminhos do ambiente de acordo com o que foi aprendido</w:t>
      </w:r>
      <w:r w:rsidR="00A45A1B">
        <w:rPr>
          <w:rFonts w:ascii="Times New Roman" w:hAnsi="Times New Roman" w:cs="Times New Roman"/>
        </w:rPr>
        <w:t xml:space="preserve"> no método aprendizado</w:t>
      </w:r>
      <w:r w:rsidR="0047052D">
        <w:rPr>
          <w:rFonts w:ascii="Times New Roman" w:hAnsi="Times New Roman" w:cs="Times New Roman"/>
        </w:rPr>
        <w:t>. A figura abaixo representa esse método.</w:t>
      </w:r>
    </w:p>
    <w:p w:rsidR="0047052D" w:rsidRPr="00C75A81" w:rsidRDefault="00A45A1B" w:rsidP="004705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7" type="#_x0000_t75" style="width:460.15pt;height:390.5pt">
            <v:imagedata r:id="rId10" o:title="vigiar"/>
          </v:shape>
        </w:pict>
      </w:r>
    </w:p>
    <w:p w:rsidR="00C24F4F" w:rsidRPr="00791A4C" w:rsidRDefault="00C24F4F" w:rsidP="00C24F4F">
      <w:pPr>
        <w:pStyle w:val="Artigottulo1"/>
      </w:pPr>
      <w:r w:rsidRPr="00791A4C">
        <w:t>conclusão</w:t>
      </w:r>
    </w:p>
    <w:p w:rsidR="001834CD" w:rsidRDefault="001834CD" w:rsidP="001834CD">
      <w:pPr>
        <w:rPr>
          <w:rFonts w:ascii="Times New Roman" w:hAnsi="Times New Roman" w:cs="Times New Roman"/>
          <w:lang w:eastAsia="pt-BR"/>
        </w:rPr>
      </w:pPr>
    </w:p>
    <w:p w:rsidR="001834CD" w:rsidRPr="00791A4C" w:rsidRDefault="001834CD" w:rsidP="001834CD">
      <w:pPr>
        <w:ind w:left="425" w:firstLine="283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Concluímos que para a criação do simulador foi necessário </w:t>
      </w:r>
      <w:proofErr w:type="gramStart"/>
      <w:r>
        <w:rPr>
          <w:rFonts w:ascii="Times New Roman" w:hAnsi="Times New Roman" w:cs="Times New Roman"/>
          <w:lang w:eastAsia="pt-BR"/>
        </w:rPr>
        <w:t>a</w:t>
      </w:r>
      <w:proofErr w:type="gramEnd"/>
      <w:r>
        <w:rPr>
          <w:rFonts w:ascii="Times New Roman" w:hAnsi="Times New Roman" w:cs="Times New Roman"/>
          <w:lang w:eastAsia="pt-BR"/>
        </w:rPr>
        <w:t xml:space="preserve"> utilização dos conceitos aprendidos em sala de aula. O método de aprendizado por reforço pode ser utilizado para várias aplicações em que seja permitido o teste e erro, mas é necessário um longo prazo para aprendizado, sendo um ponto fraco da técnica.</w:t>
      </w:r>
    </w:p>
    <w:p w:rsidR="006F4D89" w:rsidRPr="00791A4C" w:rsidRDefault="006F4D89" w:rsidP="009D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40C" w:rsidRPr="00791A4C" w:rsidRDefault="00EF47B8" w:rsidP="00EF47B8">
      <w:pPr>
        <w:pStyle w:val="Artigottulo1"/>
      </w:pPr>
      <w:r w:rsidRPr="00791A4C">
        <w:t>Refer</w:t>
      </w:r>
      <w:r w:rsidR="009B0B4F">
        <w:t>ências</w:t>
      </w:r>
    </w:p>
    <w:p w:rsidR="00EF47B8" w:rsidRDefault="00EF47B8" w:rsidP="00BE19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796A" w:rsidRPr="00B1796A" w:rsidRDefault="00B1796A" w:rsidP="00BE19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796A">
        <w:rPr>
          <w:rFonts w:ascii="Arial" w:hAnsi="Arial" w:cs="Arial"/>
          <w:sz w:val="21"/>
          <w:szCs w:val="21"/>
          <w:shd w:val="clear" w:color="auto" w:fill="FFFFFF"/>
        </w:rPr>
        <w:t>https</w:t>
      </w:r>
      <w:proofErr w:type="gramEnd"/>
      <w:r w:rsidRPr="00B1796A">
        <w:rPr>
          <w:rFonts w:ascii="Arial" w:hAnsi="Arial" w:cs="Arial"/>
          <w:sz w:val="21"/>
          <w:szCs w:val="21"/>
          <w:shd w:val="clear" w:color="auto" w:fill="FFFFFF"/>
        </w:rPr>
        <w:t>://www.maxwell.vrac.puc-rio.</w:t>
      </w:r>
      <w:bookmarkStart w:id="0" w:name="_GoBack"/>
      <w:bookmarkEnd w:id="0"/>
      <w:r w:rsidRPr="00B1796A">
        <w:rPr>
          <w:rFonts w:ascii="Arial" w:hAnsi="Arial" w:cs="Arial"/>
          <w:sz w:val="21"/>
          <w:szCs w:val="21"/>
          <w:shd w:val="clear" w:color="auto" w:fill="FFFFFF"/>
        </w:rPr>
        <w:t>br/19637/19637_4.PDF</w:t>
      </w:r>
    </w:p>
    <w:sectPr w:rsidR="00B1796A" w:rsidRPr="00B1796A" w:rsidSect="00941E05">
      <w:pgSz w:w="11906" w:h="16838"/>
      <w:pgMar w:top="709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EB7"/>
    <w:multiLevelType w:val="multilevel"/>
    <w:tmpl w:val="35A41DDC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EF443D"/>
    <w:multiLevelType w:val="hybridMultilevel"/>
    <w:tmpl w:val="B068F2A8"/>
    <w:lvl w:ilvl="0" w:tplc="8556DC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BE4BE3"/>
    <w:multiLevelType w:val="hybridMultilevel"/>
    <w:tmpl w:val="1C5A2B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4B2012F"/>
    <w:multiLevelType w:val="hybridMultilevel"/>
    <w:tmpl w:val="411068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6B"/>
    <w:rsid w:val="00000B1D"/>
    <w:rsid w:val="000017D1"/>
    <w:rsid w:val="00004484"/>
    <w:rsid w:val="00015030"/>
    <w:rsid w:val="000930EE"/>
    <w:rsid w:val="000A2726"/>
    <w:rsid w:val="000A64AD"/>
    <w:rsid w:val="0011076C"/>
    <w:rsid w:val="00114D64"/>
    <w:rsid w:val="00145CE5"/>
    <w:rsid w:val="0016382E"/>
    <w:rsid w:val="00181756"/>
    <w:rsid w:val="001834CD"/>
    <w:rsid w:val="001861DC"/>
    <w:rsid w:val="001A7D98"/>
    <w:rsid w:val="001B54F5"/>
    <w:rsid w:val="001C212B"/>
    <w:rsid w:val="001E00C6"/>
    <w:rsid w:val="001E5E68"/>
    <w:rsid w:val="001F3CD6"/>
    <w:rsid w:val="00201CFB"/>
    <w:rsid w:val="00202C71"/>
    <w:rsid w:val="002259B0"/>
    <w:rsid w:val="00251D01"/>
    <w:rsid w:val="0025639A"/>
    <w:rsid w:val="00266791"/>
    <w:rsid w:val="00277172"/>
    <w:rsid w:val="00283FC5"/>
    <w:rsid w:val="002A2158"/>
    <w:rsid w:val="002C329A"/>
    <w:rsid w:val="002C45F6"/>
    <w:rsid w:val="002C5065"/>
    <w:rsid w:val="002F6410"/>
    <w:rsid w:val="00326019"/>
    <w:rsid w:val="00326B4B"/>
    <w:rsid w:val="00343696"/>
    <w:rsid w:val="00343A4A"/>
    <w:rsid w:val="00373089"/>
    <w:rsid w:val="00387167"/>
    <w:rsid w:val="003E685E"/>
    <w:rsid w:val="003F28F1"/>
    <w:rsid w:val="00402C2F"/>
    <w:rsid w:val="00430A0F"/>
    <w:rsid w:val="00455445"/>
    <w:rsid w:val="0047052D"/>
    <w:rsid w:val="00473DC8"/>
    <w:rsid w:val="004774F7"/>
    <w:rsid w:val="00480D30"/>
    <w:rsid w:val="004A7572"/>
    <w:rsid w:val="00505395"/>
    <w:rsid w:val="0050620B"/>
    <w:rsid w:val="00511065"/>
    <w:rsid w:val="00512135"/>
    <w:rsid w:val="00522E1D"/>
    <w:rsid w:val="005331A2"/>
    <w:rsid w:val="00544833"/>
    <w:rsid w:val="00550F14"/>
    <w:rsid w:val="00560E84"/>
    <w:rsid w:val="00561E40"/>
    <w:rsid w:val="00582E73"/>
    <w:rsid w:val="005E5893"/>
    <w:rsid w:val="00611EF9"/>
    <w:rsid w:val="00616125"/>
    <w:rsid w:val="00623E67"/>
    <w:rsid w:val="0063023A"/>
    <w:rsid w:val="00636DA4"/>
    <w:rsid w:val="006439DD"/>
    <w:rsid w:val="00645FF3"/>
    <w:rsid w:val="00663755"/>
    <w:rsid w:val="00663FF6"/>
    <w:rsid w:val="00681C6E"/>
    <w:rsid w:val="0069216A"/>
    <w:rsid w:val="00694081"/>
    <w:rsid w:val="00694351"/>
    <w:rsid w:val="0069558D"/>
    <w:rsid w:val="006A6052"/>
    <w:rsid w:val="006D5118"/>
    <w:rsid w:val="006D5265"/>
    <w:rsid w:val="006E5627"/>
    <w:rsid w:val="006F4D89"/>
    <w:rsid w:val="006F55A2"/>
    <w:rsid w:val="00711CB1"/>
    <w:rsid w:val="00717646"/>
    <w:rsid w:val="00717A63"/>
    <w:rsid w:val="00727B23"/>
    <w:rsid w:val="00727C19"/>
    <w:rsid w:val="00737238"/>
    <w:rsid w:val="00741F83"/>
    <w:rsid w:val="00765AB9"/>
    <w:rsid w:val="00771A4D"/>
    <w:rsid w:val="007815FD"/>
    <w:rsid w:val="00784C11"/>
    <w:rsid w:val="00791A4C"/>
    <w:rsid w:val="007A7A6D"/>
    <w:rsid w:val="007B521A"/>
    <w:rsid w:val="007B6D19"/>
    <w:rsid w:val="007C403F"/>
    <w:rsid w:val="007D17B0"/>
    <w:rsid w:val="007D223B"/>
    <w:rsid w:val="007F3B54"/>
    <w:rsid w:val="0084341D"/>
    <w:rsid w:val="008665AA"/>
    <w:rsid w:val="00874302"/>
    <w:rsid w:val="008A18FF"/>
    <w:rsid w:val="008A3F8B"/>
    <w:rsid w:val="008B1435"/>
    <w:rsid w:val="008D64D2"/>
    <w:rsid w:val="008F1847"/>
    <w:rsid w:val="008F44A9"/>
    <w:rsid w:val="0092765C"/>
    <w:rsid w:val="00941E05"/>
    <w:rsid w:val="0096053B"/>
    <w:rsid w:val="00967FE6"/>
    <w:rsid w:val="009B0B4F"/>
    <w:rsid w:val="009C626A"/>
    <w:rsid w:val="009D1619"/>
    <w:rsid w:val="009D2234"/>
    <w:rsid w:val="009D350A"/>
    <w:rsid w:val="009D600D"/>
    <w:rsid w:val="009E102A"/>
    <w:rsid w:val="009E576D"/>
    <w:rsid w:val="009E79FD"/>
    <w:rsid w:val="00A0212C"/>
    <w:rsid w:val="00A02DA0"/>
    <w:rsid w:val="00A10F0C"/>
    <w:rsid w:val="00A3572B"/>
    <w:rsid w:val="00A365B7"/>
    <w:rsid w:val="00A42716"/>
    <w:rsid w:val="00A45775"/>
    <w:rsid w:val="00A45A1B"/>
    <w:rsid w:val="00A56B30"/>
    <w:rsid w:val="00A606C4"/>
    <w:rsid w:val="00A6263E"/>
    <w:rsid w:val="00A63668"/>
    <w:rsid w:val="00A80EBD"/>
    <w:rsid w:val="00AA6588"/>
    <w:rsid w:val="00AB012E"/>
    <w:rsid w:val="00AB6041"/>
    <w:rsid w:val="00AC732C"/>
    <w:rsid w:val="00AE1EDC"/>
    <w:rsid w:val="00AE2FE4"/>
    <w:rsid w:val="00AE5E4D"/>
    <w:rsid w:val="00B0276F"/>
    <w:rsid w:val="00B10583"/>
    <w:rsid w:val="00B1796A"/>
    <w:rsid w:val="00B22F99"/>
    <w:rsid w:val="00B32891"/>
    <w:rsid w:val="00B562B3"/>
    <w:rsid w:val="00B61F04"/>
    <w:rsid w:val="00B7774D"/>
    <w:rsid w:val="00B94DB3"/>
    <w:rsid w:val="00BA4FBE"/>
    <w:rsid w:val="00BB294A"/>
    <w:rsid w:val="00BC2E01"/>
    <w:rsid w:val="00BC7472"/>
    <w:rsid w:val="00BD6E15"/>
    <w:rsid w:val="00BE19BC"/>
    <w:rsid w:val="00BE611F"/>
    <w:rsid w:val="00BF3F1A"/>
    <w:rsid w:val="00BF4F5E"/>
    <w:rsid w:val="00BF6229"/>
    <w:rsid w:val="00BF71AD"/>
    <w:rsid w:val="00C15A0F"/>
    <w:rsid w:val="00C24F4F"/>
    <w:rsid w:val="00C345CB"/>
    <w:rsid w:val="00C37B3F"/>
    <w:rsid w:val="00C44FA1"/>
    <w:rsid w:val="00C75A81"/>
    <w:rsid w:val="00C915A8"/>
    <w:rsid w:val="00C97A8E"/>
    <w:rsid w:val="00CA2BB4"/>
    <w:rsid w:val="00CB2772"/>
    <w:rsid w:val="00CC71DE"/>
    <w:rsid w:val="00CE2024"/>
    <w:rsid w:val="00D01701"/>
    <w:rsid w:val="00D05BA1"/>
    <w:rsid w:val="00D12BCD"/>
    <w:rsid w:val="00D17DD6"/>
    <w:rsid w:val="00D23BF2"/>
    <w:rsid w:val="00D32015"/>
    <w:rsid w:val="00D44D6A"/>
    <w:rsid w:val="00D64492"/>
    <w:rsid w:val="00D90C49"/>
    <w:rsid w:val="00DA5643"/>
    <w:rsid w:val="00DB0142"/>
    <w:rsid w:val="00DB6863"/>
    <w:rsid w:val="00DC7EAC"/>
    <w:rsid w:val="00DF7462"/>
    <w:rsid w:val="00E257E2"/>
    <w:rsid w:val="00E318DB"/>
    <w:rsid w:val="00E418F4"/>
    <w:rsid w:val="00E5240C"/>
    <w:rsid w:val="00E54240"/>
    <w:rsid w:val="00E6675F"/>
    <w:rsid w:val="00E96658"/>
    <w:rsid w:val="00EE68DC"/>
    <w:rsid w:val="00EF47B8"/>
    <w:rsid w:val="00F170A4"/>
    <w:rsid w:val="00F36D3D"/>
    <w:rsid w:val="00F65E50"/>
    <w:rsid w:val="00F66A6B"/>
    <w:rsid w:val="00F7205A"/>
    <w:rsid w:val="00F8652A"/>
    <w:rsid w:val="00F90DCF"/>
    <w:rsid w:val="00FA2F45"/>
    <w:rsid w:val="00FB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  <w:style w:type="paragraph" w:customStyle="1" w:styleId="Artigoresumottulo">
    <w:name w:val="Artigo:resumo:título"/>
    <w:basedOn w:val="Normal"/>
    <w:next w:val="Normal"/>
    <w:rsid w:val="00616125"/>
    <w:pPr>
      <w:keepNext/>
      <w:widowControl w:val="0"/>
      <w:suppressAutoHyphens/>
      <w:spacing w:before="227" w:after="0" w:line="240" w:lineRule="auto"/>
      <w:ind w:left="567" w:right="567"/>
    </w:pPr>
    <w:rPr>
      <w:rFonts w:ascii="Times New Roman" w:eastAsia="Times New Roman" w:hAnsi="Times New Roman" w:cs="Times New Roman"/>
      <w:b/>
      <w:smallCaps/>
      <w:sz w:val="28"/>
      <w:szCs w:val="20"/>
      <w:lang w:eastAsia="pt-BR"/>
    </w:rPr>
  </w:style>
  <w:style w:type="paragraph" w:customStyle="1" w:styleId="Artigoabstractttulo">
    <w:name w:val="Artigo:abstract:título"/>
    <w:basedOn w:val="Artigoresumottulo"/>
    <w:next w:val="Artigoabstracttitle"/>
    <w:rsid w:val="00000B1D"/>
    <w:rPr>
      <w:i/>
      <w:lang w:val="en-US"/>
    </w:rPr>
  </w:style>
  <w:style w:type="paragraph" w:customStyle="1" w:styleId="Artigoabstracttitle">
    <w:name w:val="Artigo:abstract:title"/>
    <w:basedOn w:val="Normal"/>
    <w:next w:val="Normal"/>
    <w:rsid w:val="00000B1D"/>
    <w:pPr>
      <w:keepNext/>
      <w:widowControl w:val="0"/>
      <w:suppressAutoHyphens/>
      <w:spacing w:before="113" w:after="0" w:line="240" w:lineRule="auto"/>
      <w:ind w:left="567" w:right="567"/>
    </w:pPr>
    <w:rPr>
      <w:rFonts w:ascii="Times New Roman" w:eastAsia="Times New Roman" w:hAnsi="Times New Roman" w:cs="Times New Roman"/>
      <w:i/>
      <w:sz w:val="18"/>
      <w:szCs w:val="20"/>
      <w:lang w:val="en-US" w:eastAsia="pt-BR"/>
    </w:rPr>
  </w:style>
  <w:style w:type="paragraph" w:customStyle="1" w:styleId="Artigottulo3">
    <w:name w:val="Artigo:título:3"/>
    <w:basedOn w:val="Normal"/>
    <w:next w:val="Normal"/>
    <w:rsid w:val="00D12BCD"/>
    <w:pPr>
      <w:keepNext/>
      <w:widowControl w:val="0"/>
      <w:numPr>
        <w:ilvl w:val="2"/>
        <w:numId w:val="2"/>
      </w:numPr>
      <w:suppressAutoHyphens/>
      <w:spacing w:before="113" w:after="0" w:line="240" w:lineRule="auto"/>
    </w:pPr>
    <w:rPr>
      <w:rFonts w:ascii="Times New Roman" w:eastAsia="Times New Roman" w:hAnsi="Times New Roman" w:cs="Times New Roman"/>
      <w:b/>
      <w:noProof/>
      <w:szCs w:val="20"/>
      <w:lang w:eastAsia="pt-BR"/>
    </w:rPr>
  </w:style>
  <w:style w:type="paragraph" w:customStyle="1" w:styleId="Artigottulo1">
    <w:name w:val="Artigo:título:1"/>
    <w:basedOn w:val="Normal"/>
    <w:next w:val="Normal"/>
    <w:rsid w:val="00D12BCD"/>
    <w:pPr>
      <w:widowControl w:val="0"/>
      <w:numPr>
        <w:numId w:val="2"/>
      </w:numPr>
      <w:suppressAutoHyphens/>
      <w:spacing w:before="227" w:after="0" w:line="240" w:lineRule="auto"/>
    </w:pPr>
    <w:rPr>
      <w:rFonts w:ascii="Times New Roman" w:eastAsia="Times New Roman" w:hAnsi="Times New Roman" w:cs="Times New Roman"/>
      <w:b/>
      <w:smallCaps/>
      <w:noProof/>
      <w:sz w:val="28"/>
      <w:szCs w:val="20"/>
      <w:lang w:eastAsia="pt-BR"/>
    </w:rPr>
  </w:style>
  <w:style w:type="paragraph" w:customStyle="1" w:styleId="Artigottulo2">
    <w:name w:val="Artigo:título:2"/>
    <w:basedOn w:val="Normal"/>
    <w:next w:val="Normal"/>
    <w:rsid w:val="00D12BCD"/>
    <w:pPr>
      <w:widowControl w:val="0"/>
      <w:numPr>
        <w:ilvl w:val="1"/>
        <w:numId w:val="2"/>
      </w:numPr>
      <w:suppressAutoHyphens/>
      <w:spacing w:before="170" w:after="0" w:line="240" w:lineRule="auto"/>
    </w:pPr>
    <w:rPr>
      <w:rFonts w:ascii="Times New Roman" w:eastAsia="Times New Roman" w:hAnsi="Times New Roman" w:cs="Times New Roman"/>
      <w:b/>
      <w:noProof/>
      <w:sz w:val="25"/>
      <w:szCs w:val="20"/>
      <w:lang w:eastAsia="pt-BR"/>
    </w:rPr>
  </w:style>
  <w:style w:type="paragraph" w:customStyle="1" w:styleId="Artigopargrafo">
    <w:name w:val="Artigo:parágrafo"/>
    <w:basedOn w:val="Normal"/>
    <w:rsid w:val="00E5240C"/>
    <w:pPr>
      <w:widowControl w:val="0"/>
      <w:suppressAutoHyphens/>
      <w:spacing w:before="113"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  <w:style w:type="paragraph" w:customStyle="1" w:styleId="Artigoresumottulo">
    <w:name w:val="Artigo:resumo:título"/>
    <w:basedOn w:val="Normal"/>
    <w:next w:val="Normal"/>
    <w:rsid w:val="00616125"/>
    <w:pPr>
      <w:keepNext/>
      <w:widowControl w:val="0"/>
      <w:suppressAutoHyphens/>
      <w:spacing w:before="227" w:after="0" w:line="240" w:lineRule="auto"/>
      <w:ind w:left="567" w:right="567"/>
    </w:pPr>
    <w:rPr>
      <w:rFonts w:ascii="Times New Roman" w:eastAsia="Times New Roman" w:hAnsi="Times New Roman" w:cs="Times New Roman"/>
      <w:b/>
      <w:smallCaps/>
      <w:sz w:val="28"/>
      <w:szCs w:val="20"/>
      <w:lang w:eastAsia="pt-BR"/>
    </w:rPr>
  </w:style>
  <w:style w:type="paragraph" w:customStyle="1" w:styleId="Artigoabstractttulo">
    <w:name w:val="Artigo:abstract:título"/>
    <w:basedOn w:val="Artigoresumottulo"/>
    <w:next w:val="Artigoabstracttitle"/>
    <w:rsid w:val="00000B1D"/>
    <w:rPr>
      <w:i/>
      <w:lang w:val="en-US"/>
    </w:rPr>
  </w:style>
  <w:style w:type="paragraph" w:customStyle="1" w:styleId="Artigoabstracttitle">
    <w:name w:val="Artigo:abstract:title"/>
    <w:basedOn w:val="Normal"/>
    <w:next w:val="Normal"/>
    <w:rsid w:val="00000B1D"/>
    <w:pPr>
      <w:keepNext/>
      <w:widowControl w:val="0"/>
      <w:suppressAutoHyphens/>
      <w:spacing w:before="113" w:after="0" w:line="240" w:lineRule="auto"/>
      <w:ind w:left="567" w:right="567"/>
    </w:pPr>
    <w:rPr>
      <w:rFonts w:ascii="Times New Roman" w:eastAsia="Times New Roman" w:hAnsi="Times New Roman" w:cs="Times New Roman"/>
      <w:i/>
      <w:sz w:val="18"/>
      <w:szCs w:val="20"/>
      <w:lang w:val="en-US" w:eastAsia="pt-BR"/>
    </w:rPr>
  </w:style>
  <w:style w:type="paragraph" w:customStyle="1" w:styleId="Artigottulo3">
    <w:name w:val="Artigo:título:3"/>
    <w:basedOn w:val="Normal"/>
    <w:next w:val="Normal"/>
    <w:rsid w:val="00D12BCD"/>
    <w:pPr>
      <w:keepNext/>
      <w:widowControl w:val="0"/>
      <w:numPr>
        <w:ilvl w:val="2"/>
        <w:numId w:val="2"/>
      </w:numPr>
      <w:suppressAutoHyphens/>
      <w:spacing w:before="113" w:after="0" w:line="240" w:lineRule="auto"/>
    </w:pPr>
    <w:rPr>
      <w:rFonts w:ascii="Times New Roman" w:eastAsia="Times New Roman" w:hAnsi="Times New Roman" w:cs="Times New Roman"/>
      <w:b/>
      <w:noProof/>
      <w:szCs w:val="20"/>
      <w:lang w:eastAsia="pt-BR"/>
    </w:rPr>
  </w:style>
  <w:style w:type="paragraph" w:customStyle="1" w:styleId="Artigottulo1">
    <w:name w:val="Artigo:título:1"/>
    <w:basedOn w:val="Normal"/>
    <w:next w:val="Normal"/>
    <w:rsid w:val="00D12BCD"/>
    <w:pPr>
      <w:widowControl w:val="0"/>
      <w:numPr>
        <w:numId w:val="2"/>
      </w:numPr>
      <w:suppressAutoHyphens/>
      <w:spacing w:before="227" w:after="0" w:line="240" w:lineRule="auto"/>
    </w:pPr>
    <w:rPr>
      <w:rFonts w:ascii="Times New Roman" w:eastAsia="Times New Roman" w:hAnsi="Times New Roman" w:cs="Times New Roman"/>
      <w:b/>
      <w:smallCaps/>
      <w:noProof/>
      <w:sz w:val="28"/>
      <w:szCs w:val="20"/>
      <w:lang w:eastAsia="pt-BR"/>
    </w:rPr>
  </w:style>
  <w:style w:type="paragraph" w:customStyle="1" w:styleId="Artigottulo2">
    <w:name w:val="Artigo:título:2"/>
    <w:basedOn w:val="Normal"/>
    <w:next w:val="Normal"/>
    <w:rsid w:val="00D12BCD"/>
    <w:pPr>
      <w:widowControl w:val="0"/>
      <w:numPr>
        <w:ilvl w:val="1"/>
        <w:numId w:val="2"/>
      </w:numPr>
      <w:suppressAutoHyphens/>
      <w:spacing w:before="170" w:after="0" w:line="240" w:lineRule="auto"/>
    </w:pPr>
    <w:rPr>
      <w:rFonts w:ascii="Times New Roman" w:eastAsia="Times New Roman" w:hAnsi="Times New Roman" w:cs="Times New Roman"/>
      <w:b/>
      <w:noProof/>
      <w:sz w:val="25"/>
      <w:szCs w:val="20"/>
      <w:lang w:eastAsia="pt-BR"/>
    </w:rPr>
  </w:style>
  <w:style w:type="paragraph" w:customStyle="1" w:styleId="Artigopargrafo">
    <w:name w:val="Artigo:parágrafo"/>
    <w:basedOn w:val="Normal"/>
    <w:rsid w:val="00E5240C"/>
    <w:pPr>
      <w:widowControl w:val="0"/>
      <w:suppressAutoHyphens/>
      <w:spacing w:before="113"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kaicbarros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36F21-EE8E-4494-9D9F-3AB112D7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kaic</cp:lastModifiedBy>
  <cp:revision>25</cp:revision>
  <cp:lastPrinted>2017-07-26T02:31:00Z</cp:lastPrinted>
  <dcterms:created xsi:type="dcterms:W3CDTF">2017-07-22T19:02:00Z</dcterms:created>
  <dcterms:modified xsi:type="dcterms:W3CDTF">2017-09-16T14:09:00Z</dcterms:modified>
</cp:coreProperties>
</file>