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7DE" w:rsidRDefault="00BB2741">
      <w:r>
        <w:t>Color:</w:t>
      </w:r>
    </w:p>
    <w:p w:rsidR="00BB2741" w:rsidRDefault="00BB2741"/>
    <w:p w:rsidR="00BB2741" w:rsidRDefault="00BB2741">
      <w:r>
        <w:t xml:space="preserve">Paleta sacada de </w:t>
      </w:r>
      <w:hyperlink r:id="rId4" w:history="1">
        <w:r w:rsidRPr="00BB2741">
          <w:rPr>
            <w:rStyle w:val="Hipervnculo"/>
          </w:rPr>
          <w:t>paletton.com</w:t>
        </w:r>
      </w:hyperlink>
    </w:p>
    <w:p w:rsidR="00BB2741" w:rsidRDefault="00BB2741"/>
    <w:p w:rsidR="00BB2741" w:rsidRDefault="00BB2741">
      <w:r>
        <w:rPr>
          <w:noProof/>
          <w:lang w:eastAsia="es-ES"/>
        </w:rPr>
        <w:drawing>
          <wp:inline distT="0" distB="0" distL="0" distR="0" wp14:anchorId="56B51087" wp14:editId="1A966B8B">
            <wp:extent cx="5400040" cy="36239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F6" w:rsidRDefault="00484CF6"/>
    <w:p w:rsidR="00484CF6" w:rsidRDefault="00484CF6">
      <w:r>
        <w:t>Iconos:</w:t>
      </w:r>
    </w:p>
    <w:p w:rsidR="00484CF6" w:rsidRDefault="00484CF6"/>
    <w:p w:rsidR="00484CF6" w:rsidRDefault="00484CF6">
      <w:r>
        <w:t>Iconos de casa (home) y carnet (fa-</w:t>
      </w:r>
      <w:proofErr w:type="spellStart"/>
      <w:r>
        <w:t>adress</w:t>
      </w:r>
      <w:proofErr w:type="spellEnd"/>
      <w:r>
        <w:t>-</w:t>
      </w:r>
      <w:proofErr w:type="spellStart"/>
      <w:r>
        <w:t>card</w:t>
      </w:r>
      <w:proofErr w:type="spellEnd"/>
      <w:r>
        <w:t xml:space="preserve">) sacados de </w:t>
      </w:r>
      <w:hyperlink r:id="rId6" w:history="1">
        <w:r w:rsidRPr="00484CF6">
          <w:rPr>
            <w:rStyle w:val="Hipervnculo"/>
          </w:rPr>
          <w:t>fontawesome.com</w:t>
        </w:r>
      </w:hyperlink>
    </w:p>
    <w:p w:rsidR="00484CF6" w:rsidRDefault="00484CF6"/>
    <w:p w:rsidR="00484CF6" w:rsidRDefault="00484CF6" w:rsidP="00484CF6">
      <w:r>
        <w:rPr>
          <w:noProof/>
          <w:lang w:eastAsia="es-ES"/>
        </w:rPr>
        <w:drawing>
          <wp:inline distT="0" distB="0" distL="0" distR="0" wp14:anchorId="21B585FB" wp14:editId="35467E69">
            <wp:extent cx="2000250" cy="151723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0424" cy="154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2A219B9" wp14:editId="3FC19E9B">
            <wp:extent cx="1809750" cy="152153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360" cy="15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E6" w:rsidRDefault="003E77E6" w:rsidP="00484CF6"/>
    <w:p w:rsidR="003E77E6" w:rsidRDefault="003E77E6" w:rsidP="00484CF6">
      <w:r>
        <w:t>Fuente de texto:</w:t>
      </w:r>
    </w:p>
    <w:p w:rsidR="003E77E6" w:rsidRDefault="003E77E6" w:rsidP="00484CF6">
      <w:r>
        <w:t xml:space="preserve">He comparado 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e inter en </w:t>
      </w:r>
      <w:hyperlink r:id="rId9" w:history="1">
        <w:r w:rsidRPr="003E77E6">
          <w:rPr>
            <w:rStyle w:val="Hipervnculo"/>
          </w:rPr>
          <w:t>fontcomparer.com</w:t>
        </w:r>
      </w:hyperlink>
      <w:r>
        <w:t xml:space="preserve"> y finalmente me he decantado por 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</w:t>
      </w:r>
      <w:proofErr w:type="spellEnd"/>
    </w:p>
    <w:p w:rsidR="003E77E6" w:rsidRDefault="003E77E6" w:rsidP="00484CF6">
      <w:pPr>
        <w:rPr>
          <w:color w:val="FFFFFF" w:themeColor="background1"/>
        </w:rPr>
      </w:pPr>
      <w:r>
        <w:rPr>
          <w:noProof/>
          <w:lang w:eastAsia="es-ES"/>
        </w:rPr>
        <w:lastRenderedPageBreak/>
        <w:drawing>
          <wp:inline distT="0" distB="0" distL="0" distR="0" wp14:anchorId="4BA8A72C" wp14:editId="0BFC438E">
            <wp:extent cx="5400040" cy="28009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E6" w:rsidRDefault="003E77E6" w:rsidP="00484CF6">
      <w:pPr>
        <w:rPr>
          <w:color w:val="FFFFFF" w:themeColor="background1"/>
        </w:rPr>
      </w:pPr>
    </w:p>
    <w:p w:rsidR="003E77E6" w:rsidRDefault="003E77E6" w:rsidP="00484CF6">
      <w:r>
        <w:t>Para compararlos los busqué primero en el listado de fuentes que te ofrece la app y los fijé en la cabecera para poder verlos b</w:t>
      </w:r>
      <w:r w:rsidR="00087B67">
        <w:t>ien juntos. Para añad</w:t>
      </w:r>
      <w:r>
        <w:t>irlos solo hay que hacer clic en el + que aparece al pasar el ratón sobre la fuente</w:t>
      </w:r>
    </w:p>
    <w:p w:rsidR="003E77E6" w:rsidRDefault="003E77E6" w:rsidP="00484CF6"/>
    <w:p w:rsidR="003E77E6" w:rsidRDefault="003E77E6" w:rsidP="00484CF6">
      <w:r w:rsidRPr="003E77E6">
        <w:drawing>
          <wp:inline distT="0" distB="0" distL="0" distR="0" wp14:anchorId="13C3A820" wp14:editId="451295C9">
            <wp:extent cx="3629532" cy="1495634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E6" w:rsidRDefault="003E77E6" w:rsidP="00484CF6"/>
    <w:p w:rsidR="00087B67" w:rsidRDefault="003E77E6" w:rsidP="00484CF6">
      <w:r>
        <w:t xml:space="preserve">Después </w:t>
      </w:r>
      <w:r w:rsidR="00087B67">
        <w:t xml:space="preserve">para añadir la fuente a la web hice clic en el botón de “Use </w:t>
      </w:r>
      <w:proofErr w:type="spellStart"/>
      <w:r w:rsidR="00087B67">
        <w:t>this</w:t>
      </w:r>
      <w:proofErr w:type="spellEnd"/>
      <w:r w:rsidR="00087B67">
        <w:t xml:space="preserve"> </w:t>
      </w:r>
      <w:proofErr w:type="spellStart"/>
      <w:r w:rsidR="00087B67">
        <w:t>font</w:t>
      </w:r>
      <w:proofErr w:type="spellEnd"/>
      <w:r w:rsidR="00087B67">
        <w:t xml:space="preserve">” para abrir el código donde viene lo que hay que importar al </w:t>
      </w:r>
      <w:proofErr w:type="spellStart"/>
      <w:r w:rsidR="00087B67">
        <w:t>css</w:t>
      </w:r>
      <w:proofErr w:type="spellEnd"/>
    </w:p>
    <w:p w:rsidR="00087B67" w:rsidRPr="003E77E6" w:rsidRDefault="00087B67" w:rsidP="00484CF6">
      <w:r w:rsidRPr="00087B67">
        <w:lastRenderedPageBreak/>
        <w:drawing>
          <wp:inline distT="0" distB="0" distL="0" distR="0" wp14:anchorId="7D92AC56" wp14:editId="5B098117">
            <wp:extent cx="5400040" cy="31070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4CF6" w:rsidRDefault="00484CF6"/>
    <w:p w:rsidR="00484CF6" w:rsidRDefault="00484CF6"/>
    <w:p w:rsidR="00484CF6" w:rsidRDefault="00484CF6">
      <w:r>
        <w:t xml:space="preserve"> </w:t>
      </w:r>
    </w:p>
    <w:sectPr w:rsidR="00484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741"/>
    <w:rsid w:val="00087B67"/>
    <w:rsid w:val="003E77E6"/>
    <w:rsid w:val="0040580C"/>
    <w:rsid w:val="00484CF6"/>
    <w:rsid w:val="00586C3E"/>
    <w:rsid w:val="00B465D1"/>
    <w:rsid w:val="00BB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8CA6E"/>
  <w15:chartTrackingRefBased/>
  <w15:docId w15:val="{C5CCCB0A-2CEA-4E0C-94B8-8895DB87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B27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9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awesome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paletton.com/" TargetMode="External"/><Relationship Id="rId9" Type="http://schemas.openxmlformats.org/officeDocument/2006/relationships/hyperlink" Target="https://www.fontcompare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Sánchez Barja</dc:creator>
  <cp:keywords/>
  <dc:description/>
  <cp:lastModifiedBy>Marcos Sánchez Barja</cp:lastModifiedBy>
  <cp:revision>2</cp:revision>
  <dcterms:created xsi:type="dcterms:W3CDTF">2026-09-17T08:08:00Z</dcterms:created>
  <dcterms:modified xsi:type="dcterms:W3CDTF">2026-09-21T08:03:00Z</dcterms:modified>
</cp:coreProperties>
</file>