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B04" w:rsidRDefault="00A10293">
      <w:r>
        <w:t>Semana 3:</w:t>
      </w:r>
    </w:p>
    <w:p w:rsidR="00A10293" w:rsidRDefault="00A10293"/>
    <w:p w:rsidR="00A10293" w:rsidRDefault="00A10293">
      <w:r>
        <w:rPr>
          <w:noProof/>
          <w:lang w:eastAsia="es-ES"/>
        </w:rPr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97C" w:rsidRDefault="00DE797C"/>
    <w:p w:rsidR="00DE797C" w:rsidRDefault="00DE797C">
      <w:r>
        <w:rPr>
          <w:noProof/>
          <w:lang w:eastAsia="es-ES"/>
        </w:rPr>
        <w:drawing>
          <wp:inline distT="0" distB="0" distL="0" distR="0" wp14:anchorId="02220B41" wp14:editId="1B7B5E36">
            <wp:extent cx="5400040" cy="3023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E79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A10293"/>
    <w:rsid w:val="00AD3738"/>
    <w:rsid w:val="00BC1B04"/>
    <w:rsid w:val="00DE797C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68E6E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2</cp:revision>
  <dcterms:created xsi:type="dcterms:W3CDTF">2026-04-21T17:44:00Z</dcterms:created>
  <dcterms:modified xsi:type="dcterms:W3CDTF">2026-04-22T19:29:00Z</dcterms:modified>
</cp:coreProperties>
</file>