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2C3E50"/>
          <w:sz w:val="44"/>
        </w:rPr>
        <w:t>Registro de Activacion y Recuperacion</w:t>
      </w:r>
    </w:p>
    <w:p>
      <w:pPr>
        <w:jc w:val="center"/>
      </w:pPr>
      <w:r>
        <w:rPr>
          <w:i/>
          <w:color w:val="787878"/>
          <w:sz w:val="24"/>
        </w:rPr>
        <w:t>Baja Revoluciones  |  Protocolo 1</w:t>
      </w:r>
    </w:p>
    <w:p/>
    <w:p>
      <w:pPr>
        <w:jc w:val="center"/>
      </w:pPr>
      <w:r>
        <w:rPr>
          <w:b/>
          <w:color w:val="646464"/>
          <w:sz w:val="20"/>
        </w:rPr>
        <w:t xml:space="preserve">Fecha: </w:t>
      </w:r>
      <w:r>
        <w:rPr>
          <w:color w:val="646464"/>
          <w:sz w:val="20"/>
        </w:rPr>
        <w:t>08-09-2026</w:t>
      </w:r>
    </w:p>
    <w:p>
      <w:pPr>
        <w:jc w:val="center"/>
      </w:pPr>
      <w:r>
        <w:rPr>
          <w:color w:val="C8C8C8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/>
    <w:p>
      <w:pPr>
        <w:pStyle w:val="Heading2"/>
        <w:jc w:val="left"/>
      </w:pPr>
      <w:r>
        <w:rPr>
          <w:color w:val="2C3E50"/>
          <w:sz w:val="28"/>
        </w:rPr>
        <w:t>PROTOCOLO 1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Registro de Activacion y Recuperacion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Objetivo: identificar patrones cotidianos de activacion, tension y recuperacion.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Duracion: 3-5 minutos por registro.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Momentos recomendados: manana (al comenzar la jornada), tarde (despues de comer o a mitad de jornada) y noche (antes de acostarse).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Instrucciones: completa cada registro respondiendo brevemente a los apartados. No busques respuestas perfectas. Anota lo que observas en ese momento, sin interpretar ni juzgar. Si un apartado no aplica, dejalo en blanco.</w:t>
      </w:r>
    </w:p>
    <w:p>
      <w:pPr>
        <w:pStyle w:val="Heading2"/>
        <w:jc w:val="left"/>
      </w:pPr>
      <w:r>
        <w:rPr>
          <w:color w:val="2C3E50"/>
          <w:sz w:val="28"/>
        </w:rPr>
        <w:t>REGISTRO DE MANANA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Fecha: _______________    Hora: 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1. Contexto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Donde estoy y que acabo de hacer o voy a hacer: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2. Energia percibida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De 1 (muy baja) a 10 (muy alta): _____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Descripcion breve: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3. Tension percibida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De 1 (ninguna) a 10 (muy alta): _____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Donde la siento en el cuerpo: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4. Capacidad para desconectar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Me resulta facil o dificil soltar lo que estaba haciendo antes: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5. Descanso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Como dormi anoche (horas aproximadas y calidad):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6. Alimentacion / comidas recientes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Que comi o bebi recientemente y como me siento despues: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7. Movimiento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Me he movido hoy o llevo tiempo quieto: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8. Sensacion digestiva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Alguna molestia, pesadez, normalidad: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9. Observacion libre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Algo mas que quiera anotar (estado de animo, preocupaciones, algo que note):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pStyle w:val="Heading2"/>
        <w:jc w:val="left"/>
      </w:pPr>
      <w:r>
        <w:rPr>
          <w:color w:val="2C3E50"/>
          <w:sz w:val="28"/>
        </w:rPr>
        <w:t>REGISTRO DE TARDE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Fecha: _______________    Hora: 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1. Contexto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Donde estoy y que acabo de hacer o voy a hacer: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2. Energia percibida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De 1 (muy baja) a 10 (muy alta): _____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Descripcion breve: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3. Tension percibida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De 1 (ninguna) a 10 (muy alta): _____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Donde la siento en el cuerpo: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4. Capacidad para desconectar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Me resulta facil o dificil soltar lo que estaba haciendo antes: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5. Descanso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He tenido alguna pausa real desde la manana: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6. Alimentacion / comidas recientes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Que comi o bebi recientemente y como me siento despues: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7. Movimiento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Cuanto me he movido desde el ultimo registro: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8. Sensacion digestiva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Alguna molestia, pesadez, normalidad: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9. Observacion libre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Algo mas que quiera anotar: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pStyle w:val="Heading2"/>
        <w:jc w:val="left"/>
      </w:pPr>
      <w:r>
        <w:rPr>
          <w:color w:val="2C3E50"/>
          <w:sz w:val="28"/>
        </w:rPr>
        <w:t>REGISTRO DE NOCHE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Fecha: _______________    Hora: 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1. Contexto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Donde estoy y que he hecho en las ultimas horas: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2. Energia percibida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De 1 (muy baja) a 10 (muy alta): _____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Descripcion breve: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3. Tension percibida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De 1 (ninguna) a 10 (muy alta): _____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Donde la siento en el cuerpo: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4. Capacidad para desconectar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Puedo soltar el dia o la cabeza sigue acelerada: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5. Descanso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Tuve algun momento de recuperacion real durante el dia: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6. Alimentacion / comidas recientes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Como fueron las comidas hoy y como me siento ahora: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7. Movimiento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Como fue el movimiento durante todo el dia: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8. Sensacion digestiva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Como esta mi digestion al final del dia: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before="160" w:after="80"/>
      </w:pPr>
      <w:r>
        <w:rPr>
          <w:rFonts w:ascii="Calibri" w:hAnsi="Calibri"/>
          <w:b/>
          <w:color w:val="2C3E50"/>
          <w:sz w:val="24"/>
        </w:rPr>
        <w:t>9. Observacion libre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Algo que destaque del dia, un patron que note o algo que quiera recordar: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pStyle w:val="Heading2"/>
        <w:jc w:val="left"/>
      </w:pPr>
      <w:r>
        <w:rPr>
          <w:color w:val="2C3E50"/>
          <w:sz w:val="28"/>
        </w:rPr>
        <w:t>RESUMEN DEL DIA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Momento de mayor activacion: ___________________________________________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Momento de mayor calma: _______________________________________________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Tuve transiciones claras entre actividades: Si / No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Hice algun micro-reset hoy: Si / No    Cuantos: _____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Variable que mas me afecto hoy: ________________________________________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Algo que quiero probar o ajustar manana: ________________________________</w:t>
      </w:r>
    </w:p>
    <w:p>
      <w:pPr>
        <w:spacing w:after="120"/>
      </w:pPr>
      <w:r>
        <w:rPr>
          <w:rFonts w:ascii="Calibri" w:hAnsi="Calibri"/>
          <w:color w:val="505050"/>
          <w:sz w:val="22"/>
        </w:rPr>
        <w:t>________________________________________________________________</w:t>
      </w:r>
    </w:p>
    <w:p>
      <w:pPr>
        <w:spacing w:after="120" w:line="336" w:lineRule="auto"/>
        <w:jc w:val="both"/>
      </w:pPr>
      <w:r>
        <w:rPr>
          <w:rFonts w:ascii="Calibri" w:hAnsi="Calibri"/>
          <w:color w:val="323232"/>
          <w:sz w:val="22"/>
        </w:rPr>
        <w:t>Nota: este registro es una herramienta de observacion, no un diagnostico. Su funcion es ayudarte a reconocer patrones. Si identificas algo que te preocupa, consulta con un profesional.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