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D1A7" w14:textId="77777777" w:rsidR="006E2435" w:rsidRDefault="006E2435" w:rsidP="006E2435">
      <w:pPr>
        <w:pStyle w:val="PargrafodaLista"/>
        <w:numPr>
          <w:ilvl w:val="0"/>
          <w:numId w:val="3"/>
        </w:numPr>
      </w:pPr>
      <w:r>
        <w:t>Os pilares são: Product Owner, Scrum Master e Development Team.</w:t>
      </w:r>
    </w:p>
    <w:p w14:paraId="0E53773A" w14:textId="5699C530" w:rsidR="00060651" w:rsidRDefault="006E2435" w:rsidP="006E2435">
      <w:pPr>
        <w:ind w:left="720"/>
      </w:pPr>
      <w:r>
        <w:t>Product Owner : Único responsável por decidir os recursos e funcionalidades que vão ser aplicados no projeto. Prioriza os itens do product backlog e também é responsável por garantir a clareza, para todos os participantes, dos objetivos do projeto.</w:t>
      </w:r>
    </w:p>
    <w:p w14:paraId="1C56DB08" w14:textId="3D56745A" w:rsidR="00060651" w:rsidRDefault="006E2435" w:rsidP="00806402">
      <w:pPr>
        <w:ind w:left="720"/>
      </w:pPr>
      <w:r w:rsidRPr="006E2435">
        <w:t xml:space="preserve">Scrum Master: Responsável por ajudar todos os envolvidos a entender os valores e práticas do </w:t>
      </w:r>
      <w:r w:rsidR="00C53C0F">
        <w:t>S</w:t>
      </w:r>
      <w:r w:rsidRPr="006E2435">
        <w:t xml:space="preserve">crum e executar a liderança no processo, ajudando a equipe a desenvolver o seu próprio ponto de vista do </w:t>
      </w:r>
      <w:r w:rsidR="00921D46">
        <w:t>S</w:t>
      </w:r>
      <w:r w:rsidRPr="006E2435">
        <w:t>crum.</w:t>
      </w:r>
    </w:p>
    <w:p w14:paraId="5FF47878" w14:textId="7F7B6FC4" w:rsidR="00196750" w:rsidRDefault="006E2435" w:rsidP="006E2435">
      <w:pPr>
        <w:ind w:left="708"/>
      </w:pPr>
      <w:r w:rsidRPr="006E2435">
        <w:t>Development Team: Pessoas vão construir o projeto, que tem como ideia central a auto-organização para estabelecer a melhor maneira de realizar o trabalho para atingir as metas que foram determinadas pelo Product Owner.</w:t>
      </w:r>
    </w:p>
    <w:p w14:paraId="3D7BB780" w14:textId="77777777" w:rsidR="00921D46" w:rsidRDefault="00921D46" w:rsidP="006E2435">
      <w:pPr>
        <w:ind w:left="708"/>
      </w:pPr>
    </w:p>
    <w:p w14:paraId="7C201C7A" w14:textId="0C5F1C4C" w:rsidR="0096437A" w:rsidRDefault="00921D46" w:rsidP="00921D46">
      <w:pPr>
        <w:pStyle w:val="HTMLpr-formatado"/>
        <w:numPr>
          <w:ilvl w:val="0"/>
          <w:numId w:val="3"/>
        </w:numPr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921D46">
        <w:rPr>
          <w:rFonts w:asciiTheme="minorHAnsi" w:hAnsiTheme="minorHAnsi" w:cstheme="minorHAnsi"/>
          <w:sz w:val="22"/>
          <w:szCs w:val="22"/>
        </w:rPr>
        <w:t>Pois os arquivos ainda não foram adicionados, ou seja, o git ainda não controla o ciclo de vida deste arquivo. Para adicionarmos este arquivo, basta digitar o comando “git add &lt;file&gt;.</w:t>
      </w:r>
    </w:p>
    <w:p w14:paraId="29AB1802" w14:textId="77777777" w:rsidR="0096437A" w:rsidRPr="0096437A" w:rsidRDefault="0096437A" w:rsidP="0096437A">
      <w:pPr>
        <w:pStyle w:val="HTMLpr-formatado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34B1CC8" w14:textId="71E7D843" w:rsidR="00EB6DA3" w:rsidRDefault="00EB6DA3" w:rsidP="006E2435">
      <w:pPr>
        <w:pStyle w:val="PargrafodaLista"/>
        <w:numPr>
          <w:ilvl w:val="0"/>
          <w:numId w:val="3"/>
        </w:numPr>
      </w:pPr>
      <w:r>
        <w:t>gitignore</w:t>
      </w:r>
    </w:p>
    <w:p w14:paraId="1C6C23A0" w14:textId="77777777" w:rsidR="00EB6DA3" w:rsidRDefault="00EB6DA3" w:rsidP="00EB6DA3">
      <w:pPr>
        <w:pStyle w:val="PargrafodaLista"/>
      </w:pPr>
    </w:p>
    <w:p w14:paraId="650EB571" w14:textId="65F73029" w:rsidR="00921D46" w:rsidRDefault="00921D46" w:rsidP="00921D46">
      <w:pPr>
        <w:pStyle w:val="PargrafodaLista"/>
        <w:numPr>
          <w:ilvl w:val="0"/>
          <w:numId w:val="3"/>
        </w:numPr>
      </w:pPr>
      <w:r w:rsidRPr="00921D46">
        <w:t xml:space="preserve">O </w:t>
      </w:r>
      <w:r w:rsidR="00C53C0F">
        <w:t>S</w:t>
      </w:r>
      <w:r w:rsidRPr="00921D46">
        <w:t>crum, por se tratar de uma framework simples e leve , acaba por tornar problemas complexos em fáceis resoluções. Ele auxilia na organização do projeto e na comunicação entre todas as partes do mesmo, pois os papéis atribuídos aos participantes não são individuais, fazendo com que, nessa metodologia, a equipe trabalhe em conjunto, o que promove uma maior interação e entendimento do projeto como um todo.</w:t>
      </w:r>
    </w:p>
    <w:p w14:paraId="669108E2" w14:textId="77777777" w:rsidR="00921D46" w:rsidRDefault="00921D46" w:rsidP="00921D46">
      <w:pPr>
        <w:pStyle w:val="PargrafodaLista"/>
      </w:pPr>
    </w:p>
    <w:p w14:paraId="7163562B" w14:textId="36F7F012" w:rsidR="00EB6DA3" w:rsidRPr="005F010E" w:rsidRDefault="00921D46" w:rsidP="00921D46">
      <w:pPr>
        <w:pStyle w:val="PargrafodaLista"/>
        <w:numPr>
          <w:ilvl w:val="0"/>
          <w:numId w:val="3"/>
        </w:numPr>
      </w:pPr>
      <w:r w:rsidRPr="00921D46">
        <w:t>Estabelecer os recursos e funcionalidades que vão ser empregues no projeto, assegurar o entendimento dos propósitos do projeto para todos os participantes e priorizar os itens do product backlog.</w:t>
      </w:r>
    </w:p>
    <w:sectPr w:rsidR="00EB6DA3" w:rsidRPr="005F0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F40E6"/>
    <w:multiLevelType w:val="hybridMultilevel"/>
    <w:tmpl w:val="D028099A"/>
    <w:lvl w:ilvl="0" w:tplc="D48CA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D5A49"/>
    <w:multiLevelType w:val="hybridMultilevel"/>
    <w:tmpl w:val="84B800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104A2"/>
    <w:multiLevelType w:val="hybridMultilevel"/>
    <w:tmpl w:val="EAF0A16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6680001">
    <w:abstractNumId w:val="0"/>
  </w:num>
  <w:num w:numId="2" w16cid:durableId="1003124502">
    <w:abstractNumId w:val="2"/>
  </w:num>
  <w:num w:numId="3" w16cid:durableId="1625967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79"/>
    <w:rsid w:val="00055FE3"/>
    <w:rsid w:val="00060651"/>
    <w:rsid w:val="00196750"/>
    <w:rsid w:val="00326FD5"/>
    <w:rsid w:val="003739A8"/>
    <w:rsid w:val="00400CD2"/>
    <w:rsid w:val="00500FC5"/>
    <w:rsid w:val="005F010E"/>
    <w:rsid w:val="005F4CD4"/>
    <w:rsid w:val="006E2435"/>
    <w:rsid w:val="00806402"/>
    <w:rsid w:val="00921D46"/>
    <w:rsid w:val="00933979"/>
    <w:rsid w:val="0096437A"/>
    <w:rsid w:val="0098751F"/>
    <w:rsid w:val="00B468B1"/>
    <w:rsid w:val="00C31DF7"/>
    <w:rsid w:val="00C53C0F"/>
    <w:rsid w:val="00EB6DA3"/>
    <w:rsid w:val="00EC58C4"/>
    <w:rsid w:val="00E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9C1A"/>
  <w15:chartTrackingRefBased/>
  <w15:docId w15:val="{B7F4E651-FD00-40EA-B4B3-A1562264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3979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64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6437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Tipodeletrapredefinidodopargrafo"/>
    <w:uiPriority w:val="99"/>
    <w:semiHidden/>
    <w:unhideWhenUsed/>
    <w:rsid w:val="0096437A"/>
    <w:rPr>
      <w:rFonts w:ascii="Courier New" w:eastAsia="Times New Roman" w:hAnsi="Courier New" w:cs="Courier New"/>
      <w:sz w:val="2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400CD2"/>
    <w:rPr>
      <w:color w:val="808080"/>
    </w:rPr>
  </w:style>
  <w:style w:type="character" w:styleId="Hiperligao">
    <w:name w:val="Hyperlink"/>
    <w:basedOn w:val="Tipodeletrapredefinidodopargrafo"/>
    <w:uiPriority w:val="99"/>
    <w:semiHidden/>
    <w:unhideWhenUsed/>
    <w:rsid w:val="003739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bueno</dc:creator>
  <cp:keywords/>
  <dc:description/>
  <cp:lastModifiedBy>marcos bueno</cp:lastModifiedBy>
  <cp:revision>3</cp:revision>
  <dcterms:created xsi:type="dcterms:W3CDTF">2022-08-24T17:28:00Z</dcterms:created>
  <dcterms:modified xsi:type="dcterms:W3CDTF">2022-08-25T17:34:00Z</dcterms:modified>
</cp:coreProperties>
</file>