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02292B" w14:textId="77777777" w:rsidR="00C52C9F" w:rsidRPr="00C52C9F" w:rsidRDefault="00C52C9F" w:rsidP="00C52C9F">
      <w:pPr>
        <w:pStyle w:val="Ttulo1"/>
        <w:rPr>
          <w:b/>
          <w:bCs/>
          <w:color w:val="4472C4" w:themeColor="accent1"/>
          <w:sz w:val="36"/>
          <w:szCs w:val="36"/>
        </w:rPr>
      </w:pPr>
      <w:r w:rsidRPr="00C52C9F">
        <w:rPr>
          <w:b/>
          <w:bCs/>
          <w:color w:val="4472C4" w:themeColor="accent1"/>
          <w:sz w:val="36"/>
          <w:szCs w:val="36"/>
        </w:rPr>
        <w:t xml:space="preserve">Actividad 2.1 </w:t>
      </w:r>
    </w:p>
    <w:p w14:paraId="15A6A77D" w14:textId="77777777" w:rsidR="00C52C9F" w:rsidRDefault="00C52C9F" w:rsidP="00C52C9F"/>
    <w:p w14:paraId="78725FCD" w14:textId="77777777" w:rsidR="00191EA7" w:rsidRDefault="00C52C9F" w:rsidP="00C52C9F">
      <w:r>
        <w:t>Identifique en los siguientes sitios webs los elementos descritos en los apartados</w:t>
      </w:r>
      <w:r w:rsidR="00191EA7">
        <w:t xml:space="preserve"> </w:t>
      </w:r>
    </w:p>
    <w:p w14:paraId="692A6AE0" w14:textId="4FF4ABDF" w:rsidR="00C52C9F" w:rsidRDefault="00C52C9F" w:rsidP="00C52C9F">
      <w:r>
        <w:t>explicados en clase.</w:t>
      </w:r>
    </w:p>
    <w:p w14:paraId="1B53123C" w14:textId="2925889D" w:rsidR="00C52C9F" w:rsidRDefault="00000000" w:rsidP="00C52C9F">
      <w:hyperlink r:id="rId5" w:history="1">
        <w:r w:rsidR="00C52C9F" w:rsidRPr="00C52C9F">
          <w:rPr>
            <w:rStyle w:val="Hipervnculo"/>
          </w:rPr>
          <w:t>http://stonelab.osu.edu/</w:t>
        </w:r>
      </w:hyperlink>
      <w:r w:rsidR="00C52C9F">
        <w:t>. Universidad de Ohio (EE. UU).</w:t>
      </w:r>
    </w:p>
    <w:p w14:paraId="1FF6A6A2" w14:textId="6DC7D918" w:rsidR="00C52C9F" w:rsidRDefault="00C52C9F" w:rsidP="00C52C9F">
      <w:r>
        <w:t>Identificación:</w:t>
      </w:r>
    </w:p>
    <w:p w14:paraId="527A21B6" w14:textId="6EE6568E" w:rsidR="00C52C9F" w:rsidRDefault="00925144" w:rsidP="00C52C9F">
      <w:r>
        <w:rPr>
          <w:noProof/>
        </w:rPr>
        <w:drawing>
          <wp:inline distT="0" distB="0" distL="0" distR="0" wp14:anchorId="5C227648" wp14:editId="7F620853">
            <wp:extent cx="5400040" cy="16008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36FE9" w14:textId="37D9887C" w:rsidR="00925144" w:rsidRDefault="00925144" w:rsidP="00C52C9F">
      <w:r>
        <w:t>Navegación:</w:t>
      </w:r>
    </w:p>
    <w:p w14:paraId="2F55CD85" w14:textId="08A1A4F8" w:rsidR="00925144" w:rsidRDefault="00925144" w:rsidP="00C52C9F">
      <w:r>
        <w:rPr>
          <w:noProof/>
        </w:rPr>
        <w:drawing>
          <wp:inline distT="0" distB="0" distL="0" distR="0" wp14:anchorId="789A60E0" wp14:editId="2FC08B02">
            <wp:extent cx="5400040" cy="2164080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27E62" w14:textId="099440BD" w:rsidR="00925144" w:rsidRDefault="00925144" w:rsidP="00C52C9F">
      <w:r>
        <w:t>Contenidos:</w:t>
      </w:r>
    </w:p>
    <w:p w14:paraId="17843EA5" w14:textId="1A3E7C4D" w:rsidR="00925144" w:rsidRDefault="00925144" w:rsidP="00C52C9F">
      <w:r>
        <w:rPr>
          <w:noProof/>
        </w:rPr>
        <w:drawing>
          <wp:inline distT="0" distB="0" distL="0" distR="0" wp14:anchorId="6A336385" wp14:editId="3479B0A7">
            <wp:extent cx="4752975" cy="2339599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0537" cy="234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F3726" w14:textId="326C1B3C" w:rsidR="00C52C9F" w:rsidRDefault="00000000" w:rsidP="00C52C9F">
      <w:hyperlink r:id="rId9" w:history="1">
        <w:r w:rsidR="00C52C9F" w:rsidRPr="00C52C9F">
          <w:rPr>
            <w:rStyle w:val="Hipervnculo"/>
          </w:rPr>
          <w:t>http://www.educa.jccm.es</w:t>
        </w:r>
      </w:hyperlink>
      <w:r w:rsidR="00C52C9F">
        <w:t xml:space="preserve"> Consejería de Educación de C-LM.</w:t>
      </w:r>
    </w:p>
    <w:p w14:paraId="49A91023" w14:textId="56D24650" w:rsidR="00191EA7" w:rsidRDefault="00191EA7" w:rsidP="00C52C9F">
      <w:r>
        <w:t>Identificación:</w:t>
      </w:r>
    </w:p>
    <w:p w14:paraId="5BE05B3B" w14:textId="23714596" w:rsidR="00191EA7" w:rsidRDefault="00191EA7" w:rsidP="00C52C9F">
      <w:r>
        <w:rPr>
          <w:noProof/>
        </w:rPr>
        <w:drawing>
          <wp:inline distT="0" distB="0" distL="0" distR="0" wp14:anchorId="4B875DD7" wp14:editId="76F724DB">
            <wp:extent cx="5400040" cy="2071370"/>
            <wp:effectExtent l="0" t="0" r="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D97A6" w14:textId="024DCFA9" w:rsidR="00C52C9F" w:rsidRDefault="00191EA7" w:rsidP="00C52C9F">
      <w:r>
        <w:t>Navegación:</w:t>
      </w:r>
    </w:p>
    <w:p w14:paraId="7E2441A9" w14:textId="5731C6BD" w:rsidR="00191EA7" w:rsidRDefault="0004027C" w:rsidP="00C52C9F">
      <w:r>
        <w:rPr>
          <w:noProof/>
        </w:rPr>
        <w:drawing>
          <wp:inline distT="0" distB="0" distL="0" distR="0" wp14:anchorId="2BA231CE" wp14:editId="3EE73F36">
            <wp:extent cx="5400040" cy="2051050"/>
            <wp:effectExtent l="0" t="0" r="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E0649" w14:textId="4870C34C" w:rsidR="00191EA7" w:rsidRDefault="00191EA7" w:rsidP="00C52C9F">
      <w:r>
        <w:t>Contenidos:</w:t>
      </w:r>
    </w:p>
    <w:p w14:paraId="29011BCB" w14:textId="00D0F138" w:rsidR="0004027C" w:rsidRDefault="0004027C" w:rsidP="00C52C9F">
      <w:r>
        <w:rPr>
          <w:noProof/>
        </w:rPr>
        <w:drawing>
          <wp:inline distT="0" distB="0" distL="0" distR="0" wp14:anchorId="6AC296A8" wp14:editId="59533E2F">
            <wp:extent cx="5400040" cy="2402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C54D7" w14:textId="6985892F" w:rsidR="00191EA7" w:rsidRDefault="00191EA7" w:rsidP="00C52C9F"/>
    <w:p w14:paraId="42ECB06F" w14:textId="0D395C6F" w:rsidR="0004027C" w:rsidRDefault="0004027C" w:rsidP="00C52C9F"/>
    <w:p w14:paraId="6C9BB416" w14:textId="77777777" w:rsidR="0004027C" w:rsidRDefault="0004027C" w:rsidP="00C52C9F"/>
    <w:p w14:paraId="6023A536" w14:textId="398FA6C1" w:rsidR="00C52C9F" w:rsidRDefault="00000000" w:rsidP="00C52C9F">
      <w:hyperlink r:id="rId13" w:history="1">
        <w:r w:rsidR="00C52C9F" w:rsidRPr="00C52C9F">
          <w:rPr>
            <w:rStyle w:val="Hipervnculo"/>
          </w:rPr>
          <w:t>http://www.g</w:t>
        </w:r>
        <w:r w:rsidR="00C52C9F" w:rsidRPr="00C52C9F">
          <w:rPr>
            <w:rStyle w:val="Hipervnculo"/>
          </w:rPr>
          <w:t>i</w:t>
        </w:r>
        <w:r w:rsidR="00C52C9F" w:rsidRPr="00C52C9F">
          <w:rPr>
            <w:rStyle w:val="Hipervnculo"/>
          </w:rPr>
          <w:t>o.upm.es/</w:t>
        </w:r>
      </w:hyperlink>
      <w:r w:rsidR="00C52C9F">
        <w:t>. GIO – Universidad Politécnica de Madrid.</w:t>
      </w:r>
    </w:p>
    <w:p w14:paraId="56FCFFDF" w14:textId="77777777" w:rsidR="00C52C9F" w:rsidRDefault="00C52C9F" w:rsidP="00C52C9F"/>
    <w:p w14:paraId="308C9A62" w14:textId="42F0EBF9" w:rsidR="00055251" w:rsidRDefault="00000000" w:rsidP="00C52C9F">
      <w:hyperlink r:id="rId14" w:history="1">
        <w:r w:rsidR="00C52C9F" w:rsidRPr="00C52C9F">
          <w:rPr>
            <w:rStyle w:val="Hipervnculo"/>
          </w:rPr>
          <w:t>http://www.zara.com</w:t>
        </w:r>
      </w:hyperlink>
      <w:r w:rsidR="00C52C9F">
        <w:t xml:space="preserve"> Tiendas Zara.</w:t>
      </w:r>
    </w:p>
    <w:p w14:paraId="2F9980C1" w14:textId="77777777" w:rsidR="00C52C9F" w:rsidRDefault="00C52C9F" w:rsidP="00C52C9F"/>
    <w:p w14:paraId="094B4E40" w14:textId="2905B3C2" w:rsidR="00055251" w:rsidRDefault="00055251"/>
    <w:p w14:paraId="194B6E99" w14:textId="101EAA61" w:rsidR="00055251" w:rsidRPr="00727E85" w:rsidRDefault="00055251" w:rsidP="00727E85">
      <w:pPr>
        <w:pStyle w:val="Ttulo1"/>
        <w:rPr>
          <w:b/>
          <w:bCs/>
          <w:color w:val="4472C4" w:themeColor="accent1"/>
          <w:sz w:val="36"/>
          <w:szCs w:val="36"/>
        </w:rPr>
      </w:pPr>
      <w:r w:rsidRPr="00727E85">
        <w:rPr>
          <w:b/>
          <w:bCs/>
          <w:color w:val="4472C4" w:themeColor="accent1"/>
          <w:sz w:val="36"/>
          <w:szCs w:val="36"/>
        </w:rPr>
        <w:t>Actividad 2.2</w:t>
      </w:r>
    </w:p>
    <w:p w14:paraId="037B0191" w14:textId="77777777" w:rsidR="00055251" w:rsidRPr="00055251" w:rsidRDefault="00055251" w:rsidP="00055251"/>
    <w:p w14:paraId="7DDEA345" w14:textId="77777777" w:rsidR="00055251" w:rsidRDefault="00055251" w:rsidP="00055251">
      <w:r>
        <w:t>Accede a las guías de estilo de los siguientes sitios web y haga una lista de elementos comunes</w:t>
      </w:r>
    </w:p>
    <w:p w14:paraId="54447E9F" w14:textId="01834C9F" w:rsidR="00055251" w:rsidRDefault="00055251" w:rsidP="00055251">
      <w:r>
        <w:t>que reflejan todas ellas:</w:t>
      </w:r>
    </w:p>
    <w:p w14:paraId="0706A6C1" w14:textId="1073500B" w:rsidR="00055251" w:rsidRDefault="00000000" w:rsidP="00055251">
      <w:hyperlink r:id="rId15" w:history="1">
        <w:r w:rsidR="00055251" w:rsidRPr="00055251">
          <w:rPr>
            <w:rStyle w:val="Hipervnculo"/>
          </w:rPr>
          <w:t>http://es.wikipedia.org/wiki/wikipedia:Manual_de_estilo</w:t>
        </w:r>
      </w:hyperlink>
      <w:r w:rsidR="00055251">
        <w:t>. Wikipedia.</w:t>
      </w:r>
    </w:p>
    <w:p w14:paraId="59A7ABB6" w14:textId="77777777" w:rsidR="00055251" w:rsidRDefault="00000000" w:rsidP="00055251">
      <w:hyperlink r:id="rId16" w:history="1">
        <w:r w:rsidR="00055251" w:rsidRPr="00055251">
          <w:rPr>
            <w:rStyle w:val="Hipervnculo"/>
          </w:rPr>
          <w:t>http://www.upv.es/entidades/ASIC/manuales/guia_estilos_upv.pdf</w:t>
        </w:r>
      </w:hyperlink>
      <w:r w:rsidR="00055251">
        <w:t>. Universidad politécnica</w:t>
      </w:r>
    </w:p>
    <w:p w14:paraId="5ACDF064" w14:textId="251F17DA" w:rsidR="00055251" w:rsidRDefault="00055251" w:rsidP="00055251">
      <w:r>
        <w:t>de Valencia.</w:t>
      </w:r>
    </w:p>
    <w:p w14:paraId="5701311E" w14:textId="08A997EA" w:rsidR="00055251" w:rsidRDefault="00055251" w:rsidP="00055251"/>
    <w:p w14:paraId="6D35AA6C" w14:textId="50BEFBA8" w:rsidR="00727E85" w:rsidRPr="00727E85" w:rsidRDefault="00727E85" w:rsidP="00727E85">
      <w:pPr>
        <w:pStyle w:val="Ttulo2"/>
        <w:rPr>
          <w:b/>
          <w:bCs/>
          <w:color w:val="4472C4" w:themeColor="accent1"/>
        </w:rPr>
      </w:pPr>
      <w:r w:rsidRPr="00727E85">
        <w:rPr>
          <w:b/>
          <w:bCs/>
          <w:color w:val="4472C4" w:themeColor="accent1"/>
        </w:rPr>
        <w:t>Elementos comunes</w:t>
      </w:r>
    </w:p>
    <w:p w14:paraId="49C9356C" w14:textId="43E6DA57" w:rsidR="00727E85" w:rsidRDefault="00727E85" w:rsidP="00055251"/>
    <w:p w14:paraId="0A5315F9" w14:textId="4AD3804F" w:rsidR="00727E85" w:rsidRDefault="0099416F" w:rsidP="0099416F">
      <w:pPr>
        <w:pStyle w:val="Prrafodelista"/>
        <w:numPr>
          <w:ilvl w:val="0"/>
          <w:numId w:val="2"/>
        </w:numPr>
      </w:pPr>
      <w:r>
        <w:t>Buen uso de la ortografía.</w:t>
      </w:r>
    </w:p>
    <w:p w14:paraId="2EEE425F" w14:textId="43FB5B40" w:rsidR="0099416F" w:rsidRDefault="0099416F" w:rsidP="0099416F">
      <w:pPr>
        <w:pStyle w:val="Prrafodelista"/>
        <w:numPr>
          <w:ilvl w:val="0"/>
          <w:numId w:val="2"/>
        </w:numPr>
      </w:pPr>
      <w:r>
        <w:t>Tamaño de la letra y fuente predefinido.</w:t>
      </w:r>
    </w:p>
    <w:p w14:paraId="7789DCD7" w14:textId="4F82309F" w:rsidR="0099416F" w:rsidRDefault="0099416F" w:rsidP="0099416F">
      <w:pPr>
        <w:pStyle w:val="Prrafodelista"/>
        <w:numPr>
          <w:ilvl w:val="0"/>
          <w:numId w:val="2"/>
        </w:numPr>
      </w:pPr>
      <w:r>
        <w:t>Disposición vertical.</w:t>
      </w:r>
    </w:p>
    <w:sectPr w:rsidR="0099416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BC4C21"/>
    <w:multiLevelType w:val="hybridMultilevel"/>
    <w:tmpl w:val="89DC68F6"/>
    <w:lvl w:ilvl="0" w:tplc="BDEA6948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38E6BD3"/>
    <w:multiLevelType w:val="hybridMultilevel"/>
    <w:tmpl w:val="42067278"/>
    <w:lvl w:ilvl="0" w:tplc="EC10C6B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08419708">
    <w:abstractNumId w:val="1"/>
  </w:num>
  <w:num w:numId="2" w16cid:durableId="6702569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251"/>
    <w:rsid w:val="0004027C"/>
    <w:rsid w:val="00055251"/>
    <w:rsid w:val="00191EA7"/>
    <w:rsid w:val="00366B75"/>
    <w:rsid w:val="00727E85"/>
    <w:rsid w:val="00925144"/>
    <w:rsid w:val="0099416F"/>
    <w:rsid w:val="00AB6DE2"/>
    <w:rsid w:val="00C52C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248DE9"/>
  <w15:chartTrackingRefBased/>
  <w15:docId w15:val="{CE851B64-1FBC-407D-A29B-AE39A36F2B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5251"/>
  </w:style>
  <w:style w:type="paragraph" w:styleId="Ttulo1">
    <w:name w:val="heading 1"/>
    <w:basedOn w:val="Normal"/>
    <w:next w:val="Normal"/>
    <w:link w:val="Ttulo1Car"/>
    <w:uiPriority w:val="9"/>
    <w:qFormat/>
    <w:rsid w:val="0005525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5525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5525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55251"/>
    <w:pPr>
      <w:keepNext/>
      <w:keepLines/>
      <w:spacing w:before="40" w:after="0"/>
      <w:outlineLvl w:val="3"/>
    </w:pPr>
    <w:rPr>
      <w:i/>
      <w:iCs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55251"/>
    <w:pPr>
      <w:keepNext/>
      <w:keepLines/>
      <w:spacing w:before="40" w:after="0"/>
      <w:outlineLvl w:val="4"/>
    </w:pPr>
    <w:rPr>
      <w:color w:val="404040" w:themeColor="text1" w:themeTint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55251"/>
    <w:pPr>
      <w:keepNext/>
      <w:keepLines/>
      <w:spacing w:before="40" w:after="0"/>
      <w:outlineLvl w:val="5"/>
    </w:p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5525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55251"/>
    <w:pPr>
      <w:keepNext/>
      <w:keepLines/>
      <w:spacing w:before="40" w:after="0"/>
      <w:outlineLvl w:val="7"/>
    </w:pPr>
    <w:rPr>
      <w:color w:val="262626" w:themeColor="text1" w:themeTint="D9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5525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055251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55251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055251"/>
    <w:rPr>
      <w:color w:val="954F72" w:themeColor="followed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055251"/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055251"/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55251"/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55251"/>
    <w:rPr>
      <w:i/>
      <w:iCs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55251"/>
    <w:rPr>
      <w:color w:val="404040" w:themeColor="text1" w:themeTint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55251"/>
  </w:style>
  <w:style w:type="character" w:customStyle="1" w:styleId="Ttulo7Car">
    <w:name w:val="Título 7 Car"/>
    <w:basedOn w:val="Fuentedeprrafopredeter"/>
    <w:link w:val="Ttulo7"/>
    <w:uiPriority w:val="9"/>
    <w:semiHidden/>
    <w:rsid w:val="00055251"/>
    <w:rPr>
      <w:rFonts w:asciiTheme="majorHAnsi" w:eastAsiaTheme="majorEastAsia" w:hAnsiTheme="majorHAnsi" w:cstheme="majorBidi"/>
      <w:i/>
      <w:iCs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55251"/>
    <w:rPr>
      <w:color w:val="262626" w:themeColor="text1" w:themeTint="D9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55251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05525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tulo">
    <w:name w:val="Title"/>
    <w:basedOn w:val="Normal"/>
    <w:next w:val="Normal"/>
    <w:link w:val="TtuloCar"/>
    <w:uiPriority w:val="10"/>
    <w:qFormat/>
    <w:rsid w:val="0005525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55251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55251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055251"/>
    <w:rPr>
      <w:color w:val="5A5A5A" w:themeColor="text1" w:themeTint="A5"/>
      <w:spacing w:val="15"/>
    </w:rPr>
  </w:style>
  <w:style w:type="character" w:styleId="Textoennegrita">
    <w:name w:val="Strong"/>
    <w:basedOn w:val="Fuentedeprrafopredeter"/>
    <w:uiPriority w:val="22"/>
    <w:qFormat/>
    <w:rsid w:val="00055251"/>
    <w:rPr>
      <w:b/>
      <w:bCs/>
      <w:color w:val="auto"/>
    </w:rPr>
  </w:style>
  <w:style w:type="character" w:styleId="nfasis">
    <w:name w:val="Emphasis"/>
    <w:basedOn w:val="Fuentedeprrafopredeter"/>
    <w:uiPriority w:val="20"/>
    <w:qFormat/>
    <w:rsid w:val="00055251"/>
    <w:rPr>
      <w:i/>
      <w:iCs/>
      <w:color w:val="auto"/>
    </w:rPr>
  </w:style>
  <w:style w:type="paragraph" w:styleId="Sinespaciado">
    <w:name w:val="No Spacing"/>
    <w:uiPriority w:val="1"/>
    <w:qFormat/>
    <w:rsid w:val="00055251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055251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55251"/>
    <w:rPr>
      <w:i/>
      <w:iCs/>
      <w:color w:val="404040" w:themeColor="text1" w:themeTint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55251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55251"/>
    <w:rPr>
      <w:i/>
      <w:iCs/>
      <w:color w:val="404040" w:themeColor="text1" w:themeTint="BF"/>
    </w:rPr>
  </w:style>
  <w:style w:type="character" w:styleId="nfasissutil">
    <w:name w:val="Subtle Emphasis"/>
    <w:basedOn w:val="Fuentedeprrafopredeter"/>
    <w:uiPriority w:val="19"/>
    <w:qFormat/>
    <w:rsid w:val="00055251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055251"/>
    <w:rPr>
      <w:b/>
      <w:bCs/>
      <w:i/>
      <w:iCs/>
      <w:color w:val="auto"/>
    </w:rPr>
  </w:style>
  <w:style w:type="character" w:styleId="Referenciasutil">
    <w:name w:val="Subtle Reference"/>
    <w:basedOn w:val="Fuentedeprrafopredeter"/>
    <w:uiPriority w:val="31"/>
    <w:qFormat/>
    <w:rsid w:val="00055251"/>
    <w:rPr>
      <w:smallCaps/>
      <w:color w:val="404040" w:themeColor="text1" w:themeTint="BF"/>
    </w:rPr>
  </w:style>
  <w:style w:type="character" w:styleId="Referenciaintensa">
    <w:name w:val="Intense Reference"/>
    <w:basedOn w:val="Fuentedeprrafopredeter"/>
    <w:uiPriority w:val="32"/>
    <w:qFormat/>
    <w:rsid w:val="00055251"/>
    <w:rPr>
      <w:b/>
      <w:bCs/>
      <w:smallCaps/>
      <w:color w:val="404040" w:themeColor="text1" w:themeTint="BF"/>
      <w:spacing w:val="5"/>
    </w:rPr>
  </w:style>
  <w:style w:type="character" w:styleId="Ttulodellibro">
    <w:name w:val="Book Title"/>
    <w:basedOn w:val="Fuentedeprrafopredeter"/>
    <w:uiPriority w:val="33"/>
    <w:qFormat/>
    <w:rsid w:val="00055251"/>
    <w:rPr>
      <w:b/>
      <w:bCs/>
      <w:i/>
      <w:iC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055251"/>
    <w:pPr>
      <w:outlineLvl w:val="9"/>
    </w:pPr>
  </w:style>
  <w:style w:type="table" w:styleId="Tablaconcuadrcula">
    <w:name w:val="Table Grid"/>
    <w:basedOn w:val="Tablanormal"/>
    <w:uiPriority w:val="39"/>
    <w:rsid w:val="00727E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9941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www.gio.upm.es/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www.upv.es/entidades/ASIC/manuales/guia_estilos_upv.pdf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://stonelab.osu.edu/" TargetMode="External"/><Relationship Id="rId15" Type="http://schemas.openxmlformats.org/officeDocument/2006/relationships/hyperlink" Target="http://es.wikipedia.org/wiki/wikipedia:Manual_de_estilo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://www.educa.jccm.es" TargetMode="External"/><Relationship Id="rId14" Type="http://schemas.openxmlformats.org/officeDocument/2006/relationships/hyperlink" Target="http://www.zara.com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3</Pages>
  <Words>177</Words>
  <Characters>979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Andrés Marcote</dc:creator>
  <cp:keywords/>
  <dc:description/>
  <cp:lastModifiedBy>Andrés Marcote</cp:lastModifiedBy>
  <cp:revision>2</cp:revision>
  <dcterms:created xsi:type="dcterms:W3CDTF">2022-09-27T17:13:00Z</dcterms:created>
  <dcterms:modified xsi:type="dcterms:W3CDTF">2022-09-30T16:19:00Z</dcterms:modified>
</cp:coreProperties>
</file>