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8177" w14:textId="3869050B" w:rsidR="00D34985" w:rsidRDefault="00D34985"/>
    <w:p w14:paraId="2FF358DB" w14:textId="25A48594" w:rsidR="00D34985" w:rsidRDefault="00D34985">
      <w:r>
        <w:br w:type="page"/>
      </w:r>
    </w:p>
    <w:p w14:paraId="33A54533" w14:textId="6D8C9502" w:rsidR="00D34985" w:rsidRDefault="00D34985">
      <w:r>
        <w:rPr>
          <w:noProof/>
        </w:rPr>
        <w:lastRenderedPageBreak/>
        <w:drawing>
          <wp:inline distT="0" distB="0" distL="0" distR="0" wp14:anchorId="453D573A" wp14:editId="0B16E733">
            <wp:extent cx="5400040" cy="2908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85"/>
    <w:rsid w:val="00D3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B861"/>
  <w15:chartTrackingRefBased/>
  <w15:docId w15:val="{9118E79A-4D08-4896-9015-BD8F6C61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Marcote</dc:creator>
  <cp:keywords/>
  <dc:description/>
  <cp:lastModifiedBy>Andrés Marcote</cp:lastModifiedBy>
  <cp:revision>1</cp:revision>
  <dcterms:created xsi:type="dcterms:W3CDTF">2023-01-10T19:20:00Z</dcterms:created>
  <dcterms:modified xsi:type="dcterms:W3CDTF">2023-01-10T19:26:00Z</dcterms:modified>
</cp:coreProperties>
</file>