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C289" w14:textId="1AAFFD08" w:rsidR="002E68BA" w:rsidRDefault="000A045F">
      <w:r>
        <w:t xml:space="preserve">Come </w:t>
      </w:r>
      <w:r w:rsidR="000D1287">
        <w:t>[</w:t>
      </w:r>
      <w:r>
        <w:t>utente</w:t>
      </w:r>
      <w:r w:rsidR="000D1287">
        <w:t>]</w:t>
      </w:r>
      <w:r>
        <w:t xml:space="preserve"> </w:t>
      </w:r>
      <w:r w:rsidR="000D1287">
        <w:t>[</w:t>
      </w:r>
      <w:r>
        <w:t>voglio</w:t>
      </w:r>
      <w:r w:rsidR="000D1287">
        <w:t>]</w:t>
      </w:r>
      <w:r>
        <w:t xml:space="preserve"> </w:t>
      </w:r>
      <w:r w:rsidR="000D1287">
        <w:t>[</w:t>
      </w:r>
      <w:r>
        <w:t>in modo da</w:t>
      </w:r>
      <w:r w:rsidR="000D1287">
        <w:t>]</w:t>
      </w:r>
      <w:r>
        <w:t>…</w:t>
      </w:r>
    </w:p>
    <w:p w14:paraId="653D7E77" w14:textId="4DD34232" w:rsidR="00A4586F" w:rsidRDefault="00A4586F">
      <w:r>
        <w:t>Cominciamo dal prototipo, priorità 0</w:t>
      </w:r>
    </w:p>
    <w:p w14:paraId="08AE8860" w14:textId="410B5213" w:rsidR="00A4586F" w:rsidRDefault="00A4586F">
      <w:r>
        <w:t>Il cliente vorrebbe un prototipo di quiz game con</w:t>
      </w:r>
    </w:p>
    <w:p w14:paraId="3CD64496" w14:textId="228261E5" w:rsidR="00A4586F" w:rsidRDefault="00A4586F">
      <w:r>
        <w:t>5 domande a scelta multipla</w:t>
      </w:r>
      <w:r>
        <w:br/>
        <w:t>Applicazione che apre nel terminale</w:t>
      </w:r>
      <w:r>
        <w:br/>
        <w:t>Può chiuderla quando vuole</w:t>
      </w:r>
      <w:r>
        <w:br/>
        <w:t>Le risposte corrette vengono mostrate subito dopo ogni tentativo</w:t>
      </w:r>
      <w:r>
        <w:br/>
        <w:t>Risultati completi sono mostrati alla fine</w:t>
      </w:r>
      <w:r>
        <w:br/>
        <w:t>Il tema del quiz è l’informatica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"/>
        <w:gridCol w:w="7316"/>
        <w:gridCol w:w="1411"/>
      </w:tblGrid>
      <w:tr w:rsidR="0087049A" w:rsidRPr="007F44A5" w14:paraId="2758ABED" w14:textId="77777777" w:rsidTr="007F44A5">
        <w:tc>
          <w:tcPr>
            <w:tcW w:w="901" w:type="dxa"/>
          </w:tcPr>
          <w:p w14:paraId="53120FC1" w14:textId="77777777" w:rsidR="0087049A" w:rsidRPr="007F44A5" w:rsidRDefault="0087049A" w:rsidP="00D9548C">
            <w:pPr>
              <w:rPr>
                <w:b/>
                <w:bCs/>
              </w:rPr>
            </w:pPr>
            <w:r>
              <w:rPr>
                <w:b/>
                <w:bCs/>
              </w:rPr>
              <w:t>Priorità</w:t>
            </w:r>
          </w:p>
        </w:tc>
        <w:tc>
          <w:tcPr>
            <w:tcW w:w="7316" w:type="dxa"/>
          </w:tcPr>
          <w:p w14:paraId="76F33ECB" w14:textId="77777777" w:rsidR="0087049A" w:rsidRPr="007F44A5" w:rsidRDefault="0087049A" w:rsidP="00D9548C">
            <w:pPr>
              <w:rPr>
                <w:b/>
                <w:bCs/>
              </w:rPr>
            </w:pPr>
            <w:r w:rsidRPr="007F44A5">
              <w:rPr>
                <w:b/>
                <w:bCs/>
              </w:rPr>
              <w:t>Proposta</w:t>
            </w:r>
          </w:p>
        </w:tc>
        <w:tc>
          <w:tcPr>
            <w:tcW w:w="1411" w:type="dxa"/>
          </w:tcPr>
          <w:p w14:paraId="6CBCF039" w14:textId="77777777" w:rsidR="0087049A" w:rsidRPr="007F44A5" w:rsidRDefault="0087049A" w:rsidP="00D9548C">
            <w:pPr>
              <w:rPr>
                <w:b/>
                <w:bCs/>
              </w:rPr>
            </w:pPr>
            <w:r w:rsidRPr="007F44A5">
              <w:rPr>
                <w:b/>
                <w:bCs/>
              </w:rPr>
              <w:t>Fatto sì/no</w:t>
            </w:r>
          </w:p>
        </w:tc>
      </w:tr>
      <w:tr w:rsidR="00A4586F" w:rsidRPr="007F44A5" w14:paraId="2F80D481" w14:textId="77777777" w:rsidTr="007F44A5">
        <w:tc>
          <w:tcPr>
            <w:tcW w:w="901" w:type="dxa"/>
          </w:tcPr>
          <w:p w14:paraId="0F633766" w14:textId="7C6526B6" w:rsidR="00A4586F" w:rsidRDefault="00A4586F" w:rsidP="007F44A5">
            <w:r>
              <w:t>0</w:t>
            </w:r>
          </w:p>
        </w:tc>
        <w:tc>
          <w:tcPr>
            <w:tcW w:w="7316" w:type="dxa"/>
          </w:tcPr>
          <w:p w14:paraId="6C510564" w14:textId="2E6A34A4" w:rsidR="00A4586F" w:rsidRPr="007F44A5" w:rsidRDefault="00A4586F" w:rsidP="007F44A5">
            <w:r>
              <w:t xml:space="preserve">Come </w:t>
            </w:r>
            <w:r w:rsidRPr="007F44A5">
              <w:t xml:space="preserve">studente </w:t>
            </w:r>
            <w:r>
              <w:t xml:space="preserve">voglio aprire un’applicazione sul terminale per fare </w:t>
            </w:r>
            <w:r w:rsidR="00CB0F9F">
              <w:t xml:space="preserve">un </w:t>
            </w:r>
            <w:r>
              <w:t>quiz</w:t>
            </w:r>
            <w:r w:rsidR="00CB0F9F">
              <w:t xml:space="preserve"> di informatica</w:t>
            </w:r>
          </w:p>
        </w:tc>
        <w:tc>
          <w:tcPr>
            <w:tcW w:w="1411" w:type="dxa"/>
          </w:tcPr>
          <w:p w14:paraId="7B48B626" w14:textId="77777777" w:rsidR="00A4586F" w:rsidRPr="007F44A5" w:rsidRDefault="00A4586F" w:rsidP="007F44A5"/>
        </w:tc>
      </w:tr>
      <w:tr w:rsidR="00CB0F9F" w:rsidRPr="007F44A5" w14:paraId="647498C3" w14:textId="77777777" w:rsidTr="007F44A5">
        <w:tc>
          <w:tcPr>
            <w:tcW w:w="901" w:type="dxa"/>
          </w:tcPr>
          <w:p w14:paraId="35298F04" w14:textId="68156401" w:rsidR="00CB0F9F" w:rsidRDefault="00CB0F9F" w:rsidP="007F44A5">
            <w:r>
              <w:t>0</w:t>
            </w:r>
          </w:p>
        </w:tc>
        <w:tc>
          <w:tcPr>
            <w:tcW w:w="7316" w:type="dxa"/>
          </w:tcPr>
          <w:p w14:paraId="16604EFE" w14:textId="698F0741" w:rsidR="00CB0F9F" w:rsidRDefault="00CB0F9F" w:rsidP="007F44A5">
            <w:r>
              <w:t xml:space="preserve">Come studente voglio chiudere </w:t>
            </w:r>
            <w:r w:rsidR="00416ED4">
              <w:t xml:space="preserve">l’applicazione </w:t>
            </w:r>
            <w:r>
              <w:t xml:space="preserve">quando </w:t>
            </w:r>
            <w:r w:rsidR="00416ED4">
              <w:t>voglio uscire</w:t>
            </w:r>
          </w:p>
        </w:tc>
        <w:tc>
          <w:tcPr>
            <w:tcW w:w="1411" w:type="dxa"/>
          </w:tcPr>
          <w:p w14:paraId="07C32524" w14:textId="77777777" w:rsidR="00CB0F9F" w:rsidRPr="007F44A5" w:rsidRDefault="00CB0F9F" w:rsidP="007F44A5"/>
        </w:tc>
      </w:tr>
      <w:tr w:rsidR="00A4586F" w:rsidRPr="007F44A5" w14:paraId="4B226969" w14:textId="77777777" w:rsidTr="007F44A5">
        <w:tc>
          <w:tcPr>
            <w:tcW w:w="901" w:type="dxa"/>
          </w:tcPr>
          <w:p w14:paraId="681ECD7C" w14:textId="70CD9D2F" w:rsidR="00A4586F" w:rsidRDefault="00A4586F" w:rsidP="007F44A5">
            <w:r>
              <w:t>0</w:t>
            </w:r>
          </w:p>
        </w:tc>
        <w:tc>
          <w:tcPr>
            <w:tcW w:w="7316" w:type="dxa"/>
          </w:tcPr>
          <w:p w14:paraId="00BDF980" w14:textId="03DA9847" w:rsidR="00A4586F" w:rsidRDefault="00A4586F" w:rsidP="007F44A5">
            <w:r>
              <w:t xml:space="preserve">Come </w:t>
            </w:r>
            <w:r w:rsidRPr="007F44A5">
              <w:t xml:space="preserve">studente </w:t>
            </w:r>
            <w:r>
              <w:t xml:space="preserve">voglio vedere </w:t>
            </w:r>
            <w:r w:rsidR="00CB0F9F">
              <w:t>5</w:t>
            </w:r>
            <w:r>
              <w:t xml:space="preserve"> domand</w:t>
            </w:r>
            <w:r w:rsidR="00CB0F9F">
              <w:t>e</w:t>
            </w:r>
            <w:r>
              <w:t xml:space="preserve"> con </w:t>
            </w:r>
            <w:r w:rsidR="00416ED4">
              <w:t>3</w:t>
            </w:r>
            <w:r>
              <w:t xml:space="preserve"> risposte</w:t>
            </w:r>
            <w:r w:rsidR="00CB0F9F">
              <w:t xml:space="preserve"> ciascuna</w:t>
            </w:r>
            <w:r>
              <w:t xml:space="preserve"> sul terminale</w:t>
            </w:r>
          </w:p>
        </w:tc>
        <w:tc>
          <w:tcPr>
            <w:tcW w:w="1411" w:type="dxa"/>
          </w:tcPr>
          <w:p w14:paraId="131942C0" w14:textId="77777777" w:rsidR="00A4586F" w:rsidRPr="007F44A5" w:rsidRDefault="00A4586F" w:rsidP="007F44A5"/>
        </w:tc>
      </w:tr>
      <w:tr w:rsidR="00A4586F" w:rsidRPr="007F44A5" w14:paraId="02B60888" w14:textId="77777777" w:rsidTr="007F44A5">
        <w:tc>
          <w:tcPr>
            <w:tcW w:w="901" w:type="dxa"/>
          </w:tcPr>
          <w:p w14:paraId="3956975A" w14:textId="1B140A3D" w:rsidR="00A4586F" w:rsidRDefault="00A4586F" w:rsidP="007F44A5">
            <w:r>
              <w:t>0</w:t>
            </w:r>
          </w:p>
        </w:tc>
        <w:tc>
          <w:tcPr>
            <w:tcW w:w="7316" w:type="dxa"/>
          </w:tcPr>
          <w:p w14:paraId="49F92266" w14:textId="5F7817BD" w:rsidR="00A4586F" w:rsidRDefault="00A4586F" w:rsidP="007F44A5">
            <w:r>
              <w:t xml:space="preserve">Come </w:t>
            </w:r>
            <w:r w:rsidRPr="007F44A5">
              <w:t xml:space="preserve">studente </w:t>
            </w:r>
            <w:r>
              <w:t xml:space="preserve">voglio scegliere una risposta a </w:t>
            </w:r>
            <w:r w:rsidR="00CB0F9F">
              <w:t>ciascuna</w:t>
            </w:r>
            <w:r>
              <w:t xml:space="preserve"> domanda</w:t>
            </w:r>
          </w:p>
        </w:tc>
        <w:tc>
          <w:tcPr>
            <w:tcW w:w="1411" w:type="dxa"/>
          </w:tcPr>
          <w:p w14:paraId="75A98090" w14:textId="77777777" w:rsidR="00A4586F" w:rsidRPr="007F44A5" w:rsidRDefault="00A4586F" w:rsidP="007F44A5"/>
        </w:tc>
      </w:tr>
      <w:tr w:rsidR="00A4586F" w:rsidRPr="007F44A5" w14:paraId="7837FCB0" w14:textId="77777777" w:rsidTr="007F44A5">
        <w:tc>
          <w:tcPr>
            <w:tcW w:w="901" w:type="dxa"/>
          </w:tcPr>
          <w:p w14:paraId="2F5D026C" w14:textId="16E5D118" w:rsidR="00A4586F" w:rsidRDefault="00A4586F" w:rsidP="007F44A5">
            <w:r>
              <w:t>0</w:t>
            </w:r>
          </w:p>
        </w:tc>
        <w:tc>
          <w:tcPr>
            <w:tcW w:w="7316" w:type="dxa"/>
          </w:tcPr>
          <w:p w14:paraId="1E32B0A5" w14:textId="7A287210" w:rsidR="00A4586F" w:rsidRDefault="00CB0F9F" w:rsidP="007F44A5">
            <w:r>
              <w:t>Come studente voglio vedere le risposte corrette dopo il mio tentativo</w:t>
            </w:r>
          </w:p>
        </w:tc>
        <w:tc>
          <w:tcPr>
            <w:tcW w:w="1411" w:type="dxa"/>
          </w:tcPr>
          <w:p w14:paraId="19AF6164" w14:textId="77777777" w:rsidR="00A4586F" w:rsidRPr="007F44A5" w:rsidRDefault="00A4586F" w:rsidP="007F44A5"/>
        </w:tc>
      </w:tr>
      <w:tr w:rsidR="00CB0F9F" w:rsidRPr="007F44A5" w14:paraId="17CAC045" w14:textId="77777777" w:rsidTr="007F44A5">
        <w:tc>
          <w:tcPr>
            <w:tcW w:w="901" w:type="dxa"/>
          </w:tcPr>
          <w:p w14:paraId="013977E1" w14:textId="583ED405" w:rsidR="00CB0F9F" w:rsidRDefault="00CB0F9F" w:rsidP="007F44A5">
            <w:r>
              <w:t>0</w:t>
            </w:r>
          </w:p>
        </w:tc>
        <w:tc>
          <w:tcPr>
            <w:tcW w:w="7316" w:type="dxa"/>
          </w:tcPr>
          <w:p w14:paraId="14B8907D" w14:textId="4355137E" w:rsidR="00CB0F9F" w:rsidRDefault="00CB0F9F" w:rsidP="007F44A5">
            <w:r>
              <w:t>Come studente</w:t>
            </w:r>
            <w:r>
              <w:t xml:space="preserve"> voglio vedere i risultati completi all</w:t>
            </w:r>
            <w:r w:rsidR="00DF2A64">
              <w:t>a</w:t>
            </w:r>
            <w:r>
              <w:t xml:space="preserve"> fine del quiz</w:t>
            </w:r>
          </w:p>
        </w:tc>
        <w:tc>
          <w:tcPr>
            <w:tcW w:w="1411" w:type="dxa"/>
          </w:tcPr>
          <w:p w14:paraId="078BC329" w14:textId="77777777" w:rsidR="00CB0F9F" w:rsidRPr="007F44A5" w:rsidRDefault="00CB0F9F" w:rsidP="007F44A5"/>
        </w:tc>
      </w:tr>
      <w:tr w:rsidR="0087049A" w:rsidRPr="007F44A5" w14:paraId="723CB452" w14:textId="77777777" w:rsidTr="007F44A5">
        <w:tc>
          <w:tcPr>
            <w:tcW w:w="901" w:type="dxa"/>
          </w:tcPr>
          <w:p w14:paraId="0FC86842" w14:textId="77777777" w:rsidR="0087049A" w:rsidRPr="007F44A5" w:rsidRDefault="0087049A" w:rsidP="007F44A5">
            <w:r>
              <w:t>1</w:t>
            </w:r>
          </w:p>
        </w:tc>
        <w:tc>
          <w:tcPr>
            <w:tcW w:w="7316" w:type="dxa"/>
          </w:tcPr>
          <w:p w14:paraId="1654788E" w14:textId="77777777" w:rsidR="0087049A" w:rsidRPr="007F44A5" w:rsidRDefault="0087049A" w:rsidP="007F44A5">
            <w:r w:rsidRPr="007F44A5">
              <w:t>Come studente voglio rispondere alle domande del professore e sapere se ho risposto in modo giusto o no</w:t>
            </w:r>
          </w:p>
        </w:tc>
        <w:tc>
          <w:tcPr>
            <w:tcW w:w="1411" w:type="dxa"/>
          </w:tcPr>
          <w:p w14:paraId="41A1AB7D" w14:textId="77777777" w:rsidR="0087049A" w:rsidRPr="007F44A5" w:rsidRDefault="0087049A" w:rsidP="007F44A5"/>
        </w:tc>
      </w:tr>
      <w:tr w:rsidR="0087049A" w:rsidRPr="000D1287" w14:paraId="6D507835" w14:textId="77777777" w:rsidTr="007F44A5">
        <w:tc>
          <w:tcPr>
            <w:tcW w:w="901" w:type="dxa"/>
          </w:tcPr>
          <w:p w14:paraId="1DDEACCC" w14:textId="77777777" w:rsidR="0087049A" w:rsidRDefault="0087049A" w:rsidP="007F44A5">
            <w:r>
              <w:t>1</w:t>
            </w:r>
          </w:p>
        </w:tc>
        <w:tc>
          <w:tcPr>
            <w:tcW w:w="7316" w:type="dxa"/>
          </w:tcPr>
          <w:p w14:paraId="0297BD18" w14:textId="77777777" w:rsidR="0087049A" w:rsidRDefault="0087049A" w:rsidP="007F44A5">
            <w:r>
              <w:t>Come professore voglio inserire le domande per i miei studenti e le opzioni di risposta</w:t>
            </w:r>
          </w:p>
        </w:tc>
        <w:tc>
          <w:tcPr>
            <w:tcW w:w="1411" w:type="dxa"/>
          </w:tcPr>
          <w:p w14:paraId="123DF0ED" w14:textId="77777777" w:rsidR="0087049A" w:rsidRDefault="0087049A" w:rsidP="007F44A5"/>
        </w:tc>
      </w:tr>
      <w:tr w:rsidR="0087049A" w:rsidRPr="000D1287" w14:paraId="5ECA5EC4" w14:textId="77777777" w:rsidTr="007F44A5">
        <w:tc>
          <w:tcPr>
            <w:tcW w:w="901" w:type="dxa"/>
          </w:tcPr>
          <w:p w14:paraId="43207E5E" w14:textId="77777777" w:rsidR="0087049A" w:rsidRDefault="0087049A" w:rsidP="007F44A5">
            <w:r>
              <w:t>1</w:t>
            </w:r>
          </w:p>
        </w:tc>
        <w:tc>
          <w:tcPr>
            <w:tcW w:w="7316" w:type="dxa"/>
          </w:tcPr>
          <w:p w14:paraId="509CB264" w14:textId="77777777" w:rsidR="0087049A" w:rsidRDefault="0087049A" w:rsidP="007F44A5">
            <w:r>
              <w:t>Come professore voglio controllare e modificare le domande che ho inserito e le opzioni di risposta</w:t>
            </w:r>
          </w:p>
        </w:tc>
        <w:tc>
          <w:tcPr>
            <w:tcW w:w="1411" w:type="dxa"/>
          </w:tcPr>
          <w:p w14:paraId="267482CB" w14:textId="77777777" w:rsidR="0087049A" w:rsidRDefault="0087049A" w:rsidP="007F44A5"/>
        </w:tc>
      </w:tr>
      <w:tr w:rsidR="0087049A" w:rsidRPr="000D1287" w14:paraId="738B5689" w14:textId="77777777" w:rsidTr="007F44A5">
        <w:tc>
          <w:tcPr>
            <w:tcW w:w="901" w:type="dxa"/>
          </w:tcPr>
          <w:p w14:paraId="14A267D0" w14:textId="77777777" w:rsidR="0087049A" w:rsidRPr="007F44A5" w:rsidRDefault="0087049A" w:rsidP="007F44A5">
            <w:r>
              <w:t>2</w:t>
            </w:r>
          </w:p>
        </w:tc>
        <w:tc>
          <w:tcPr>
            <w:tcW w:w="7316" w:type="dxa"/>
          </w:tcPr>
          <w:p w14:paraId="35754B8A" w14:textId="77777777" w:rsidR="0087049A" w:rsidRPr="007F44A5" w:rsidRDefault="0087049A" w:rsidP="007F44A5">
            <w:r w:rsidRPr="007F44A5">
              <w:t>Come studente alla fine del quiz voglio sapere il mio punteggio e rivedere le domande sbagliate</w:t>
            </w:r>
          </w:p>
        </w:tc>
        <w:tc>
          <w:tcPr>
            <w:tcW w:w="1411" w:type="dxa"/>
          </w:tcPr>
          <w:p w14:paraId="6FDFB0B7" w14:textId="77777777" w:rsidR="0087049A" w:rsidRPr="007F44A5" w:rsidRDefault="0087049A" w:rsidP="007F44A5"/>
        </w:tc>
      </w:tr>
      <w:tr w:rsidR="0087049A" w:rsidRPr="000D1287" w14:paraId="2ED32068" w14:textId="77777777" w:rsidTr="007F44A5">
        <w:tc>
          <w:tcPr>
            <w:tcW w:w="901" w:type="dxa"/>
          </w:tcPr>
          <w:p w14:paraId="4383C1ED" w14:textId="77777777" w:rsidR="0087049A" w:rsidRPr="007F44A5" w:rsidRDefault="0087049A" w:rsidP="007F44A5">
            <w:r>
              <w:t>2</w:t>
            </w:r>
          </w:p>
        </w:tc>
        <w:tc>
          <w:tcPr>
            <w:tcW w:w="7316" w:type="dxa"/>
          </w:tcPr>
          <w:p w14:paraId="30B37A30" w14:textId="77777777" w:rsidR="0087049A" w:rsidRPr="007F44A5" w:rsidRDefault="0087049A" w:rsidP="007F44A5">
            <w:r w:rsidRPr="007F44A5">
              <w:t xml:space="preserve">Come studente voglio scegliere </w:t>
            </w:r>
            <w:r>
              <w:t xml:space="preserve">l’argomento specifico </w:t>
            </w:r>
            <w:r w:rsidRPr="007F44A5">
              <w:t>delle domande a cui rispondere</w:t>
            </w:r>
          </w:p>
        </w:tc>
        <w:tc>
          <w:tcPr>
            <w:tcW w:w="1411" w:type="dxa"/>
          </w:tcPr>
          <w:p w14:paraId="70635C26" w14:textId="77777777" w:rsidR="0087049A" w:rsidRPr="000D1287" w:rsidRDefault="0087049A" w:rsidP="007F44A5"/>
        </w:tc>
      </w:tr>
      <w:tr w:rsidR="0087049A" w:rsidRPr="000D1287" w14:paraId="146F9816" w14:textId="77777777" w:rsidTr="007F44A5">
        <w:tc>
          <w:tcPr>
            <w:tcW w:w="901" w:type="dxa"/>
          </w:tcPr>
          <w:p w14:paraId="748F0055" w14:textId="77777777" w:rsidR="0087049A" w:rsidRPr="007F44A5" w:rsidRDefault="0087049A" w:rsidP="007F44A5">
            <w:r>
              <w:t>2</w:t>
            </w:r>
          </w:p>
        </w:tc>
        <w:tc>
          <w:tcPr>
            <w:tcW w:w="7316" w:type="dxa"/>
          </w:tcPr>
          <w:p w14:paraId="2D0CB2D1" w14:textId="77777777" w:rsidR="0087049A" w:rsidRPr="007F44A5" w:rsidRDefault="0087049A" w:rsidP="007F44A5">
            <w:r w:rsidRPr="007F44A5">
              <w:t xml:space="preserve">Come studente voglio </w:t>
            </w:r>
            <w:r>
              <w:t>scegliere il livello di difficoltà del quiz</w:t>
            </w:r>
          </w:p>
        </w:tc>
        <w:tc>
          <w:tcPr>
            <w:tcW w:w="1411" w:type="dxa"/>
          </w:tcPr>
          <w:p w14:paraId="5B34D22B" w14:textId="77777777" w:rsidR="0087049A" w:rsidRPr="007F44A5" w:rsidRDefault="0087049A" w:rsidP="007F44A5"/>
        </w:tc>
      </w:tr>
      <w:tr w:rsidR="0087049A" w:rsidRPr="000D1287" w14:paraId="2C9B20F9" w14:textId="77777777" w:rsidTr="007F44A5">
        <w:tc>
          <w:tcPr>
            <w:tcW w:w="901" w:type="dxa"/>
          </w:tcPr>
          <w:p w14:paraId="182A3D04" w14:textId="77777777" w:rsidR="0087049A" w:rsidRDefault="0087049A" w:rsidP="007F44A5">
            <w:r>
              <w:t>2</w:t>
            </w:r>
          </w:p>
        </w:tc>
        <w:tc>
          <w:tcPr>
            <w:tcW w:w="7316" w:type="dxa"/>
          </w:tcPr>
          <w:p w14:paraId="27737EB3" w14:textId="77777777" w:rsidR="0087049A" w:rsidRPr="007F44A5" w:rsidRDefault="0087049A" w:rsidP="007F44A5">
            <w:r>
              <w:t>Come studente alla fine voglio provare a rispondere di nuovo alle domande che ho sbagliato oppure ripetere il quiz da capo</w:t>
            </w:r>
          </w:p>
        </w:tc>
        <w:tc>
          <w:tcPr>
            <w:tcW w:w="1411" w:type="dxa"/>
          </w:tcPr>
          <w:p w14:paraId="14D04E01" w14:textId="77777777" w:rsidR="0087049A" w:rsidRDefault="0087049A" w:rsidP="007F44A5"/>
          <w:p w14:paraId="164D3FF4" w14:textId="77777777" w:rsidR="0087049A" w:rsidRPr="007F44A5" w:rsidRDefault="0087049A" w:rsidP="007F44A5"/>
        </w:tc>
      </w:tr>
      <w:tr w:rsidR="0087049A" w:rsidRPr="000D1287" w14:paraId="1AF753EF" w14:textId="77777777" w:rsidTr="007F44A5">
        <w:tc>
          <w:tcPr>
            <w:tcW w:w="901" w:type="dxa"/>
          </w:tcPr>
          <w:p w14:paraId="564CC62D" w14:textId="77777777" w:rsidR="0087049A" w:rsidRDefault="0087049A" w:rsidP="007F44A5">
            <w:r>
              <w:t>2</w:t>
            </w:r>
          </w:p>
        </w:tc>
        <w:tc>
          <w:tcPr>
            <w:tcW w:w="7316" w:type="dxa"/>
          </w:tcPr>
          <w:p w14:paraId="5A5B7E65" w14:textId="77777777" w:rsidR="0087049A" w:rsidRDefault="0087049A" w:rsidP="007F44A5">
            <w:r>
              <w:t>Come studente voglio rispondere alle domande in ordine casuale e diverso ogni volta</w:t>
            </w:r>
          </w:p>
        </w:tc>
        <w:tc>
          <w:tcPr>
            <w:tcW w:w="1411" w:type="dxa"/>
          </w:tcPr>
          <w:p w14:paraId="030CBE90" w14:textId="77777777" w:rsidR="0087049A" w:rsidRDefault="0087049A" w:rsidP="007F44A5"/>
        </w:tc>
      </w:tr>
      <w:tr w:rsidR="0087049A" w:rsidRPr="000D1287" w14:paraId="10BD0F4E" w14:textId="77777777" w:rsidTr="007F44A5">
        <w:tc>
          <w:tcPr>
            <w:tcW w:w="901" w:type="dxa"/>
          </w:tcPr>
          <w:p w14:paraId="1D5BC574" w14:textId="77777777" w:rsidR="0087049A" w:rsidRDefault="0087049A" w:rsidP="007F44A5">
            <w:r>
              <w:t>2</w:t>
            </w:r>
          </w:p>
        </w:tc>
        <w:tc>
          <w:tcPr>
            <w:tcW w:w="7316" w:type="dxa"/>
          </w:tcPr>
          <w:p w14:paraId="64B2C483" w14:textId="77777777" w:rsidR="0087049A" w:rsidRDefault="0087049A" w:rsidP="007F44A5">
            <w:r>
              <w:t>Come studente voglio ricevere maggiori informazioni su una domanda quando ho dato la risposta sbagliata</w:t>
            </w:r>
          </w:p>
        </w:tc>
        <w:tc>
          <w:tcPr>
            <w:tcW w:w="1411" w:type="dxa"/>
          </w:tcPr>
          <w:p w14:paraId="3929B978" w14:textId="77777777" w:rsidR="0087049A" w:rsidRDefault="0087049A" w:rsidP="007F44A5"/>
        </w:tc>
      </w:tr>
      <w:tr w:rsidR="0087049A" w:rsidRPr="000D1287" w14:paraId="76132B60" w14:textId="77777777" w:rsidTr="007F44A5">
        <w:tc>
          <w:tcPr>
            <w:tcW w:w="901" w:type="dxa"/>
          </w:tcPr>
          <w:p w14:paraId="4000ED97" w14:textId="77777777" w:rsidR="0087049A" w:rsidRDefault="0087049A" w:rsidP="007F44A5">
            <w:r>
              <w:t>2</w:t>
            </w:r>
          </w:p>
        </w:tc>
        <w:tc>
          <w:tcPr>
            <w:tcW w:w="7316" w:type="dxa"/>
          </w:tcPr>
          <w:p w14:paraId="7EA793EA" w14:textId="77777777" w:rsidR="0087049A" w:rsidRDefault="0087049A" w:rsidP="007F44A5">
            <w:r>
              <w:t>Come professore voglio vedere i risultati generali degli studenti su una specifica domanda</w:t>
            </w:r>
          </w:p>
        </w:tc>
        <w:tc>
          <w:tcPr>
            <w:tcW w:w="1411" w:type="dxa"/>
          </w:tcPr>
          <w:p w14:paraId="7DE284F2" w14:textId="77777777" w:rsidR="0087049A" w:rsidRDefault="0087049A" w:rsidP="007F44A5"/>
        </w:tc>
      </w:tr>
      <w:tr w:rsidR="0087049A" w:rsidRPr="000D1287" w14:paraId="2F1CE68E" w14:textId="77777777" w:rsidTr="007F44A5">
        <w:tc>
          <w:tcPr>
            <w:tcW w:w="901" w:type="dxa"/>
          </w:tcPr>
          <w:p w14:paraId="5873FEA1" w14:textId="77777777" w:rsidR="0087049A" w:rsidRDefault="0087049A" w:rsidP="007F44A5">
            <w:r>
              <w:t>2</w:t>
            </w:r>
          </w:p>
        </w:tc>
        <w:tc>
          <w:tcPr>
            <w:tcW w:w="7316" w:type="dxa"/>
          </w:tcPr>
          <w:p w14:paraId="74FC50F5" w14:textId="77777777" w:rsidR="0087049A" w:rsidRDefault="0087049A" w:rsidP="007F44A5">
            <w:r>
              <w:t>Come professore voglio sapere quali sono le domande sbagliate più spesso dagli studenti</w:t>
            </w:r>
          </w:p>
        </w:tc>
        <w:tc>
          <w:tcPr>
            <w:tcW w:w="1411" w:type="dxa"/>
          </w:tcPr>
          <w:p w14:paraId="0EBACB7B" w14:textId="77777777" w:rsidR="0087049A" w:rsidRDefault="0087049A" w:rsidP="007F44A5"/>
        </w:tc>
      </w:tr>
      <w:tr w:rsidR="0087049A" w:rsidRPr="000D1287" w14:paraId="245C49D1" w14:textId="77777777" w:rsidTr="007F44A5">
        <w:tc>
          <w:tcPr>
            <w:tcW w:w="901" w:type="dxa"/>
          </w:tcPr>
          <w:p w14:paraId="02C5AA42" w14:textId="77777777" w:rsidR="0087049A" w:rsidRDefault="0087049A" w:rsidP="007F44A5">
            <w:r>
              <w:t>3</w:t>
            </w:r>
          </w:p>
        </w:tc>
        <w:tc>
          <w:tcPr>
            <w:tcW w:w="7316" w:type="dxa"/>
          </w:tcPr>
          <w:p w14:paraId="74216331" w14:textId="77777777" w:rsidR="0087049A" w:rsidRDefault="0087049A" w:rsidP="007F44A5">
            <w:r>
              <w:t>Come studente voglio ricevere una lode se ho risposto correttamente a tutte le domande di una serie</w:t>
            </w:r>
          </w:p>
        </w:tc>
        <w:tc>
          <w:tcPr>
            <w:tcW w:w="1411" w:type="dxa"/>
          </w:tcPr>
          <w:p w14:paraId="3FE73801" w14:textId="77777777" w:rsidR="0087049A" w:rsidRDefault="0087049A" w:rsidP="007F44A5"/>
        </w:tc>
      </w:tr>
      <w:tr w:rsidR="0087049A" w:rsidRPr="000D1287" w14:paraId="7F13B64D" w14:textId="77777777" w:rsidTr="007F44A5">
        <w:tc>
          <w:tcPr>
            <w:tcW w:w="901" w:type="dxa"/>
          </w:tcPr>
          <w:p w14:paraId="0388AD66" w14:textId="77777777" w:rsidR="0087049A" w:rsidRDefault="0087049A" w:rsidP="007F44A5">
            <w:r>
              <w:t>3</w:t>
            </w:r>
          </w:p>
        </w:tc>
        <w:tc>
          <w:tcPr>
            <w:tcW w:w="7316" w:type="dxa"/>
          </w:tcPr>
          <w:p w14:paraId="2D70C6B2" w14:textId="77777777" w:rsidR="0087049A" w:rsidRDefault="0087049A" w:rsidP="007F44A5">
            <w:r>
              <w:t>Come studente voglio registrare il mio punteggio in classifica</w:t>
            </w:r>
          </w:p>
        </w:tc>
        <w:tc>
          <w:tcPr>
            <w:tcW w:w="1411" w:type="dxa"/>
          </w:tcPr>
          <w:p w14:paraId="5A836DAF" w14:textId="77777777" w:rsidR="0087049A" w:rsidRDefault="0087049A" w:rsidP="007F44A5"/>
        </w:tc>
      </w:tr>
      <w:tr w:rsidR="0087049A" w:rsidRPr="000D1287" w14:paraId="437E97BA" w14:textId="77777777" w:rsidTr="007F44A5">
        <w:tc>
          <w:tcPr>
            <w:tcW w:w="901" w:type="dxa"/>
          </w:tcPr>
          <w:p w14:paraId="32459F1C" w14:textId="77777777" w:rsidR="0087049A" w:rsidRDefault="0087049A" w:rsidP="007F44A5">
            <w:r>
              <w:t>3</w:t>
            </w:r>
          </w:p>
        </w:tc>
        <w:tc>
          <w:tcPr>
            <w:tcW w:w="7316" w:type="dxa"/>
          </w:tcPr>
          <w:p w14:paraId="33F5C7D2" w14:textId="77777777" w:rsidR="0087049A" w:rsidRDefault="0087049A" w:rsidP="007F44A5">
            <w:r>
              <w:t>Come studente voglio consultare la classifica generale dei miei compagni di corso</w:t>
            </w:r>
          </w:p>
        </w:tc>
        <w:tc>
          <w:tcPr>
            <w:tcW w:w="1411" w:type="dxa"/>
          </w:tcPr>
          <w:p w14:paraId="76FF842D" w14:textId="77777777" w:rsidR="0087049A" w:rsidRDefault="0087049A" w:rsidP="007F44A5"/>
        </w:tc>
      </w:tr>
      <w:tr w:rsidR="0087049A" w:rsidRPr="000D1287" w14:paraId="4319F0EA" w14:textId="77777777" w:rsidTr="007F44A5">
        <w:tc>
          <w:tcPr>
            <w:tcW w:w="901" w:type="dxa"/>
          </w:tcPr>
          <w:p w14:paraId="6A8F8B44" w14:textId="77777777" w:rsidR="0087049A" w:rsidRDefault="0087049A" w:rsidP="007F44A5">
            <w:r>
              <w:t>3</w:t>
            </w:r>
          </w:p>
        </w:tc>
        <w:tc>
          <w:tcPr>
            <w:tcW w:w="7316" w:type="dxa"/>
          </w:tcPr>
          <w:p w14:paraId="1FDEA199" w14:textId="77777777" w:rsidR="0087049A" w:rsidRDefault="0087049A" w:rsidP="007F44A5">
            <w:r>
              <w:t>Come studente voglio consultare uno storico dei miei progressi e vedere come evolve la mia valutazione</w:t>
            </w:r>
          </w:p>
        </w:tc>
        <w:tc>
          <w:tcPr>
            <w:tcW w:w="1411" w:type="dxa"/>
          </w:tcPr>
          <w:p w14:paraId="3AEA21A8" w14:textId="77777777" w:rsidR="0087049A" w:rsidRDefault="0087049A" w:rsidP="007F44A5"/>
        </w:tc>
      </w:tr>
    </w:tbl>
    <w:p w14:paraId="41764C9A" w14:textId="456E7AAD" w:rsidR="007F44A5" w:rsidRPr="000D1287" w:rsidRDefault="007F44A5" w:rsidP="007F44A5"/>
    <w:sectPr w:rsidR="007F44A5" w:rsidRPr="000D12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5F"/>
    <w:rsid w:val="000A045F"/>
    <w:rsid w:val="000D1287"/>
    <w:rsid w:val="0016268B"/>
    <w:rsid w:val="002E68BA"/>
    <w:rsid w:val="00416ED4"/>
    <w:rsid w:val="007F44A5"/>
    <w:rsid w:val="0087049A"/>
    <w:rsid w:val="00882100"/>
    <w:rsid w:val="00A4586F"/>
    <w:rsid w:val="00C50C7A"/>
    <w:rsid w:val="00CB0F9F"/>
    <w:rsid w:val="00D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CE9B2"/>
  <w15:chartTrackingRefBased/>
  <w15:docId w15:val="{B335817A-A309-4FD6-976A-EEAB15C5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F4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Enaip-FVG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9</cp:revision>
  <dcterms:created xsi:type="dcterms:W3CDTF">2024-11-06T20:03:00Z</dcterms:created>
  <dcterms:modified xsi:type="dcterms:W3CDTF">2024-11-13T20:24:00Z</dcterms:modified>
</cp:coreProperties>
</file>