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F01A" w14:textId="77777777" w:rsidR="009C1F37" w:rsidRDefault="009C1F37" w:rsidP="009C1F37">
      <w:pPr>
        <w:spacing w:before="64" w:after="0" w:line="276" w:lineRule="auto"/>
        <w:ind w:left="2445" w:right="2157" w:firstLine="5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pacing w:val="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spacing w:val="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„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Львівська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14:paraId="475AD8A8" w14:textId="77777777" w:rsidR="009C1F37" w:rsidRDefault="009C1F37" w:rsidP="009C1F37">
      <w:pPr>
        <w:spacing w:before="3" w:after="0" w:line="240" w:lineRule="auto"/>
        <w:ind w:right="668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ЕОМ</w:t>
      </w:r>
    </w:p>
    <w:p w14:paraId="03367C4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C49673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0952CC" w14:textId="5BCC055C" w:rsidR="009C1F37" w:rsidRDefault="005A5CF5" w:rsidP="009C1F37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lang w:val="uk-UA"/>
        </w:rPr>
        <w:t xml:space="preserve">                                                                </w:t>
      </w:r>
      <w:r w:rsidR="009C1F37">
        <w:object w:dxaOrig="4026" w:dyaOrig="3830" w14:anchorId="42BDD0DC">
          <v:rect id="rectole0000000000" o:spid="_x0000_i1025" style="width:201pt;height:191.25pt" o:ole="" o:preferrelative="t" stroked="f">
            <v:imagedata r:id="rId5" o:title=""/>
          </v:rect>
          <o:OLEObject Type="Embed" ProgID="StaticMetafile" ShapeID="rectole0000000000" DrawAspect="Content" ObjectID="_1749299482" r:id="rId6"/>
        </w:object>
      </w:r>
    </w:p>
    <w:p w14:paraId="0BBA0DD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B2A223" w14:textId="77777777" w:rsidR="009C1F37" w:rsidRDefault="009C1F37" w:rsidP="009C1F37">
      <w:pPr>
        <w:spacing w:before="10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0F03042A" w14:textId="77777777" w:rsidR="009C1F37" w:rsidRDefault="009C1F37" w:rsidP="009C1F37">
      <w:pPr>
        <w:spacing w:after="0" w:line="240" w:lineRule="auto"/>
        <w:ind w:left="3919" w:right="3627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Курсова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робота</w:t>
      </w:r>
      <w:proofErr w:type="spellEnd"/>
    </w:p>
    <w:p w14:paraId="01C38505" w14:textId="77777777" w:rsidR="009C1F37" w:rsidRDefault="009C1F37" w:rsidP="009C1F37">
      <w:pPr>
        <w:spacing w:after="0" w:line="316" w:lineRule="auto"/>
        <w:ind w:left="3919" w:right="362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4D2C86A" w14:textId="77777777" w:rsidR="009C1F37" w:rsidRDefault="009C1F37" w:rsidP="009C1F37">
      <w:pPr>
        <w:spacing w:after="0" w:line="240" w:lineRule="auto"/>
        <w:ind w:left="29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„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Системне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14:paraId="655F5BCE" w14:textId="77777777" w:rsidR="009C1F37" w:rsidRDefault="009C1F37" w:rsidP="009C1F37">
      <w:pPr>
        <w:spacing w:before="2" w:after="0" w:line="240" w:lineRule="auto"/>
        <w:ind w:left="3919" w:right="3628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1651E1C1" w14:textId="77777777" w:rsidR="009C1F37" w:rsidRDefault="009C1F37" w:rsidP="009C1F37">
      <w:pPr>
        <w:spacing w:before="4" w:after="0" w:line="240" w:lineRule="auto"/>
        <w:ind w:left="29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„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утиліти</w:t>
      </w:r>
      <w:proofErr w:type="spellEnd"/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алгоритмом</w:t>
      </w:r>
      <w:proofErr w:type="spellEnd"/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LZW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”</w:t>
      </w:r>
    </w:p>
    <w:p w14:paraId="5E4E5C8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F3FFEA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5519508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9E9287B" w14:textId="6349A8FB" w:rsidR="009C1F37" w:rsidRPr="00B936E0" w:rsidRDefault="009C1F37" w:rsidP="00B936E0">
      <w:pPr>
        <w:spacing w:after="0" w:line="240" w:lineRule="auto"/>
        <w:ind w:right="665"/>
        <w:rPr>
          <w:rFonts w:ascii="Times New Roman" w:eastAsia="Times New Roman" w:hAnsi="Times New Roman" w:cs="Times New Roman"/>
          <w:sz w:val="30"/>
          <w:lang w:val="uk-UA"/>
        </w:rPr>
      </w:pPr>
    </w:p>
    <w:p w14:paraId="114FFD81" w14:textId="77777777" w:rsid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Виконав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323028F8" w14:textId="0CA0D675" w:rsidR="009C1F37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lang w:val="uk-UA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студент групи КІ-37</w:t>
      </w:r>
    </w:p>
    <w:p w14:paraId="722E1CEF" w14:textId="73B40175" w:rsid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lang w:val="uk-UA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Маркович О.І</w:t>
      </w:r>
    </w:p>
    <w:p w14:paraId="5BA8E601" w14:textId="798CA1FB" w:rsid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lang w:val="uk-UA"/>
        </w:rPr>
      </w:pPr>
    </w:p>
    <w:p w14:paraId="232F106C" w14:textId="5F95CAFC" w:rsid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lang w:val="uk-UA"/>
        </w:rPr>
      </w:pPr>
    </w:p>
    <w:p w14:paraId="109917E4" w14:textId="41F7E473" w:rsid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Перевірив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5E03E4D2" w14:textId="4E401CE2" w:rsidR="00B936E0" w:rsidRPr="00B936E0" w:rsidRDefault="00B936E0" w:rsidP="00B936E0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lang w:val="uk-UA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Жолубак І.М</w:t>
      </w:r>
    </w:p>
    <w:p w14:paraId="37086BBC" w14:textId="77777777" w:rsidR="00B936E0" w:rsidRDefault="00B936E0" w:rsidP="00B936E0">
      <w:pPr>
        <w:spacing w:before="235" w:after="0" w:line="240" w:lineRule="auto"/>
        <w:ind w:right="3629"/>
        <w:rPr>
          <w:rFonts w:ascii="Times New Roman" w:eastAsia="Times New Roman" w:hAnsi="Times New Roman" w:cs="Times New Roman"/>
          <w:sz w:val="28"/>
        </w:rPr>
      </w:pPr>
    </w:p>
    <w:p w14:paraId="4E4AC5FC" w14:textId="77777777" w:rsidR="00B936E0" w:rsidRDefault="00B936E0" w:rsidP="00B936E0">
      <w:pPr>
        <w:spacing w:before="235" w:after="0" w:line="240" w:lineRule="auto"/>
        <w:ind w:right="3629"/>
        <w:rPr>
          <w:rFonts w:ascii="Times New Roman" w:eastAsia="Times New Roman" w:hAnsi="Times New Roman" w:cs="Times New Roman"/>
          <w:sz w:val="28"/>
        </w:rPr>
      </w:pPr>
    </w:p>
    <w:p w14:paraId="35112DEA" w14:textId="5919CFEE" w:rsidR="009C1F37" w:rsidRDefault="009C1F37" w:rsidP="00B936E0">
      <w:pPr>
        <w:spacing w:before="235" w:after="0" w:line="240" w:lineRule="auto"/>
        <w:ind w:left="3919" w:right="362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2023</w:t>
      </w:r>
    </w:p>
    <w:p w14:paraId="6F1B292B" w14:textId="77777777" w:rsidR="009C1F37" w:rsidRDefault="009C1F37" w:rsidP="009C1F3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75B8C" w14:textId="77777777" w:rsidR="009C1F37" w:rsidRDefault="009C1F37" w:rsidP="009C1F37">
      <w:pPr>
        <w:spacing w:before="66" w:after="0" w:line="240" w:lineRule="auto"/>
        <w:ind w:left="3579" w:right="371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АНОТАЦІЯ</w:t>
      </w:r>
    </w:p>
    <w:p w14:paraId="354FC654" w14:textId="77777777" w:rsidR="009C1F37" w:rsidRDefault="009C1F37" w:rsidP="009C1F37">
      <w:pPr>
        <w:spacing w:before="10"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50784E65" w14:textId="77777777" w:rsidR="009C1F37" w:rsidRDefault="009C1F37" w:rsidP="009C1F37">
      <w:pPr>
        <w:spacing w:before="1" w:after="0" w:line="360" w:lineRule="auto"/>
        <w:ind w:left="396" w:right="665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курсовій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здійснена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LZW.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стискати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алгоритмом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утворюється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.LZW,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розархівувати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цією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26463EA" w14:textId="77777777" w:rsidR="009C1F37" w:rsidRDefault="009C1F37" w:rsidP="009C1F37">
      <w:pPr>
        <w:spacing w:after="0" w:line="360" w:lineRule="auto"/>
        <w:ind w:left="396" w:right="666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Курсова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виконана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Microsoft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Visual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Studio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2019,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граф-схеми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детальний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поясненням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усіх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059DF13" w14:textId="77777777" w:rsidR="009C1F37" w:rsidRDefault="009C1F37" w:rsidP="009C1F37">
      <w:pPr>
        <w:spacing w:after="0" w:line="362" w:lineRule="auto"/>
        <w:ind w:left="396" w:right="667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інструкції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2CFB84B" w14:textId="77777777" w:rsidR="009C1F37" w:rsidRDefault="009C1F37" w:rsidP="009C1F37">
      <w:pPr>
        <w:spacing w:after="0" w:line="362" w:lineRule="auto"/>
        <w:rPr>
          <w:rFonts w:ascii="Times New Roman" w:eastAsia="Times New Roman" w:hAnsi="Times New Roman" w:cs="Times New Roman"/>
        </w:rPr>
      </w:pPr>
    </w:p>
    <w:p w14:paraId="15DDC74D" w14:textId="77777777" w:rsidR="009C1F37" w:rsidRDefault="009C1F37" w:rsidP="009C1F37">
      <w:pPr>
        <w:spacing w:before="6" w:after="0" w:line="240" w:lineRule="auto"/>
        <w:ind w:left="3444" w:right="3717"/>
        <w:jc w:val="center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color w:val="2E5395"/>
          <w:sz w:val="32"/>
        </w:rPr>
        <w:t>Зміст</w:t>
      </w:r>
      <w:proofErr w:type="spellEnd"/>
    </w:p>
    <w:p w14:paraId="7833955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F4DF34" w14:textId="77777777" w:rsidR="009C1F37" w:rsidRDefault="009C1F37" w:rsidP="009C1F37">
      <w:pPr>
        <w:spacing w:before="64" w:after="0" w:line="240" w:lineRule="auto"/>
        <w:ind w:left="3919" w:right="3624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Вступ</w:t>
      </w:r>
      <w:proofErr w:type="spellEnd"/>
    </w:p>
    <w:p w14:paraId="6623BB82" w14:textId="77777777" w:rsidR="009C1F37" w:rsidRDefault="009C1F37" w:rsidP="009C1F37">
      <w:pPr>
        <w:spacing w:before="158" w:after="0" w:line="360" w:lineRule="auto"/>
        <w:ind w:left="396" w:right="672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Разом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постала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проблема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тому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виникло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3DD608B" w14:textId="77777777" w:rsidR="009C1F37" w:rsidRDefault="009C1F37" w:rsidP="009C1F37">
      <w:pPr>
        <w:spacing w:after="0" w:line="360" w:lineRule="auto"/>
        <w:ind w:left="396" w:right="665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Архіватори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обробляти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архівні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менший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оригінали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спеціальних</w:t>
      </w:r>
      <w:proofErr w:type="spellEnd"/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стиску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віддаляється</w:t>
      </w:r>
      <w:proofErr w:type="spellEnd"/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вся</w:t>
      </w:r>
      <w:proofErr w:type="spellEnd"/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надлишкова</w:t>
      </w:r>
      <w:proofErr w:type="spellEnd"/>
      <w:r>
        <w:rPr>
          <w:rFonts w:ascii="Times New Roman" w:eastAsia="Times New Roman" w:hAnsi="Times New Roman" w:cs="Times New Roman"/>
          <w:spacing w:val="-6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зворотніх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розпакування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відновлюєть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первісному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ECD60B4" w14:textId="77777777" w:rsidR="009C1F37" w:rsidRDefault="009C1F37" w:rsidP="009C1F37">
      <w:pPr>
        <w:spacing w:after="0" w:line="360" w:lineRule="auto"/>
        <w:ind w:left="396" w:right="665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Безумовним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лідером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архіватор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RAR. В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RAR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активно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витісняє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ZIP </w:t>
      </w:r>
      <w:proofErr w:type="spellStart"/>
      <w:r>
        <w:rPr>
          <w:rFonts w:ascii="Times New Roman" w:eastAsia="Times New Roman" w:hAnsi="Times New Roman" w:cs="Times New Roman"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FTP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INTERNET. RAR є </w:t>
      </w:r>
      <w:proofErr w:type="spellStart"/>
      <w:r>
        <w:rPr>
          <w:rFonts w:ascii="Times New Roman" w:eastAsia="Times New Roman" w:hAnsi="Times New Roman" w:cs="Times New Roman"/>
          <w:sz w:val="28"/>
        </w:rPr>
        <w:t>єдиною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всесвітньо-відомою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створеною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російським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програмістом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винятком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TETRIS).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Всі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архіватори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використовуваними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алгоритмами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стиску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форматами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архівних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швидкістю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803B9AD" w14:textId="77777777" w:rsidR="009C1F37" w:rsidRDefault="009C1F37" w:rsidP="009C1F37">
      <w:pPr>
        <w:spacing w:after="0" w:line="360" w:lineRule="auto"/>
        <w:ind w:left="396" w:right="669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Одним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поширених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LZW(Lempel-Ziv-Welch),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PDF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TIFF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форматах</w:t>
      </w:r>
      <w:proofErr w:type="spellEnd"/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темою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1F6E4FD" w14:textId="77777777" w:rsidR="009C1F37" w:rsidRDefault="009C1F37" w:rsidP="009C1F37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7BB67CC" w14:textId="77777777" w:rsidR="009C1F37" w:rsidRDefault="009C1F37" w:rsidP="009C1F37">
      <w:pPr>
        <w:numPr>
          <w:ilvl w:val="0"/>
          <w:numId w:val="1"/>
        </w:numPr>
        <w:tabs>
          <w:tab w:val="left" w:pos="634"/>
        </w:tabs>
        <w:spacing w:before="9" w:after="0" w:line="240" w:lineRule="auto"/>
        <w:ind w:left="633" w:hanging="238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3"/>
          <w:sz w:val="32"/>
        </w:rPr>
        <w:t>Вибір</w:t>
      </w:r>
      <w:proofErr w:type="spellEnd"/>
      <w:r>
        <w:rPr>
          <w:rFonts w:ascii="Calibri Light" w:eastAsia="Calibri Light" w:hAnsi="Calibri Light" w:cs="Calibri Light"/>
          <w:spacing w:val="-1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технології</w:t>
      </w:r>
      <w:proofErr w:type="spellEnd"/>
      <w:r>
        <w:rPr>
          <w:rFonts w:ascii="Calibri Light" w:eastAsia="Calibri Light" w:hAnsi="Calibri Light" w:cs="Calibri Light"/>
          <w:spacing w:val="-14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програмування</w:t>
      </w:r>
      <w:proofErr w:type="spellEnd"/>
    </w:p>
    <w:p w14:paraId="7B89C530" w14:textId="77777777" w:rsidR="009C1F37" w:rsidRDefault="009C1F37" w:rsidP="009C1F37">
      <w:pPr>
        <w:spacing w:before="48" w:after="0" w:line="360" w:lineRule="auto"/>
        <w:ind w:left="396" w:right="748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Цільовою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C++.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широко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широкий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стрічками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різноманітними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структурами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F5EB899" w14:textId="77777777" w:rsidR="009C1F37" w:rsidRDefault="009C1F37" w:rsidP="009C1F37">
      <w:pPr>
        <w:spacing w:before="3" w:after="0" w:line="360" w:lineRule="auto"/>
        <w:ind w:left="396" w:right="939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орієнтована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сімейство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Windows,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Windows API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дадуть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зручно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FDCB0A8" w14:textId="77777777" w:rsidR="009C1F37" w:rsidRDefault="009C1F37" w:rsidP="009C1F37">
      <w:pPr>
        <w:spacing w:after="0" w:line="240" w:lineRule="auto"/>
        <w:ind w:left="962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Технологією</w:t>
      </w:r>
      <w:proofErr w:type="spellEnd"/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обране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процедурне</w:t>
      </w:r>
      <w:proofErr w:type="spellEnd"/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071E63C" w14:textId="77777777" w:rsidR="009C1F37" w:rsidRDefault="009C1F37" w:rsidP="009C1F37">
      <w:pPr>
        <w:spacing w:before="160" w:after="0" w:line="360" w:lineRule="auto"/>
        <w:ind w:left="396" w:right="79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зводиться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метою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початкового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пам'яті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, в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заключне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8"/>
        </w:rPr>
        <w:t>точки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пам'ять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причому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перша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оновлює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останньої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C9A7764" w14:textId="77777777" w:rsidR="009C1F37" w:rsidRDefault="009C1F37" w:rsidP="009C1F37">
      <w:pPr>
        <w:spacing w:after="0" w:line="360" w:lineRule="auto"/>
        <w:ind w:left="396" w:right="770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Процедурна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тому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розбиваються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вирішуються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кроком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процедурну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програміст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CE3313D" w14:textId="77777777" w:rsidR="009C1F37" w:rsidRDefault="009C1F37" w:rsidP="009C1F37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2E4B8F2" w14:textId="77777777" w:rsidR="009C1F37" w:rsidRDefault="009C1F37" w:rsidP="009C1F37">
      <w:pPr>
        <w:numPr>
          <w:ilvl w:val="0"/>
          <w:numId w:val="2"/>
        </w:numPr>
        <w:tabs>
          <w:tab w:val="left" w:pos="634"/>
        </w:tabs>
        <w:spacing w:before="9" w:after="0" w:line="240" w:lineRule="auto"/>
        <w:ind w:left="633" w:hanging="238"/>
        <w:jc w:val="both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Огляд</w:t>
      </w:r>
      <w:proofErr w:type="spellEnd"/>
      <w:r>
        <w:rPr>
          <w:rFonts w:ascii="Calibri Light" w:eastAsia="Calibri Light" w:hAnsi="Calibri Light" w:cs="Calibri Light"/>
          <w:spacing w:val="-13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алгоритму</w:t>
      </w:r>
      <w:proofErr w:type="spellEnd"/>
      <w:r>
        <w:rPr>
          <w:rFonts w:ascii="Calibri Light" w:eastAsia="Calibri Light" w:hAnsi="Calibri Light" w:cs="Calibri Light"/>
          <w:spacing w:val="-10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архівації</w:t>
      </w:r>
      <w:proofErr w:type="spellEnd"/>
    </w:p>
    <w:p w14:paraId="3B97CFD7" w14:textId="77777777" w:rsidR="009C1F37" w:rsidRDefault="009C1F37" w:rsidP="009C1F37">
      <w:pPr>
        <w:spacing w:before="48" w:after="0" w:line="360" w:lineRule="auto"/>
        <w:ind w:left="396" w:right="670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Групове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кодування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Run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Lengh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Encodind</w:t>
      </w:r>
      <w:proofErr w:type="spellEnd"/>
      <w:r>
        <w:rPr>
          <w:rFonts w:ascii="Times New Roman" w:eastAsia="Times New Roman" w:hAnsi="Times New Roman" w:cs="Times New Roman"/>
          <w:sz w:val="28"/>
        </w:rPr>
        <w:t>(LZW)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LZW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однакових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байт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лічильник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14:paraId="4A0D4039" w14:textId="77777777" w:rsidR="009C1F37" w:rsidRDefault="009C1F37" w:rsidP="009C1F37">
      <w:pPr>
        <w:spacing w:before="1" w:after="0" w:line="360" w:lineRule="auto"/>
        <w:ind w:left="396" w:right="668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Незважаючи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давнє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LZW </w:t>
      </w:r>
      <w:proofErr w:type="spellStart"/>
      <w:r>
        <w:rPr>
          <w:rFonts w:ascii="Times New Roman" w:eastAsia="Times New Roman" w:hAnsi="Times New Roman" w:cs="Times New Roman"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сьогоднішню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неефективність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складності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дрібних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деталей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сучасних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зображень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всетаки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LZW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виправдано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ніж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Позитивним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простота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значить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зменшує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фінансові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апаратні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витрати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блоків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деякої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контролюючої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застосовується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форматах</w:t>
      </w:r>
      <w:proofErr w:type="spellEnd"/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TIFF,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PDF.</w:t>
      </w:r>
    </w:p>
    <w:p w14:paraId="7965B1BB" w14:textId="77777777" w:rsidR="009C1F37" w:rsidRDefault="009C1F37" w:rsidP="009C1F37">
      <w:pPr>
        <w:spacing w:before="2"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Ось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D6049C5" w14:textId="77777777" w:rsidR="009C1F37" w:rsidRDefault="009C1F37" w:rsidP="009C1F37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1FAE7B5" w14:textId="77777777" w:rsidR="009C1F37" w:rsidRDefault="009C1F37" w:rsidP="009C1F37">
      <w:pPr>
        <w:spacing w:after="0" w:line="240" w:lineRule="auto"/>
        <w:ind w:left="396" w:right="67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Даний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показує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LZW в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зображуючи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стан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вихідних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і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словника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стадії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кодуванні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так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і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розкодуванні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вкладення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простішим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обмежимося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простим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алфавітом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—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прописні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букви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без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знаків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пунктуації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і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пробілів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яке</w:t>
      </w:r>
      <w:proofErr w:type="spellEnd"/>
      <w:r>
        <w:rPr>
          <w:rFonts w:ascii="Times New Roman" w:eastAsia="Times New Roman" w:hAnsi="Times New Roman" w:cs="Times New Roman"/>
          <w:color w:val="1F2021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стиснути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виглядає</w:t>
      </w:r>
      <w:proofErr w:type="spellEnd"/>
      <w:r>
        <w:rPr>
          <w:rFonts w:ascii="Times New Roman" w:eastAsia="Times New Roman" w:hAnsi="Times New Roman" w:cs="Times New Roman"/>
          <w:color w:val="1F2021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чином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:</w:t>
      </w:r>
    </w:p>
    <w:p w14:paraId="1197B5C4" w14:textId="77777777" w:rsidR="009C1F37" w:rsidRDefault="009C1F37" w:rsidP="009C1F37">
      <w:pPr>
        <w:spacing w:before="83" w:after="0" w:line="240" w:lineRule="auto"/>
        <w:ind w:left="396" w:right="6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Маркер</w:t>
      </w:r>
      <w:proofErr w:type="spellEnd"/>
      <w:r>
        <w:rPr>
          <w:rFonts w:ascii="Times New Roman" w:eastAsia="Times New Roman" w:hAnsi="Times New Roman" w:cs="Times New Roman"/>
          <w:color w:val="1F2021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F2021"/>
          <w:sz w:val="28"/>
        </w:rPr>
        <w:t>#</w:t>
      </w:r>
      <w:r>
        <w:rPr>
          <w:rFonts w:ascii="Times New Roman" w:eastAsia="Times New Roman" w:hAnsi="Times New Roman" w:cs="Times New Roman"/>
          <w:b/>
          <w:color w:val="1F2021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кінця</w:t>
      </w:r>
      <w:proofErr w:type="spellEnd"/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1F2021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в</w:t>
      </w:r>
      <w:r>
        <w:rPr>
          <w:rFonts w:ascii="Times New Roman" w:eastAsia="Times New Roman" w:hAnsi="Times New Roman" w:cs="Times New Roman"/>
          <w:color w:val="1F2021"/>
          <w:spacing w:val="-1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нашому</w:t>
      </w:r>
      <w:proofErr w:type="spellEnd"/>
      <w:r>
        <w:rPr>
          <w:rFonts w:ascii="Times New Roman" w:eastAsia="Times New Roman" w:hAnsi="Times New Roman" w:cs="Times New Roman"/>
          <w:color w:val="1F2021"/>
          <w:spacing w:val="-6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алфавіті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(26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прописних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букв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Z і #).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Комп'ютер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color w:val="1F2021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у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кожного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символу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алфавіту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нам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достатньо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з</w:t>
      </w:r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5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символ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мірі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росту</w:t>
      </w:r>
      <w:proofErr w:type="spellEnd"/>
      <w:r>
        <w:rPr>
          <w:rFonts w:ascii="Times New Roman" w:eastAsia="Times New Roman" w:hAnsi="Times New Roman" w:cs="Times New Roman"/>
          <w:color w:val="1F2021"/>
          <w:spacing w:val="-1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словника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повинен</w:t>
      </w:r>
      <w:proofErr w:type="spellEnd"/>
      <w:r>
        <w:rPr>
          <w:rFonts w:ascii="Times New Roman" w:eastAsia="Times New Roman" w:hAnsi="Times New Roman" w:cs="Times New Roman"/>
          <w:color w:val="1F2021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рости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врахувати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нові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. 5-бітні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дають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2</w:t>
      </w:r>
      <w:r>
        <w:rPr>
          <w:rFonts w:ascii="Times New Roman" w:eastAsia="Times New Roman" w:hAnsi="Times New Roman" w:cs="Times New Roman"/>
          <w:color w:val="1F2021"/>
          <w:sz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1F2021"/>
          <w:sz w:val="28"/>
        </w:rPr>
        <w:t xml:space="preserve"> = 32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можливих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комбінацій</w:t>
      </w:r>
      <w:proofErr w:type="spellEnd"/>
      <w:r>
        <w:rPr>
          <w:rFonts w:ascii="Times New Roman" w:eastAsia="Times New Roman" w:hAnsi="Times New Roman" w:cs="Times New Roman"/>
          <w:color w:val="1F2021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коли</w:t>
      </w:r>
      <w:proofErr w:type="spellEnd"/>
      <w:r>
        <w:rPr>
          <w:rFonts w:ascii="Times New Roman" w:eastAsia="Times New Roman" w:hAnsi="Times New Roman" w:cs="Times New Roman"/>
          <w:color w:val="1F2021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в</w:t>
      </w:r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словнику</w:t>
      </w:r>
      <w:proofErr w:type="spellEnd"/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з'явиться</w:t>
      </w:r>
      <w:proofErr w:type="spellEnd"/>
      <w:r>
        <w:rPr>
          <w:rFonts w:ascii="Times New Roman" w:eastAsia="Times New Roman" w:hAnsi="Times New Roman" w:cs="Times New Roman"/>
          <w:color w:val="1F2021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33-тє</w:t>
      </w:r>
      <w:r>
        <w:rPr>
          <w:rFonts w:ascii="Times New Roman" w:eastAsia="Times New Roman" w:hAnsi="Times New Roman" w:cs="Times New Roman"/>
          <w:color w:val="1F2021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color w:val="1F2021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повинен</w:t>
      </w:r>
      <w:proofErr w:type="spellEnd"/>
      <w:r>
        <w:rPr>
          <w:rFonts w:ascii="Times New Roman" w:eastAsia="Times New Roman" w:hAnsi="Times New Roman" w:cs="Times New Roman"/>
          <w:color w:val="1F2021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перейти</w:t>
      </w:r>
      <w:proofErr w:type="spellEnd"/>
      <w:r>
        <w:rPr>
          <w:rFonts w:ascii="Times New Roman" w:eastAsia="Times New Roman" w:hAnsi="Times New Roman" w:cs="Times New Roman"/>
          <w:color w:val="1F2021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1F2021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6-бітних</w:t>
      </w:r>
      <w:r>
        <w:rPr>
          <w:rFonts w:ascii="Times New Roman" w:eastAsia="Times New Roman" w:hAnsi="Times New Roman" w:cs="Times New Roman"/>
          <w:color w:val="1F2021"/>
          <w:spacing w:val="-1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груп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-1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Зауважимо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1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1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color w:val="1F2021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1F2021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1F2021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з</w:t>
      </w:r>
      <w:r>
        <w:rPr>
          <w:rFonts w:ascii="Times New Roman" w:eastAsia="Times New Roman" w:hAnsi="Times New Roman" w:cs="Times New Roman"/>
          <w:color w:val="1F2021"/>
          <w:spacing w:val="-1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1F2021"/>
          <w:spacing w:val="-6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нулів</w:t>
      </w:r>
      <w:proofErr w:type="spellEnd"/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00000,</w:t>
      </w:r>
      <w:r>
        <w:rPr>
          <w:rFonts w:ascii="Times New Roman" w:eastAsia="Times New Roman" w:hAnsi="Times New Roman" w:cs="Times New Roman"/>
          <w:color w:val="1F2021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то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 xml:space="preserve">33-тя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1F2021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F2021"/>
          <w:sz w:val="28"/>
        </w:rPr>
        <w:t>32</w:t>
      </w:r>
      <w:r>
        <w:rPr>
          <w:rFonts w:ascii="Times New Roman" w:eastAsia="Times New Roman" w:hAnsi="Times New Roman" w:cs="Times New Roman"/>
          <w:color w:val="1F202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Початковий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словник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міститиме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:</w:t>
      </w:r>
    </w:p>
    <w:p w14:paraId="0424DDBA" w14:textId="77777777" w:rsidR="009C1F37" w:rsidRDefault="009C1F37" w:rsidP="009C1F37">
      <w:pPr>
        <w:spacing w:before="9" w:after="1" w:line="240" w:lineRule="auto"/>
        <w:rPr>
          <w:rFonts w:ascii="Times New Roman" w:eastAsia="Times New Roman" w:hAnsi="Times New Roman" w:cs="Times New Roman"/>
          <w:sz w:val="11"/>
        </w:rPr>
      </w:pPr>
    </w:p>
    <w:tbl>
      <w:tblPr>
        <w:tblW w:w="0" w:type="auto"/>
        <w:tblInd w:w="1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4"/>
        <w:gridCol w:w="9106"/>
      </w:tblGrid>
      <w:tr w:rsidR="009C1F37" w14:paraId="259500D6" w14:textId="77777777" w:rsidTr="008B521A">
        <w:tc>
          <w:tcPr>
            <w:tcW w:w="726" w:type="dxa"/>
            <w:tcBorders>
              <w:top w:val="single" w:sz="6" w:space="0" w:color="EAEBEF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155AD18F" w14:textId="77777777" w:rsidR="009C1F37" w:rsidRDefault="009C1F37" w:rsidP="008B521A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58261C23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#</w:t>
            </w:r>
            <w:r>
              <w:rPr>
                <w:rFonts w:ascii="Courier New" w:eastAsia="Courier New" w:hAnsi="Courier New" w:cs="Courier New"/>
                <w:spacing w:val="1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  <w:tc>
          <w:tcPr>
            <w:tcW w:w="9466" w:type="dxa"/>
            <w:tcBorders>
              <w:top w:val="single" w:sz="6" w:space="0" w:color="EAEBEF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4912459A" w14:textId="77777777" w:rsidR="009C1F37" w:rsidRDefault="009C1F37" w:rsidP="008B521A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5D050B72" w14:textId="77777777" w:rsidR="009C1F37" w:rsidRDefault="009C1F37" w:rsidP="008B521A">
            <w:pPr>
              <w:spacing w:after="0" w:line="240" w:lineRule="auto"/>
              <w:ind w:left="63"/>
            </w:pPr>
            <w:r>
              <w:rPr>
                <w:rFonts w:ascii="Courier New" w:eastAsia="Courier New" w:hAnsi="Courier New" w:cs="Courier New"/>
                <w:sz w:val="21"/>
              </w:rPr>
              <w:t>00000</w:t>
            </w:r>
          </w:p>
        </w:tc>
      </w:tr>
      <w:tr w:rsidR="009C1F37" w14:paraId="09B95D29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604DE536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spacing w:val="1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275F2FCC" w14:textId="77777777" w:rsidR="009C1F37" w:rsidRDefault="009C1F37" w:rsidP="008B521A">
            <w:pPr>
              <w:spacing w:after="0" w:line="240" w:lineRule="auto"/>
              <w:ind w:left="63"/>
            </w:pPr>
            <w:r>
              <w:rPr>
                <w:rFonts w:ascii="Courier New" w:eastAsia="Courier New" w:hAnsi="Courier New" w:cs="Courier New"/>
                <w:sz w:val="21"/>
              </w:rPr>
              <w:t>00001</w:t>
            </w:r>
          </w:p>
        </w:tc>
      </w:tr>
      <w:tr w:rsidR="009C1F37" w14:paraId="28D242E6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27379C47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B</w:t>
            </w:r>
            <w:r>
              <w:rPr>
                <w:rFonts w:ascii="Courier New" w:eastAsia="Courier New" w:hAnsi="Courier New" w:cs="Courier New"/>
                <w:spacing w:val="1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1B7313FB" w14:textId="77777777" w:rsidR="009C1F37" w:rsidRDefault="009C1F37" w:rsidP="008B521A">
            <w:pPr>
              <w:spacing w:after="0" w:line="240" w:lineRule="auto"/>
              <w:ind w:left="63"/>
            </w:pPr>
            <w:r>
              <w:rPr>
                <w:rFonts w:ascii="Courier New" w:eastAsia="Courier New" w:hAnsi="Courier New" w:cs="Courier New"/>
                <w:sz w:val="21"/>
              </w:rPr>
              <w:t>00010</w:t>
            </w:r>
          </w:p>
        </w:tc>
      </w:tr>
      <w:tr w:rsidR="009C1F37" w14:paraId="18C65852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255D4CAB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spacing w:val="1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0753112B" w14:textId="77777777" w:rsidR="009C1F37" w:rsidRDefault="009C1F37" w:rsidP="008B521A">
            <w:pPr>
              <w:spacing w:after="0" w:line="240" w:lineRule="auto"/>
              <w:ind w:left="63"/>
            </w:pPr>
            <w:r>
              <w:rPr>
                <w:rFonts w:ascii="Courier New" w:eastAsia="Courier New" w:hAnsi="Courier New" w:cs="Courier New"/>
                <w:sz w:val="21"/>
              </w:rPr>
              <w:t>00011</w:t>
            </w:r>
          </w:p>
        </w:tc>
      </w:tr>
      <w:tr w:rsidR="009C1F37" w14:paraId="2A895EEB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0C36F006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.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32A2CC6E" w14:textId="77777777" w:rsidR="009C1F37" w:rsidRDefault="009C1F37" w:rsidP="008B5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F37" w14:paraId="349CA995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730B37BB" w14:textId="77777777" w:rsidR="009C1F37" w:rsidRDefault="009C1F37" w:rsidP="008B521A">
            <w:pPr>
              <w:spacing w:before="1"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.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10660363" w14:textId="77777777" w:rsidR="009C1F37" w:rsidRDefault="009C1F37" w:rsidP="008B5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F37" w14:paraId="5615DE9E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0" w:space="0" w:color="000000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792290F1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.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3E1F6942" w14:textId="77777777" w:rsidR="009C1F37" w:rsidRDefault="009C1F37" w:rsidP="008B5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F37" w14:paraId="235F6654" w14:textId="77777777" w:rsidTr="008B521A">
        <w:tc>
          <w:tcPr>
            <w:tcW w:w="726" w:type="dxa"/>
            <w:tcBorders>
              <w:top w:val="single" w:sz="0" w:space="0" w:color="000000"/>
              <w:left w:val="single" w:sz="6" w:space="0" w:color="EAEBEF"/>
              <w:bottom w:val="single" w:sz="6" w:space="0" w:color="EAEBEF"/>
              <w:right w:val="single" w:sz="0" w:space="0" w:color="000000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200A44D8" w14:textId="77777777" w:rsidR="009C1F37" w:rsidRDefault="009C1F37" w:rsidP="008B521A">
            <w:pPr>
              <w:spacing w:after="0" w:line="240" w:lineRule="auto"/>
              <w:ind w:left="276"/>
            </w:pPr>
            <w:r>
              <w:rPr>
                <w:rFonts w:ascii="Courier New" w:eastAsia="Courier New" w:hAnsi="Courier New" w:cs="Courier New"/>
                <w:sz w:val="21"/>
              </w:rPr>
              <w:t>Z</w:t>
            </w:r>
            <w:r>
              <w:rPr>
                <w:rFonts w:ascii="Courier New" w:eastAsia="Courier New" w:hAnsi="Courier New" w:cs="Courier New"/>
                <w:spacing w:val="1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  <w:tc>
          <w:tcPr>
            <w:tcW w:w="9466" w:type="dxa"/>
            <w:tcBorders>
              <w:top w:val="single" w:sz="0" w:space="0" w:color="000000"/>
              <w:left w:val="single" w:sz="0" w:space="0" w:color="000000"/>
              <w:bottom w:val="single" w:sz="6" w:space="0" w:color="EAEBEF"/>
              <w:right w:val="single" w:sz="6" w:space="0" w:color="EAEBEF"/>
            </w:tcBorders>
            <w:shd w:val="clear" w:color="auto" w:fill="F8F8F9"/>
            <w:tcMar>
              <w:left w:w="0" w:type="dxa"/>
              <w:right w:w="0" w:type="dxa"/>
            </w:tcMar>
          </w:tcPr>
          <w:p w14:paraId="44FFC618" w14:textId="77777777" w:rsidR="009C1F37" w:rsidRDefault="009C1F37" w:rsidP="008B521A">
            <w:pPr>
              <w:spacing w:after="0" w:line="240" w:lineRule="auto"/>
              <w:ind w:left="63"/>
            </w:pPr>
            <w:r>
              <w:rPr>
                <w:rFonts w:ascii="Courier New" w:eastAsia="Courier New" w:hAnsi="Courier New" w:cs="Courier New"/>
                <w:sz w:val="21"/>
              </w:rPr>
              <w:t>11010</w:t>
            </w:r>
          </w:p>
        </w:tc>
      </w:tr>
      <w:tr w:rsidR="009C1F37" w14:paraId="524AF601" w14:textId="77777777" w:rsidTr="008B521A">
        <w:tc>
          <w:tcPr>
            <w:tcW w:w="726" w:type="dxa"/>
            <w:tcBorders>
              <w:top w:val="single" w:sz="6" w:space="0" w:color="EAEBE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E575AA" w14:textId="77777777" w:rsidR="009C1F37" w:rsidRDefault="009C1F37" w:rsidP="008B521A">
            <w:pPr>
              <w:spacing w:before="112" w:after="0" w:line="302" w:lineRule="auto"/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Без</w:t>
            </w:r>
            <w:proofErr w:type="spellEnd"/>
          </w:p>
        </w:tc>
        <w:tc>
          <w:tcPr>
            <w:tcW w:w="9466" w:type="dxa"/>
            <w:tcBorders>
              <w:top w:val="single" w:sz="6" w:space="0" w:color="EAEBE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DFC9BC" w14:textId="77777777" w:rsidR="009C1F37" w:rsidRDefault="009C1F37" w:rsidP="008B521A">
            <w:pPr>
              <w:spacing w:before="112" w:after="0" w:line="302" w:lineRule="auto"/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1F2021"/>
                <w:spacing w:val="3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алгоритму</w:t>
            </w:r>
            <w:proofErr w:type="spellEnd"/>
            <w:r>
              <w:rPr>
                <w:rFonts w:ascii="Times New Roman" w:eastAsia="Times New Roman" w:hAnsi="Times New Roman" w:cs="Times New Roman"/>
                <w:color w:val="1F2021"/>
                <w:spacing w:val="3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LZW,</w:t>
            </w:r>
            <w:r>
              <w:rPr>
                <w:rFonts w:ascii="Times New Roman" w:eastAsia="Times New Roman" w:hAnsi="Times New Roman" w:cs="Times New Roman"/>
                <w:color w:val="1F2021"/>
                <w:spacing w:val="34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color w:val="1F2021"/>
                <w:spacing w:val="3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передачі</w:t>
            </w:r>
            <w:proofErr w:type="spellEnd"/>
            <w:r>
              <w:rPr>
                <w:rFonts w:ascii="Times New Roman" w:eastAsia="Times New Roman" w:hAnsi="Times New Roman" w:cs="Times New Roman"/>
                <w:color w:val="1F2021"/>
                <w:spacing w:val="34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повідомлення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1F2021"/>
                <w:spacing w:val="3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1F2021"/>
                <w:spacing w:val="3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2021"/>
                <w:sz w:val="28"/>
              </w:rPr>
              <w:t>початковому</w:t>
            </w:r>
            <w:proofErr w:type="spellEnd"/>
          </w:p>
        </w:tc>
      </w:tr>
    </w:tbl>
    <w:p w14:paraId="20CC73DC" w14:textId="77777777" w:rsidR="009C1F37" w:rsidRDefault="009C1F37" w:rsidP="009C1F37">
      <w:pPr>
        <w:spacing w:after="0" w:line="240" w:lineRule="auto"/>
        <w:ind w:left="396" w:right="6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— 25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символ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воно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займає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125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.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Порівняємо</w:t>
      </w:r>
      <w:proofErr w:type="spellEnd"/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з</w:t>
      </w:r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тим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отримуємо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color w:val="1F2021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LZW:</w:t>
      </w:r>
    </w:p>
    <w:p w14:paraId="5E857D3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20721B" w14:textId="77777777" w:rsidR="009C1F37" w:rsidRDefault="009C1F37" w:rsidP="009C1F37">
      <w:pPr>
        <w:spacing w:after="0" w:line="240" w:lineRule="auto"/>
        <w:ind w:left="112"/>
        <w:rPr>
          <w:rFonts w:ascii="Times New Roman" w:eastAsia="Times New Roman" w:hAnsi="Times New Roman" w:cs="Times New Roman"/>
          <w:sz w:val="20"/>
        </w:rPr>
      </w:pPr>
    </w:p>
    <w:p w14:paraId="71C63D36" w14:textId="77777777" w:rsidR="009C1F37" w:rsidRDefault="009C1F37" w:rsidP="009C1F37">
      <w:pPr>
        <w:spacing w:before="93" w:after="0" w:line="240" w:lineRule="auto"/>
        <w:ind w:left="396" w:right="673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Таким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чином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LZW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скоротили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29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з</w:t>
      </w:r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 xml:space="preserve">125 —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майже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22 %.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буде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довшим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словника</w:t>
      </w:r>
      <w:proofErr w:type="spellEnd"/>
      <w:r>
        <w:rPr>
          <w:rFonts w:ascii="Times New Roman" w:eastAsia="Times New Roman" w:hAnsi="Times New Roman" w:cs="Times New Roman"/>
          <w:color w:val="1F2021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color w:val="1F2021"/>
          <w:spacing w:val="-1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представляти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все</w:t>
      </w:r>
      <w:proofErr w:type="spellEnd"/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2021"/>
          <w:sz w:val="28"/>
        </w:rPr>
        <w:t>і</w:t>
      </w:r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довгі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1F2021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1F2021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1F2021"/>
          <w:spacing w:val="-1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слова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,</w:t>
      </w:r>
      <w:r>
        <w:rPr>
          <w:rFonts w:ascii="Times New Roman" w:eastAsia="Times New Roman" w:hAnsi="Times New Roman" w:cs="Times New Roman"/>
          <w:color w:val="1F2021"/>
          <w:spacing w:val="-6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повторюються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представлені</w:t>
      </w:r>
      <w:proofErr w:type="spellEnd"/>
      <w:r>
        <w:rPr>
          <w:rFonts w:ascii="Times New Roman" w:eastAsia="Times New Roman" w:hAnsi="Times New Roman" w:cs="Times New Roman"/>
          <w:color w:val="1F2021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021"/>
          <w:sz w:val="28"/>
        </w:rPr>
        <w:t>компактно</w:t>
      </w:r>
      <w:proofErr w:type="spellEnd"/>
      <w:r>
        <w:rPr>
          <w:rFonts w:ascii="Times New Roman" w:eastAsia="Times New Roman" w:hAnsi="Times New Roman" w:cs="Times New Roman"/>
          <w:color w:val="1F2021"/>
          <w:sz w:val="28"/>
        </w:rPr>
        <w:t>.</w:t>
      </w:r>
    </w:p>
    <w:p w14:paraId="5D2744C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86E31B" w14:textId="77777777" w:rsidR="009C1F37" w:rsidRDefault="009C1F37" w:rsidP="009C1F37">
      <w:pPr>
        <w:numPr>
          <w:ilvl w:val="0"/>
          <w:numId w:val="3"/>
        </w:numPr>
        <w:tabs>
          <w:tab w:val="left" w:pos="634"/>
        </w:tabs>
        <w:spacing w:before="9" w:after="0" w:line="240" w:lineRule="auto"/>
        <w:ind w:left="633" w:hanging="238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Розробка</w:t>
      </w:r>
      <w:proofErr w:type="spellEnd"/>
      <w:r>
        <w:rPr>
          <w:rFonts w:ascii="Calibri Light" w:eastAsia="Calibri Light" w:hAnsi="Calibri Light" w:cs="Calibri Light"/>
          <w:spacing w:val="-14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утиліти</w:t>
      </w:r>
      <w:proofErr w:type="spellEnd"/>
      <w:r>
        <w:rPr>
          <w:rFonts w:ascii="Calibri Light" w:eastAsia="Calibri Light" w:hAnsi="Calibri Light" w:cs="Calibri Light"/>
          <w:spacing w:val="-13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стискання</w:t>
      </w:r>
      <w:proofErr w:type="spellEnd"/>
      <w:r>
        <w:rPr>
          <w:rFonts w:ascii="Calibri Light" w:eastAsia="Calibri Light" w:hAnsi="Calibri Light" w:cs="Calibri Light"/>
          <w:spacing w:val="-1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32"/>
        </w:rPr>
        <w:t>методом</w:t>
      </w:r>
      <w:proofErr w:type="spellEnd"/>
      <w:r>
        <w:rPr>
          <w:rFonts w:ascii="Calibri Light" w:eastAsia="Calibri Light" w:hAnsi="Calibri Light" w:cs="Calibri Light"/>
          <w:spacing w:val="-14"/>
          <w:sz w:val="32"/>
        </w:rPr>
        <w:t xml:space="preserve"> </w:t>
      </w:r>
      <w:r>
        <w:rPr>
          <w:rFonts w:ascii="Calibri Light" w:eastAsia="Calibri Light" w:hAnsi="Calibri Light" w:cs="Calibri Light"/>
          <w:spacing w:val="-1"/>
          <w:sz w:val="32"/>
        </w:rPr>
        <w:t>LZW</w:t>
      </w:r>
    </w:p>
    <w:p w14:paraId="3FC367F6" w14:textId="77777777" w:rsidR="009C1F37" w:rsidRDefault="009C1F37" w:rsidP="009C1F37">
      <w:pPr>
        <w:spacing w:before="48" w:after="0" w:line="360" w:lineRule="auto"/>
        <w:ind w:left="396" w:right="662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створюваної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роль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відіграє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попереднє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складення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і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Дана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написана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C++.</w:t>
      </w:r>
    </w:p>
    <w:p w14:paraId="46782A73" w14:textId="77777777" w:rsidR="009C1F37" w:rsidRDefault="009C1F37" w:rsidP="009C1F37">
      <w:pPr>
        <w:spacing w:before="1"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Граф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схема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наведена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нижче</w:t>
      </w:r>
      <w:proofErr w:type="spellEnd"/>
    </w:p>
    <w:p w14:paraId="0B014EB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C350976" w14:textId="77777777" w:rsidR="009C1F37" w:rsidRDefault="009C1F37" w:rsidP="009C1F37">
      <w:pPr>
        <w:spacing w:before="9" w:after="0" w:line="240" w:lineRule="auto"/>
        <w:rPr>
          <w:rFonts w:ascii="Times New Roman" w:eastAsia="Times New Roman" w:hAnsi="Times New Roman" w:cs="Times New Roman"/>
          <w:sz w:val="27"/>
        </w:rPr>
      </w:pPr>
      <w:r>
        <w:object w:dxaOrig="2649" w:dyaOrig="7948" w14:anchorId="07025DCB">
          <v:rect id="rectole0000000001" o:spid="_x0000_i1026" style="width:132.75pt;height:397.5pt" o:ole="" o:preferrelative="t" stroked="f">
            <v:imagedata r:id="rId7" o:title=""/>
          </v:rect>
          <o:OLEObject Type="Embed" ProgID="StaticMetafile" ShapeID="rectole0000000001" DrawAspect="Content" ObjectID="_1749299483" r:id="rId8"/>
        </w:object>
      </w:r>
    </w:p>
    <w:p w14:paraId="29B8C4F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06819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41"/>
        </w:rPr>
      </w:pPr>
    </w:p>
    <w:p w14:paraId="24A94BC8" w14:textId="77777777" w:rsidR="009C1F37" w:rsidRDefault="009C1F37" w:rsidP="009C1F37">
      <w:pPr>
        <w:spacing w:after="0" w:line="240" w:lineRule="auto"/>
        <w:ind w:left="314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Рис.1</w:t>
      </w:r>
      <w:r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програми</w:t>
      </w:r>
      <w:proofErr w:type="spellEnd"/>
    </w:p>
    <w:p w14:paraId="0DCD006A" w14:textId="77777777" w:rsidR="009C1F37" w:rsidRDefault="009C1F37" w:rsidP="009C1F37">
      <w:pPr>
        <w:spacing w:before="163" w:after="0" w:line="360" w:lineRule="auto"/>
        <w:ind w:left="396" w:right="666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рисунку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початок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реалізований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функцією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void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compress()</w:t>
      </w:r>
    </w:p>
    <w:p w14:paraId="0C95A44C" w14:textId="77777777" w:rsidR="009C1F37" w:rsidRDefault="009C1F37" w:rsidP="009C1F37">
      <w:pPr>
        <w:spacing w:after="0" w:line="362" w:lineRule="auto"/>
        <w:ind w:left="396" w:right="667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детальну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розтиснення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3CCBD84" w14:textId="77777777" w:rsidR="009C1F37" w:rsidRDefault="009C1F37" w:rsidP="009C1F37">
      <w:pPr>
        <w:spacing w:after="0" w:line="362" w:lineRule="auto"/>
        <w:rPr>
          <w:rFonts w:ascii="Times New Roman" w:eastAsia="Times New Roman" w:hAnsi="Times New Roman" w:cs="Times New Roman"/>
        </w:rPr>
      </w:pPr>
    </w:p>
    <w:p w14:paraId="408F5CDA" w14:textId="77777777" w:rsidR="009C1F37" w:rsidRDefault="009C1F37" w:rsidP="009C1F37">
      <w:pPr>
        <w:spacing w:after="0" w:line="240" w:lineRule="auto"/>
        <w:ind w:left="2859"/>
        <w:rPr>
          <w:rFonts w:ascii="Times New Roman" w:eastAsia="Times New Roman" w:hAnsi="Times New Roman" w:cs="Times New Roman"/>
          <w:sz w:val="20"/>
        </w:rPr>
      </w:pPr>
      <w:r>
        <w:object w:dxaOrig="5430" w:dyaOrig="11491" w14:anchorId="00D4EE5F">
          <v:rect id="rectole0000000002" o:spid="_x0000_i1027" style="width:271.5pt;height:574.5pt" o:ole="" o:preferrelative="t" stroked="f">
            <v:imagedata r:id="rId9" o:title=""/>
          </v:rect>
          <o:OLEObject Type="Embed" ProgID="StaticMetafile" ShapeID="rectole0000000002" DrawAspect="Content" ObjectID="_1749299484" r:id="rId10"/>
        </w:object>
      </w:r>
    </w:p>
    <w:p w14:paraId="56E9E040" w14:textId="77777777" w:rsidR="009C1F37" w:rsidRDefault="009C1F37" w:rsidP="009C1F37">
      <w:pPr>
        <w:spacing w:before="4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654CD4E9" w14:textId="77777777" w:rsidR="009C1F37" w:rsidRDefault="009C1F37" w:rsidP="009C1F37">
      <w:pPr>
        <w:spacing w:before="89" w:after="0" w:line="240" w:lineRule="auto"/>
        <w:ind w:left="2842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Рис.2</w:t>
      </w:r>
      <w:r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файлів</w:t>
      </w:r>
      <w:proofErr w:type="spellEnd"/>
    </w:p>
    <w:p w14:paraId="4F90CA6E" w14:textId="77777777" w:rsidR="009C1F37" w:rsidRDefault="009C1F37" w:rsidP="009C1F37">
      <w:pPr>
        <w:spacing w:before="160" w:after="0" w:line="360" w:lineRule="auto"/>
        <w:ind w:left="396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pacing w:val="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рисунку</w:t>
      </w:r>
      <w:proofErr w:type="spellEnd"/>
      <w:r>
        <w:rPr>
          <w:rFonts w:ascii="Times New Roman" w:eastAsia="Times New Roman" w:hAnsi="Times New Roman" w:cs="Times New Roman"/>
          <w:spacing w:val="6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pacing w:val="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pacing w:val="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схему</w:t>
      </w:r>
      <w:proofErr w:type="spellEnd"/>
      <w:r>
        <w:rPr>
          <w:rFonts w:ascii="Times New Roman" w:eastAsia="Times New Roman" w:hAnsi="Times New Roman" w:cs="Times New Roman"/>
          <w:spacing w:val="6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6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6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файлів.початок</w:t>
      </w:r>
      <w:proofErr w:type="spellEnd"/>
      <w:r>
        <w:rPr>
          <w:rFonts w:ascii="Times New Roman" w:eastAsia="Times New Roman" w:hAnsi="Times New Roman" w:cs="Times New Roman"/>
          <w:spacing w:val="6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void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compress.</w:t>
      </w:r>
    </w:p>
    <w:p w14:paraId="00B2CB5C" w14:textId="77777777" w:rsidR="009C1F37" w:rsidRDefault="009C1F37" w:rsidP="009C1F37">
      <w:pPr>
        <w:spacing w:before="1" w:after="0" w:line="360" w:lineRule="auto"/>
        <w:ind w:left="396" w:right="1469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LZW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std::</w:t>
      </w:r>
      <w:proofErr w:type="spellStart"/>
      <w:r>
        <w:rPr>
          <w:rFonts w:ascii="Times New Roman" w:eastAsia="Times New Roman" w:hAnsi="Times New Roman" w:cs="Times New Roman"/>
          <w:sz w:val="28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6304363" w14:textId="77777777" w:rsidR="009C1F37" w:rsidRDefault="009C1F37" w:rsidP="009C1F37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4962B4B" w14:textId="77777777" w:rsidR="009C1F37" w:rsidRDefault="009C1F37" w:rsidP="009C1F37">
      <w:pPr>
        <w:spacing w:before="59" w:after="0" w:line="360" w:lineRule="auto"/>
        <w:ind w:left="396" w:right="1401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байт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size().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зустрічаються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однакові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байти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pacing w:val="4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search_and_insert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14:paraId="7007CAFD" w14:textId="77777777" w:rsidR="009C1F37" w:rsidRDefault="009C1F37" w:rsidP="009C1F37">
      <w:pPr>
        <w:spacing w:before="1" w:after="0" w:line="360" w:lineRule="auto"/>
        <w:ind w:left="396" w:right="724" w:firstLine="635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словник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продовжує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6033794" w14:textId="77777777" w:rsidR="009C1F37" w:rsidRDefault="009C1F37" w:rsidP="009C1F37">
      <w:pPr>
        <w:spacing w:before="3"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6093" w:dyaOrig="9436" w14:anchorId="03C959C7">
          <v:rect id="rectole0000000003" o:spid="_x0000_i1028" style="width:304.5pt;height:471.75pt" o:ole="" o:preferrelative="t" stroked="f">
            <v:imagedata r:id="rId11" o:title=""/>
          </v:rect>
          <o:OLEObject Type="Embed" ProgID="StaticMetafile" ShapeID="rectole0000000003" DrawAspect="Content" ObjectID="_1749299485" r:id="rId12"/>
        </w:object>
      </w:r>
    </w:p>
    <w:p w14:paraId="747829B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0E5428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636D272" w14:textId="77777777" w:rsidR="009C1F37" w:rsidRDefault="009C1F37" w:rsidP="009C1F37">
      <w:pPr>
        <w:spacing w:before="258" w:after="0" w:line="240" w:lineRule="auto"/>
        <w:ind w:left="290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Рис.2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pacing w:val="-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розархівування</w:t>
      </w:r>
      <w:proofErr w:type="spellEnd"/>
      <w:r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файлів</w:t>
      </w:r>
      <w:proofErr w:type="spellEnd"/>
    </w:p>
    <w:p w14:paraId="7034343B" w14:textId="77777777" w:rsidR="009C1F37" w:rsidRDefault="009C1F37" w:rsidP="009C1F37">
      <w:pPr>
        <w:spacing w:before="11" w:after="0" w:line="240" w:lineRule="auto"/>
        <w:rPr>
          <w:rFonts w:ascii="Times New Roman" w:eastAsia="Times New Roman" w:hAnsi="Times New Roman" w:cs="Times New Roman"/>
          <w:sz w:val="35"/>
        </w:rPr>
      </w:pPr>
    </w:p>
    <w:p w14:paraId="1DC4ACF4" w14:textId="77777777" w:rsidR="009C1F37" w:rsidRDefault="009C1F37" w:rsidP="009C1F37">
      <w:pPr>
        <w:numPr>
          <w:ilvl w:val="0"/>
          <w:numId w:val="4"/>
        </w:numPr>
        <w:tabs>
          <w:tab w:val="left" w:pos="634"/>
        </w:tabs>
        <w:spacing w:after="0" w:line="240" w:lineRule="auto"/>
        <w:ind w:left="633" w:hanging="238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Опис</w:t>
      </w:r>
      <w:proofErr w:type="spellEnd"/>
      <w:r>
        <w:rPr>
          <w:rFonts w:ascii="Calibri Light" w:eastAsia="Calibri Light" w:hAnsi="Calibri Light" w:cs="Calibri Light"/>
          <w:spacing w:val="-10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інтерфейсу</w:t>
      </w:r>
      <w:proofErr w:type="spellEnd"/>
      <w:r>
        <w:rPr>
          <w:rFonts w:ascii="Calibri Light" w:eastAsia="Calibri Light" w:hAnsi="Calibri Light" w:cs="Calibri Light"/>
          <w:spacing w:val="-12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та</w:t>
      </w:r>
      <w:proofErr w:type="spellEnd"/>
      <w:r>
        <w:rPr>
          <w:rFonts w:ascii="Calibri Light" w:eastAsia="Calibri Light" w:hAnsi="Calibri Light" w:cs="Calibri Light"/>
          <w:spacing w:val="-13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інструкції</w:t>
      </w:r>
      <w:proofErr w:type="spellEnd"/>
      <w:r>
        <w:rPr>
          <w:rFonts w:ascii="Calibri Light" w:eastAsia="Calibri Light" w:hAnsi="Calibri Light" w:cs="Calibri Light"/>
          <w:spacing w:val="-12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користувачеві</w:t>
      </w:r>
      <w:proofErr w:type="spellEnd"/>
    </w:p>
    <w:p w14:paraId="1D2BC750" w14:textId="77777777" w:rsidR="009C1F37" w:rsidRDefault="009C1F37" w:rsidP="009C1F37">
      <w:pPr>
        <w:spacing w:after="0" w:line="240" w:lineRule="auto"/>
        <w:rPr>
          <w:rFonts w:ascii="Calibri Light" w:eastAsia="Calibri Light" w:hAnsi="Calibri Light" w:cs="Calibri Light"/>
          <w:sz w:val="32"/>
        </w:rPr>
      </w:pPr>
    </w:p>
    <w:p w14:paraId="338A0428" w14:textId="77777777" w:rsidR="009C1F37" w:rsidRDefault="009C1F37" w:rsidP="009C1F37">
      <w:pPr>
        <w:spacing w:before="8" w:after="0" w:line="240" w:lineRule="auto"/>
        <w:rPr>
          <w:rFonts w:ascii="Calibri Light" w:eastAsia="Calibri Light" w:hAnsi="Calibri Light" w:cs="Calibri Light"/>
          <w:sz w:val="28"/>
        </w:rPr>
      </w:pPr>
    </w:p>
    <w:p w14:paraId="50CE3FEE" w14:textId="77777777" w:rsidR="009C1F37" w:rsidRDefault="009C1F37" w:rsidP="009C1F37">
      <w:pPr>
        <w:spacing w:after="0" w:line="360" w:lineRule="auto"/>
        <w:ind w:left="396" w:right="668" w:firstLine="70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Створена</w:t>
      </w:r>
      <w:proofErr w:type="spellEnd"/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утиліта</w:t>
      </w:r>
      <w:proofErr w:type="spellEnd"/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написана</w:t>
      </w:r>
      <w:proofErr w:type="spellEnd"/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C++.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Архіватор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вписати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стиснутого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3777FA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A68FC9C" w14:textId="77777777" w:rsidR="009C1F37" w:rsidRDefault="009C1F37" w:rsidP="009C1F37">
      <w:pPr>
        <w:spacing w:before="3" w:after="0" w:line="240" w:lineRule="auto"/>
        <w:rPr>
          <w:rFonts w:ascii="Times New Roman" w:eastAsia="Times New Roman" w:hAnsi="Times New Roman" w:cs="Times New Roman"/>
          <w:sz w:val="21"/>
        </w:rPr>
      </w:pPr>
      <w:r>
        <w:object w:dxaOrig="10281" w:dyaOrig="1961" w14:anchorId="5E85E1A9">
          <v:rect id="rectole0000000004" o:spid="_x0000_i1029" style="width:513.75pt;height:98.25pt" o:ole="" o:preferrelative="t" stroked="f">
            <v:imagedata r:id="rId13" o:title=""/>
          </v:rect>
          <o:OLEObject Type="Embed" ProgID="StaticMetafile" ShapeID="rectole0000000004" DrawAspect="Content" ObjectID="_1749299486" r:id="rId14"/>
        </w:object>
      </w:r>
    </w:p>
    <w:p w14:paraId="58AFEFCC" w14:textId="77777777" w:rsidR="009C1F37" w:rsidRDefault="009C1F37" w:rsidP="009C1F37">
      <w:pPr>
        <w:spacing w:before="4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708F3A00" w14:textId="77777777" w:rsidR="009C1F37" w:rsidRDefault="009C1F37" w:rsidP="009C1F37">
      <w:pPr>
        <w:spacing w:after="0" w:line="240" w:lineRule="auto"/>
        <w:ind w:left="962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натисненні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клавіші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1B10A7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10281" w:dyaOrig="2567" w14:anchorId="512F08D6">
          <v:rect id="rectole0000000005" o:spid="_x0000_i1030" style="width:513.75pt;height:128.25pt" o:ole="" o:preferrelative="t" stroked="f">
            <v:imagedata r:id="rId15" o:title=""/>
          </v:rect>
          <o:OLEObject Type="Embed" ProgID="StaticMetafile" ShapeID="rectole0000000005" DrawAspect="Content" ObjectID="_1749299487" r:id="rId16"/>
        </w:object>
      </w:r>
    </w:p>
    <w:p w14:paraId="3FEC13E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EC3A0F6" w14:textId="77777777" w:rsidR="009C1F37" w:rsidRDefault="009C1F37" w:rsidP="009C1F37">
      <w:pPr>
        <w:spacing w:before="6"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1202F1B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16007026" w14:textId="77777777" w:rsidR="009C1F37" w:rsidRDefault="009C1F37" w:rsidP="009C1F37">
      <w:pPr>
        <w:spacing w:before="59" w:after="0" w:line="278" w:lineRule="auto"/>
        <w:ind w:left="396" w:right="2241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Aрхівований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</w:rPr>
        <w:t>lzw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розархівувати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виклику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decompress(-d)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розархівованому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файлу</w:t>
      </w:r>
      <w:proofErr w:type="spellEnd"/>
    </w:p>
    <w:p w14:paraId="29DB13C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92BF6A" w14:textId="77777777" w:rsidR="009C1F37" w:rsidRDefault="009C1F37" w:rsidP="009C1F37">
      <w:pPr>
        <w:spacing w:before="9" w:after="0" w:line="240" w:lineRule="auto"/>
        <w:rPr>
          <w:rFonts w:ascii="Times New Roman" w:eastAsia="Times New Roman" w:hAnsi="Times New Roman" w:cs="Times New Roman"/>
          <w:sz w:val="18"/>
        </w:rPr>
      </w:pPr>
      <w:r>
        <w:object w:dxaOrig="10281" w:dyaOrig="1575" w14:anchorId="1472DEAC">
          <v:rect id="rectole0000000006" o:spid="_x0000_i1031" style="width:513.75pt;height:78.75pt" o:ole="" o:preferrelative="t" stroked="f">
            <v:imagedata r:id="rId17" o:title=""/>
          </v:rect>
          <o:OLEObject Type="Embed" ProgID="StaticMetafile" ShapeID="rectole0000000006" DrawAspect="Content" ObjectID="_1749299488" r:id="rId18"/>
        </w:object>
      </w:r>
    </w:p>
    <w:p w14:paraId="1CC624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14:paraId="7876A1F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  <w:r>
        <w:object w:dxaOrig="10281" w:dyaOrig="3768" w14:anchorId="15D539AA">
          <v:rect id="rectole0000000007" o:spid="_x0000_i1032" style="width:513.75pt;height:188.25pt" o:ole="" o:preferrelative="t" stroked="f">
            <v:imagedata r:id="rId19" o:title=""/>
          </v:rect>
          <o:OLEObject Type="Embed" ProgID="StaticMetafile" ShapeID="rectole0000000007" DrawAspect="Content" ObjectID="_1749299489" r:id="rId20"/>
        </w:object>
      </w:r>
    </w:p>
    <w:p w14:paraId="7A2FD319" w14:textId="77777777" w:rsidR="009C1F37" w:rsidRDefault="009C1F37" w:rsidP="009C1F37">
      <w:pPr>
        <w:numPr>
          <w:ilvl w:val="0"/>
          <w:numId w:val="5"/>
        </w:numPr>
        <w:tabs>
          <w:tab w:val="left" w:pos="634"/>
        </w:tabs>
        <w:spacing w:before="9" w:after="0" w:line="240" w:lineRule="auto"/>
        <w:ind w:left="633" w:hanging="238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Тестування</w:t>
      </w:r>
      <w:proofErr w:type="spellEnd"/>
      <w:r>
        <w:rPr>
          <w:rFonts w:ascii="Calibri Light" w:eastAsia="Calibri Light" w:hAnsi="Calibri Light" w:cs="Calibri Light"/>
          <w:spacing w:val="-1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32"/>
        </w:rPr>
        <w:t>програми</w:t>
      </w:r>
      <w:proofErr w:type="spellEnd"/>
    </w:p>
    <w:p w14:paraId="17C24E9C" w14:textId="77777777" w:rsidR="009C1F37" w:rsidRDefault="009C1F37" w:rsidP="009C1F37">
      <w:pPr>
        <w:spacing w:before="48" w:after="2" w:line="278" w:lineRule="auto"/>
        <w:ind w:left="962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такі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перевіримо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ввівши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такі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144E7923" w14:textId="77777777" w:rsidR="009C1F37" w:rsidRDefault="009C1F37" w:rsidP="009C1F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object w:dxaOrig="7430" w:dyaOrig="2501" w14:anchorId="3011E5AE">
          <v:rect id="rectole0000000008" o:spid="_x0000_i1033" style="width:371.25pt;height:125.25pt" o:ole="" o:preferrelative="t" stroked="f">
            <v:imagedata r:id="rId21" o:title=""/>
          </v:rect>
          <o:OLEObject Type="Embed" ProgID="StaticMetafile" ShapeID="rectole0000000008" DrawAspect="Content" ObjectID="_1749299490" r:id="rId22"/>
        </w:object>
      </w:r>
    </w:p>
    <w:p w14:paraId="2189EB9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20ACD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793A6E5" w14:textId="77777777" w:rsidR="009C1F37" w:rsidRDefault="009C1F37" w:rsidP="009C1F37">
      <w:pPr>
        <w:spacing w:before="6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76838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A0677A" w14:textId="77777777" w:rsidR="009C1F37" w:rsidRDefault="009C1F37" w:rsidP="009C1F37">
      <w:pPr>
        <w:spacing w:before="89" w:after="0" w:line="240" w:lineRule="auto"/>
        <w:ind w:left="1056" w:right="23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Перед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стисненням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</w:p>
    <w:p w14:paraId="73AE64D8" w14:textId="77777777" w:rsidR="009C1F37" w:rsidRDefault="009C1F37" w:rsidP="009C1F37">
      <w:pPr>
        <w:spacing w:before="47" w:after="0" w:line="240" w:lineRule="auto"/>
        <w:ind w:left="489" w:right="23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45FB526" w14:textId="77777777" w:rsidR="009C1F37" w:rsidRDefault="009C1F37" w:rsidP="009C1F37">
      <w:pPr>
        <w:spacing w:before="89" w:after="0" w:line="240" w:lineRule="auto"/>
        <w:ind w:left="180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B51DE3" w14:textId="77777777" w:rsidR="009C1F37" w:rsidRDefault="009C1F37" w:rsidP="009C1F37">
      <w:pPr>
        <w:spacing w:before="89" w:after="0" w:line="240" w:lineRule="auto"/>
        <w:ind w:left="1802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стиснення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D48785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3C6FA6" w14:textId="77777777" w:rsidR="009C1F37" w:rsidRDefault="009C1F37" w:rsidP="009C1F37">
      <w:pPr>
        <w:spacing w:before="10" w:after="0" w:line="240" w:lineRule="auto"/>
        <w:rPr>
          <w:rFonts w:ascii="Times New Roman" w:eastAsia="Times New Roman" w:hAnsi="Times New Roman" w:cs="Times New Roman"/>
          <w:sz w:val="4"/>
        </w:rPr>
      </w:pPr>
    </w:p>
    <w:p w14:paraId="5994244C" w14:textId="77777777" w:rsidR="009C1F37" w:rsidRDefault="009C1F37" w:rsidP="009C1F37">
      <w:pPr>
        <w:spacing w:after="0" w:line="240" w:lineRule="auto"/>
        <w:ind w:left="1271"/>
        <w:rPr>
          <w:rFonts w:ascii="Times New Roman" w:eastAsia="Times New Roman" w:hAnsi="Times New Roman" w:cs="Times New Roman"/>
          <w:sz w:val="20"/>
        </w:rPr>
      </w:pPr>
      <w:r>
        <w:object w:dxaOrig="3758" w:dyaOrig="5060" w14:anchorId="39A52385">
          <v:rect id="rectole0000000009" o:spid="_x0000_i1034" style="width:188.25pt;height:252.75pt" o:ole="" o:preferrelative="t" stroked="f">
            <v:imagedata r:id="rId23" o:title=""/>
          </v:rect>
          <o:OLEObject Type="Embed" ProgID="StaticMetafile" ShapeID="rectole0000000009" DrawAspect="Content" ObjectID="_1749299491" r:id="rId24"/>
        </w:object>
      </w: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object w:dxaOrig="3689" w:dyaOrig="4968" w14:anchorId="0F5080F5">
          <v:rect id="rectole0000000010" o:spid="_x0000_i1035" style="width:184.5pt;height:248.25pt" o:ole="" o:preferrelative="t" stroked="f">
            <v:imagedata r:id="rId25" o:title=""/>
          </v:rect>
          <o:OLEObject Type="Embed" ProgID="StaticMetafile" ShapeID="rectole0000000010" DrawAspect="Content" ObjectID="_1749299492" r:id="rId26"/>
        </w:object>
      </w:r>
    </w:p>
    <w:p w14:paraId="23414E2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60002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CF233FA" w14:textId="77777777" w:rsidR="009C1F37" w:rsidRDefault="009C1F37" w:rsidP="009C1F37">
      <w:pPr>
        <w:spacing w:before="1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02C0E1EE" w14:textId="77777777" w:rsidR="009C1F37" w:rsidRDefault="009C1F37" w:rsidP="009C1F37">
      <w:pPr>
        <w:spacing w:before="89" w:after="0" w:line="276" w:lineRule="auto"/>
        <w:ind w:left="962" w:right="2833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залишилась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незмінною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</w:p>
    <w:p w14:paraId="3CA80E59" w14:textId="77777777" w:rsidR="009C1F37" w:rsidRDefault="009C1F37" w:rsidP="009C1F3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63B5097" w14:textId="77777777" w:rsidR="009C1F37" w:rsidRDefault="009C1F37" w:rsidP="009C1F37">
      <w:pPr>
        <w:spacing w:after="0" w:line="240" w:lineRule="auto"/>
        <w:ind w:left="1011"/>
        <w:rPr>
          <w:rFonts w:ascii="Times New Roman" w:eastAsia="Times New Roman" w:hAnsi="Times New Roman" w:cs="Times New Roman"/>
          <w:sz w:val="20"/>
        </w:rPr>
      </w:pPr>
    </w:p>
    <w:p w14:paraId="7C8F7CAE" w14:textId="77777777" w:rsidR="009C1F37" w:rsidRDefault="009C1F37" w:rsidP="009C1F37">
      <w:pPr>
        <w:spacing w:before="6" w:after="0" w:line="240" w:lineRule="auto"/>
        <w:ind w:left="396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z w:val="32"/>
        </w:rPr>
        <w:t>Висновок</w:t>
      </w:r>
      <w:proofErr w:type="spellEnd"/>
    </w:p>
    <w:p w14:paraId="27AF1886" w14:textId="77777777" w:rsidR="009C1F37" w:rsidRDefault="009C1F37" w:rsidP="009C1F37">
      <w:pPr>
        <w:spacing w:before="51" w:after="0" w:line="360" w:lineRule="auto"/>
        <w:ind w:left="962" w:right="1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LZW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C++.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14:paraId="034C8328" w14:textId="77777777" w:rsidR="009C1F37" w:rsidRDefault="009C1F37" w:rsidP="009C1F37">
      <w:pPr>
        <w:spacing w:before="1" w:after="0" w:line="360" w:lineRule="auto"/>
        <w:ind w:left="396" w:right="117" w:firstLine="56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pacing w:val="3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граф-схема</w:t>
      </w:r>
      <w:proofErr w:type="spellEnd"/>
      <w:r>
        <w:rPr>
          <w:rFonts w:ascii="Times New Roman" w:eastAsia="Times New Roman" w:hAnsi="Times New Roman" w:cs="Times New Roman"/>
          <w:spacing w:val="3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pacing w:val="3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3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розархівовування</w:t>
      </w:r>
      <w:proofErr w:type="spellEnd"/>
      <w:r>
        <w:rPr>
          <w:rFonts w:ascii="Times New Roman" w:eastAsia="Times New Roman" w:hAnsi="Times New Roman" w:cs="Times New Roman"/>
          <w:spacing w:val="3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LZW</w:t>
      </w:r>
    </w:p>
    <w:p w14:paraId="29504B08" w14:textId="77777777" w:rsidR="009C1F37" w:rsidRDefault="009C1F37" w:rsidP="009C1F37">
      <w:pPr>
        <w:spacing w:before="2" w:after="0" w:line="240" w:lineRule="auto"/>
        <w:ind w:left="962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тестових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файлах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85B3FEA" w14:textId="77777777" w:rsidR="009C1F37" w:rsidRDefault="009C1F37" w:rsidP="009C1F37">
      <w:pPr>
        <w:tabs>
          <w:tab w:val="left" w:pos="1384"/>
          <w:tab w:val="left" w:pos="2848"/>
          <w:tab w:val="left" w:pos="4342"/>
          <w:tab w:val="left" w:pos="5212"/>
          <w:tab w:val="left" w:pos="6473"/>
          <w:tab w:val="left" w:pos="7545"/>
          <w:tab w:val="left" w:pos="8821"/>
        </w:tabs>
        <w:spacing w:before="160" w:after="0" w:line="360" w:lineRule="auto"/>
        <w:ind w:left="396" w:right="673" w:firstLine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засвоєно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стискання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методом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кодування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(LZW).</w:t>
      </w:r>
    </w:p>
    <w:p w14:paraId="2FAF9B7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EED266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AE76AB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AF640A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41B33D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2A08B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415C4B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229427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3E74B0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B366B8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1C7794D" w14:textId="77777777" w:rsidR="009C1F37" w:rsidRDefault="009C1F37" w:rsidP="009C1F37">
      <w:pPr>
        <w:widowControl w:val="0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3"/>
        </w:rPr>
        <w:t xml:space="preserve"> </w:t>
      </w:r>
    </w:p>
    <w:p w14:paraId="1C854A5A" w14:textId="77777777" w:rsidR="009C1F37" w:rsidRDefault="009C1F37" w:rsidP="009C1F37">
      <w:pPr>
        <w:widowControl w:val="0"/>
        <w:rPr>
          <w:rFonts w:ascii="Calibri Light" w:eastAsia="Calibri Light" w:hAnsi="Calibri Light" w:cs="Calibri Light"/>
          <w:spacing w:val="-3"/>
          <w:sz w:val="32"/>
        </w:rPr>
      </w:pPr>
    </w:p>
    <w:p w14:paraId="40822E32" w14:textId="77777777" w:rsidR="009C1F37" w:rsidRDefault="009C1F37" w:rsidP="009C1F37">
      <w:pPr>
        <w:spacing w:before="179" w:after="0" w:line="240" w:lineRule="auto"/>
        <w:ind w:left="396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3"/>
          <w:sz w:val="32"/>
        </w:rPr>
        <w:t>Використана</w:t>
      </w:r>
      <w:proofErr w:type="spellEnd"/>
      <w:r>
        <w:rPr>
          <w:rFonts w:ascii="Calibri Light" w:eastAsia="Calibri Light" w:hAnsi="Calibri Light" w:cs="Calibri Light"/>
          <w:spacing w:val="-13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література</w:t>
      </w:r>
      <w:proofErr w:type="spellEnd"/>
    </w:p>
    <w:p w14:paraId="5D330349" w14:textId="77777777" w:rsidR="009C1F37" w:rsidRDefault="009C1F37" w:rsidP="009C1F37">
      <w:pPr>
        <w:numPr>
          <w:ilvl w:val="0"/>
          <w:numId w:val="6"/>
        </w:numPr>
        <w:tabs>
          <w:tab w:val="left" w:pos="1244"/>
        </w:tabs>
        <w:spacing w:before="51" w:after="0" w:line="240" w:lineRule="auto"/>
        <w:ind w:left="1243" w:hanging="282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Кричевский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Р.Е.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Сжатие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поиск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М.,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Радио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связь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1989</w:t>
      </w:r>
    </w:p>
    <w:p w14:paraId="09120088" w14:textId="77777777" w:rsidR="009C1F37" w:rsidRDefault="009C1F37" w:rsidP="009C1F37">
      <w:pPr>
        <w:numPr>
          <w:ilvl w:val="0"/>
          <w:numId w:val="6"/>
        </w:numPr>
        <w:tabs>
          <w:tab w:val="left" w:pos="1287"/>
        </w:tabs>
        <w:spacing w:before="160" w:after="0" w:line="362" w:lineRule="auto"/>
        <w:ind w:left="396" w:right="674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Рябко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Б.Я. </w:t>
      </w:r>
      <w:proofErr w:type="spellStart"/>
      <w:r>
        <w:rPr>
          <w:rFonts w:ascii="Times New Roman" w:eastAsia="Times New Roman" w:hAnsi="Times New Roman" w:cs="Times New Roman"/>
          <w:sz w:val="28"/>
        </w:rPr>
        <w:t>Сжатие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помощью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стопки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книг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//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Проблемы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передачи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8"/>
        </w:rPr>
        <w:t>.-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1980,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т.16,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С.16-21</w:t>
      </w:r>
    </w:p>
    <w:p w14:paraId="12AB224C" w14:textId="77777777" w:rsidR="009C1F37" w:rsidRDefault="009C1F37" w:rsidP="009C1F37">
      <w:pPr>
        <w:numPr>
          <w:ilvl w:val="0"/>
          <w:numId w:val="6"/>
        </w:numPr>
        <w:tabs>
          <w:tab w:val="left" w:pos="1611"/>
        </w:tabs>
        <w:spacing w:after="0" w:line="360" w:lineRule="auto"/>
        <w:ind w:left="396" w:right="667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Кохманюк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Сжатие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как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это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делается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//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Компьютеры+программы,1995.</w:t>
      </w:r>
    </w:p>
    <w:p w14:paraId="4A4F7CA0" w14:textId="77777777" w:rsidR="009C1F37" w:rsidRDefault="009C1F37" w:rsidP="009C1F37">
      <w:pPr>
        <w:numPr>
          <w:ilvl w:val="0"/>
          <w:numId w:val="6"/>
        </w:numPr>
        <w:tabs>
          <w:tab w:val="left" w:pos="1241"/>
        </w:tabs>
        <w:spacing w:after="0" w:line="362" w:lineRule="auto"/>
        <w:ind w:left="396" w:right="666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Хоффман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Л.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Современные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методы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защиты</w:t>
      </w:r>
      <w:proofErr w:type="spellEnd"/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англ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-М.: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радио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1980,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264с.</w:t>
      </w:r>
    </w:p>
    <w:p w14:paraId="666CD6BF" w14:textId="77777777" w:rsidR="009C1F37" w:rsidRDefault="009C1F37" w:rsidP="009C1F37">
      <w:pPr>
        <w:numPr>
          <w:ilvl w:val="0"/>
          <w:numId w:val="6"/>
        </w:numPr>
        <w:tabs>
          <w:tab w:val="left" w:pos="1361"/>
        </w:tabs>
        <w:spacing w:after="0" w:line="360" w:lineRule="auto"/>
        <w:ind w:left="396" w:right="666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Зкслер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Архиваторы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Проґраммы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хранения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й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обработки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сжатом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- М: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предприятие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Алекс</w:t>
      </w:r>
      <w:proofErr w:type="spellEnd"/>
      <w:r>
        <w:rPr>
          <w:rFonts w:ascii="Times New Roman" w:eastAsia="Times New Roman" w:hAnsi="Times New Roman" w:cs="Times New Roman"/>
          <w:sz w:val="28"/>
        </w:rPr>
        <w:t>", 1992. - 150 с. 12.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Компьютер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Пресе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-М: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1994;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1-5</w:t>
      </w:r>
    </w:p>
    <w:p w14:paraId="7877484E" w14:textId="77777777" w:rsidR="009C1F37" w:rsidRDefault="009C1F37" w:rsidP="009C1F37">
      <w:pPr>
        <w:spacing w:before="5"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14:paraId="131DE042" w14:textId="77777777" w:rsidR="009C1F37" w:rsidRDefault="009C1F37" w:rsidP="009C1F37">
      <w:pPr>
        <w:spacing w:before="5" w:after="0" w:line="240" w:lineRule="auto"/>
        <w:rPr>
          <w:rFonts w:ascii="Calibri Light" w:eastAsia="Calibri Light" w:hAnsi="Calibri Light" w:cs="Calibri Light"/>
          <w:sz w:val="37"/>
        </w:rPr>
      </w:pPr>
    </w:p>
    <w:p w14:paraId="7C310AA1" w14:textId="77777777" w:rsidR="009C1F37" w:rsidRDefault="009C1F37" w:rsidP="009C1F37">
      <w:pPr>
        <w:spacing w:before="9" w:after="0" w:line="240" w:lineRule="auto"/>
        <w:ind w:left="396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Додаток</w:t>
      </w:r>
      <w:proofErr w:type="spellEnd"/>
      <w:r>
        <w:rPr>
          <w:rFonts w:ascii="Calibri Light" w:eastAsia="Calibri Light" w:hAnsi="Calibri Light" w:cs="Calibri Light"/>
          <w:spacing w:val="-15"/>
          <w:sz w:val="32"/>
        </w:rPr>
        <w:t xml:space="preserve"> </w:t>
      </w:r>
      <w:r>
        <w:rPr>
          <w:rFonts w:ascii="Calibri Light" w:eastAsia="Calibri Light" w:hAnsi="Calibri Light" w:cs="Calibri Light"/>
          <w:spacing w:val="-2"/>
          <w:sz w:val="32"/>
        </w:rPr>
        <w:t>(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Лістинг</w:t>
      </w:r>
      <w:proofErr w:type="spellEnd"/>
      <w:r>
        <w:rPr>
          <w:rFonts w:ascii="Calibri Light" w:eastAsia="Calibri Light" w:hAnsi="Calibri Light" w:cs="Calibri Light"/>
          <w:spacing w:val="-14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2"/>
          <w:sz w:val="32"/>
        </w:rPr>
        <w:t>програми</w:t>
      </w:r>
      <w:proofErr w:type="spellEnd"/>
      <w:r>
        <w:rPr>
          <w:rFonts w:ascii="Calibri Light" w:eastAsia="Calibri Light" w:hAnsi="Calibri Light" w:cs="Calibri Light"/>
          <w:spacing w:val="-2"/>
          <w:sz w:val="32"/>
        </w:rPr>
        <w:t>)</w:t>
      </w:r>
    </w:p>
    <w:p w14:paraId="0071CDB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ED5F1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66A48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C23E2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&lt;algorithm&gt;</w:t>
      </w:r>
    </w:p>
    <w:p w14:paraId="5FD7000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&lt;array&gt;</w:t>
      </w:r>
    </w:p>
    <w:p w14:paraId="5629370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630041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cstddef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B1ADC2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cstdint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07D65B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cstdlib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5B30BB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&lt;exception&gt;</w:t>
      </w:r>
    </w:p>
    <w:p w14:paraId="70D66D0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D22CE2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B4BE28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593DEA3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istream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7505C5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&lt;limits&gt;</w:t>
      </w:r>
    </w:p>
    <w:p w14:paraId="20F2325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&lt;memory&gt;</w:t>
      </w:r>
    </w:p>
    <w:p w14:paraId="0682262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ostream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9FF356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stdexcept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EB0C54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&lt;string&gt;</w:t>
      </w:r>
    </w:p>
    <w:p w14:paraId="3E8DF1B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&lt;utility&gt;</w:t>
      </w:r>
    </w:p>
    <w:p w14:paraId="667FC6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&lt;vector&gt;</w:t>
      </w:r>
    </w:p>
    <w:p w14:paraId="4EF05EA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6CAB5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Safety macro; if not defined, some </w:t>
      </w:r>
      <w:proofErr w:type="spellStart"/>
      <w:r>
        <w:rPr>
          <w:rFonts w:ascii="Times New Roman" w:eastAsia="Times New Roman" w:hAnsi="Times New Roman" w:cs="Times New Roman"/>
        </w:rPr>
        <w:t>overkillish</w:t>
      </w:r>
      <w:proofErr w:type="spellEnd"/>
      <w:r>
        <w:rPr>
          <w:rFonts w:ascii="Times New Roman" w:eastAsia="Times New Roman" w:hAnsi="Times New Roman" w:cs="Times New Roman"/>
        </w:rPr>
        <w:t xml:space="preserve"> safety checks are avoided.</w:t>
      </w:r>
    </w:p>
    <w:p w14:paraId="41F65E6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//#define TAKE_NO_RISKS</w:t>
      </w:r>
    </w:p>
    <w:p w14:paraId="238FA28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5BE9F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Type used to store and retrieve codes.</w:t>
      </w:r>
    </w:p>
    <w:p w14:paraId="592B946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= std::uint32_t;</w:t>
      </w:r>
    </w:p>
    <w:p w14:paraId="77E90DE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C84D7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namespace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195168C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2DBF9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Dictionary Maximum Size (when reached, the dictionary will be reset)</w:t>
      </w:r>
    </w:p>
    <w:p w14:paraId="6D1BABC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{ 512 * 1024 };</w:t>
      </w:r>
    </w:p>
    <w:p w14:paraId="599A5D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008C7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// namespace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</w:p>
    <w:p w14:paraId="3A18F90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169F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5DE8DB1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Special codes used by the encoder to control the decoder.</w:t>
      </w:r>
    </w:p>
    <w:p w14:paraId="492A67C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@todo </w:t>
      </w:r>
      <w:proofErr w:type="spellStart"/>
      <w:r>
        <w:rPr>
          <w:rFonts w:ascii="Times New Roman" w:eastAsia="Times New Roman" w:hAnsi="Times New Roman" w:cs="Times New Roman"/>
        </w:rPr>
        <w:t>Metacodes</w:t>
      </w:r>
      <w:proofErr w:type="spellEnd"/>
      <w:r>
        <w:rPr>
          <w:rFonts w:ascii="Times New Roman" w:eastAsia="Times New Roman" w:hAnsi="Times New Roman" w:cs="Times New Roman"/>
        </w:rPr>
        <w:t xml:space="preserve"> should not be hardcoded to match their index.</w:t>
      </w:r>
    </w:p>
    <w:p w14:paraId="7ADB6C3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4ED38C0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24AF500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  <w:r>
        <w:rPr>
          <w:rFonts w:ascii="Times New Roman" w:eastAsia="Times New Roman" w:hAnsi="Times New Roman" w:cs="Times New Roman"/>
        </w:rPr>
        <w:t xml:space="preserve"> = 1u &lt;&lt; CHAR_BIT,   ///&lt; End-of-file.</w:t>
      </w:r>
    </w:p>
    <w:p w14:paraId="749E809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7FB950A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58822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7586819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Encoder's custom dictionary type.</w:t>
      </w:r>
    </w:p>
    <w:p w14:paraId="442558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67B7F25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EncoderDictionary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16D97C1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7AD2A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2EF348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Binary search tree node.</w:t>
      </w:r>
    </w:p>
    <w:p w14:paraId="5DBE977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3C5EF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struct Node {</w:t>
      </w:r>
    </w:p>
    <w:p w14:paraId="0B93F65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5DCA7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///</w:t>
      </w:r>
    </w:p>
    <w:p w14:paraId="172CD17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/// @brief Default constructor.</w:t>
      </w:r>
    </w:p>
    <w:p w14:paraId="2D6C3F0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/// @param c    byte that the Node will contain</w:t>
      </w:r>
    </w:p>
    <w:p w14:paraId="2CBA10D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///</w:t>
      </w:r>
    </w:p>
    <w:p w14:paraId="7924A4C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explicit Node(char c) : first(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), c(c), left(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), right(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DD33C1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BB6173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3A6CF9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777A1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   first;  ///&lt; Code of first child string.</w:t>
      </w:r>
    </w:p>
    <w:p w14:paraId="5F93F6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char        c;      ///&lt; Byte.</w:t>
      </w:r>
    </w:p>
    <w:p w14:paraId="4A65BD5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   left;   ///&lt; Code of child node with byte &lt; `c`.</w:t>
      </w:r>
    </w:p>
    <w:p w14:paraId="3C1E64B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   right;  ///&lt; Code of child node with byte &gt; `c`.</w:t>
      </w:r>
    </w:p>
    <w:p w14:paraId="75098DD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0A93BCD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C0331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public:</w:t>
      </w:r>
    </w:p>
    <w:p w14:paraId="4874A8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73606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6B46ED5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Default constructor.</w:t>
      </w:r>
    </w:p>
    <w:p w14:paraId="1B0C283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@details It builds the `initials` cheat sheet.</w:t>
      </w:r>
    </w:p>
    <w:p w14:paraId="3C6F27A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0F505C6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EncoderDictionary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18F59A2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126E5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&lt;char&gt;::min();</w:t>
      </w:r>
    </w:p>
    <w:p w14:paraId="6C3DDB4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&lt;char&gt;::max();</w:t>
      </w:r>
    </w:p>
    <w:p w14:paraId="1C11EC7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k{ 0 };</w:t>
      </w:r>
    </w:p>
    <w:p w14:paraId="76AA4C2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385EB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(long int c =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; c &lt;=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>; ++c)</w:t>
      </w:r>
    </w:p>
    <w:p w14:paraId="539677B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initials[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&lt;unsigned char&gt; (c)] = k++;</w:t>
      </w:r>
    </w:p>
    <w:p w14:paraId="4E7B43E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E7E28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vn.reserve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FE971E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reset();</w:t>
      </w:r>
    </w:p>
    <w:p w14:paraId="39C3EBE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C3F061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D896A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817CA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Resets dictionary to its initial contents.</w:t>
      </w:r>
    </w:p>
    <w:p w14:paraId="43C4323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@note Adds dummy nodes to account for the </w:t>
      </w:r>
      <w:proofErr w:type="spellStart"/>
      <w:r>
        <w:rPr>
          <w:rFonts w:ascii="Times New Roman" w:eastAsia="Times New Roman" w:hAnsi="Times New Roman" w:cs="Times New Roman"/>
        </w:rPr>
        <w:t>metacodes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C636C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473033E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void reset()</w:t>
      </w:r>
    </w:p>
    <w:p w14:paraId="1F43126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B27020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vn.clear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5286320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3AA5F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&lt;char&gt;::min();</w:t>
      </w:r>
    </w:p>
    <w:p w14:paraId="41FCCF2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&lt;char&gt;::max();</w:t>
      </w:r>
    </w:p>
    <w:p w14:paraId="1AA3619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E37DB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(long int c =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; c &lt;=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>; ++c)</w:t>
      </w:r>
    </w:p>
    <w:p w14:paraId="1A5A1D7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vn.push_back</w:t>
      </w:r>
      <w:proofErr w:type="spellEnd"/>
      <w:r>
        <w:rPr>
          <w:rFonts w:ascii="Times New Roman" w:eastAsia="Times New Roman" w:hAnsi="Times New Roman" w:cs="Times New Roman"/>
        </w:rPr>
        <w:t>(Node(c));</w:t>
      </w:r>
    </w:p>
    <w:p w14:paraId="0E280A4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1E652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add dummy nodes for the </w:t>
      </w:r>
      <w:proofErr w:type="spellStart"/>
      <w:r>
        <w:rPr>
          <w:rFonts w:ascii="Times New Roman" w:eastAsia="Times New Roman" w:hAnsi="Times New Roman" w:cs="Times New Roman"/>
        </w:rPr>
        <w:t>metacodes</w:t>
      </w:r>
      <w:proofErr w:type="spellEnd"/>
    </w:p>
    <w:p w14:paraId="761ABD6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vn.push_back</w:t>
      </w:r>
      <w:proofErr w:type="spellEnd"/>
      <w:r>
        <w:rPr>
          <w:rFonts w:ascii="Times New Roman" w:eastAsia="Times New Roman" w:hAnsi="Times New Roman" w:cs="Times New Roman"/>
        </w:rPr>
        <w:t xml:space="preserve">(Node('\x00')); //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</w:p>
    <w:p w14:paraId="7AE1733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60DA11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E95A9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6A4593B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Searches for a pair (`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`, `c`) and inserts the pair if it wasn't found.</w:t>
      </w:r>
    </w:p>
    <w:p w14:paraId="0A40E88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               code to search for</w:t>
      </w:r>
    </w:p>
    <w:p w14:paraId="7724CE4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c                attached byte to search for</w:t>
      </w:r>
    </w:p>
    <w:p w14:paraId="5A0AF1E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@return The index of the pair, if it was found.</w:t>
      </w:r>
    </w:p>
    <w:p w14:paraId="70EE2E7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 xml:space="preserve">    if the pair wasn't found</w:t>
      </w:r>
    </w:p>
    <w:p w14:paraId="7C794A0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419840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search_and_insert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char c)</w:t>
      </w:r>
    </w:p>
    <w:p w14:paraId="71EB9F4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74ADF6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E6966A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>
        <w:rPr>
          <w:rFonts w:ascii="Times New Roman" w:eastAsia="Times New Roman" w:hAnsi="Times New Roman" w:cs="Times New Roman"/>
        </w:rPr>
        <w:t>search_initials</w:t>
      </w:r>
      <w:proofErr w:type="spellEnd"/>
      <w:r>
        <w:rPr>
          <w:rFonts w:ascii="Times New Roman" w:eastAsia="Times New Roman" w:hAnsi="Times New Roman" w:cs="Times New Roman"/>
        </w:rPr>
        <w:t>(c);</w:t>
      </w:r>
    </w:p>
    <w:p w14:paraId="7C93243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E0A01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vn_size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vn.size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4B69FA4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ci{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].first }; // Current Index</w:t>
      </w:r>
    </w:p>
    <w:p w14:paraId="3BB4506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DB05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(ci !=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3E2345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80000A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 (true)</w:t>
      </w:r>
    </w:p>
    <w:p w14:paraId="332595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(c &lt;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[ci].c)</w:t>
      </w:r>
    </w:p>
    <w:p w14:paraId="43E54E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14:paraId="4F01802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 xml:space="preserve">[ci].left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79D66F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{</w:t>
      </w:r>
    </w:p>
    <w:p w14:paraId="3C8366D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 xml:space="preserve">[ci].left = </w:t>
      </w:r>
      <w:proofErr w:type="spellStart"/>
      <w:r>
        <w:rPr>
          <w:rFonts w:ascii="Times New Roman" w:eastAsia="Times New Roman" w:hAnsi="Times New Roman" w:cs="Times New Roman"/>
        </w:rPr>
        <w:t>vn_size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80E56C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break;</w:t>
      </w:r>
    </w:p>
    <w:p w14:paraId="7922C02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14:paraId="45320E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else</w:t>
      </w:r>
    </w:p>
    <w:p w14:paraId="2C5D74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ci =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[ci].left;</w:t>
      </w:r>
    </w:p>
    <w:p w14:paraId="184A47B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14:paraId="74AEC1D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else</w:t>
      </w:r>
    </w:p>
    <w:p w14:paraId="6F4F97C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if (c &gt;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[ci].c)</w:t>
      </w:r>
    </w:p>
    <w:p w14:paraId="5B7E36C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{</w:t>
      </w:r>
    </w:p>
    <w:p w14:paraId="14097FB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 xml:space="preserve">[ci].right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B7635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{</w:t>
      </w:r>
    </w:p>
    <w:p w14:paraId="10F4FFC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[ci].right = vn_size;</w:t>
      </w:r>
    </w:p>
    <w:p w14:paraId="2205C4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break;</w:t>
      </w:r>
    </w:p>
    <w:p w14:paraId="5240B32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}</w:t>
      </w:r>
    </w:p>
    <w:p w14:paraId="172577E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else</w:t>
      </w:r>
    </w:p>
    <w:p w14:paraId="137563C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ci =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[ci].right;</w:t>
      </w:r>
    </w:p>
    <w:p w14:paraId="1981D67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14:paraId="250D287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else // c ==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[ci].c</w:t>
      </w:r>
    </w:p>
    <w:p w14:paraId="04D513A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return ci;</w:t>
      </w:r>
    </w:p>
    <w:p w14:paraId="7D60962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D6D733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6AE9FA6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].first = </w:t>
      </w:r>
      <w:proofErr w:type="spellStart"/>
      <w:r>
        <w:rPr>
          <w:rFonts w:ascii="Times New Roman" w:eastAsia="Times New Roman" w:hAnsi="Times New Roman" w:cs="Times New Roman"/>
        </w:rPr>
        <w:t>vn_size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D37C07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DEA1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vn.push_back</w:t>
      </w:r>
      <w:proofErr w:type="spellEnd"/>
      <w:r>
        <w:rPr>
          <w:rFonts w:ascii="Times New Roman" w:eastAsia="Times New Roman" w:hAnsi="Times New Roman" w:cs="Times New Roman"/>
        </w:rPr>
        <w:t>(Node(c));</w:t>
      </w:r>
    </w:p>
    <w:p w14:paraId="4DE53A1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DF2080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92ACA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A9BDD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FE5D9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Fakes a search for byte `c` in the one-byte area of the dictionary.</w:t>
      </w:r>
    </w:p>
    <w:p w14:paraId="2FD4B91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c    byte to search for</w:t>
      </w:r>
    </w:p>
    <w:p w14:paraId="0ECE9CB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@return The code associated to the searched byte.</w:t>
      </w:r>
    </w:p>
    <w:p w14:paraId="275F437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0CAC196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search_initials</w:t>
      </w:r>
      <w:proofErr w:type="spellEnd"/>
      <w:r>
        <w:rPr>
          <w:rFonts w:ascii="Times New Roman" w:eastAsia="Times New Roman" w:hAnsi="Times New Roman" w:cs="Times New Roman"/>
        </w:rPr>
        <w:t>(char c) const</w:t>
      </w:r>
    </w:p>
    <w:p w14:paraId="415750D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DC552C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initials[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&lt;unsigned char&gt; (c)];</w:t>
      </w:r>
    </w:p>
    <w:p w14:paraId="26063E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88F8E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5E39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37D1E7D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Returns the number of dictionary entries.</w:t>
      </w:r>
    </w:p>
    <w:p w14:paraId="0AB8810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633B5D9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std::vector&lt;Node&gt;::</w:t>
      </w:r>
      <w:proofErr w:type="spellStart"/>
      <w:r>
        <w:rPr>
          <w:rFonts w:ascii="Times New Roman" w:eastAsia="Times New Roman" w:hAnsi="Times New Roman" w:cs="Times New Roman"/>
        </w:rPr>
        <w:t>size_type</w:t>
      </w:r>
      <w:proofErr w:type="spellEnd"/>
      <w:r>
        <w:rPr>
          <w:rFonts w:ascii="Times New Roman" w:eastAsia="Times New Roman" w:hAnsi="Times New Roman" w:cs="Times New Roman"/>
        </w:rPr>
        <w:t xml:space="preserve"> size() const</w:t>
      </w:r>
    </w:p>
    <w:p w14:paraId="77820E1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36491C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vn.size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543A5DE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E307C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37161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private:</w:t>
      </w:r>
    </w:p>
    <w:p w14:paraId="2D56CAE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B26D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Vector of nodes on top of which the binary search tree is implemented.</w:t>
      </w:r>
    </w:p>
    <w:p w14:paraId="5921F3E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std::vector&lt;Node&gt; </w:t>
      </w:r>
      <w:proofErr w:type="spellStart"/>
      <w:r>
        <w:rPr>
          <w:rFonts w:ascii="Times New Roman" w:eastAsia="Times New Roman" w:hAnsi="Times New Roman" w:cs="Times New Roman"/>
        </w:rPr>
        <w:t>vn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696763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42675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Cheat sheet for mapping one-byte strings to their codes.</w:t>
      </w:r>
    </w:p>
    <w:p w14:paraId="6F83270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std::array&lt;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, 1u &lt;&lt; CHAR_BIT&gt; initials;</w:t>
      </w:r>
    </w:p>
    <w:p w14:paraId="157D411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0137BBE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30092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17DCB3A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Helper structure for use in `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` and `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>`.</w:t>
      </w:r>
    </w:p>
    <w:p w14:paraId="08E5DF3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75B14C5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</w:rPr>
        <w:t>ByteCache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2DCAC6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2D0F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6BAC79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Default constructor.</w:t>
      </w:r>
    </w:p>
    <w:p w14:paraId="768832F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621712D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ByteCache</w:t>
      </w:r>
      <w:proofErr w:type="spellEnd"/>
      <w:r>
        <w:rPr>
          <w:rFonts w:ascii="Times New Roman" w:eastAsia="Times New Roman" w:hAnsi="Times New Roman" w:cs="Times New Roman"/>
        </w:rPr>
        <w:t>() : used(0), data(0x00)</w:t>
      </w:r>
    </w:p>
    <w:p w14:paraId="2A3B242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39E7397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694A51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8EE7F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    used;   ///&lt; Bits currently in use.</w:t>
      </w:r>
    </w:p>
    <w:p w14:paraId="6865724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unsigned char   data;   ///&lt; The bits of the cached byte.</w:t>
      </w:r>
    </w:p>
    <w:p w14:paraId="16DCEFB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34E44F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C94CD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0696A2D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Variable binary width code writer.</w:t>
      </w:r>
    </w:p>
    <w:p w14:paraId="5BF0C7F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3F338C9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37A487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public:</w:t>
      </w:r>
    </w:p>
    <w:p w14:paraId="3E01012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95D04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9649DA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Default constructor.</w:t>
      </w:r>
    </w:p>
    <w:p w14:paraId="040098F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[out]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 xml:space="preserve">     Output Stream to write codes to</w:t>
      </w:r>
    </w:p>
    <w:p w14:paraId="25F8DCE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740357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explicit 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(std::</w:t>
      </w:r>
      <w:proofErr w:type="spellStart"/>
      <w:r>
        <w:rPr>
          <w:rFonts w:ascii="Times New Roman" w:eastAsia="Times New Roman" w:hAnsi="Times New Roman" w:cs="Times New Roman"/>
        </w:rPr>
        <w:t>ostream</w:t>
      </w:r>
      <w:proofErr w:type="spellEnd"/>
      <w:r>
        <w:rPr>
          <w:rFonts w:ascii="Times New Roman" w:eastAsia="Times New Roman" w:hAnsi="Times New Roman" w:cs="Times New Roman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), bits(CHAR_BIT + 1)</w:t>
      </w:r>
    </w:p>
    <w:p w14:paraId="5550912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EDDDE2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0A0A5E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0A8FE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63F4EE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Destructor.</w:t>
      </w:r>
    </w:p>
    <w:p w14:paraId="55C2164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@note Writes `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  <w:r>
        <w:rPr>
          <w:rFonts w:ascii="Times New Roman" w:eastAsia="Times New Roman" w:hAnsi="Times New Roman" w:cs="Times New Roman"/>
        </w:rPr>
        <w:t>` and flushes the last byte to the stream.</w:t>
      </w:r>
    </w:p>
    <w:p w14:paraId="11DCB9D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BD355F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~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5958FD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5BB096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write(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&gt; (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5364DBB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4E85E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write the incomplete leftover byte as-is</w:t>
      </w:r>
    </w:p>
    <w:p w14:paraId="6274ABA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!= 0)</w:t>
      </w:r>
    </w:p>
    <w:p w14:paraId="30E9848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os.put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&lt;char&gt; (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98EE42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9D25D5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54AC6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1966A95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Getter for `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::bits`.</w:t>
      </w:r>
    </w:p>
    <w:p w14:paraId="127A16E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0CCDE7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get_bits</w:t>
      </w:r>
      <w:proofErr w:type="spellEnd"/>
      <w:r>
        <w:rPr>
          <w:rFonts w:ascii="Times New Roman" w:eastAsia="Times New Roman" w:hAnsi="Times New Roman" w:cs="Times New Roman"/>
        </w:rPr>
        <w:t>() const</w:t>
      </w:r>
    </w:p>
    <w:p w14:paraId="7E7FCA4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77F1B0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bits;</w:t>
      </w:r>
    </w:p>
    <w:p w14:paraId="323C6EF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3793BD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F97F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3AA0D7E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Resets internal binary width.</w:t>
      </w:r>
    </w:p>
    <w:p w14:paraId="478802D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@note Default value is `CHAR_BIT + 1`.</w:t>
      </w:r>
    </w:p>
    <w:p w14:paraId="47E22CA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4AD8CDA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</w:rPr>
        <w:t>reset_bits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7A5558B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3739BD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bits = CHAR_BIT + 1;</w:t>
      </w:r>
    </w:p>
    <w:p w14:paraId="3D1846B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75DC42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3A042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33BEF23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Increases internal binary width by one.</w:t>
      </w:r>
    </w:p>
    <w:p w14:paraId="3F5DEBF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@throws std::</w:t>
      </w:r>
      <w:proofErr w:type="spellStart"/>
      <w:r>
        <w:rPr>
          <w:rFonts w:ascii="Times New Roman" w:eastAsia="Times New Roman" w:hAnsi="Times New Roman" w:cs="Times New Roman"/>
        </w:rPr>
        <w:t>overflow_error</w:t>
      </w:r>
      <w:proofErr w:type="spellEnd"/>
      <w:r>
        <w:rPr>
          <w:rFonts w:ascii="Times New Roman" w:eastAsia="Times New Roman" w:hAnsi="Times New Roman" w:cs="Times New Roman"/>
        </w:rPr>
        <w:t xml:space="preserve">     internal binary width cannot be increased</w:t>
      </w:r>
    </w:p>
    <w:p w14:paraId="113306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/// @remarks The exception should never be thrown, under normal circumstances.</w:t>
      </w:r>
    </w:p>
    <w:p w14:paraId="6D8D422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F30A4D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</w:rPr>
        <w:t>increase_bits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6830CCE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3331C35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#ifdef TAKE_NO_RISKS</w:t>
      </w:r>
    </w:p>
    <w:p w14:paraId="171F990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(bits == SIZE_MAX)</w:t>
      </w:r>
    </w:p>
    <w:p w14:paraId="323E72C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throw std::</w:t>
      </w:r>
      <w:proofErr w:type="spellStart"/>
      <w:r>
        <w:rPr>
          <w:rFonts w:ascii="Times New Roman" w:eastAsia="Times New Roman" w:hAnsi="Times New Roman" w:cs="Times New Roman"/>
        </w:rPr>
        <w:t>overflow_error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increase_bits</w:t>
      </w:r>
      <w:proofErr w:type="spellEnd"/>
      <w:r>
        <w:rPr>
          <w:rFonts w:ascii="Times New Roman" w:eastAsia="Times New Roman" w:hAnsi="Times New Roman" w:cs="Times New Roman"/>
        </w:rPr>
        <w:t>()");</w:t>
      </w:r>
    </w:p>
    <w:p w14:paraId="20C59F2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#endif</w:t>
      </w:r>
    </w:p>
    <w:p w14:paraId="5877356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++bits;</w:t>
      </w:r>
    </w:p>
    <w:p w14:paraId="70482D3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BFAB84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7C187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3FC4630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Writes the code `k` with a binary width of `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>::bits`.</w:t>
      </w:r>
    </w:p>
    <w:p w14:paraId="6C18DC6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k            code to be written</w:t>
      </w:r>
    </w:p>
    <w:p w14:paraId="10CD920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@return Whether or not the stream can be used for output.</w:t>
      </w:r>
    </w:p>
    <w:p w14:paraId="3968BCC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true        the output stream can still be used</w:t>
      </w:r>
    </w:p>
    <w:p w14:paraId="021F50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false       the output stream can no longer be used</w:t>
      </w:r>
    </w:p>
    <w:p w14:paraId="065F098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06FE26A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bool write(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k)</w:t>
      </w:r>
    </w:p>
    <w:p w14:paraId="5F1E1A5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0E48CD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{ bits };</w:t>
      </w:r>
    </w:p>
    <w:p w14:paraId="7AFAF66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CAD9E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!= 0)</w:t>
      </w:r>
    </w:p>
    <w:p w14:paraId="6915634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48E932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 xml:space="preserve"> |= k &lt;&lt;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CAF27E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os.put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&lt;char&gt; (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69A13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k &gt;&gt;= CHAR_BIT -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FF0752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-= CHAR_BIT -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6CB860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68E1961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 xml:space="preserve"> = 0x00;</w:t>
      </w:r>
    </w:p>
    <w:p w14:paraId="3148624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0EFEB4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22E62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!= 0)</w:t>
      </w:r>
    </w:p>
    <w:p w14:paraId="08E53A3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&gt;= CHAR_BIT)</w:t>
      </w:r>
    </w:p>
    <w:p w14:paraId="5CF64E9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7031695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os.put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&lt;char&gt; (k));</w:t>
      </w:r>
    </w:p>
    <w:p w14:paraId="32A420A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k &gt;&gt;= CHAR_BIT;</w:t>
      </w:r>
    </w:p>
    <w:p w14:paraId="5D866B7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-= CHAR_BIT;</w:t>
      </w:r>
    </w:p>
    <w:p w14:paraId="08D6375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1D15961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602ACA0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494CC0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B62FFF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 xml:space="preserve"> = k;</w:t>
      </w:r>
    </w:p>
    <w:p w14:paraId="6002195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</w:t>
      </w:r>
    </w:p>
    <w:p w14:paraId="4B9224E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09F4C2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3A170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14:paraId="6192B96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4E00F1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AFE1A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private:</w:t>
      </w:r>
    </w:p>
    <w:p w14:paraId="2070F75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CDDAD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ostream</w:t>
      </w:r>
      <w:proofErr w:type="spellEnd"/>
      <w:r>
        <w:rPr>
          <w:rFonts w:ascii="Times New Roman" w:eastAsia="Times New Roman" w:hAnsi="Times New Roman" w:cs="Times New Roman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;    ///&lt; Output Stream.</w:t>
      </w:r>
    </w:p>
    <w:p w14:paraId="7C5124D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    bits;   ///&lt; Binary width of codes.</w:t>
      </w:r>
    </w:p>
    <w:p w14:paraId="4FFF824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ByteCache</w:t>
      </w:r>
      <w:proofErr w:type="spellEnd"/>
      <w:r>
        <w:rPr>
          <w:rFonts w:ascii="Times New Roman" w:eastAsia="Times New Roman" w:hAnsi="Times New Roman" w:cs="Times New Roman"/>
        </w:rPr>
        <w:t xml:space="preserve">       lo;     ///&lt; </w:t>
      </w:r>
      <w:proofErr w:type="spellStart"/>
      <w:r>
        <w:rPr>
          <w:rFonts w:ascii="Times New Roman" w:eastAsia="Times New Roman" w:hAnsi="Times New Roman" w:cs="Times New Roman"/>
        </w:rPr>
        <w:t>LeftOvers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34E75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409B7B0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CC6D0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687F6E1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Variable binary width code reader.</w:t>
      </w:r>
    </w:p>
    <w:p w14:paraId="7BAEA22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758F5E1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1818E9D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public:</w:t>
      </w:r>
    </w:p>
    <w:p w14:paraId="0ECF254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D62EF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22D5BF6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Default constructor.</w:t>
      </w:r>
    </w:p>
    <w:p w14:paraId="7D1DD42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[in] is      Input Stream to read codes from</w:t>
      </w:r>
    </w:p>
    <w:p w14:paraId="7C6092F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1FF1F90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explicit 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>(std::</w:t>
      </w:r>
      <w:proofErr w:type="spellStart"/>
      <w:r>
        <w:rPr>
          <w:rFonts w:ascii="Times New Roman" w:eastAsia="Times New Roman" w:hAnsi="Times New Roman" w:cs="Times New Roman"/>
        </w:rPr>
        <w:t>istream</w:t>
      </w:r>
      <w:proofErr w:type="spellEnd"/>
      <w:r>
        <w:rPr>
          <w:rFonts w:ascii="Times New Roman" w:eastAsia="Times New Roman" w:hAnsi="Times New Roman" w:cs="Times New Roman"/>
        </w:rPr>
        <w:t xml:space="preserve">&amp; is) : is(is), bits(CHAR_BIT + 1), </w:t>
      </w:r>
      <w:proofErr w:type="spellStart"/>
      <w:r>
        <w:rPr>
          <w:rFonts w:ascii="Times New Roman" w:eastAsia="Times New Roman" w:hAnsi="Times New Roman" w:cs="Times New Roman"/>
        </w:rPr>
        <w:t>feofmc</w:t>
      </w:r>
      <w:proofErr w:type="spellEnd"/>
      <w:r>
        <w:rPr>
          <w:rFonts w:ascii="Times New Roman" w:eastAsia="Times New Roman" w:hAnsi="Times New Roman" w:cs="Times New Roman"/>
        </w:rPr>
        <w:t>(false)</w:t>
      </w:r>
    </w:p>
    <w:p w14:paraId="20EA399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4AF04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94CB5B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E4C43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948406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Getter for `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>::bits`.</w:t>
      </w:r>
    </w:p>
    <w:p w14:paraId="43DC9CB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01741F4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get_bits</w:t>
      </w:r>
      <w:proofErr w:type="spellEnd"/>
      <w:r>
        <w:rPr>
          <w:rFonts w:ascii="Times New Roman" w:eastAsia="Times New Roman" w:hAnsi="Times New Roman" w:cs="Times New Roman"/>
        </w:rPr>
        <w:t>() const</w:t>
      </w:r>
    </w:p>
    <w:p w14:paraId="5EDF91C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1E8234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bits;</w:t>
      </w:r>
    </w:p>
    <w:p w14:paraId="019D87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363076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1F90B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2B00D9A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Resets internal binary width.</w:t>
      </w:r>
    </w:p>
    <w:p w14:paraId="5AAB7B6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@note Default value is `CHAR_BIT + 1`.</w:t>
      </w:r>
    </w:p>
    <w:p w14:paraId="7FA9985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2846733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</w:rPr>
        <w:t>reset_bits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31BDBEC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74D611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bits = CHAR_BIT + 1;</w:t>
      </w:r>
    </w:p>
    <w:p w14:paraId="4E92860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62D5A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ECCFB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3BE9D11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Increases internal binary width by one.</w:t>
      </w:r>
    </w:p>
    <w:p w14:paraId="1406192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@throws std::</w:t>
      </w:r>
      <w:proofErr w:type="spellStart"/>
      <w:r>
        <w:rPr>
          <w:rFonts w:ascii="Times New Roman" w:eastAsia="Times New Roman" w:hAnsi="Times New Roman" w:cs="Times New Roman"/>
        </w:rPr>
        <w:t>overflow_error</w:t>
      </w:r>
      <w:proofErr w:type="spellEnd"/>
      <w:r>
        <w:rPr>
          <w:rFonts w:ascii="Times New Roman" w:eastAsia="Times New Roman" w:hAnsi="Times New Roman" w:cs="Times New Roman"/>
        </w:rPr>
        <w:t xml:space="preserve">     if internal binary width cannot be increased</w:t>
      </w:r>
    </w:p>
    <w:p w14:paraId="490075F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@remarks The exception should never be thrown, under normal circumstances.</w:t>
      </w:r>
    </w:p>
    <w:p w14:paraId="31BA5B6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55521E2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</w:rPr>
        <w:t>increase_bits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A5B38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883FBF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#ifdef TAKE_NO_RISKS</w:t>
      </w:r>
    </w:p>
    <w:p w14:paraId="6A64EC6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(bits == SIZE_MAX)</w:t>
      </w:r>
    </w:p>
    <w:p w14:paraId="3CCDC0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throw std::</w:t>
      </w:r>
      <w:proofErr w:type="spellStart"/>
      <w:r>
        <w:rPr>
          <w:rFonts w:ascii="Times New Roman" w:eastAsia="Times New Roman" w:hAnsi="Times New Roman" w:cs="Times New Roman"/>
        </w:rPr>
        <w:t>overflow_error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increase_bits</w:t>
      </w:r>
      <w:proofErr w:type="spellEnd"/>
      <w:r>
        <w:rPr>
          <w:rFonts w:ascii="Times New Roman" w:eastAsia="Times New Roman" w:hAnsi="Times New Roman" w:cs="Times New Roman"/>
        </w:rPr>
        <w:t>()");</w:t>
      </w:r>
    </w:p>
    <w:p w14:paraId="3C4F5E0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#endif</w:t>
      </w:r>
    </w:p>
    <w:p w14:paraId="4BD69E9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++bits;</w:t>
      </w:r>
    </w:p>
    <w:p w14:paraId="038FBAB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BFBA60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1C107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0FB05D2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Reads the code `k` with a binary width of `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>::bits`.</w:t>
      </w:r>
    </w:p>
    <w:p w14:paraId="7BF181C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@param [out] k      code to be read</w:t>
      </w:r>
    </w:p>
    <w:p w14:paraId="7B0D3B8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@return Whether or not the stream can be used for input.</w:t>
      </w:r>
    </w:p>
    <w:p w14:paraId="45B1DB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true        the input stream can still be used</w:t>
      </w:r>
    </w:p>
    <w:p w14:paraId="532F305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false       the input stream can no longer be used</w:t>
      </w:r>
    </w:p>
    <w:p w14:paraId="545D4BE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1A3674E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bool read(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&amp; k)</w:t>
      </w:r>
    </w:p>
    <w:p w14:paraId="363079E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CC213B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// ready-made bit masks</w:t>
      </w:r>
    </w:p>
    <w:p w14:paraId="3C7A800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static const std::array&lt;unsigned long int, 9&gt; masks{</w:t>
      </w:r>
    </w:p>
    <w:p w14:paraId="428DBFB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{0x00, 0x01, 0x03, 0x07, 0x0F, 0x1F, 0x3F, 0x7F, 0xFF}</w:t>
      </w:r>
    </w:p>
    <w:p w14:paraId="5301AEE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};</w:t>
      </w:r>
    </w:p>
    <w:p w14:paraId="029F5CF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BF089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{ bits };</w:t>
      </w:r>
    </w:p>
    <w:p w14:paraId="59B84E0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offset{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};</w:t>
      </w:r>
    </w:p>
    <w:p w14:paraId="0E978CD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unsigned char temp;</w:t>
      </w:r>
    </w:p>
    <w:p w14:paraId="6701C89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7988E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k =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385A7F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-=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988677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70F74D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 xml:space="preserve"> = 0x00;</w:t>
      </w:r>
    </w:p>
    <w:p w14:paraId="5A6AC35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D4484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!= 0 &amp;&amp; </w:t>
      </w:r>
      <w:proofErr w:type="spellStart"/>
      <w:r>
        <w:rPr>
          <w:rFonts w:ascii="Times New Roman" w:eastAsia="Times New Roman" w:hAnsi="Times New Roman" w:cs="Times New Roman"/>
        </w:rPr>
        <w:t>is.get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reinterpret_cast</w:t>
      </w:r>
      <w:proofErr w:type="spellEnd"/>
      <w:r>
        <w:rPr>
          <w:rFonts w:ascii="Times New Roman" w:eastAsia="Times New Roman" w:hAnsi="Times New Roman" w:cs="Times New Roman"/>
        </w:rPr>
        <w:t>&lt;char&amp;&gt; (temp)))</w:t>
      </w:r>
    </w:p>
    <w:p w14:paraId="06E4BE2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&gt;= CHAR_BIT)</w:t>
      </w:r>
    </w:p>
    <w:p w14:paraId="1060B90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9A67AC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k |= 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&gt; (temp) &lt;&lt; offset;</w:t>
      </w:r>
    </w:p>
    <w:p w14:paraId="32C2456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offset += CHAR_BIT;</w:t>
      </w:r>
    </w:p>
    <w:p w14:paraId="61EDFB2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 xml:space="preserve"> -= CHAR_BIT;</w:t>
      </w:r>
    </w:p>
    <w:p w14:paraId="01C7F1F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6E9B37F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53BE323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4299E0D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k |= 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&gt; (temp &amp; masks[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]) &lt;&lt; offset;</w:t>
      </w:r>
    </w:p>
    <w:p w14:paraId="245294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lo.used</w:t>
      </w:r>
      <w:proofErr w:type="spellEnd"/>
      <w:r>
        <w:rPr>
          <w:rFonts w:ascii="Times New Roman" w:eastAsia="Times New Roman" w:hAnsi="Times New Roman" w:cs="Times New Roman"/>
        </w:rPr>
        <w:t xml:space="preserve"> = CHAR_BIT -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F1900B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lo.data</w:t>
      </w:r>
      <w:proofErr w:type="spellEnd"/>
      <w:r>
        <w:rPr>
          <w:rFonts w:ascii="Times New Roman" w:eastAsia="Times New Roman" w:hAnsi="Times New Roman" w:cs="Times New Roman"/>
        </w:rPr>
        <w:t xml:space="preserve"> = temp &gt;&gt; </w:t>
      </w:r>
      <w:proofErr w:type="spellStart"/>
      <w:r>
        <w:rPr>
          <w:rFonts w:ascii="Times New Roman" w:eastAsia="Times New Roman" w:hAnsi="Times New Roman" w:cs="Times New Roman"/>
        </w:rPr>
        <w:t>remaining_bits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D3E62F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</w:t>
      </w:r>
    </w:p>
    <w:p w14:paraId="6D67BE2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3FF6B3E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5FDD8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(k == 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&gt; (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56C1C07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620128A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feofmc</w:t>
      </w:r>
      <w:proofErr w:type="spellEnd"/>
      <w:r>
        <w:rPr>
          <w:rFonts w:ascii="Times New Roman" w:eastAsia="Times New Roman" w:hAnsi="Times New Roman" w:cs="Times New Roman"/>
        </w:rPr>
        <w:t xml:space="preserve"> = true;</w:t>
      </w:r>
    </w:p>
    <w:p w14:paraId="6180D0C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false;</w:t>
      </w:r>
    </w:p>
    <w:p w14:paraId="25D63AC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699F8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D96B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14:paraId="5EFF549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45DEF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CBA3E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95BD89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@brief Returns if EF is considered corrupted.</w:t>
      </w:r>
    </w:p>
    <w:p w14:paraId="539011F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true    didn't find end-of-file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</w:p>
    <w:p w14:paraId="590ECC2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 @retval false   found end-of-file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</w:p>
    <w:p w14:paraId="27BC06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///</w:t>
      </w:r>
    </w:p>
    <w:p w14:paraId="735378F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bool corrupted() const</w:t>
      </w:r>
    </w:p>
    <w:p w14:paraId="64550C6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DC98F6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!</w:t>
      </w:r>
      <w:proofErr w:type="spellStart"/>
      <w:r>
        <w:rPr>
          <w:rFonts w:ascii="Times New Roman" w:eastAsia="Times New Roman" w:hAnsi="Times New Roman" w:cs="Times New Roman"/>
        </w:rPr>
        <w:t>feofmc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88E4C6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6163F9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938AA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private:</w:t>
      </w:r>
    </w:p>
    <w:p w14:paraId="0D3C1FD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9E1A6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istream</w:t>
      </w:r>
      <w:proofErr w:type="spellEnd"/>
      <w:r>
        <w:rPr>
          <w:rFonts w:ascii="Times New Roman" w:eastAsia="Times New Roman" w:hAnsi="Times New Roman" w:cs="Times New Roman"/>
        </w:rPr>
        <w:t>&amp; is;    ///&lt; Input Stream.</w:t>
      </w:r>
    </w:p>
    <w:p w14:paraId="0A689E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    bits;   ///&lt; Binary width of codes.</w:t>
      </w:r>
    </w:p>
    <w:p w14:paraId="6A98DC4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bool            </w:t>
      </w:r>
      <w:proofErr w:type="spellStart"/>
      <w:r>
        <w:rPr>
          <w:rFonts w:ascii="Times New Roman" w:eastAsia="Times New Roman" w:hAnsi="Times New Roman" w:cs="Times New Roman"/>
        </w:rPr>
        <w:t>feofmc</w:t>
      </w:r>
      <w:proofErr w:type="spellEnd"/>
      <w:r>
        <w:rPr>
          <w:rFonts w:ascii="Times New Roman" w:eastAsia="Times New Roman" w:hAnsi="Times New Roman" w:cs="Times New Roman"/>
        </w:rPr>
        <w:t xml:space="preserve">; ///&lt; Found End-Of-File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54745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ByteCache</w:t>
      </w:r>
      <w:proofErr w:type="spellEnd"/>
      <w:r>
        <w:rPr>
          <w:rFonts w:ascii="Times New Roman" w:eastAsia="Times New Roman" w:hAnsi="Times New Roman" w:cs="Times New Roman"/>
        </w:rPr>
        <w:t xml:space="preserve">       lo;     ///&lt; </w:t>
      </w:r>
      <w:proofErr w:type="spellStart"/>
      <w:r>
        <w:rPr>
          <w:rFonts w:ascii="Times New Roman" w:eastAsia="Times New Roman" w:hAnsi="Times New Roman" w:cs="Times New Roman"/>
        </w:rPr>
        <w:t>LeftOvers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53FB1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22D4331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B9BB3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0D51465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Computes the minimum number of bits required to store the value of `n`.</w:t>
      </w:r>
    </w:p>
    <w:p w14:paraId="0203508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@param n    number to be evaluated</w:t>
      </w:r>
    </w:p>
    <w:p w14:paraId="5434AF8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@return Number of required bits.</w:t>
      </w:r>
    </w:p>
    <w:p w14:paraId="043F4E4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0BABB28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required_bits</w:t>
      </w:r>
      <w:proofErr w:type="spellEnd"/>
      <w:r>
        <w:rPr>
          <w:rFonts w:ascii="Times New Roman" w:eastAsia="Times New Roman" w:hAnsi="Times New Roman" w:cs="Times New Roman"/>
        </w:rPr>
        <w:t>(unsigned long int n)</w:t>
      </w:r>
    </w:p>
    <w:p w14:paraId="54ED5EC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3159E1C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r{ 1 };</w:t>
      </w:r>
    </w:p>
    <w:p w14:paraId="6037F8F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5816B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((n &gt;&gt;= 1) != 0)</w:t>
      </w:r>
    </w:p>
    <w:p w14:paraId="746C60A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++r;</w:t>
      </w:r>
    </w:p>
    <w:p w14:paraId="7CC45E9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6D15E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r;</w:t>
      </w:r>
    </w:p>
    <w:p w14:paraId="37EF0DE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8F5F4F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C4A17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18725ED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Compresses the contents of `is` and writes the result to `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`.</w:t>
      </w:r>
    </w:p>
    <w:p w14:paraId="76AD426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@param [in] is      input stream</w:t>
      </w:r>
    </w:p>
    <w:p w14:paraId="6FDA7E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@param [out]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 xml:space="preserve">     output stream</w:t>
      </w:r>
    </w:p>
    <w:p w14:paraId="2C330CB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3D7BFF8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compress(std::</w:t>
      </w:r>
      <w:proofErr w:type="spellStart"/>
      <w:r>
        <w:rPr>
          <w:rFonts w:ascii="Times New Roman" w:eastAsia="Times New Roman" w:hAnsi="Times New Roman" w:cs="Times New Roman"/>
        </w:rPr>
        <w:t>istream</w:t>
      </w:r>
      <w:proofErr w:type="spellEnd"/>
      <w:r>
        <w:rPr>
          <w:rFonts w:ascii="Times New Roman" w:eastAsia="Times New Roman" w:hAnsi="Times New Roman" w:cs="Times New Roman"/>
        </w:rPr>
        <w:t>&amp; is, std::</w:t>
      </w:r>
      <w:proofErr w:type="spellStart"/>
      <w:r>
        <w:rPr>
          <w:rFonts w:ascii="Times New Roman" w:eastAsia="Times New Roman" w:hAnsi="Times New Roman" w:cs="Times New Roman"/>
        </w:rPr>
        <w:t>ostream</w:t>
      </w:r>
      <w:proofErr w:type="spellEnd"/>
      <w:r>
        <w:rPr>
          <w:rFonts w:ascii="Times New Roman" w:eastAsia="Times New Roman" w:hAnsi="Times New Roman" w:cs="Times New Roman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906D49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616193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EncoderDictionary</w:t>
      </w:r>
      <w:proofErr w:type="spellEnd"/>
      <w:r>
        <w:rPr>
          <w:rFonts w:ascii="Times New Roman" w:eastAsia="Times New Roman" w:hAnsi="Times New Roman" w:cs="Times New Roman"/>
        </w:rPr>
        <w:t xml:space="preserve"> ed;</w:t>
      </w:r>
    </w:p>
    <w:p w14:paraId="48D3337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CodeWriter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96960A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 xml:space="preserve"> }; // Index</w:t>
      </w:r>
    </w:p>
    <w:p w14:paraId="0AAE928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c;</w:t>
      </w:r>
    </w:p>
    <w:p w14:paraId="6638426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bool </w:t>
      </w:r>
      <w:proofErr w:type="spellStart"/>
      <w:r>
        <w:rPr>
          <w:rFonts w:ascii="Times New Roman" w:eastAsia="Times New Roman" w:hAnsi="Times New Roman" w:cs="Times New Roman"/>
        </w:rPr>
        <w:t>rbwf</w:t>
      </w:r>
      <w:proofErr w:type="spellEnd"/>
      <w:r>
        <w:rPr>
          <w:rFonts w:ascii="Times New Roman" w:eastAsia="Times New Roman" w:hAnsi="Times New Roman" w:cs="Times New Roman"/>
        </w:rPr>
        <w:t>{ false }; // Reset Bit Width Flag</w:t>
      </w:r>
    </w:p>
    <w:p w14:paraId="1758187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AFB67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</w:rPr>
        <w:t>is.get</w:t>
      </w:r>
      <w:proofErr w:type="spellEnd"/>
      <w:r>
        <w:rPr>
          <w:rFonts w:ascii="Times New Roman" w:eastAsia="Times New Roman" w:hAnsi="Times New Roman" w:cs="Times New Roman"/>
        </w:rPr>
        <w:t>(c))</w:t>
      </w:r>
    </w:p>
    <w:p w14:paraId="54F8E62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BA1381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dictionary's maximum size was reached</w:t>
      </w:r>
    </w:p>
    <w:p w14:paraId="22F265E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ed.size</w:t>
      </w:r>
      <w:proofErr w:type="spellEnd"/>
      <w:r>
        <w:rPr>
          <w:rFonts w:ascii="Times New Roman" w:eastAsia="Times New Roman" w:hAnsi="Times New Roman" w:cs="Times New Roman"/>
        </w:rPr>
        <w:t xml:space="preserve">()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83B758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2C18A17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ed.reset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47F85CB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rbwf</w:t>
      </w:r>
      <w:proofErr w:type="spellEnd"/>
      <w:r>
        <w:rPr>
          <w:rFonts w:ascii="Times New Roman" w:eastAsia="Times New Roman" w:hAnsi="Times New Roman" w:cs="Times New Roman"/>
        </w:rPr>
        <w:t xml:space="preserve"> = true;</w:t>
      </w:r>
    </w:p>
    <w:p w14:paraId="1E0A326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83B487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57006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temp{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};</w:t>
      </w:r>
    </w:p>
    <w:p w14:paraId="55B731B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FBA34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ed.search_and_insert</w:t>
      </w:r>
      <w:proofErr w:type="spellEnd"/>
      <w:r>
        <w:rPr>
          <w:rFonts w:ascii="Times New Roman" w:eastAsia="Times New Roman" w:hAnsi="Times New Roman" w:cs="Times New Roman"/>
        </w:rPr>
        <w:t xml:space="preserve">(temp, c))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3B2EA0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21C8DA4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cw.write</w:t>
      </w:r>
      <w:proofErr w:type="spellEnd"/>
      <w:r>
        <w:rPr>
          <w:rFonts w:ascii="Times New Roman" w:eastAsia="Times New Roman" w:hAnsi="Times New Roman" w:cs="Times New Roman"/>
        </w:rPr>
        <w:t>(temp);</w:t>
      </w:r>
    </w:p>
    <w:p w14:paraId="316B619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ed.search_initials</w:t>
      </w:r>
      <w:proofErr w:type="spellEnd"/>
      <w:r>
        <w:rPr>
          <w:rFonts w:ascii="Times New Roman" w:eastAsia="Times New Roman" w:hAnsi="Times New Roman" w:cs="Times New Roman"/>
        </w:rPr>
        <w:t>(c);</w:t>
      </w:r>
    </w:p>
    <w:p w14:paraId="7F8B985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616F6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required_bits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ed.size</w:t>
      </w:r>
      <w:proofErr w:type="spellEnd"/>
      <w:r>
        <w:rPr>
          <w:rFonts w:ascii="Times New Roman" w:eastAsia="Times New Roman" w:hAnsi="Times New Roman" w:cs="Times New Roman"/>
        </w:rPr>
        <w:t xml:space="preserve">() - 1) &gt; </w:t>
      </w:r>
      <w:proofErr w:type="spellStart"/>
      <w:r>
        <w:rPr>
          <w:rFonts w:ascii="Times New Roman" w:eastAsia="Times New Roman" w:hAnsi="Times New Roman" w:cs="Times New Roman"/>
        </w:rPr>
        <w:t>cw.get_bits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19FB4B5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cw.increase_bits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5885ED5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4EE3CC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9E7DE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rbwf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550D81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397DD32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cw.reset_bits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B1A440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rbwf</w:t>
      </w:r>
      <w:proofErr w:type="spellEnd"/>
      <w:r>
        <w:rPr>
          <w:rFonts w:ascii="Times New Roman" w:eastAsia="Times New Roman" w:hAnsi="Times New Roman" w:cs="Times New Roman"/>
        </w:rPr>
        <w:t xml:space="preserve"> = false;</w:t>
      </w:r>
    </w:p>
    <w:p w14:paraId="29B0979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6B5180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C68CFD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FB380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FA0A60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cw.write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10F2E5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E71B5E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5CCAF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21E26B4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Decompresses the contents of `is` and writes the result to `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`.</w:t>
      </w:r>
    </w:p>
    <w:p w14:paraId="063B241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@param [in] is      input stream</w:t>
      </w:r>
    </w:p>
    <w:p w14:paraId="25E46C4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@param [out]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 xml:space="preserve">     output stream</w:t>
      </w:r>
    </w:p>
    <w:p w14:paraId="4719FB0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4ABF968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decompress(std::</w:t>
      </w:r>
      <w:proofErr w:type="spellStart"/>
      <w:r>
        <w:rPr>
          <w:rFonts w:ascii="Times New Roman" w:eastAsia="Times New Roman" w:hAnsi="Times New Roman" w:cs="Times New Roman"/>
        </w:rPr>
        <w:t>istream</w:t>
      </w:r>
      <w:proofErr w:type="spellEnd"/>
      <w:r>
        <w:rPr>
          <w:rFonts w:ascii="Times New Roman" w:eastAsia="Times New Roman" w:hAnsi="Times New Roman" w:cs="Times New Roman"/>
        </w:rPr>
        <w:t>&amp; is, std::</w:t>
      </w:r>
      <w:proofErr w:type="spellStart"/>
      <w:r>
        <w:rPr>
          <w:rFonts w:ascii="Times New Roman" w:eastAsia="Times New Roman" w:hAnsi="Times New Roman" w:cs="Times New Roman"/>
        </w:rPr>
        <w:t>ostream</w:t>
      </w:r>
      <w:proofErr w:type="spellEnd"/>
      <w:r>
        <w:rPr>
          <w:rFonts w:ascii="Times New Roman" w:eastAsia="Times New Roman" w:hAnsi="Times New Roman" w:cs="Times New Roman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</w:rPr>
        <w:t>os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2FE9D3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CE267E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std::vector&lt;std::pair&lt;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>, char&gt;&gt; dictionary;</w:t>
      </w:r>
    </w:p>
    <w:p w14:paraId="44B9CF3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4FE61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"named" lambda function, used to reset the dictionary to its initial contents</w:t>
      </w:r>
    </w:p>
    <w:p w14:paraId="3F3A200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auto </w:t>
      </w:r>
      <w:proofErr w:type="spellStart"/>
      <w:r>
        <w:rPr>
          <w:rFonts w:ascii="Times New Roman" w:eastAsia="Times New Roman" w:hAnsi="Times New Roman" w:cs="Times New Roman"/>
        </w:rPr>
        <w:t>reset_dictionary</w:t>
      </w:r>
      <w:proofErr w:type="spellEnd"/>
      <w:r>
        <w:rPr>
          <w:rFonts w:ascii="Times New Roman" w:eastAsia="Times New Roman" w:hAnsi="Times New Roman" w:cs="Times New Roman"/>
        </w:rPr>
        <w:t xml:space="preserve"> = [&amp;dictionary] {</w:t>
      </w:r>
    </w:p>
    <w:p w14:paraId="33EA633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dictionary.clear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41ECE5D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dictionary.reserve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83A06B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1FF79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&lt;char&gt;::min();</w:t>
      </w:r>
    </w:p>
    <w:p w14:paraId="566936C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long int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</w:rPr>
        <w:t>numeric_limits</w:t>
      </w:r>
      <w:proofErr w:type="spellEnd"/>
      <w:r>
        <w:rPr>
          <w:rFonts w:ascii="Times New Roman" w:eastAsia="Times New Roman" w:hAnsi="Times New Roman" w:cs="Times New Roman"/>
        </w:rPr>
        <w:t>&lt;char&gt;::max();</w:t>
      </w:r>
    </w:p>
    <w:p w14:paraId="1D67B74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EFEF9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(long int c = </w:t>
      </w:r>
      <w:proofErr w:type="spellStart"/>
      <w:r>
        <w:rPr>
          <w:rFonts w:ascii="Times New Roman" w:eastAsia="Times New Roman" w:hAnsi="Times New Roman" w:cs="Times New Roman"/>
        </w:rPr>
        <w:t>minc</w:t>
      </w:r>
      <w:proofErr w:type="spellEnd"/>
      <w:r>
        <w:rPr>
          <w:rFonts w:ascii="Times New Roman" w:eastAsia="Times New Roman" w:hAnsi="Times New Roman" w:cs="Times New Roman"/>
        </w:rPr>
        <w:t xml:space="preserve">; c &lt;= </w:t>
      </w:r>
      <w:proofErr w:type="spellStart"/>
      <w:r>
        <w:rPr>
          <w:rFonts w:ascii="Times New Roman" w:eastAsia="Times New Roman" w:hAnsi="Times New Roman" w:cs="Times New Roman"/>
        </w:rPr>
        <w:t>maxc</w:t>
      </w:r>
      <w:proofErr w:type="spellEnd"/>
      <w:r>
        <w:rPr>
          <w:rFonts w:ascii="Times New Roman" w:eastAsia="Times New Roman" w:hAnsi="Times New Roman" w:cs="Times New Roman"/>
        </w:rPr>
        <w:t>; ++c)</w:t>
      </w:r>
    </w:p>
    <w:p w14:paraId="45C786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dictionary.push_back</w:t>
      </w:r>
      <w:proofErr w:type="spellEnd"/>
      <w:r>
        <w:rPr>
          <w:rFonts w:ascii="Times New Roman" w:eastAsia="Times New Roman" w:hAnsi="Times New Roman" w:cs="Times New Roman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static_cast</w:t>
      </w:r>
      <w:proofErr w:type="spellEnd"/>
      <w:r>
        <w:rPr>
          <w:rFonts w:ascii="Times New Roman" w:eastAsia="Times New Roman" w:hAnsi="Times New Roman" w:cs="Times New Roman"/>
        </w:rPr>
        <w:t>&lt;char&gt; (c) });</w:t>
      </w:r>
    </w:p>
    <w:p w14:paraId="1276B5B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25431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add dummy elements for the </w:t>
      </w:r>
      <w:proofErr w:type="spellStart"/>
      <w:r>
        <w:rPr>
          <w:rFonts w:ascii="Times New Roman" w:eastAsia="Times New Roman" w:hAnsi="Times New Roman" w:cs="Times New Roman"/>
        </w:rPr>
        <w:t>metacodes</w:t>
      </w:r>
      <w:proofErr w:type="spellEnd"/>
    </w:p>
    <w:p w14:paraId="038B592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dictionary.push_back</w:t>
      </w:r>
      <w:proofErr w:type="spellEnd"/>
      <w:r>
        <w:rPr>
          <w:rFonts w:ascii="Times New Roman" w:eastAsia="Times New Roman" w:hAnsi="Times New Roman" w:cs="Times New Roman"/>
        </w:rPr>
        <w:t xml:space="preserve">({ 0, '\x00' }); // </w:t>
      </w:r>
      <w:proofErr w:type="spellStart"/>
      <w:r>
        <w:rPr>
          <w:rFonts w:ascii="Times New Roman" w:eastAsia="Times New Roman" w:hAnsi="Times New Roman" w:cs="Times New Roman"/>
        </w:rPr>
        <w:t>MetaCode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Eof</w:t>
      </w:r>
      <w:proofErr w:type="spellEnd"/>
    </w:p>
    <w:p w14:paraId="13E886B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5A83CD0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5D5D2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auto </w:t>
      </w:r>
      <w:proofErr w:type="spellStart"/>
      <w:r>
        <w:rPr>
          <w:rFonts w:ascii="Times New Roman" w:eastAsia="Times New Roman" w:hAnsi="Times New Roman" w:cs="Times New Roman"/>
        </w:rPr>
        <w:t>rebuild_string</w:t>
      </w:r>
      <w:proofErr w:type="spellEnd"/>
      <w:r>
        <w:rPr>
          <w:rFonts w:ascii="Times New Roman" w:eastAsia="Times New Roman" w:hAnsi="Times New Roman" w:cs="Times New Roman"/>
        </w:rPr>
        <w:t xml:space="preserve"> = [&amp;dictionary](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k) -&gt; const std::vector&lt;char&gt; *{</w:t>
      </w:r>
    </w:p>
    <w:p w14:paraId="51CAC82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static std::vector&lt;char&gt; s; // String</w:t>
      </w:r>
    </w:p>
    <w:p w14:paraId="6B6D62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59426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s.clear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1565EC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7F234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the length of a string cannot exceed the dictionary's number of entries</w:t>
      </w:r>
    </w:p>
    <w:p w14:paraId="6D7947F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s.reserve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0CA9B2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AF31D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(k !=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718A71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07CE822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s.push_back</w:t>
      </w:r>
      <w:proofErr w:type="spellEnd"/>
      <w:r>
        <w:rPr>
          <w:rFonts w:ascii="Times New Roman" w:eastAsia="Times New Roman" w:hAnsi="Times New Roman" w:cs="Times New Roman"/>
        </w:rPr>
        <w:t>(dictionary[k].second);</w:t>
      </w:r>
    </w:p>
    <w:p w14:paraId="186414E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k = dictionary[k].first;</w:t>
      </w:r>
    </w:p>
    <w:p w14:paraId="528353C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3322CC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EB76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std::reverse(</w:t>
      </w:r>
      <w:proofErr w:type="spellStart"/>
      <w:r>
        <w:rPr>
          <w:rFonts w:ascii="Times New Roman" w:eastAsia="Times New Roman" w:hAnsi="Times New Roman" w:cs="Times New Roman"/>
        </w:rPr>
        <w:t>s.begin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s.end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14:paraId="122821C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&amp;s;</w:t>
      </w:r>
    </w:p>
    <w:p w14:paraId="28A59DC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74A288C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65F79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reset_dictionary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54D7FF7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6F9CF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</w:t>
      </w:r>
      <w:proofErr w:type="spellEnd"/>
      <w:r>
        <w:rPr>
          <w:rFonts w:ascii="Times New Roman" w:eastAsia="Times New Roman" w:hAnsi="Times New Roman" w:cs="Times New Roman"/>
        </w:rPr>
        <w:t>(is);</w:t>
      </w:r>
    </w:p>
    <w:p w14:paraId="3DE5A6C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 xml:space="preserve"> }; // Index</w:t>
      </w:r>
    </w:p>
    <w:p w14:paraId="2E3C85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CodeType</w:t>
      </w:r>
      <w:proofErr w:type="spellEnd"/>
      <w:r>
        <w:rPr>
          <w:rFonts w:ascii="Times New Roman" w:eastAsia="Times New Roman" w:hAnsi="Times New Roman" w:cs="Times New Roman"/>
        </w:rPr>
        <w:t xml:space="preserve"> k; // Key</w:t>
      </w:r>
    </w:p>
    <w:p w14:paraId="62D48BB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01946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(true)</w:t>
      </w:r>
    </w:p>
    <w:p w14:paraId="4AA7C70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18A4E0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// dictionary's maximum size was reached</w:t>
      </w:r>
    </w:p>
    <w:p w14:paraId="51E116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dictionary.size</w:t>
      </w:r>
      <w:proofErr w:type="spellEnd"/>
      <w:r>
        <w:rPr>
          <w:rFonts w:ascii="Times New Roman" w:eastAsia="Times New Roman" w:hAnsi="Times New Roman" w:cs="Times New Roman"/>
        </w:rPr>
        <w:t xml:space="preserve">() ==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32EB48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1D13B5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reset_dictionary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2DD982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cr.reset_bits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A23B2A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68A061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1790A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required_bits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dictionary.size</w:t>
      </w:r>
      <w:proofErr w:type="spellEnd"/>
      <w:r>
        <w:rPr>
          <w:rFonts w:ascii="Times New Roman" w:eastAsia="Times New Roman" w:hAnsi="Times New Roman" w:cs="Times New Roman"/>
        </w:rPr>
        <w:t xml:space="preserve">()) &gt; </w:t>
      </w:r>
      <w:proofErr w:type="spellStart"/>
      <w:r>
        <w:rPr>
          <w:rFonts w:ascii="Times New Roman" w:eastAsia="Times New Roman" w:hAnsi="Times New Roman" w:cs="Times New Roman"/>
        </w:rPr>
        <w:t>cr.get_bits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4B1478F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cr.increase_bits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6B71A9A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85F9D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(!</w:t>
      </w:r>
      <w:proofErr w:type="spellStart"/>
      <w:r>
        <w:rPr>
          <w:rFonts w:ascii="Times New Roman" w:eastAsia="Times New Roman" w:hAnsi="Times New Roman" w:cs="Times New Roman"/>
        </w:rPr>
        <w:t>cr.read</w:t>
      </w:r>
      <w:proofErr w:type="spellEnd"/>
      <w:r>
        <w:rPr>
          <w:rFonts w:ascii="Times New Roman" w:eastAsia="Times New Roman" w:hAnsi="Times New Roman" w:cs="Times New Roman"/>
        </w:rPr>
        <w:t>(k))</w:t>
      </w:r>
    </w:p>
    <w:p w14:paraId="68CE209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</w:t>
      </w:r>
    </w:p>
    <w:p w14:paraId="46C5343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723B3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(k &gt; </w:t>
      </w:r>
      <w:proofErr w:type="spellStart"/>
      <w:r>
        <w:rPr>
          <w:rFonts w:ascii="Times New Roman" w:eastAsia="Times New Roman" w:hAnsi="Times New Roman" w:cs="Times New Roman"/>
        </w:rPr>
        <w:t>dictionary.size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375771A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throw std::</w:t>
      </w:r>
      <w:proofErr w:type="spellStart"/>
      <w:r>
        <w:rPr>
          <w:rFonts w:ascii="Times New Roman" w:eastAsia="Times New Roman" w:hAnsi="Times New Roman" w:cs="Times New Roman"/>
        </w:rPr>
        <w:t>runtime_error</w:t>
      </w:r>
      <w:proofErr w:type="spellEnd"/>
      <w:r>
        <w:rPr>
          <w:rFonts w:ascii="Times New Roman" w:eastAsia="Times New Roman" w:hAnsi="Times New Roman" w:cs="Times New Roman"/>
        </w:rPr>
        <w:t>("invalid compressed code");</w:t>
      </w:r>
    </w:p>
    <w:p w14:paraId="30AFA2A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FFC71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const std::vector&lt;char&gt;* s; // String</w:t>
      </w:r>
    </w:p>
    <w:p w14:paraId="5B85C92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83749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(k == </w:t>
      </w:r>
      <w:proofErr w:type="spellStart"/>
      <w:r>
        <w:rPr>
          <w:rFonts w:ascii="Times New Roman" w:eastAsia="Times New Roman" w:hAnsi="Times New Roman" w:cs="Times New Roman"/>
        </w:rPr>
        <w:t>dictionary.size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6C1C123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0BF336D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dictionary.push_back</w:t>
      </w:r>
      <w:proofErr w:type="spellEnd"/>
      <w:r>
        <w:rPr>
          <w:rFonts w:ascii="Times New Roman" w:eastAsia="Times New Roman" w:hAnsi="Times New Roman" w:cs="Times New Roman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rebuild_string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)-&gt;front() });</w:t>
      </w:r>
    </w:p>
    <w:p w14:paraId="0C8AFFB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 = </w:t>
      </w:r>
      <w:proofErr w:type="spellStart"/>
      <w:r>
        <w:rPr>
          <w:rFonts w:ascii="Times New Roman" w:eastAsia="Times New Roman" w:hAnsi="Times New Roman" w:cs="Times New Roman"/>
        </w:rPr>
        <w:t>rebuild_string</w:t>
      </w:r>
      <w:proofErr w:type="spellEnd"/>
      <w:r>
        <w:rPr>
          <w:rFonts w:ascii="Times New Roman" w:eastAsia="Times New Roman" w:hAnsi="Times New Roman" w:cs="Times New Roman"/>
        </w:rPr>
        <w:t>(k);</w:t>
      </w:r>
    </w:p>
    <w:p w14:paraId="4B80D8C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9087D0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45B1DE6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53AE9D6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 = </w:t>
      </w:r>
      <w:proofErr w:type="spellStart"/>
      <w:r>
        <w:rPr>
          <w:rFonts w:ascii="Times New Roman" w:eastAsia="Times New Roman" w:hAnsi="Times New Roman" w:cs="Times New Roman"/>
        </w:rPr>
        <w:t>rebuild_string</w:t>
      </w:r>
      <w:proofErr w:type="spellEnd"/>
      <w:r>
        <w:rPr>
          <w:rFonts w:ascii="Times New Roman" w:eastAsia="Times New Roman" w:hAnsi="Times New Roman" w:cs="Times New Roman"/>
        </w:rPr>
        <w:t>(k);</w:t>
      </w:r>
    </w:p>
    <w:p w14:paraId="6CD8DC1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806B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dms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7AC8F3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dictionary.push_back</w:t>
      </w:r>
      <w:proofErr w:type="spellEnd"/>
      <w:r>
        <w:rPr>
          <w:rFonts w:ascii="Times New Roman" w:eastAsia="Times New Roman" w:hAnsi="Times New Roman" w:cs="Times New Roman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s-&gt;front() });</w:t>
      </w:r>
    </w:p>
    <w:p w14:paraId="51FE36F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090B99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2BBCD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os.write</w:t>
      </w:r>
      <w:proofErr w:type="spellEnd"/>
      <w:r>
        <w:rPr>
          <w:rFonts w:ascii="Times New Roman" w:eastAsia="Times New Roman" w:hAnsi="Times New Roman" w:cs="Times New Roman"/>
        </w:rPr>
        <w:t>(&amp;s-&gt;front(), s-&gt;size());</w:t>
      </w:r>
    </w:p>
    <w:p w14:paraId="07F8D47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k;</w:t>
      </w:r>
    </w:p>
    <w:p w14:paraId="6FFC521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DE538C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C02BF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cr.corrupted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7064993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throw std::</w:t>
      </w:r>
      <w:proofErr w:type="spellStart"/>
      <w:r>
        <w:rPr>
          <w:rFonts w:ascii="Times New Roman" w:eastAsia="Times New Roman" w:hAnsi="Times New Roman" w:cs="Times New Roman"/>
        </w:rPr>
        <w:t>runtime_error</w:t>
      </w:r>
      <w:proofErr w:type="spellEnd"/>
      <w:r>
        <w:rPr>
          <w:rFonts w:ascii="Times New Roman" w:eastAsia="Times New Roman" w:hAnsi="Times New Roman" w:cs="Times New Roman"/>
        </w:rPr>
        <w:t>("corrupted compressed file");</w:t>
      </w:r>
    </w:p>
    <w:p w14:paraId="5E56F36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8C48C3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43CCA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3F0E349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Prints usage information and a custom error message.</w:t>
      </w:r>
    </w:p>
    <w:p w14:paraId="1F04B1F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@param s    custom error message to be printed</w:t>
      </w:r>
    </w:p>
    <w:p w14:paraId="122B34A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@param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  Show Usage information</w:t>
      </w:r>
    </w:p>
    <w:p w14:paraId="1E8FDD2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102436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 xml:space="preserve">(const std::string&amp; s = "", bool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= true)</w:t>
      </w:r>
    </w:p>
    <w:p w14:paraId="5845E6F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CBAB4D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(!</w:t>
      </w:r>
      <w:proofErr w:type="spellStart"/>
      <w:r>
        <w:rPr>
          <w:rFonts w:ascii="Times New Roman" w:eastAsia="Times New Roman" w:hAnsi="Times New Roman" w:cs="Times New Roman"/>
        </w:rPr>
        <w:t>s.empty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71B8D33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</w:rPr>
        <w:t>nERROR</w:t>
      </w:r>
      <w:proofErr w:type="spellEnd"/>
      <w:r>
        <w:rPr>
          <w:rFonts w:ascii="Times New Roman" w:eastAsia="Times New Roman" w:hAnsi="Times New Roman" w:cs="Times New Roman"/>
        </w:rPr>
        <w:t>: " &lt;&lt; s &lt;&lt; '\n';</w:t>
      </w:r>
    </w:p>
    <w:p w14:paraId="5A8C559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BBCBD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38785A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11EC78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</w:rPr>
        <w:t>nUsage</w:t>
      </w:r>
      <w:proofErr w:type="spellEnd"/>
      <w:r>
        <w:rPr>
          <w:rFonts w:ascii="Times New Roman" w:eastAsia="Times New Roman" w:hAnsi="Times New Roman" w:cs="Times New Roman"/>
        </w:rPr>
        <w:t>:\n";</w:t>
      </w:r>
    </w:p>
    <w:p w14:paraId="54DA90C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</w:rPr>
        <w:t>tprogram</w:t>
      </w:r>
      <w:proofErr w:type="spellEnd"/>
      <w:r>
        <w:rPr>
          <w:rFonts w:ascii="Times New Roman" w:eastAsia="Times New Roman" w:hAnsi="Times New Roman" w:cs="Times New Roman"/>
        </w:rPr>
        <w:t xml:space="preserve"> -flag 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\n\n";</w:t>
      </w:r>
    </w:p>
    <w:p w14:paraId="5FF0848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"Where `flag' is either `c' for compressing, or `d' for decompressing, and\n";</w:t>
      </w:r>
    </w:p>
    <w:p w14:paraId="2919C46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"`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>' and `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' are distinct files.\n\n";</w:t>
      </w:r>
    </w:p>
    <w:p w14:paraId="5C91741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"Examples:\n";</w:t>
      </w:r>
    </w:p>
    <w:p w14:paraId="531EB4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"\tCourseWorkLZW.exe -c license.txt </w:t>
      </w:r>
      <w:proofErr w:type="spellStart"/>
      <w:r>
        <w:rPr>
          <w:rFonts w:ascii="Times New Roman" w:eastAsia="Times New Roman" w:hAnsi="Times New Roman" w:cs="Times New Roman"/>
        </w:rPr>
        <w:t>license.lzw</w:t>
      </w:r>
      <w:proofErr w:type="spellEnd"/>
      <w:r>
        <w:rPr>
          <w:rFonts w:ascii="Times New Roman" w:eastAsia="Times New Roman" w:hAnsi="Times New Roman" w:cs="Times New Roman"/>
        </w:rPr>
        <w:t>\n";</w:t>
      </w:r>
    </w:p>
    <w:p w14:paraId="5C05238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"\tCourseWorkLZW.exe -d </w:t>
      </w:r>
      <w:proofErr w:type="spellStart"/>
      <w:r>
        <w:rPr>
          <w:rFonts w:ascii="Times New Roman" w:eastAsia="Times New Roman" w:hAnsi="Times New Roman" w:cs="Times New Roman"/>
        </w:rPr>
        <w:t>license.lzw</w:t>
      </w:r>
      <w:proofErr w:type="spellEnd"/>
      <w:r>
        <w:rPr>
          <w:rFonts w:ascii="Times New Roman" w:eastAsia="Times New Roman" w:hAnsi="Times New Roman" w:cs="Times New Roman"/>
        </w:rPr>
        <w:t xml:space="preserve"> new_license.txt\n";</w:t>
      </w:r>
    </w:p>
    <w:p w14:paraId="4C3139C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783510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C948E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cerr</w:t>
      </w:r>
      <w:proofErr w:type="spellEnd"/>
      <w:r>
        <w:rPr>
          <w:rFonts w:ascii="Times New Roman" w:eastAsia="Times New Roman" w:hAnsi="Times New Roman" w:cs="Times New Roman"/>
        </w:rPr>
        <w:t xml:space="preserve"> &lt;&lt; std::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BFF607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F24DA8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E0152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169773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@brief Actual program entry point.</w:t>
      </w:r>
    </w:p>
    <w:p w14:paraId="4B3C66E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@param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             number of command line arguments</w:t>
      </w:r>
    </w:p>
    <w:p w14:paraId="6745276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/// @param [in]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 xml:space="preserve">        array of command line arguments</w:t>
      </w:r>
    </w:p>
    <w:p w14:paraId="63047E3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@retval EXIT_FAILURE    for failed operation</w:t>
      </w:r>
    </w:p>
    <w:p w14:paraId="3E6A025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 @retval EXIT_SUCCESS    for successful operation</w:t>
      </w:r>
    </w:p>
    <w:p w14:paraId="03E92DC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</w:t>
      </w:r>
    </w:p>
    <w:p w14:paraId="238D370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main(int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, char*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[])</w:t>
      </w:r>
    </w:p>
    <w:p w14:paraId="7B83FEC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1D2C55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 != 4)</w:t>
      </w:r>
    </w:p>
    <w:p w14:paraId="5DEA079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6328D1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>("Wrong number of arguments.");</w:t>
      </w:r>
    </w:p>
    <w:p w14:paraId="0C5B85A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EXIT_FAILURE;</w:t>
      </w:r>
    </w:p>
    <w:p w14:paraId="2E22E02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AFD66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4C30A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Mode {</w:t>
      </w:r>
    </w:p>
    <w:p w14:paraId="23F486F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Compress,</w:t>
      </w:r>
    </w:p>
    <w:p w14:paraId="76E9651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Decompress</w:t>
      </w:r>
    </w:p>
    <w:p w14:paraId="72D86DF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73FF563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9AC8A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Mode m;</w:t>
      </w:r>
    </w:p>
    <w:p w14:paraId="3E109EB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EA48E9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(std::string(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[1]) == "-c")</w:t>
      </w:r>
    </w:p>
    <w:p w14:paraId="2A00249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 = Mode::Compress;</w:t>
      </w:r>
    </w:p>
    <w:p w14:paraId="6288322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1DF9140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(std::string(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[1]) == "-d")</w:t>
      </w:r>
    </w:p>
    <w:p w14:paraId="778329A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m = Mode::Decompress;</w:t>
      </w:r>
    </w:p>
    <w:p w14:paraId="7DE22AA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688B6F6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483CE24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 xml:space="preserve">(std::string("flag `") +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 + "' is not recognized.");</w:t>
      </w:r>
    </w:p>
    <w:p w14:paraId="62C1E2A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EXIT_FAILURE;</w:t>
      </w:r>
    </w:p>
    <w:p w14:paraId="4320521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9F9419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575CB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std::</w:t>
      </w:r>
      <w:proofErr w:type="spellStart"/>
      <w:r>
        <w:rPr>
          <w:rFonts w:ascii="Times New Roman" w:eastAsia="Times New Roman" w:hAnsi="Times New Roman" w:cs="Times New Roman"/>
        </w:rPr>
        <w:t>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buffer_size</w:t>
      </w:r>
      <w:proofErr w:type="spellEnd"/>
      <w:r>
        <w:rPr>
          <w:rFonts w:ascii="Times New Roman" w:eastAsia="Times New Roman" w:hAnsi="Times New Roman" w:cs="Times New Roman"/>
        </w:rPr>
        <w:t>{ 1024 * 1024 };</w:t>
      </w:r>
    </w:p>
    <w:p w14:paraId="048D685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E7EB5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these custom buffers should be larger than the default ones</w:t>
      </w:r>
    </w:p>
    <w:p w14:paraId="3F3BD1A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std::</w:t>
      </w:r>
      <w:proofErr w:type="spellStart"/>
      <w:r>
        <w:rPr>
          <w:rFonts w:ascii="Times New Roman" w:eastAsia="Times New Roman" w:hAnsi="Times New Roman" w:cs="Times New Roman"/>
        </w:rPr>
        <w:t>unique_ptr</w:t>
      </w:r>
      <w:proofErr w:type="spellEnd"/>
      <w:r>
        <w:rPr>
          <w:rFonts w:ascii="Times New Roman" w:eastAsia="Times New Roman" w:hAnsi="Times New Roman" w:cs="Times New Roman"/>
        </w:rPr>
        <w:t xml:space="preserve">&lt;char[]&gt; </w:t>
      </w:r>
      <w:proofErr w:type="spellStart"/>
      <w:r>
        <w:rPr>
          <w:rFonts w:ascii="Times New Roman" w:eastAsia="Times New Roman" w:hAnsi="Times New Roman" w:cs="Times New Roman"/>
        </w:rPr>
        <w:t>input_buffer</w:t>
      </w:r>
      <w:proofErr w:type="spellEnd"/>
      <w:r>
        <w:rPr>
          <w:rFonts w:ascii="Times New Roman" w:eastAsia="Times New Roman" w:hAnsi="Times New Roman" w:cs="Times New Roman"/>
        </w:rPr>
        <w:t>(new char[</w:t>
      </w:r>
      <w:proofErr w:type="spellStart"/>
      <w:r>
        <w:rPr>
          <w:rFonts w:ascii="Times New Roman" w:eastAsia="Times New Roman" w:hAnsi="Times New Roman" w:cs="Times New Roman"/>
        </w:rPr>
        <w:t>buffer_size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74E7C3B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std::</w:t>
      </w:r>
      <w:proofErr w:type="spellStart"/>
      <w:r>
        <w:rPr>
          <w:rFonts w:ascii="Times New Roman" w:eastAsia="Times New Roman" w:hAnsi="Times New Roman" w:cs="Times New Roman"/>
        </w:rPr>
        <w:t>unique_ptr</w:t>
      </w:r>
      <w:proofErr w:type="spellEnd"/>
      <w:r>
        <w:rPr>
          <w:rFonts w:ascii="Times New Roman" w:eastAsia="Times New Roman" w:hAnsi="Times New Roman" w:cs="Times New Roman"/>
        </w:rPr>
        <w:t xml:space="preserve">&lt;char[]&gt; </w:t>
      </w:r>
      <w:proofErr w:type="spellStart"/>
      <w:r>
        <w:rPr>
          <w:rFonts w:ascii="Times New Roman" w:eastAsia="Times New Roman" w:hAnsi="Times New Roman" w:cs="Times New Roman"/>
        </w:rPr>
        <w:t>output_buffer</w:t>
      </w:r>
      <w:proofErr w:type="spellEnd"/>
      <w:r>
        <w:rPr>
          <w:rFonts w:ascii="Times New Roman" w:eastAsia="Times New Roman" w:hAnsi="Times New Roman" w:cs="Times New Roman"/>
        </w:rPr>
        <w:t>(new char[</w:t>
      </w:r>
      <w:proofErr w:type="spellStart"/>
      <w:r>
        <w:rPr>
          <w:rFonts w:ascii="Times New Roman" w:eastAsia="Times New Roman" w:hAnsi="Times New Roman" w:cs="Times New Roman"/>
        </w:rPr>
        <w:t>buffer_size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7A4C5CE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9616A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ifstream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EF049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</w:t>
      </w:r>
      <w:proofErr w:type="spellStart"/>
      <w:r>
        <w:rPr>
          <w:rFonts w:ascii="Times New Roman" w:eastAsia="Times New Roman" w:hAnsi="Times New Roman" w:cs="Times New Roman"/>
        </w:rPr>
        <w:t>ofstream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340BA3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34E6D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input_file.rdbuf</w:t>
      </w:r>
      <w:proofErr w:type="spellEnd"/>
      <w:r>
        <w:rPr>
          <w:rFonts w:ascii="Times New Roman" w:eastAsia="Times New Roman" w:hAnsi="Times New Roman" w:cs="Times New Roman"/>
        </w:rPr>
        <w:t>()-&gt;</w:t>
      </w:r>
      <w:proofErr w:type="spellStart"/>
      <w:r>
        <w:rPr>
          <w:rFonts w:ascii="Times New Roman" w:eastAsia="Times New Roman" w:hAnsi="Times New Roman" w:cs="Times New Roman"/>
        </w:rPr>
        <w:t>pubsetbuf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input_buffer.get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buffer_size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98785B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input_file.open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[2], 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3F209FC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9DA1C0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(!</w:t>
      </w:r>
      <w:proofErr w:type="spellStart"/>
      <w:r>
        <w:rPr>
          <w:rFonts w:ascii="Times New Roman" w:eastAsia="Times New Roman" w:hAnsi="Times New Roman" w:cs="Times New Roman"/>
        </w:rPr>
        <w:t>input_file.is_open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77533F8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FB8224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>(std::string("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 `") +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[2] + "' could not be opened.");</w:t>
      </w:r>
    </w:p>
    <w:p w14:paraId="66073B7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EXIT_FAILURE;</w:t>
      </w:r>
    </w:p>
    <w:p w14:paraId="3E81C10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2D770EE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141B3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output_file.rdbuf</w:t>
      </w:r>
      <w:proofErr w:type="spellEnd"/>
      <w:r>
        <w:rPr>
          <w:rFonts w:ascii="Times New Roman" w:eastAsia="Times New Roman" w:hAnsi="Times New Roman" w:cs="Times New Roman"/>
        </w:rPr>
        <w:t>()-&gt;</w:t>
      </w:r>
      <w:proofErr w:type="spellStart"/>
      <w:r>
        <w:rPr>
          <w:rFonts w:ascii="Times New Roman" w:eastAsia="Times New Roman" w:hAnsi="Times New Roman" w:cs="Times New Roman"/>
        </w:rPr>
        <w:t>pubsetbuf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output_buffer.get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buffer_size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4644AF9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output_file.open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[3], 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669CE50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0B550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(!</w:t>
      </w:r>
      <w:proofErr w:type="spellStart"/>
      <w:r>
        <w:rPr>
          <w:rFonts w:ascii="Times New Roman" w:eastAsia="Times New Roman" w:hAnsi="Times New Roman" w:cs="Times New Roman"/>
        </w:rPr>
        <w:t>output_file.is_open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49CA91D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B49AED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>(std::string("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 xml:space="preserve"> `") +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[3] + "' could not be opened.");</w:t>
      </w:r>
    </w:p>
    <w:p w14:paraId="54C5176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EXIT_FAILURE;</w:t>
      </w:r>
    </w:p>
    <w:p w14:paraId="281F3477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02C8A9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CE19D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</w:t>
      </w:r>
    </w:p>
    <w:p w14:paraId="18C1925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518C40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input_file.exceptions</w:t>
      </w:r>
      <w:proofErr w:type="spellEnd"/>
      <w:r>
        <w:rPr>
          <w:rFonts w:ascii="Times New Roman" w:eastAsia="Times New Roman" w:hAnsi="Times New Roman" w:cs="Times New Roman"/>
        </w:rPr>
        <w:t>(std::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badbit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2258DB3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output_file.exceptions</w:t>
      </w:r>
      <w:proofErr w:type="spellEnd"/>
      <w:r>
        <w:rPr>
          <w:rFonts w:ascii="Times New Roman" w:eastAsia="Times New Roman" w:hAnsi="Times New Roman" w:cs="Times New Roman"/>
        </w:rPr>
        <w:t>(std::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badbit</w:t>
      </w:r>
      <w:proofErr w:type="spellEnd"/>
      <w:r>
        <w:rPr>
          <w:rFonts w:ascii="Times New Roman" w:eastAsia="Times New Roman" w:hAnsi="Times New Roman" w:cs="Times New Roman"/>
        </w:rPr>
        <w:t xml:space="preserve"> | 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failbit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5B9CC3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DD338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(m == Mode::Compress)</w:t>
      </w:r>
    </w:p>
    <w:p w14:paraId="780F7792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compress(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46B03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187592E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(m == Mode::Decompress)</w:t>
      </w:r>
    </w:p>
    <w:p w14:paraId="7191294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decompress(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8E8F9E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CC72765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catch (const std::</w:t>
      </w:r>
      <w:proofErr w:type="spellStart"/>
      <w:r>
        <w:rPr>
          <w:rFonts w:ascii="Times New Roman" w:eastAsia="Times New Roman" w:hAnsi="Times New Roman" w:cs="Times New Roman"/>
        </w:rPr>
        <w:t>ios_base</w:t>
      </w:r>
      <w:proofErr w:type="spellEnd"/>
      <w:r>
        <w:rPr>
          <w:rFonts w:ascii="Times New Roman" w:eastAsia="Times New Roman" w:hAnsi="Times New Roman" w:cs="Times New Roman"/>
        </w:rPr>
        <w:t>::failure&amp; f)</w:t>
      </w:r>
    </w:p>
    <w:p w14:paraId="0F3F34C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6D92731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 xml:space="preserve">(std::string("File input/output failure: ") + </w:t>
      </w:r>
      <w:proofErr w:type="spellStart"/>
      <w:r>
        <w:rPr>
          <w:rFonts w:ascii="Times New Roman" w:eastAsia="Times New Roman" w:hAnsi="Times New Roman" w:cs="Times New Roman"/>
        </w:rPr>
        <w:t>f.what</w:t>
      </w:r>
      <w:proofErr w:type="spellEnd"/>
      <w:r>
        <w:rPr>
          <w:rFonts w:ascii="Times New Roman" w:eastAsia="Times New Roman" w:hAnsi="Times New Roman" w:cs="Times New Roman"/>
        </w:rPr>
        <w:t>() + '.', false);</w:t>
      </w:r>
    </w:p>
    <w:p w14:paraId="53C1354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EXIT_FAILURE;</w:t>
      </w:r>
    </w:p>
    <w:p w14:paraId="3626B526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600350C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catch (const std::exception&amp; e)</w:t>
      </w:r>
    </w:p>
    <w:p w14:paraId="50FFB05A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C1D3FD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print_usage</w:t>
      </w:r>
      <w:proofErr w:type="spellEnd"/>
      <w:r>
        <w:rPr>
          <w:rFonts w:ascii="Times New Roman" w:eastAsia="Times New Roman" w:hAnsi="Times New Roman" w:cs="Times New Roman"/>
        </w:rPr>
        <w:t xml:space="preserve">(std::string("Caught exception: ") + </w:t>
      </w:r>
      <w:proofErr w:type="spellStart"/>
      <w:r>
        <w:rPr>
          <w:rFonts w:ascii="Times New Roman" w:eastAsia="Times New Roman" w:hAnsi="Times New Roman" w:cs="Times New Roman"/>
        </w:rPr>
        <w:t>e.what</w:t>
      </w:r>
      <w:proofErr w:type="spellEnd"/>
      <w:r>
        <w:rPr>
          <w:rFonts w:ascii="Times New Roman" w:eastAsia="Times New Roman" w:hAnsi="Times New Roman" w:cs="Times New Roman"/>
        </w:rPr>
        <w:t>() + '.', false);</w:t>
      </w:r>
    </w:p>
    <w:p w14:paraId="0927F2F4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EXIT_FAILURE;</w:t>
      </w:r>
    </w:p>
    <w:p w14:paraId="5CA0433F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B40A21B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978D98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EXIT_SUCCESS;</w:t>
      </w:r>
    </w:p>
    <w:p w14:paraId="561FEB5D" w14:textId="77777777" w:rsidR="009C1F37" w:rsidRDefault="009C1F37" w:rsidP="009C1F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8176FC9" w14:textId="77777777" w:rsidR="00233953" w:rsidRDefault="00233953"/>
    <w:sectPr w:rsidR="0023395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5F37"/>
    <w:multiLevelType w:val="multilevel"/>
    <w:tmpl w:val="11BCB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2641D"/>
    <w:multiLevelType w:val="multilevel"/>
    <w:tmpl w:val="0B08B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81303"/>
    <w:multiLevelType w:val="multilevel"/>
    <w:tmpl w:val="3482D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D62BF9"/>
    <w:multiLevelType w:val="multilevel"/>
    <w:tmpl w:val="3E665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08401D"/>
    <w:multiLevelType w:val="multilevel"/>
    <w:tmpl w:val="CB80A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B0EE2"/>
    <w:multiLevelType w:val="multilevel"/>
    <w:tmpl w:val="4BB82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3"/>
    <w:rsid w:val="00233953"/>
    <w:rsid w:val="002848E3"/>
    <w:rsid w:val="005A5CF5"/>
    <w:rsid w:val="009C1F37"/>
    <w:rsid w:val="00B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14C0"/>
  <w15:chartTrackingRefBased/>
  <w15:docId w15:val="{7CD8A659-CAEB-4AE4-AD60-307FEEE0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F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24</Pages>
  <Words>3941</Words>
  <Characters>22469</Characters>
  <Application>Microsoft Office Word</Application>
  <DocSecurity>0</DocSecurity>
  <Lines>187</Lines>
  <Paragraphs>52</Paragraphs>
  <ScaleCrop>false</ScaleCrop>
  <Company/>
  <LinksUpToDate>false</LinksUpToDate>
  <CharactersWithSpaces>26358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Маркович</dc:creator>
  <cp:keywords/>
  <dc:description/>
  <cp:lastModifiedBy>Олександр Маркович</cp:lastModifiedBy>
  <cp:revision>4</cp:revision>
  <dcterms:created xsi:type="dcterms:W3CDTF">2023-06-26T07:44:00Z</dcterms:created>
  <dcterms:modified xsi:type="dcterms:W3CDTF">2023-06-26T12:45:00Z</dcterms:modified>
</cp:coreProperties>
</file>