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6395" w14:textId="6D348CDF" w:rsidR="00E04A0B" w:rsidRPr="00FC7139" w:rsidRDefault="00FC7139" w:rsidP="00FC7139">
      <w:pPr>
        <w:jc w:val="center"/>
        <w:rPr>
          <w:rFonts w:ascii="Arial" w:hAnsi="Arial" w:cs="Arial"/>
          <w:sz w:val="72"/>
          <w:szCs w:val="72"/>
        </w:rPr>
      </w:pPr>
      <w:r w:rsidRPr="00FC7139">
        <w:rPr>
          <w:rFonts w:ascii="Arial" w:hAnsi="Arial" w:cs="Arial"/>
          <w:sz w:val="72"/>
          <w:szCs w:val="72"/>
        </w:rPr>
        <w:t>DOCUMENT</w:t>
      </w:r>
      <w:r>
        <w:rPr>
          <w:rFonts w:ascii="Arial" w:hAnsi="Arial" w:cs="Arial"/>
          <w:sz w:val="72"/>
          <w:szCs w:val="72"/>
        </w:rPr>
        <w:t>A</w:t>
      </w:r>
      <w:r w:rsidRPr="00FC7139">
        <w:rPr>
          <w:rFonts w:ascii="Arial" w:hAnsi="Arial" w:cs="Arial"/>
          <w:sz w:val="72"/>
          <w:szCs w:val="72"/>
        </w:rPr>
        <w:t>ÇÃO TÉCNICA</w:t>
      </w:r>
    </w:p>
    <w:p w14:paraId="19EB32A0" w14:textId="77777777" w:rsidR="00FC7139" w:rsidRDefault="00FC7139" w:rsidP="00FC7139">
      <w:pPr>
        <w:jc w:val="center"/>
      </w:pPr>
    </w:p>
    <w:p w14:paraId="053D7052" w14:textId="77777777" w:rsidR="00FC7139" w:rsidRDefault="00FC7139" w:rsidP="00FC7139"/>
    <w:p w14:paraId="3BB0F21C" w14:textId="77777777" w:rsidR="00FC7139" w:rsidRDefault="00FC7139" w:rsidP="00FC7139"/>
    <w:p w14:paraId="04965A2C" w14:textId="77777777" w:rsidR="00FC7139" w:rsidRDefault="00FC7139" w:rsidP="00FC7139"/>
    <w:p w14:paraId="113CACF6" w14:textId="77777777" w:rsidR="00FC7139" w:rsidRDefault="00FC7139" w:rsidP="00FC7139"/>
    <w:p w14:paraId="32E7CCE4" w14:textId="77777777" w:rsidR="00FC7139" w:rsidRDefault="00FC7139" w:rsidP="00FC7139">
      <w:pPr>
        <w:jc w:val="center"/>
      </w:pPr>
    </w:p>
    <w:p w14:paraId="432ED4A3" w14:textId="77777777" w:rsidR="00FC7139" w:rsidRDefault="00FC7139" w:rsidP="00FC7139">
      <w:pPr>
        <w:jc w:val="center"/>
      </w:pPr>
    </w:p>
    <w:p w14:paraId="0071A97C" w14:textId="77777777" w:rsidR="00FC7139" w:rsidRDefault="00FC7139" w:rsidP="00FC7139">
      <w:pPr>
        <w:jc w:val="center"/>
      </w:pPr>
    </w:p>
    <w:p w14:paraId="48903051" w14:textId="6FF5D9A6" w:rsidR="00FC7139" w:rsidRPr="00FC7139" w:rsidRDefault="00FC7139" w:rsidP="00FC7139">
      <w:pPr>
        <w:jc w:val="center"/>
        <w:rPr>
          <w:rFonts w:ascii="Arial" w:hAnsi="Arial" w:cs="Arial"/>
          <w:sz w:val="36"/>
          <w:szCs w:val="36"/>
        </w:rPr>
      </w:pPr>
      <w:r w:rsidRPr="00FC7139">
        <w:rPr>
          <w:rFonts w:ascii="Arial" w:hAnsi="Arial" w:cs="Arial"/>
          <w:sz w:val="36"/>
          <w:szCs w:val="36"/>
        </w:rPr>
        <w:t>PESQUISA DE PRODUTOS EM CONCORRENTES</w:t>
      </w:r>
    </w:p>
    <w:p w14:paraId="3CEA82A0" w14:textId="11AC86BC" w:rsidR="00FC7139" w:rsidRDefault="00000000" w:rsidP="00FC7139">
      <w:pPr>
        <w:jc w:val="right"/>
        <w:rPr>
          <w:sz w:val="16"/>
          <w:szCs w:val="16"/>
        </w:rPr>
      </w:pPr>
      <w:hyperlink r:id="rId5" w:history="1">
        <w:r w:rsidR="00FC7139" w:rsidRPr="00FC7139">
          <w:rPr>
            <w:rStyle w:val="Hyperlink"/>
            <w:sz w:val="16"/>
            <w:szCs w:val="16"/>
          </w:rPr>
          <w:t>By Marco Aurélio Costa</w:t>
        </w:r>
      </w:hyperlink>
    </w:p>
    <w:p w14:paraId="1400663B" w14:textId="77777777" w:rsidR="00FC7139" w:rsidRDefault="00FC7139" w:rsidP="00FC7139">
      <w:pPr>
        <w:jc w:val="right"/>
        <w:rPr>
          <w:sz w:val="16"/>
          <w:szCs w:val="16"/>
        </w:rPr>
      </w:pPr>
    </w:p>
    <w:p w14:paraId="3E7EAFEB" w14:textId="77777777" w:rsidR="00FC7139" w:rsidRDefault="00FC7139" w:rsidP="00FC7139">
      <w:pPr>
        <w:jc w:val="right"/>
        <w:rPr>
          <w:sz w:val="16"/>
          <w:szCs w:val="16"/>
        </w:rPr>
      </w:pPr>
    </w:p>
    <w:p w14:paraId="49A9E70B" w14:textId="77777777" w:rsidR="00FC7139" w:rsidRDefault="00FC7139" w:rsidP="00FC7139">
      <w:pPr>
        <w:jc w:val="right"/>
        <w:rPr>
          <w:sz w:val="16"/>
          <w:szCs w:val="16"/>
        </w:rPr>
      </w:pPr>
    </w:p>
    <w:p w14:paraId="382D8388" w14:textId="5CB99377" w:rsidR="00FC7139" w:rsidRDefault="00FC7139" w:rsidP="00FC7139">
      <w:pPr>
        <w:rPr>
          <w:rFonts w:ascii="Arial" w:hAnsi="Arial" w:cs="Arial"/>
          <w:sz w:val="32"/>
          <w:szCs w:val="32"/>
        </w:rPr>
      </w:pPr>
      <w:r>
        <w:rPr>
          <w:sz w:val="16"/>
          <w:szCs w:val="16"/>
        </w:rPr>
        <w:br w:type="column"/>
      </w:r>
      <w:r w:rsidRPr="00FC7139">
        <w:rPr>
          <w:rFonts w:ascii="Arial" w:hAnsi="Arial" w:cs="Arial"/>
          <w:sz w:val="32"/>
          <w:szCs w:val="32"/>
        </w:rPr>
        <w:lastRenderedPageBreak/>
        <w:t>SUMÁRIO</w:t>
      </w:r>
    </w:p>
    <w:p w14:paraId="05F0C79E" w14:textId="391AEB1B" w:rsidR="00855013" w:rsidRDefault="00855013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projeto...................................................................  3</w:t>
      </w:r>
    </w:p>
    <w:p w14:paraId="58BA43F9" w14:textId="4F5BA003" w:rsidR="00855013" w:rsidRDefault="00855013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Premissas e Restrições..........................................................  3</w:t>
      </w:r>
    </w:p>
    <w:p w14:paraId="65C186B6" w14:textId="682FFAD2" w:rsidR="00FC7139" w:rsidRDefault="00855013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Versionamento ...........</w:t>
      </w:r>
      <w:r w:rsidR="00FC7139">
        <w:rPr>
          <w:rFonts w:ascii="Arial" w:hAnsi="Arial" w:cs="Arial"/>
          <w:sz w:val="24"/>
          <w:szCs w:val="24"/>
        </w:rPr>
        <w:t>............................................................  3</w:t>
      </w:r>
    </w:p>
    <w:p w14:paraId="13B634EA" w14:textId="22000C57" w:rsidR="00855013" w:rsidRPr="00FC7139" w:rsidRDefault="00855013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Especificações Prévias...........................................................  3</w:t>
      </w:r>
    </w:p>
    <w:p w14:paraId="36985B36" w14:textId="1A281130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Parâmetros iniciais (workflow principal)</w:t>
      </w:r>
      <w:r>
        <w:rPr>
          <w:rFonts w:ascii="Arial" w:hAnsi="Arial" w:cs="Arial"/>
          <w:sz w:val="24"/>
          <w:szCs w:val="24"/>
        </w:rPr>
        <w:t xml:space="preserve"> .................................. 3</w:t>
      </w:r>
    </w:p>
    <w:p w14:paraId="75FED540" w14:textId="232CA1D4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Chamando a execução do fluxo</w:t>
      </w:r>
      <w:r>
        <w:rPr>
          <w:rFonts w:ascii="Arial" w:hAnsi="Arial" w:cs="Arial"/>
          <w:sz w:val="24"/>
          <w:szCs w:val="24"/>
        </w:rPr>
        <w:t>............................................... 4</w:t>
      </w:r>
    </w:p>
    <w:p w14:paraId="62A170A6" w14:textId="0F2DCA97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Leitura de dados da planilha e consulta de preço</w:t>
      </w:r>
      <w:r>
        <w:rPr>
          <w:rFonts w:ascii="Arial" w:hAnsi="Arial" w:cs="Arial"/>
          <w:sz w:val="24"/>
          <w:szCs w:val="24"/>
        </w:rPr>
        <w:t>.................... 5</w:t>
      </w:r>
    </w:p>
    <w:p w14:paraId="4B8B0A94" w14:textId="44B804DB" w:rsid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Consulta de preços</w:t>
      </w:r>
      <w:r>
        <w:rPr>
          <w:rFonts w:ascii="Arial" w:hAnsi="Arial" w:cs="Arial"/>
          <w:sz w:val="24"/>
          <w:szCs w:val="24"/>
        </w:rPr>
        <w:t>................................................................... 6</w:t>
      </w:r>
    </w:p>
    <w:p w14:paraId="1B28CFCD" w14:textId="682F4403" w:rsidR="0071180D" w:rsidRPr="0071180D" w:rsidRDefault="00FC7139" w:rsidP="00FC7139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C7139">
        <w:rPr>
          <w:rFonts w:ascii="Arial" w:hAnsi="Arial" w:cs="Arial"/>
          <w:sz w:val="24"/>
          <w:szCs w:val="24"/>
        </w:rPr>
        <w:br w:type="column"/>
      </w:r>
      <w:r w:rsidR="0071180D" w:rsidRPr="0071180D">
        <w:rPr>
          <w:rFonts w:ascii="Arial" w:hAnsi="Arial" w:cs="Arial"/>
          <w:sz w:val="32"/>
          <w:szCs w:val="32"/>
        </w:rPr>
        <w:lastRenderedPageBreak/>
        <w:t>Escopo do projeto</w:t>
      </w:r>
      <w:r w:rsidR="0071180D">
        <w:rPr>
          <w:rFonts w:ascii="Arial" w:hAnsi="Arial" w:cs="Arial"/>
          <w:sz w:val="32"/>
          <w:szCs w:val="32"/>
        </w:rPr>
        <w:t>:</w:t>
      </w:r>
      <w:r w:rsidR="0071180D">
        <w:rPr>
          <w:rFonts w:ascii="Arial" w:hAnsi="Arial" w:cs="Arial"/>
          <w:sz w:val="32"/>
          <w:szCs w:val="32"/>
        </w:rPr>
        <w:br/>
      </w:r>
      <w:r w:rsidR="0071180D">
        <w:rPr>
          <w:rFonts w:ascii="Arial" w:hAnsi="Arial" w:cs="Arial"/>
          <w:sz w:val="24"/>
          <w:szCs w:val="24"/>
        </w:rPr>
        <w:t xml:space="preserve">Desenvolver um RPA que seja capaz de </w:t>
      </w:r>
      <w:r w:rsidR="00232CDB">
        <w:rPr>
          <w:rFonts w:ascii="Arial" w:hAnsi="Arial" w:cs="Arial"/>
          <w:sz w:val="24"/>
          <w:szCs w:val="24"/>
        </w:rPr>
        <w:t>pesquisar</w:t>
      </w:r>
      <w:r w:rsidR="0071180D">
        <w:rPr>
          <w:rFonts w:ascii="Arial" w:hAnsi="Arial" w:cs="Arial"/>
          <w:sz w:val="24"/>
          <w:szCs w:val="24"/>
        </w:rPr>
        <w:t xml:space="preserve"> em </w:t>
      </w:r>
      <w:r w:rsidR="00232CDB">
        <w:rPr>
          <w:rFonts w:ascii="Arial" w:hAnsi="Arial" w:cs="Arial"/>
          <w:sz w:val="24"/>
          <w:szCs w:val="24"/>
        </w:rPr>
        <w:t>determinados webs</w:t>
      </w:r>
      <w:r w:rsidR="0071180D">
        <w:rPr>
          <w:rFonts w:ascii="Arial" w:hAnsi="Arial" w:cs="Arial"/>
          <w:sz w:val="24"/>
          <w:szCs w:val="24"/>
        </w:rPr>
        <w:t xml:space="preserve"> sites</w:t>
      </w:r>
      <w:r w:rsidR="00D554A2">
        <w:rPr>
          <w:rFonts w:ascii="Arial" w:hAnsi="Arial" w:cs="Arial"/>
          <w:sz w:val="24"/>
          <w:szCs w:val="24"/>
        </w:rPr>
        <w:t xml:space="preserve">, </w:t>
      </w:r>
      <w:r w:rsidR="00232CDB">
        <w:rPr>
          <w:rFonts w:ascii="Arial" w:hAnsi="Arial" w:cs="Arial"/>
          <w:sz w:val="24"/>
          <w:szCs w:val="24"/>
        </w:rPr>
        <w:t>informações de preços de produtos</w:t>
      </w:r>
      <w:r w:rsidR="0071180D">
        <w:rPr>
          <w:rFonts w:ascii="Arial" w:hAnsi="Arial" w:cs="Arial"/>
          <w:sz w:val="24"/>
          <w:szCs w:val="24"/>
        </w:rPr>
        <w:t xml:space="preserve">, coletar </w:t>
      </w:r>
      <w:r w:rsidR="00232CDB">
        <w:rPr>
          <w:rFonts w:ascii="Arial" w:hAnsi="Arial" w:cs="Arial"/>
          <w:sz w:val="24"/>
          <w:szCs w:val="24"/>
        </w:rPr>
        <w:t>esses dados</w:t>
      </w:r>
      <w:r w:rsidR="003F4268">
        <w:rPr>
          <w:rFonts w:ascii="Arial" w:hAnsi="Arial" w:cs="Arial"/>
          <w:sz w:val="24"/>
          <w:szCs w:val="24"/>
        </w:rPr>
        <w:t xml:space="preserve">, </w:t>
      </w:r>
      <w:r w:rsidR="00D554A2">
        <w:rPr>
          <w:rFonts w:ascii="Arial" w:hAnsi="Arial" w:cs="Arial"/>
          <w:sz w:val="24"/>
          <w:szCs w:val="24"/>
        </w:rPr>
        <w:t>já</w:t>
      </w:r>
      <w:r w:rsidR="0071180D">
        <w:rPr>
          <w:rFonts w:ascii="Arial" w:hAnsi="Arial" w:cs="Arial"/>
          <w:sz w:val="24"/>
          <w:szCs w:val="24"/>
        </w:rPr>
        <w:t xml:space="preserve"> </w:t>
      </w:r>
      <w:r w:rsidR="00232CDB">
        <w:rPr>
          <w:rFonts w:ascii="Arial" w:hAnsi="Arial" w:cs="Arial"/>
          <w:sz w:val="24"/>
          <w:szCs w:val="24"/>
        </w:rPr>
        <w:t xml:space="preserve">definidos num banco de dados gerado pelo cliente e salvar o resultado da pesquisa em uma área no servidor, com direito de leitura e gravação, </w:t>
      </w:r>
      <w:r w:rsidR="0071180D">
        <w:rPr>
          <w:rFonts w:ascii="Arial" w:hAnsi="Arial" w:cs="Arial"/>
          <w:sz w:val="24"/>
          <w:szCs w:val="24"/>
        </w:rPr>
        <w:t>em um arquivo Excel.</w:t>
      </w:r>
      <w:r w:rsidR="0071180D">
        <w:rPr>
          <w:rFonts w:ascii="Arial" w:hAnsi="Arial" w:cs="Arial"/>
          <w:sz w:val="24"/>
          <w:szCs w:val="24"/>
        </w:rPr>
        <w:br/>
      </w:r>
    </w:p>
    <w:p w14:paraId="386BE992" w14:textId="38855926" w:rsidR="00616EDD" w:rsidRPr="00616EDD" w:rsidRDefault="00232CDB" w:rsidP="00616ED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3E87">
        <w:rPr>
          <w:rFonts w:ascii="Arial" w:hAnsi="Arial" w:cs="Arial"/>
          <w:sz w:val="32"/>
          <w:szCs w:val="32"/>
        </w:rPr>
        <w:t>Premissas e Restrições</w:t>
      </w:r>
      <w:r w:rsidR="00663E87" w:rsidRPr="00663E87">
        <w:rPr>
          <w:rFonts w:ascii="Arial" w:hAnsi="Arial" w:cs="Arial"/>
          <w:sz w:val="32"/>
          <w:szCs w:val="32"/>
        </w:rPr>
        <w:br/>
      </w:r>
      <w:r w:rsidR="00616EDD">
        <w:rPr>
          <w:rFonts w:ascii="Arial" w:hAnsi="Arial" w:cs="Arial"/>
          <w:sz w:val="24"/>
          <w:szCs w:val="24"/>
        </w:rPr>
        <w:t xml:space="preserve"> </w:t>
      </w:r>
      <w:r w:rsidR="00616EDD" w:rsidRPr="00616EDD">
        <w:rPr>
          <w:rFonts w:ascii="Arial" w:hAnsi="Arial" w:cs="Arial"/>
          <w:sz w:val="24"/>
          <w:szCs w:val="24"/>
        </w:rPr>
        <w:t>•</w:t>
      </w:r>
      <w:r w:rsidR="00616EDD">
        <w:rPr>
          <w:rFonts w:ascii="Arial" w:hAnsi="Arial" w:cs="Arial"/>
          <w:sz w:val="24"/>
          <w:szCs w:val="24"/>
        </w:rPr>
        <w:t xml:space="preserve"> </w:t>
      </w:r>
      <w:r w:rsidR="00616EDD" w:rsidRPr="00616EDD">
        <w:rPr>
          <w:rFonts w:ascii="Arial" w:hAnsi="Arial" w:cs="Arial"/>
          <w:sz w:val="24"/>
          <w:szCs w:val="24"/>
        </w:rPr>
        <w:t>A confecção da planilha de pesquisa (entrada) é de responsabilidade do cliente, assim como os dados nela contidos;</w:t>
      </w:r>
    </w:p>
    <w:p w14:paraId="1EEC588A" w14:textId="6A6E7F6E" w:rsidR="00616EDD" w:rsidRPr="00616EDD" w:rsidRDefault="00616EDD" w:rsidP="00616EDD">
      <w:pPr>
        <w:ind w:left="708"/>
        <w:rPr>
          <w:rFonts w:ascii="Arial" w:hAnsi="Arial" w:cs="Arial"/>
          <w:sz w:val="24"/>
          <w:szCs w:val="24"/>
        </w:rPr>
      </w:pPr>
      <w:r w:rsidRPr="00616EDD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616EDD">
        <w:rPr>
          <w:rFonts w:ascii="Arial" w:hAnsi="Arial" w:cs="Arial"/>
          <w:sz w:val="24"/>
          <w:szCs w:val="24"/>
        </w:rPr>
        <w:t>A planilha deverá ser salva em uma pasta compartilhada e definida.</w:t>
      </w:r>
    </w:p>
    <w:p w14:paraId="6AD6B0C3" w14:textId="5912FFCF" w:rsidR="00DF4C8E" w:rsidRPr="00616EDD" w:rsidRDefault="00616EDD" w:rsidP="00D554A2">
      <w:pPr>
        <w:ind w:left="708"/>
        <w:rPr>
          <w:rFonts w:ascii="Arial" w:hAnsi="Arial" w:cs="Arial"/>
          <w:sz w:val="24"/>
          <w:szCs w:val="24"/>
        </w:rPr>
      </w:pPr>
      <w:r w:rsidRPr="00616EDD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616EDD">
        <w:rPr>
          <w:rFonts w:ascii="Arial" w:hAnsi="Arial" w:cs="Arial"/>
          <w:sz w:val="24"/>
          <w:szCs w:val="24"/>
        </w:rPr>
        <w:t xml:space="preserve">Os campos: </w:t>
      </w:r>
      <w:r>
        <w:rPr>
          <w:rFonts w:ascii="Arial" w:hAnsi="Arial" w:cs="Arial"/>
          <w:sz w:val="24"/>
          <w:szCs w:val="24"/>
        </w:rPr>
        <w:t xml:space="preserve">Name, Produto, Site, URL e xPathValor é de </w:t>
      </w:r>
      <w:r w:rsidRPr="00616EDD">
        <w:rPr>
          <w:rFonts w:ascii="Arial" w:hAnsi="Arial" w:cs="Arial"/>
          <w:sz w:val="24"/>
          <w:szCs w:val="24"/>
        </w:rPr>
        <w:t>responsabilidade do cliente.</w:t>
      </w:r>
      <w:r w:rsidR="00D554A2">
        <w:rPr>
          <w:rFonts w:ascii="Arial" w:hAnsi="Arial" w:cs="Arial"/>
          <w:sz w:val="24"/>
          <w:szCs w:val="24"/>
        </w:rPr>
        <w:br/>
      </w:r>
    </w:p>
    <w:p w14:paraId="6D5EB1EC" w14:textId="333C86E2" w:rsidR="00663E87" w:rsidRDefault="00C54974" w:rsidP="00FC7139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Versionamento:</w:t>
      </w:r>
    </w:p>
    <w:p w14:paraId="340F595B" w14:textId="1786CAC3" w:rsidR="00C54974" w:rsidRPr="00DF4C8E" w:rsidRDefault="00D038A1" w:rsidP="00C549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Git/Github para versionamento do projeto.</w:t>
      </w:r>
    </w:p>
    <w:p w14:paraId="43A6CCA1" w14:textId="77777777" w:rsidR="0071180D" w:rsidRPr="0071180D" w:rsidRDefault="0071180D" w:rsidP="00DF4C8E">
      <w:pPr>
        <w:pStyle w:val="PargrafodaLista"/>
        <w:rPr>
          <w:rFonts w:ascii="Arial" w:hAnsi="Arial" w:cs="Arial"/>
          <w:sz w:val="32"/>
          <w:szCs w:val="32"/>
        </w:rPr>
      </w:pPr>
    </w:p>
    <w:p w14:paraId="0E1EE8EF" w14:textId="017A15E6" w:rsidR="00FC7139" w:rsidRPr="00F539B4" w:rsidRDefault="00FC7139" w:rsidP="00FC7139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539B4">
        <w:rPr>
          <w:rFonts w:ascii="Arial" w:hAnsi="Arial" w:cs="Arial"/>
          <w:sz w:val="32"/>
          <w:szCs w:val="32"/>
        </w:rPr>
        <w:t>Especificações Prévias:</w:t>
      </w:r>
    </w:p>
    <w:p w14:paraId="103DC712" w14:textId="77777777" w:rsidR="00F539B4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servidor estabelecido como de produção será de responsabilidade do cliente, que deverá fornecer o mais breve possível, visto que já criamos o usuário para o robô: RPA001PPC;</w:t>
      </w:r>
    </w:p>
    <w:p w14:paraId="68A36338" w14:textId="77777777" w:rsidR="00F539B4" w:rsidRDefault="00F539B4" w:rsidP="00F539B4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6830196" w14:textId="77777777" w:rsidR="00F539B4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fluxo, o arquivo de input deverá estar localizado na pasta determinada no parâmetro: “Endereço da Planilha”;</w:t>
      </w:r>
    </w:p>
    <w:p w14:paraId="6002824A" w14:textId="77777777" w:rsidR="00934B72" w:rsidRPr="00934B72" w:rsidRDefault="00934B72" w:rsidP="00934B72">
      <w:pPr>
        <w:pStyle w:val="PargrafodaLista"/>
        <w:rPr>
          <w:rFonts w:ascii="Arial" w:hAnsi="Arial" w:cs="Arial"/>
          <w:sz w:val="24"/>
          <w:szCs w:val="24"/>
        </w:rPr>
      </w:pPr>
    </w:p>
    <w:p w14:paraId="1456C64F" w14:textId="0A367C78" w:rsidR="00934B72" w:rsidRDefault="00934B72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criado no servidor a pasta de resultado, caso ainda não tenha sido feito;</w:t>
      </w:r>
    </w:p>
    <w:p w14:paraId="3FAD1428" w14:textId="77777777" w:rsidR="00934B72" w:rsidRPr="00934B72" w:rsidRDefault="00934B72" w:rsidP="00934B72">
      <w:pPr>
        <w:pStyle w:val="PargrafodaLista"/>
        <w:rPr>
          <w:rFonts w:ascii="Arial" w:hAnsi="Arial" w:cs="Arial"/>
          <w:sz w:val="24"/>
          <w:szCs w:val="24"/>
        </w:rPr>
      </w:pPr>
    </w:p>
    <w:p w14:paraId="4072C211" w14:textId="78771D81" w:rsidR="00FC7139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fluxo será iniciado automaticamente através de agendamento diário as 07h00m (esse horário pode ser reagendado a pedido do cliente).</w:t>
      </w:r>
      <w:r w:rsidR="00FC7139">
        <w:rPr>
          <w:rFonts w:ascii="Arial" w:hAnsi="Arial" w:cs="Arial"/>
          <w:sz w:val="24"/>
          <w:szCs w:val="24"/>
        </w:rPr>
        <w:br/>
      </w:r>
    </w:p>
    <w:p w14:paraId="728BE399" w14:textId="3EAE3060" w:rsidR="00F539B4" w:rsidRDefault="00F539B4" w:rsidP="00F539B4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Parâmetros Iniciais (Workflow Principal)</w:t>
      </w:r>
      <w:r w:rsidRPr="00F539B4">
        <w:rPr>
          <w:rFonts w:ascii="Arial" w:hAnsi="Arial" w:cs="Arial"/>
          <w:sz w:val="32"/>
          <w:szCs w:val="32"/>
        </w:rPr>
        <w:t>:</w:t>
      </w:r>
    </w:p>
    <w:p w14:paraId="7470F426" w14:textId="665850A6" w:rsidR="00934B72" w:rsidRPr="00934B72" w:rsidRDefault="00934B72" w:rsidP="00934B72">
      <w:pPr>
        <w:ind w:left="36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56A8D7B" wp14:editId="7CAF11EB">
            <wp:extent cx="5400040" cy="1063625"/>
            <wp:effectExtent l="0" t="0" r="0" b="3175"/>
            <wp:docPr id="2602164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640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5D3" w14:textId="77777777" w:rsidR="00934B72" w:rsidRDefault="00934B72" w:rsidP="00934B7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Hoje temos definido somente um usuário para recebimento do relatório, havendo necessidade de adicionar outros, basta solicitar via e-Mail e será adicionado no relatório do dia seguinte;</w:t>
      </w:r>
    </w:p>
    <w:p w14:paraId="6BA2F9DC" w14:textId="77777777" w:rsidR="00934B72" w:rsidRDefault="00934B72" w:rsidP="00934B7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BB641DC" w14:textId="77777777" w:rsidR="00F539B4" w:rsidRDefault="00F539B4" w:rsidP="00F539B4">
      <w:pPr>
        <w:rPr>
          <w:rFonts w:ascii="Arial" w:hAnsi="Arial" w:cs="Arial"/>
          <w:sz w:val="32"/>
          <w:szCs w:val="32"/>
        </w:rPr>
      </w:pPr>
    </w:p>
    <w:p w14:paraId="6587BA10" w14:textId="56C19601" w:rsidR="00934B72" w:rsidRDefault="00934B72" w:rsidP="00934B7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  <w:r>
        <w:rPr>
          <w:rFonts w:ascii="Arial" w:hAnsi="Arial" w:cs="Arial"/>
          <w:sz w:val="32"/>
          <w:szCs w:val="32"/>
        </w:rPr>
        <w:lastRenderedPageBreak/>
        <w:t>Chamando a Execução do Fluxo</w:t>
      </w:r>
      <w:r w:rsidRPr="00F539B4">
        <w:rPr>
          <w:rFonts w:ascii="Arial" w:hAnsi="Arial" w:cs="Arial"/>
          <w:sz w:val="32"/>
          <w:szCs w:val="32"/>
        </w:rPr>
        <w:t>:</w:t>
      </w:r>
    </w:p>
    <w:p w14:paraId="78C65897" w14:textId="03D0CBA0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C207E35" wp14:editId="0596A33B">
            <wp:extent cx="4305300" cy="752475"/>
            <wp:effectExtent l="0" t="0" r="0" b="9525"/>
            <wp:docPr id="178476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0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A092" w14:textId="77777777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2110"/>
        <w:gridCol w:w="6521"/>
      </w:tblGrid>
      <w:tr w:rsidR="00934B72" w:rsidRPr="00D038A1" w14:paraId="1AB42BD6" w14:textId="77777777" w:rsidTr="000E5624">
        <w:tc>
          <w:tcPr>
            <w:tcW w:w="2110" w:type="dxa"/>
          </w:tcPr>
          <w:p w14:paraId="2F563EA4" w14:textId="6F7A9359" w:rsidR="00934B72" w:rsidRDefault="000E5624" w:rsidP="000E5624">
            <w:pPr>
              <w:pStyle w:val="PargrafodaLista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739EE3" wp14:editId="0AA3577D">
                  <wp:extent cx="1152525" cy="771525"/>
                  <wp:effectExtent l="0" t="0" r="9525" b="9525"/>
                  <wp:docPr id="18970570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0570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32A4BD5C" w14:textId="77777777" w:rsidR="00934B72" w:rsidRDefault="000E5624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E5624">
              <w:rPr>
                <w:rFonts w:ascii="Arial" w:hAnsi="Arial" w:cs="Arial"/>
                <w:sz w:val="24"/>
                <w:szCs w:val="24"/>
              </w:rPr>
              <w:t>Declara as variáveis globais: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  <w:gridCol w:w="1664"/>
            </w:tblGrid>
            <w:tr w:rsidR="000E5624" w:rsidRPr="000E5624" w14:paraId="241592DE" w14:textId="77777777" w:rsidTr="000E5624">
              <w:tc>
                <w:tcPr>
                  <w:tcW w:w="2129" w:type="dxa"/>
                </w:tcPr>
                <w:p w14:paraId="7F4BA35D" w14:textId="22386495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Variable name</w:t>
                  </w:r>
                </w:p>
              </w:tc>
              <w:tc>
                <w:tcPr>
                  <w:tcW w:w="2433" w:type="dxa"/>
                </w:tcPr>
                <w:p w14:paraId="13C71FB9" w14:textId="50A7F858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Value</w:t>
                  </w:r>
                </w:p>
              </w:tc>
              <w:tc>
                <w:tcPr>
                  <w:tcW w:w="1733" w:type="dxa"/>
                </w:tcPr>
                <w:p w14:paraId="5918B646" w14:textId="5AD53E43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Variable scope type</w:t>
                  </w:r>
                </w:p>
              </w:tc>
            </w:tr>
            <w:tr w:rsidR="000E5624" w:rsidRPr="00D038A1" w14:paraId="3D67AC38" w14:textId="77777777" w:rsidTr="000E5624">
              <w:tc>
                <w:tcPr>
                  <w:tcW w:w="2129" w:type="dxa"/>
                </w:tcPr>
                <w:p w14:paraId="20EE7616" w14:textId="7A1D63CC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G_Planilha_Filename</w:t>
                  </w:r>
                </w:p>
              </w:tc>
              <w:tc>
                <w:tcPr>
                  <w:tcW w:w="2433" w:type="dxa"/>
                </w:tcPr>
                <w:p w14:paraId="7734E449" w14:textId="362EC5B1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${Planilha_Filename}</w:t>
                  </w:r>
                </w:p>
              </w:tc>
              <w:tc>
                <w:tcPr>
                  <w:tcW w:w="1733" w:type="dxa"/>
                </w:tcPr>
                <w:p w14:paraId="4326AA7F" w14:textId="6B98D350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458104CD" w14:textId="77777777" w:rsidTr="000E5624">
              <w:tc>
                <w:tcPr>
                  <w:tcW w:w="2129" w:type="dxa"/>
                </w:tcPr>
                <w:p w14:paraId="0AB88485" w14:textId="3E288F43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G_Repositorio_Resultados</w:t>
                  </w:r>
                </w:p>
              </w:tc>
              <w:tc>
                <w:tcPr>
                  <w:tcW w:w="2433" w:type="dxa"/>
                </w:tcPr>
                <w:p w14:paraId="63C08BD3" w14:textId="0934AF99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${Repositorio_Resultados}</w:t>
                  </w:r>
                </w:p>
              </w:tc>
              <w:tc>
                <w:tcPr>
                  <w:tcW w:w="1733" w:type="dxa"/>
                </w:tcPr>
                <w:p w14:paraId="6CC10F9E" w14:textId="083F0D46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6DCA74A4" w14:textId="77777777" w:rsidTr="000E5624">
              <w:tc>
                <w:tcPr>
                  <w:tcW w:w="2129" w:type="dxa"/>
                </w:tcPr>
                <w:p w14:paraId="2CB4998E" w14:textId="53FC8549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G_Email_Usuario</w:t>
                  </w:r>
                </w:p>
              </w:tc>
              <w:tc>
                <w:tcPr>
                  <w:tcW w:w="2433" w:type="dxa"/>
                </w:tcPr>
                <w:p w14:paraId="2773B9B9" w14:textId="245CF38F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${Credencial.Email.Username}</w:t>
                  </w:r>
                </w:p>
              </w:tc>
              <w:tc>
                <w:tcPr>
                  <w:tcW w:w="1733" w:type="dxa"/>
                </w:tcPr>
                <w:p w14:paraId="1DA8BF95" w14:textId="210FC05D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1B75FE37" w14:textId="77777777" w:rsidTr="000E5624">
              <w:tc>
                <w:tcPr>
                  <w:tcW w:w="2129" w:type="dxa"/>
                </w:tcPr>
                <w:p w14:paraId="5A55B520" w14:textId="0ADBACF5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G_Email_Senha</w:t>
                  </w:r>
                </w:p>
              </w:tc>
              <w:tc>
                <w:tcPr>
                  <w:tcW w:w="2433" w:type="dxa"/>
                </w:tcPr>
                <w:p w14:paraId="25126737" w14:textId="5FFDB2A4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${Credencial.Email.Password}</w:t>
                  </w:r>
                </w:p>
              </w:tc>
              <w:tc>
                <w:tcPr>
                  <w:tcW w:w="1733" w:type="dxa"/>
                </w:tcPr>
                <w:p w14:paraId="4E0E739C" w14:textId="01301682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2BA70242" w14:textId="77777777" w:rsidTr="000E5624">
              <w:tc>
                <w:tcPr>
                  <w:tcW w:w="2129" w:type="dxa"/>
                </w:tcPr>
                <w:p w14:paraId="7A309ADB" w14:textId="30469120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G_Email_host</w:t>
                  </w:r>
                </w:p>
              </w:tc>
              <w:tc>
                <w:tcPr>
                  <w:tcW w:w="2433" w:type="dxa"/>
                </w:tcPr>
                <w:p w14:paraId="35B1B035" w14:textId="19806C0E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${Credencial.Email.Parameter1}</w:t>
                  </w:r>
                </w:p>
              </w:tc>
              <w:tc>
                <w:tcPr>
                  <w:tcW w:w="1733" w:type="dxa"/>
                </w:tcPr>
                <w:p w14:paraId="7CC1A36A" w14:textId="4989FA00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0B33C947" w14:textId="77777777" w:rsidTr="000E5624">
              <w:tc>
                <w:tcPr>
                  <w:tcW w:w="2129" w:type="dxa"/>
                </w:tcPr>
                <w:p w14:paraId="61152CC1" w14:textId="4C61AF03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G_Email_Porta</w:t>
                  </w:r>
                </w:p>
              </w:tc>
              <w:tc>
                <w:tcPr>
                  <w:tcW w:w="2433" w:type="dxa"/>
                </w:tcPr>
                <w:p w14:paraId="0462E4FC" w14:textId="0FA55C96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${Credencial.Email.Parameter2}</w:t>
                  </w:r>
                </w:p>
              </w:tc>
              <w:tc>
                <w:tcPr>
                  <w:tcW w:w="1733" w:type="dxa"/>
                </w:tcPr>
                <w:p w14:paraId="60F752E3" w14:textId="4D48ADC9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D038A1" w14:paraId="60362EE8" w14:textId="77777777" w:rsidTr="000E5624">
              <w:tc>
                <w:tcPr>
                  <w:tcW w:w="2129" w:type="dxa"/>
                </w:tcPr>
                <w:p w14:paraId="37260622" w14:textId="7C67EB28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G_Email. Destinatario</w:t>
                  </w:r>
                </w:p>
              </w:tc>
              <w:tc>
                <w:tcPr>
                  <w:tcW w:w="2433" w:type="dxa"/>
                </w:tcPr>
                <w:p w14:paraId="48C61BB2" w14:textId="0C998B43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${Destinatario_Email}</w:t>
                  </w:r>
                </w:p>
              </w:tc>
              <w:tc>
                <w:tcPr>
                  <w:tcW w:w="1733" w:type="dxa"/>
                </w:tcPr>
                <w:p w14:paraId="7321513B" w14:textId="783FE569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</w:tbl>
          <w:p w14:paraId="1AADDAEB" w14:textId="39FDBB18" w:rsidR="000E5624" w:rsidRPr="000E5624" w:rsidRDefault="000E5624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E5624" w14:paraId="412399C8" w14:textId="77777777" w:rsidTr="000E5624">
        <w:tc>
          <w:tcPr>
            <w:tcW w:w="2110" w:type="dxa"/>
          </w:tcPr>
          <w:p w14:paraId="580BEC6B" w14:textId="3BB525AC" w:rsidR="000E5624" w:rsidRDefault="000E5624" w:rsidP="000E562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30064" wp14:editId="69E2CC0D">
                  <wp:extent cx="942975" cy="695325"/>
                  <wp:effectExtent l="0" t="0" r="9525" b="9525"/>
                  <wp:docPr id="13490733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073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28E5549E" w14:textId="77777777" w:rsid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Workflow Principal:</w:t>
            </w:r>
          </w:p>
          <w:p w14:paraId="5C79A108" w14:textId="4DB4DDAC" w:rsidR="00A915F2" w:rsidRP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Lê os dados da planilha do parâmetro G_Panilha_Filename e realiza a consulta nas URLs cadastras no arquivo.</w:t>
            </w:r>
          </w:p>
        </w:tc>
      </w:tr>
      <w:tr w:rsidR="000E5624" w14:paraId="68B8ACCE" w14:textId="77777777" w:rsidTr="000E5624">
        <w:tc>
          <w:tcPr>
            <w:tcW w:w="2110" w:type="dxa"/>
          </w:tcPr>
          <w:p w14:paraId="1DB42FBA" w14:textId="2E9708F9" w:rsidR="000E5624" w:rsidRDefault="000E5624" w:rsidP="000E562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3FF48C" wp14:editId="7795929F">
                  <wp:extent cx="676275" cy="628650"/>
                  <wp:effectExtent l="0" t="0" r="9525" b="0"/>
                  <wp:docPr id="12712088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2088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2497A599" w14:textId="42925874" w:rsidR="000E5624" w:rsidRP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 um e-Mail para o(s) destinatário(s) definido(s) no parâmetro G_Email_Destinatario utilizando a credencial dos parâmetros G_Email_Usuario, G_Email_Senha, G_Email_Host e G_Email_Porta para configuração do servidor de envio de e-mails SMTP.</w:t>
            </w:r>
          </w:p>
        </w:tc>
      </w:tr>
    </w:tbl>
    <w:p w14:paraId="2399A17E" w14:textId="77777777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</w:p>
    <w:p w14:paraId="005C952E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32CB0749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758E6749" w14:textId="77777777" w:rsidR="00934B72" w:rsidRP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50A16187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5E7937DE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0CA008E9" w14:textId="61A66999" w:rsidR="00867A76" w:rsidRDefault="00867A76" w:rsidP="00867A76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  <w:r>
        <w:rPr>
          <w:rFonts w:ascii="Arial" w:hAnsi="Arial" w:cs="Arial"/>
          <w:sz w:val="32"/>
          <w:szCs w:val="32"/>
        </w:rPr>
        <w:lastRenderedPageBreak/>
        <w:t>Leitura de Dados da Planilha e Consulta de Preço</w:t>
      </w:r>
      <w:r w:rsidRPr="00F539B4">
        <w:rPr>
          <w:rFonts w:ascii="Arial" w:hAnsi="Arial" w:cs="Arial"/>
          <w:sz w:val="32"/>
          <w:szCs w:val="32"/>
        </w:rPr>
        <w:t>:</w:t>
      </w:r>
    </w:p>
    <w:p w14:paraId="0B9CA397" w14:textId="7777777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</w:p>
    <w:p w14:paraId="130DC0D3" w14:textId="4DB004E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8E310" wp14:editId="76CFF8AC">
                <wp:simplePos x="0" y="0"/>
                <wp:positionH relativeFrom="column">
                  <wp:posOffset>2882487</wp:posOffset>
                </wp:positionH>
                <wp:positionV relativeFrom="paragraph">
                  <wp:posOffset>670277</wp:posOffset>
                </wp:positionV>
                <wp:extent cx="286439" cy="315542"/>
                <wp:effectExtent l="19050" t="0" r="18415" b="46990"/>
                <wp:wrapNone/>
                <wp:docPr id="721562953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39" cy="31554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748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226.95pt;margin-top:52.8pt;width:22.55pt;height: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" adj="11796" fillcolor="#e97132 [3205]" strokecolor="#e97132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DAAE0C" wp14:editId="6253E81C">
            <wp:extent cx="4305300" cy="752475"/>
            <wp:effectExtent l="0" t="0" r="0" b="9525"/>
            <wp:docPr id="9950614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0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BC52" w14:textId="7777777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</w:p>
    <w:p w14:paraId="4C6340E0" w14:textId="5B7E67E0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B63DB50" wp14:editId="48734665">
            <wp:extent cx="5400040" cy="1797050"/>
            <wp:effectExtent l="0" t="0" r="0" b="0"/>
            <wp:docPr id="1186673354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3354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3036"/>
        <w:gridCol w:w="5595"/>
      </w:tblGrid>
      <w:tr w:rsidR="009C2B21" w:rsidRPr="000E5624" w14:paraId="01F9BECB" w14:textId="77777777" w:rsidTr="00FC2C42">
        <w:tc>
          <w:tcPr>
            <w:tcW w:w="3036" w:type="dxa"/>
          </w:tcPr>
          <w:p w14:paraId="0A7DE611" w14:textId="29B9C720" w:rsidR="009C2B21" w:rsidRDefault="00DA16E9" w:rsidP="00F23FB4">
            <w:pPr>
              <w:pStyle w:val="PargrafodaLista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718D1AB" wp14:editId="6E306C0E">
                  <wp:extent cx="838200" cy="714375"/>
                  <wp:effectExtent l="0" t="0" r="0" b="9525"/>
                  <wp:docPr id="14440789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789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1AEFCFC1" w14:textId="0A97F015" w:rsidR="009C2B21" w:rsidRDefault="00DA3B4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 o arquivo excel do parâmetro global ${G_Planilha_Filename}</w:t>
            </w:r>
            <w:r w:rsidR="009C2B21" w:rsidRPr="000E5624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DA3B4B" w:rsidRPr="000E5624" w14:paraId="03D3D33F" w14:textId="77777777" w:rsidTr="00DA3B4B">
              <w:tc>
                <w:tcPr>
                  <w:tcW w:w="2129" w:type="dxa"/>
                </w:tcPr>
                <w:p w14:paraId="7D01CDB7" w14:textId="4D87810A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502" w:type="dxa"/>
                </w:tcPr>
                <w:p w14:paraId="493DE4EF" w14:textId="74651723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Type</w:t>
                  </w:r>
                </w:p>
              </w:tc>
            </w:tr>
            <w:tr w:rsidR="00DA3B4B" w:rsidRPr="00DA3B4B" w14:paraId="5F042770" w14:textId="77777777" w:rsidTr="00DA3B4B">
              <w:tc>
                <w:tcPr>
                  <w:tcW w:w="2129" w:type="dxa"/>
                </w:tcPr>
                <w:p w14:paraId="705BB7E1" w14:textId="253D265E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2502" w:type="dxa"/>
                </w:tcPr>
                <w:p w14:paraId="09AA2216" w14:textId="2728A162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DA3B4B" w:rsidRPr="000E5624" w14:paraId="4D9A74D7" w14:textId="77777777" w:rsidTr="00DA3B4B">
              <w:tc>
                <w:tcPr>
                  <w:tcW w:w="2129" w:type="dxa"/>
                </w:tcPr>
                <w:p w14:paraId="3D69D877" w14:textId="3716427B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2502" w:type="dxa"/>
                </w:tcPr>
                <w:p w14:paraId="20A232D6" w14:textId="1CDC980A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DA3B4B" w:rsidRPr="000E5624" w14:paraId="3B7B5141" w14:textId="77777777" w:rsidTr="00DA3B4B">
              <w:tc>
                <w:tcPr>
                  <w:tcW w:w="2129" w:type="dxa"/>
                </w:tcPr>
                <w:p w14:paraId="39813EC9" w14:textId="2239FDFA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  <w:tc>
                <w:tcPr>
                  <w:tcW w:w="2502" w:type="dxa"/>
                </w:tcPr>
                <w:p w14:paraId="2E528754" w14:textId="55C1822F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DA3B4B" w:rsidRPr="000E5624" w14:paraId="4568FD42" w14:textId="77777777" w:rsidTr="00DA3B4B">
              <w:tc>
                <w:tcPr>
                  <w:tcW w:w="2129" w:type="dxa"/>
                </w:tcPr>
                <w:p w14:paraId="04E8FCD0" w14:textId="0F98872F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</w:p>
              </w:tc>
              <w:tc>
                <w:tcPr>
                  <w:tcW w:w="2502" w:type="dxa"/>
                </w:tcPr>
                <w:p w14:paraId="79377500" w14:textId="7BAC3B02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</w:tbl>
          <w:p w14:paraId="15D75C39" w14:textId="77777777" w:rsidR="009C2B21" w:rsidRPr="000E5624" w:rsidRDefault="009C2B21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A16E9" w:rsidRPr="00DA3B4B" w14:paraId="2F001B7B" w14:textId="77777777" w:rsidTr="00FC2C42">
        <w:tc>
          <w:tcPr>
            <w:tcW w:w="3036" w:type="dxa"/>
          </w:tcPr>
          <w:p w14:paraId="15AE9B23" w14:textId="1543260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61888" wp14:editId="06B7F246">
                  <wp:extent cx="1028700" cy="714375"/>
                  <wp:effectExtent l="0" t="0" r="0" b="9525"/>
                  <wp:docPr id="2455825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582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682478F" w14:textId="1CC14F75" w:rsidR="00DA16E9" w:rsidRPr="000E5624" w:rsidRDefault="00DA3B4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Bloqueio do fluxo até a abertura do navegador.</w:t>
            </w:r>
          </w:p>
        </w:tc>
      </w:tr>
      <w:tr w:rsidR="00DA3B4B" w:rsidRPr="000D231B" w14:paraId="03CA3E7C" w14:textId="77777777" w:rsidTr="00FC2C42">
        <w:tc>
          <w:tcPr>
            <w:tcW w:w="3036" w:type="dxa"/>
          </w:tcPr>
          <w:p w14:paraId="018C0711" w14:textId="2DDBBD35" w:rsidR="00DA3B4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65512" wp14:editId="422A83EF">
                  <wp:extent cx="809625" cy="847725"/>
                  <wp:effectExtent l="0" t="0" r="9525" b="9525"/>
                  <wp:docPr id="1662377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4393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3F7C840" w14:textId="65E3DAC4" w:rsidR="00DA3B4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Abre o navegador na URL do Google.</w:t>
            </w:r>
          </w:p>
        </w:tc>
      </w:tr>
      <w:tr w:rsidR="00DA16E9" w:rsidRPr="000D231B" w14:paraId="4203B28A" w14:textId="77777777" w:rsidTr="00FC2C42">
        <w:tc>
          <w:tcPr>
            <w:tcW w:w="3036" w:type="dxa"/>
          </w:tcPr>
          <w:p w14:paraId="3C4C2532" w14:textId="19C22F7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50C138C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25D74517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76BA6150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57700E1C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4D712694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5A39DF0A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255C54F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48F20E27" w14:textId="0915B714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D23A1" wp14:editId="75EC9527">
                  <wp:extent cx="1238250" cy="704850"/>
                  <wp:effectExtent l="0" t="0" r="0" b="0"/>
                  <wp:docPr id="85839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396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2249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E59B63A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77A8E197" w14:textId="34C25152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</w:tc>
        <w:tc>
          <w:tcPr>
            <w:tcW w:w="5595" w:type="dxa"/>
          </w:tcPr>
          <w:p w14:paraId="71F17DDA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D231B">
              <w:rPr>
                <w:rFonts w:ascii="Arial" w:hAnsi="Arial" w:cs="Arial"/>
                <w:sz w:val="24"/>
                <w:szCs w:val="24"/>
              </w:rPr>
              <w:t>Executa o workflow WF_ConsultaDe</w:t>
            </w:r>
            <w:r>
              <w:rPr>
                <w:rFonts w:ascii="Arial" w:hAnsi="Arial" w:cs="Arial"/>
                <w:sz w:val="24"/>
                <w:szCs w:val="24"/>
              </w:rPr>
              <w:t>Preco.psw passando os seguintes parâmetros: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0D231B" w:rsidRPr="000E5624" w14:paraId="5513F06A" w14:textId="77777777" w:rsidTr="00F23FB4">
              <w:tc>
                <w:tcPr>
                  <w:tcW w:w="2129" w:type="dxa"/>
                </w:tcPr>
                <w:p w14:paraId="587614C5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Variable / Parameter name</w:t>
                  </w:r>
                </w:p>
              </w:tc>
              <w:tc>
                <w:tcPr>
                  <w:tcW w:w="2502" w:type="dxa"/>
                </w:tcPr>
                <w:p w14:paraId="4507BE14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to use</w:t>
                  </w:r>
                </w:p>
              </w:tc>
            </w:tr>
            <w:tr w:rsidR="000D231B" w:rsidRPr="000E5624" w14:paraId="26FB0DF8" w14:textId="77777777" w:rsidTr="00F23FB4">
              <w:tc>
                <w:tcPr>
                  <w:tcW w:w="2129" w:type="dxa"/>
                </w:tcPr>
                <w:p w14:paraId="78FAE29A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in_Produto</w:t>
                  </w:r>
                </w:p>
              </w:tc>
              <w:tc>
                <w:tcPr>
                  <w:tcW w:w="2502" w:type="dxa"/>
                </w:tcPr>
                <w:p w14:paraId="4BD434D1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D231B" w14:paraId="1CCA2590" w14:textId="77777777" w:rsidTr="00F23FB4">
              <w:tc>
                <w:tcPr>
                  <w:tcW w:w="2129" w:type="dxa"/>
                </w:tcPr>
                <w:p w14:paraId="0853A6FC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in_Site</w:t>
                  </w:r>
                </w:p>
              </w:tc>
              <w:tc>
                <w:tcPr>
                  <w:tcW w:w="2502" w:type="dxa"/>
                </w:tcPr>
                <w:p w14:paraId="0C39B464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D231B" w14:paraId="4E08CEAE" w14:textId="77777777" w:rsidTr="00F23FB4">
              <w:tc>
                <w:tcPr>
                  <w:tcW w:w="2129" w:type="dxa"/>
                </w:tcPr>
                <w:p w14:paraId="120FD8DC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in_URL</w:t>
                  </w:r>
                </w:p>
              </w:tc>
              <w:tc>
                <w:tcPr>
                  <w:tcW w:w="2502" w:type="dxa"/>
                </w:tcPr>
                <w:p w14:paraId="04FF37B5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</w:tr>
            <w:tr w:rsidR="000D231B" w14:paraId="0FE23BF9" w14:textId="77777777" w:rsidTr="00F23FB4">
              <w:tc>
                <w:tcPr>
                  <w:tcW w:w="2129" w:type="dxa"/>
                </w:tcPr>
                <w:p w14:paraId="42EDBE54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in_xPathValor</w:t>
                  </w:r>
                </w:p>
              </w:tc>
              <w:tc>
                <w:tcPr>
                  <w:tcW w:w="2502" w:type="dxa"/>
                </w:tcPr>
                <w:p w14:paraId="35AB838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</w:p>
              </w:tc>
            </w:tr>
          </w:tbl>
          <w:p w14:paraId="21275246" w14:textId="2699B640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C75C710" w14:textId="1044768D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workflow, após sua execução, retornará as seguintes variáveis:</w:t>
            </w:r>
          </w:p>
          <w:p w14:paraId="58355E46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0D231B" w:rsidRPr="000E5624" w14:paraId="79443F6A" w14:textId="77777777" w:rsidTr="00F23FB4">
              <w:tc>
                <w:tcPr>
                  <w:tcW w:w="2129" w:type="dxa"/>
                </w:tcPr>
                <w:p w14:paraId="6F3B0FB2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Variable / Parameter name</w:t>
                  </w:r>
                </w:p>
              </w:tc>
              <w:tc>
                <w:tcPr>
                  <w:tcW w:w="2502" w:type="dxa"/>
                </w:tcPr>
                <w:p w14:paraId="47D609D6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to use</w:t>
                  </w:r>
                </w:p>
              </w:tc>
            </w:tr>
            <w:tr w:rsidR="000D231B" w:rsidRPr="000E5624" w14:paraId="0E4B9EA9" w14:textId="77777777" w:rsidTr="00F23FB4">
              <w:tc>
                <w:tcPr>
                  <w:tcW w:w="2129" w:type="dxa"/>
                </w:tcPr>
                <w:p w14:paraId="4A41BC32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in_Produto</w:t>
                  </w:r>
                </w:p>
              </w:tc>
              <w:tc>
                <w:tcPr>
                  <w:tcW w:w="2502" w:type="dxa"/>
                </w:tcPr>
                <w:p w14:paraId="56DD9936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D231B" w14:paraId="166A7562" w14:textId="77777777" w:rsidTr="00F23FB4">
              <w:tc>
                <w:tcPr>
                  <w:tcW w:w="2129" w:type="dxa"/>
                </w:tcPr>
                <w:p w14:paraId="06127E68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in_Site</w:t>
                  </w:r>
                </w:p>
              </w:tc>
              <w:tc>
                <w:tcPr>
                  <w:tcW w:w="2502" w:type="dxa"/>
                </w:tcPr>
                <w:p w14:paraId="0E881A6D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D231B" w14:paraId="5069AB8F" w14:textId="77777777" w:rsidTr="00F23FB4">
              <w:tc>
                <w:tcPr>
                  <w:tcW w:w="2129" w:type="dxa"/>
                </w:tcPr>
                <w:p w14:paraId="0D25E368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in_URL</w:t>
                  </w:r>
                </w:p>
              </w:tc>
              <w:tc>
                <w:tcPr>
                  <w:tcW w:w="2502" w:type="dxa"/>
                </w:tcPr>
                <w:p w14:paraId="0191C61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</w:tr>
            <w:tr w:rsidR="000D231B" w14:paraId="6CA63D93" w14:textId="77777777" w:rsidTr="00F23FB4">
              <w:tc>
                <w:tcPr>
                  <w:tcW w:w="2129" w:type="dxa"/>
                </w:tcPr>
                <w:p w14:paraId="00E77E2C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in_xPathValor</w:t>
                  </w:r>
                </w:p>
              </w:tc>
              <w:tc>
                <w:tcPr>
                  <w:tcW w:w="2502" w:type="dxa"/>
                </w:tcPr>
                <w:p w14:paraId="4BE0082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</w:p>
              </w:tc>
            </w:tr>
            <w:tr w:rsidR="000D231B" w14:paraId="1BDEE17B" w14:textId="77777777" w:rsidTr="00F23FB4">
              <w:tc>
                <w:tcPr>
                  <w:tcW w:w="2129" w:type="dxa"/>
                </w:tcPr>
                <w:p w14:paraId="653BC14A" w14:textId="2F40E1D0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  <w:tc>
                <w:tcPr>
                  <w:tcW w:w="2502" w:type="dxa"/>
                </w:tcPr>
                <w:p w14:paraId="407321A7" w14:textId="1EE7356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</w:tr>
            <w:tr w:rsidR="000D231B" w14:paraId="62E25865" w14:textId="77777777" w:rsidTr="00F23FB4">
              <w:tc>
                <w:tcPr>
                  <w:tcW w:w="2129" w:type="dxa"/>
                </w:tcPr>
                <w:p w14:paraId="5787B9E2" w14:textId="64FB1F8C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2502" w:type="dxa"/>
                </w:tcPr>
                <w:p w14:paraId="0CF30A64" w14:textId="398E1855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</w:tbl>
          <w:p w14:paraId="24E360C2" w14:textId="3D487E70" w:rsidR="00DA16E9" w:rsidRPr="000D231B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6E9" w:rsidRPr="000D231B" w14:paraId="36D0CBE6" w14:textId="77777777" w:rsidTr="00FC2C42">
        <w:tc>
          <w:tcPr>
            <w:tcW w:w="3036" w:type="dxa"/>
          </w:tcPr>
          <w:p w14:paraId="0C7CBA63" w14:textId="53EDF4D0" w:rsidR="00DA16E9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D5A820" wp14:editId="219FC84A">
                  <wp:extent cx="1552575" cy="685800"/>
                  <wp:effectExtent l="0" t="0" r="9525" b="0"/>
                  <wp:docPr id="921024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0242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28073033" w14:textId="60727756" w:rsidR="000D231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Pega a data atual do sistema e formata para: (dd/MM/yyyy).</w:t>
            </w:r>
          </w:p>
        </w:tc>
      </w:tr>
      <w:tr w:rsidR="00DA16E9" w:rsidRPr="000D231B" w14:paraId="191CCB66" w14:textId="77777777" w:rsidTr="00FC2C42">
        <w:tc>
          <w:tcPr>
            <w:tcW w:w="3036" w:type="dxa"/>
          </w:tcPr>
          <w:p w14:paraId="7761B940" w14:textId="77777777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2F29F01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65B5B89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DE57BFD" w14:textId="00CAA5D6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8A641" wp14:editId="731F0F8F">
                  <wp:extent cx="742950" cy="819150"/>
                  <wp:effectExtent l="0" t="0" r="0" b="0"/>
                  <wp:docPr id="645285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2858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1F222BE0" w14:textId="77777777" w:rsidR="00DA16E9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 o resultado da consulta em uma planilha que será salva no diretório do parâmetro ${G_Relatorio_Resultados}</w:t>
            </w:r>
          </w:p>
          <w:p w14:paraId="1BBD9BD1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162"/>
              <w:gridCol w:w="1162"/>
            </w:tblGrid>
            <w:tr w:rsidR="00FC2C42" w:rsidRPr="000E5624" w14:paraId="642BA6A4" w14:textId="684A36A2" w:rsidTr="00861554">
              <w:tc>
                <w:tcPr>
                  <w:tcW w:w="2129" w:type="dxa"/>
                </w:tcPr>
                <w:p w14:paraId="298B2147" w14:textId="50AB01A5" w:rsidR="00FC2C42" w:rsidRPr="000E5624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162" w:type="dxa"/>
                </w:tcPr>
                <w:p w14:paraId="59887CE1" w14:textId="77777777" w:rsidR="00FC2C42" w:rsidRPr="000E5624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to use</w:t>
                  </w:r>
                </w:p>
              </w:tc>
              <w:tc>
                <w:tcPr>
                  <w:tcW w:w="1162" w:type="dxa"/>
                </w:tcPr>
                <w:p w14:paraId="021EDC11" w14:textId="65EFB8EE" w:rsidR="00FC2C42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title</w:t>
                  </w:r>
                </w:p>
              </w:tc>
            </w:tr>
            <w:tr w:rsidR="00FC2C42" w:rsidRPr="000E5624" w14:paraId="3E30D82D" w14:textId="74ED2B46" w:rsidTr="00861554">
              <w:tc>
                <w:tcPr>
                  <w:tcW w:w="2129" w:type="dxa"/>
                </w:tcPr>
                <w:p w14:paraId="79A4D8C9" w14:textId="740B0B70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441D96D9" w14:textId="422F017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49A217FD" w14:textId="255FE0DD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</w:tr>
            <w:tr w:rsidR="00FC2C42" w14:paraId="65691EDE" w14:textId="6A7F238B" w:rsidTr="00861554">
              <w:tc>
                <w:tcPr>
                  <w:tcW w:w="2129" w:type="dxa"/>
                </w:tcPr>
                <w:p w14:paraId="72E20BEA" w14:textId="44E59FD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64EFFA7B" w14:textId="5A80B345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2A837526" w14:textId="6A424910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FC2C42" w14:paraId="51AF9BFA" w14:textId="1031EAA1" w:rsidTr="00861554">
              <w:tc>
                <w:tcPr>
                  <w:tcW w:w="2129" w:type="dxa"/>
                </w:tcPr>
                <w:p w14:paraId="0CD210DB" w14:textId="1FF7EE93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1DD4BBE" w14:textId="166A4372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6602E253" w14:textId="0BF9CF4B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FC2C42" w14:paraId="4781DC12" w14:textId="17B18111" w:rsidTr="00861554">
              <w:tc>
                <w:tcPr>
                  <w:tcW w:w="2129" w:type="dxa"/>
                </w:tcPr>
                <w:p w14:paraId="58FFABA6" w14:textId="23AE5920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6368D35F" w14:textId="05AA3D0A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0FB126C5" w14:textId="099239FB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  <w:tr w:rsidR="00FC2C42" w14:paraId="290AB17E" w14:textId="1A2912E2" w:rsidTr="00861554">
              <w:tc>
                <w:tcPr>
                  <w:tcW w:w="2129" w:type="dxa"/>
                </w:tcPr>
                <w:p w14:paraId="5BE48258" w14:textId="77777777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  <w:tc>
                <w:tcPr>
                  <w:tcW w:w="1162" w:type="dxa"/>
                </w:tcPr>
                <w:p w14:paraId="686941B5" w14:textId="6EF46D31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34C62E3C" w14:textId="51EF20F2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Observação</w:t>
                  </w:r>
                </w:p>
              </w:tc>
            </w:tr>
          </w:tbl>
          <w:p w14:paraId="37D247E4" w14:textId="0FC4A906" w:rsidR="000D231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6E9" w:rsidRPr="00FC2C42" w14:paraId="7089CA13" w14:textId="77777777" w:rsidTr="00FC2C42">
        <w:tc>
          <w:tcPr>
            <w:tcW w:w="3036" w:type="dxa"/>
          </w:tcPr>
          <w:p w14:paraId="6F18408F" w14:textId="33D14B71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80976" wp14:editId="099FE4CA">
                  <wp:extent cx="809625" cy="914400"/>
                  <wp:effectExtent l="0" t="0" r="9525" b="0"/>
                  <wp:docPr id="13399461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461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64054CB" w14:textId="77777777" w:rsidR="00DA16E9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07195BA" w14:textId="64D6C061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haja erro durante a execução do fluxo, um arquivo de log será gerado.</w:t>
            </w:r>
          </w:p>
        </w:tc>
      </w:tr>
      <w:tr w:rsidR="00DA16E9" w:rsidRPr="00FC2C42" w14:paraId="477E2631" w14:textId="77777777" w:rsidTr="00FC2C42">
        <w:tc>
          <w:tcPr>
            <w:tcW w:w="3036" w:type="dxa"/>
          </w:tcPr>
          <w:p w14:paraId="35799C78" w14:textId="77777777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6EC5DB2A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3C793300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C0E7DB4" w14:textId="10A65EF8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60D02" wp14:editId="6C7DF96A">
                  <wp:extent cx="1790700" cy="695325"/>
                  <wp:effectExtent l="0" t="0" r="0" b="9525"/>
                  <wp:docPr id="16548039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8039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5F6C021A" w14:textId="77777777" w:rsidR="00DA16E9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Serão criadas as seguintes variáveis durante a execução de um erro no workflow:</w:t>
            </w:r>
          </w:p>
          <w:p w14:paraId="18F8FBB4" w14:textId="77777777" w:rsidR="00FC2C42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FC2C42" w:rsidRPr="000E5624" w14:paraId="4721BA66" w14:textId="77777777" w:rsidTr="00F23FB4">
              <w:tc>
                <w:tcPr>
                  <w:tcW w:w="2129" w:type="dxa"/>
                </w:tcPr>
                <w:p w14:paraId="478B87CA" w14:textId="77777777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Variable / Parameter name</w:t>
                  </w:r>
                </w:p>
              </w:tc>
              <w:tc>
                <w:tcPr>
                  <w:tcW w:w="2502" w:type="dxa"/>
                </w:tcPr>
                <w:p w14:paraId="4EE520A2" w14:textId="3A97727D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Use</w:t>
                  </w:r>
                </w:p>
              </w:tc>
            </w:tr>
            <w:tr w:rsidR="00FC2C42" w:rsidRPr="000E5624" w14:paraId="2138F61A" w14:textId="77777777" w:rsidTr="00F23FB4">
              <w:tc>
                <w:tcPr>
                  <w:tcW w:w="2129" w:type="dxa"/>
                </w:tcPr>
                <w:p w14:paraId="73F8A2D5" w14:textId="6F61F533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  <w:tc>
                <w:tcPr>
                  <w:tcW w:w="2502" w:type="dxa"/>
                </w:tcPr>
                <w:p w14:paraId="248BC608" w14:textId="33C01F3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Gera uma variável vazia</w:t>
                  </w:r>
                </w:p>
              </w:tc>
            </w:tr>
            <w:tr w:rsidR="00FC2C42" w14:paraId="5320ECC2" w14:textId="77777777" w:rsidTr="00F23FB4">
              <w:tc>
                <w:tcPr>
                  <w:tcW w:w="2129" w:type="dxa"/>
                </w:tcPr>
                <w:p w14:paraId="21460B14" w14:textId="0DE0A96A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2502" w:type="dxa"/>
                </w:tcPr>
                <w:p w14:paraId="1723CA9F" w14:textId="390F4D09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Gera um valor vazio</w:t>
                  </w:r>
                </w:p>
              </w:tc>
            </w:tr>
            <w:tr w:rsidR="00FC2C42" w14:paraId="60532B52" w14:textId="77777777" w:rsidTr="00F23FB4">
              <w:tc>
                <w:tcPr>
                  <w:tcW w:w="2129" w:type="dxa"/>
                </w:tcPr>
                <w:p w14:paraId="3127B4C1" w14:textId="60D1E307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errorDescription</w:t>
                  </w:r>
                </w:p>
              </w:tc>
              <w:tc>
                <w:tcPr>
                  <w:tcW w:w="2502" w:type="dxa"/>
                </w:tcPr>
                <w:p w14:paraId="5B4E27A1" w14:textId="059F709F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Pego a descrição do erro</w:t>
                  </w:r>
                </w:p>
              </w:tc>
            </w:tr>
          </w:tbl>
          <w:p w14:paraId="1138BF4D" w14:textId="77777777" w:rsidR="00FC2C42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2F90D40" w14:textId="1E37DA3A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variável errorDes</w:t>
            </w:r>
            <w:r w:rsidR="00C62FA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ription é apagada após ser atribuída a variável Observação.</w:t>
            </w:r>
          </w:p>
        </w:tc>
      </w:tr>
      <w:tr w:rsidR="00DA16E9" w:rsidRPr="00FC2C42" w14:paraId="0F1B6D96" w14:textId="77777777" w:rsidTr="00FC2C42">
        <w:tc>
          <w:tcPr>
            <w:tcW w:w="3036" w:type="dxa"/>
          </w:tcPr>
          <w:p w14:paraId="23A4128E" w14:textId="22A37D38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790C7" wp14:editId="3E4A0E6A">
                  <wp:extent cx="1085850" cy="685800"/>
                  <wp:effectExtent l="0" t="0" r="0" b="0"/>
                  <wp:docPr id="743166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665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86894A5" w14:textId="302A4C2F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 a gravação da planilha de resultados que será salva no diretório do parâmetro ${G_Relatorio_Resultados}</w:t>
            </w:r>
          </w:p>
        </w:tc>
      </w:tr>
      <w:tr w:rsidR="00DA16E9" w:rsidRPr="000E5624" w14:paraId="2567BBA0" w14:textId="77777777" w:rsidTr="00FC2C42">
        <w:tc>
          <w:tcPr>
            <w:tcW w:w="3036" w:type="dxa"/>
          </w:tcPr>
          <w:p w14:paraId="4EE3DFA7" w14:textId="6D16B99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A41B4" wp14:editId="1F174F43">
                  <wp:extent cx="885825" cy="771525"/>
                  <wp:effectExtent l="0" t="0" r="9525" b="9525"/>
                  <wp:docPr id="7629307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307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3DABA93A" w14:textId="77777777" w:rsidR="00DA16E9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707E84E" w14:textId="4C0782BE" w:rsidR="00933A1E" w:rsidRPr="000E5624" w:rsidRDefault="00933A1E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o navegador.</w:t>
            </w:r>
          </w:p>
        </w:tc>
      </w:tr>
    </w:tbl>
    <w:p w14:paraId="4917D013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6DC49699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04591F91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69B6977C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19CA985A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5D8ACFFB" w14:textId="0CD107A8" w:rsidR="00CA59D7" w:rsidRPr="009C2B21" w:rsidRDefault="00474E7D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column"/>
      </w:r>
    </w:p>
    <w:p w14:paraId="2540F7FE" w14:textId="7CC3D401" w:rsidR="00867A76" w:rsidRDefault="00474E7D" w:rsidP="00867A76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Consulta de Preço:</w:t>
      </w:r>
    </w:p>
    <w:p w14:paraId="3CCFEC6F" w14:textId="3C0F0227" w:rsidR="00474E7D" w:rsidRDefault="008276B8" w:rsidP="008276B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51307" wp14:editId="0858E536">
                <wp:simplePos x="0" y="0"/>
                <wp:positionH relativeFrom="column">
                  <wp:posOffset>1891121</wp:posOffset>
                </wp:positionH>
                <wp:positionV relativeFrom="paragraph">
                  <wp:posOffset>460375</wp:posOffset>
                </wp:positionV>
                <wp:extent cx="286439" cy="1077141"/>
                <wp:effectExtent l="19050" t="0" r="18415" b="46990"/>
                <wp:wrapNone/>
                <wp:docPr id="445818850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39" cy="107714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91BF" id="Seta: para Baixo 1" o:spid="_x0000_s1026" type="#_x0000_t67" style="position:absolute;margin-left:148.9pt;margin-top:36.25pt;width:22.55pt;height:8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" adj="18728" fillcolor="#e97132 [3205]" strokecolor="#e97132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D265DD" wp14:editId="28345FF2">
            <wp:extent cx="5400040" cy="1405255"/>
            <wp:effectExtent l="0" t="0" r="0" b="4445"/>
            <wp:docPr id="3537287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8792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09F5" w14:textId="286AFD0F" w:rsidR="000269EB" w:rsidRPr="008276B8" w:rsidRDefault="000269EB" w:rsidP="008276B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7B00A4" wp14:editId="6A1A7124">
            <wp:extent cx="5400040" cy="2073910"/>
            <wp:effectExtent l="0" t="0" r="0" b="2540"/>
            <wp:docPr id="6315245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4587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3036"/>
        <w:gridCol w:w="5595"/>
      </w:tblGrid>
      <w:tr w:rsidR="000269EB" w:rsidRPr="00FC2C42" w14:paraId="14087BAB" w14:textId="77777777" w:rsidTr="00F23FB4">
        <w:tc>
          <w:tcPr>
            <w:tcW w:w="3036" w:type="dxa"/>
          </w:tcPr>
          <w:p w14:paraId="71261E01" w14:textId="77777777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3AEF5E7B" w14:textId="77777777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C08714C" w14:textId="1F0460A4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Parâmetros de Entrada</w:t>
            </w:r>
          </w:p>
        </w:tc>
        <w:tc>
          <w:tcPr>
            <w:tcW w:w="5595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162"/>
              <w:gridCol w:w="1162"/>
            </w:tblGrid>
            <w:tr w:rsidR="000269EB" w:rsidRPr="000E5624" w14:paraId="2CC74774" w14:textId="77777777" w:rsidTr="00F23FB4">
              <w:tc>
                <w:tcPr>
                  <w:tcW w:w="2129" w:type="dxa"/>
                </w:tcPr>
                <w:p w14:paraId="06105C02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162" w:type="dxa"/>
                </w:tcPr>
                <w:p w14:paraId="3CA66B01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to use</w:t>
                  </w:r>
                </w:p>
              </w:tc>
              <w:tc>
                <w:tcPr>
                  <w:tcW w:w="1162" w:type="dxa"/>
                </w:tcPr>
                <w:p w14:paraId="5763DAA1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Field title</w:t>
                  </w:r>
                </w:p>
              </w:tc>
            </w:tr>
            <w:tr w:rsidR="000269EB" w:rsidRPr="000E5624" w14:paraId="45B8B6B9" w14:textId="77777777" w:rsidTr="00F23FB4">
              <w:tc>
                <w:tcPr>
                  <w:tcW w:w="2129" w:type="dxa"/>
                </w:tcPr>
                <w:p w14:paraId="740CF55E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302E1B40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73D822B7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</w:tr>
            <w:tr w:rsidR="000269EB" w14:paraId="7C445B60" w14:textId="77777777" w:rsidTr="00F23FB4">
              <w:tc>
                <w:tcPr>
                  <w:tcW w:w="2129" w:type="dxa"/>
                </w:tcPr>
                <w:p w14:paraId="5A46B4F1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6598644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224CED9D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269EB" w14:paraId="31D4F16F" w14:textId="77777777" w:rsidTr="00F23FB4">
              <w:tc>
                <w:tcPr>
                  <w:tcW w:w="2129" w:type="dxa"/>
                </w:tcPr>
                <w:p w14:paraId="65726CA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1C04452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7809FA51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269EB" w14:paraId="2AC1D1C1" w14:textId="77777777" w:rsidTr="00F23FB4">
              <w:tc>
                <w:tcPr>
                  <w:tcW w:w="2129" w:type="dxa"/>
                </w:tcPr>
                <w:p w14:paraId="513EFA7A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781BFB46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6483AE47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  <w:tr w:rsidR="000269EB" w14:paraId="5590564A" w14:textId="77777777" w:rsidTr="00F23FB4">
              <w:tc>
                <w:tcPr>
                  <w:tcW w:w="2129" w:type="dxa"/>
                </w:tcPr>
                <w:p w14:paraId="6898AB88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  <w:tc>
                <w:tcPr>
                  <w:tcW w:w="1162" w:type="dxa"/>
                </w:tcPr>
                <w:p w14:paraId="43F9791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162" w:type="dxa"/>
                </w:tcPr>
                <w:p w14:paraId="54A83F46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Observação</w:t>
                  </w:r>
                </w:p>
              </w:tc>
            </w:tr>
          </w:tbl>
          <w:p w14:paraId="415C7BDC" w14:textId="4093FDBD" w:rsidR="000269EB" w:rsidRPr="000E5624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9EB" w:rsidRPr="00FC2C42" w14:paraId="758441A9" w14:textId="77777777" w:rsidTr="00F23FB4">
        <w:tc>
          <w:tcPr>
            <w:tcW w:w="3036" w:type="dxa"/>
          </w:tcPr>
          <w:p w14:paraId="6A8F9C70" w14:textId="3FBF81B6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008F2" wp14:editId="1DC3FFFC">
                  <wp:extent cx="1019175" cy="742950"/>
                  <wp:effectExtent l="0" t="0" r="9525" b="0"/>
                  <wp:docPr id="2663048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048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BB4CFFF" w14:textId="77777777" w:rsidR="000269EB" w:rsidRDefault="00DF6F8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Declaração de variáveis: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397"/>
              <w:gridCol w:w="1162"/>
            </w:tblGrid>
            <w:tr w:rsidR="00DF6F89" w:rsidRPr="000E5624" w14:paraId="5B99FF3B" w14:textId="77777777" w:rsidTr="00F23FB4">
              <w:tc>
                <w:tcPr>
                  <w:tcW w:w="2129" w:type="dxa"/>
                </w:tcPr>
                <w:p w14:paraId="3FC6CD07" w14:textId="77777777" w:rsidR="00DF6F89" w:rsidRPr="000E5624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162" w:type="dxa"/>
                </w:tcPr>
                <w:p w14:paraId="48B45006" w14:textId="459B9ADE" w:rsidR="00DF6F89" w:rsidRPr="000E5624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Variable</w:t>
                  </w:r>
                </w:p>
              </w:tc>
              <w:tc>
                <w:tcPr>
                  <w:tcW w:w="1162" w:type="dxa"/>
                </w:tcPr>
                <w:p w14:paraId="486EBEC9" w14:textId="577EE631" w:rsidR="00DF6F89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Type</w:t>
                  </w:r>
                </w:p>
              </w:tc>
            </w:tr>
            <w:tr w:rsidR="00411F83" w:rsidRPr="000E5624" w14:paraId="693C1926" w14:textId="77777777" w:rsidTr="00F23FB4">
              <w:tc>
                <w:tcPr>
                  <w:tcW w:w="2129" w:type="dxa"/>
                </w:tcPr>
                <w:p w14:paraId="3DE16EF3" w14:textId="77777777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0C6A2511" w14:textId="28A548D1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${in_Produto}</w:t>
                  </w:r>
                </w:p>
              </w:tc>
              <w:tc>
                <w:tcPr>
                  <w:tcW w:w="1162" w:type="dxa"/>
                </w:tcPr>
                <w:p w14:paraId="5F1CA6E9" w14:textId="24D072B4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411F83" w14:paraId="313A29C6" w14:textId="77777777" w:rsidTr="00F23FB4">
              <w:tc>
                <w:tcPr>
                  <w:tcW w:w="2129" w:type="dxa"/>
                </w:tcPr>
                <w:p w14:paraId="419DC535" w14:textId="77777777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5CA36C80" w14:textId="1FAA9873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${in_Site}</w:t>
                  </w:r>
                </w:p>
              </w:tc>
              <w:tc>
                <w:tcPr>
                  <w:tcW w:w="1162" w:type="dxa"/>
                </w:tcPr>
                <w:p w14:paraId="04865A12" w14:textId="38AAB506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411F83" w14:paraId="35D2E87E" w14:textId="77777777" w:rsidTr="00F23FB4">
              <w:tc>
                <w:tcPr>
                  <w:tcW w:w="2129" w:type="dxa"/>
                </w:tcPr>
                <w:p w14:paraId="1F61647A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6586419" w14:textId="6EA7384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${in_URL}</w:t>
                  </w:r>
                </w:p>
              </w:tc>
              <w:tc>
                <w:tcPr>
                  <w:tcW w:w="1162" w:type="dxa"/>
                </w:tcPr>
                <w:p w14:paraId="380513BC" w14:textId="0A29EF0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411F83" w14:paraId="51DFB444" w14:textId="77777777" w:rsidTr="00F23FB4">
              <w:tc>
                <w:tcPr>
                  <w:tcW w:w="2129" w:type="dxa"/>
                </w:tcPr>
                <w:p w14:paraId="772DF167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3892EF22" w14:textId="20263CEE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${in_xPathValor}</w:t>
                  </w:r>
                </w:p>
              </w:tc>
              <w:tc>
                <w:tcPr>
                  <w:tcW w:w="1162" w:type="dxa"/>
                </w:tcPr>
                <w:p w14:paraId="77ECC8C9" w14:textId="209467E4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  <w:tr w:rsidR="00411F83" w14:paraId="5671AB48" w14:textId="77777777" w:rsidTr="00F23FB4">
              <w:tc>
                <w:tcPr>
                  <w:tcW w:w="2129" w:type="dxa"/>
                </w:tcPr>
                <w:p w14:paraId="0E136840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</w:p>
              </w:tc>
              <w:tc>
                <w:tcPr>
                  <w:tcW w:w="1162" w:type="dxa"/>
                </w:tcPr>
                <w:p w14:paraId="19932709" w14:textId="615AD28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62" w:type="dxa"/>
                </w:tcPr>
                <w:p w14:paraId="3D4D3832" w14:textId="6DA30701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</w:p>
              </w:tc>
            </w:tr>
          </w:tbl>
          <w:p w14:paraId="22717438" w14:textId="41926DBA" w:rsidR="00DF6F89" w:rsidRPr="000E5624" w:rsidRDefault="00DF6F8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9EB" w:rsidRPr="00FC2C42" w14:paraId="3CE05B03" w14:textId="77777777" w:rsidTr="00F23FB4">
        <w:tc>
          <w:tcPr>
            <w:tcW w:w="3036" w:type="dxa"/>
          </w:tcPr>
          <w:p w14:paraId="17D4E698" w14:textId="0928F6AE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C1B8D" wp14:editId="31099563">
                  <wp:extent cx="933450" cy="762000"/>
                  <wp:effectExtent l="0" t="0" r="0" b="0"/>
                  <wp:docPr id="13464728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728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855AA50" w14:textId="77777777" w:rsidR="003F53F2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D9F21CB" w14:textId="17462066" w:rsidR="000269EB" w:rsidRPr="000E5624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haja erro durante a execução do fluxo, um arquivo de log será gerado.</w:t>
            </w:r>
          </w:p>
        </w:tc>
      </w:tr>
      <w:tr w:rsidR="000269EB" w:rsidRPr="00FC2C42" w14:paraId="524FB667" w14:textId="77777777" w:rsidTr="00F23FB4">
        <w:tc>
          <w:tcPr>
            <w:tcW w:w="3036" w:type="dxa"/>
          </w:tcPr>
          <w:p w14:paraId="2AFAF4F2" w14:textId="10CC24D1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D1356" wp14:editId="44CB8091">
                  <wp:extent cx="857250" cy="838200"/>
                  <wp:effectExtent l="0" t="0" r="0" b="0"/>
                  <wp:docPr id="7904823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48230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39B0F7B0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939F35" w14:textId="1B36C021" w:rsidR="003F53F2" w:rsidRPr="000E5624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Redireciona a página recebida no parâmetro ${in_URL} e armazena na variável URL</w:t>
            </w:r>
          </w:p>
        </w:tc>
      </w:tr>
      <w:tr w:rsidR="000269EB" w:rsidRPr="00FC2C42" w14:paraId="57387421" w14:textId="77777777" w:rsidTr="00F23FB4">
        <w:tc>
          <w:tcPr>
            <w:tcW w:w="3036" w:type="dxa"/>
          </w:tcPr>
          <w:p w14:paraId="332CB90D" w14:textId="2B43A8DA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1750E" wp14:editId="7BE48D53">
                  <wp:extent cx="742950" cy="657225"/>
                  <wp:effectExtent l="0" t="0" r="0" b="9525"/>
                  <wp:docPr id="1053738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3891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04D1957B" w14:textId="77777777" w:rsidR="000269EB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 o valor do produto definido no Path recebido no parâmetro ${in_xPathVloar} e armazena na variável xPathValor:</w:t>
            </w:r>
          </w:p>
          <w:p w14:paraId="0CE1C759" w14:textId="77777777" w:rsidR="00BB59CC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Caso não exista, prossegue com o step “Java error”;</w:t>
            </w:r>
          </w:p>
          <w:p w14:paraId="55C3E517" w14:textId="100F91E0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Caso exita, prossegue com o step “Get Preço”.</w:t>
            </w:r>
          </w:p>
        </w:tc>
      </w:tr>
      <w:tr w:rsidR="000269EB" w:rsidRPr="00FC2C42" w14:paraId="1EEC2139" w14:textId="77777777" w:rsidTr="00F23FB4">
        <w:tc>
          <w:tcPr>
            <w:tcW w:w="3036" w:type="dxa"/>
          </w:tcPr>
          <w:p w14:paraId="243978F0" w14:textId="39D597B6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29E7C6" wp14:editId="2CAD7BC9">
                  <wp:extent cx="857250" cy="752475"/>
                  <wp:effectExtent l="0" t="0" r="0" b="9525"/>
                  <wp:docPr id="416889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8914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25CF6209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E157A5" w14:textId="45CAA05B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 a leitura do valor do produto definido no xPath recebido no parâmetro ${in_xPathValor} e armazena na variável xPathValor.</w:t>
            </w:r>
          </w:p>
        </w:tc>
      </w:tr>
      <w:tr w:rsidR="000269EB" w:rsidRPr="00FC2C42" w14:paraId="5400D618" w14:textId="77777777" w:rsidTr="00F23FB4">
        <w:tc>
          <w:tcPr>
            <w:tcW w:w="3036" w:type="dxa"/>
          </w:tcPr>
          <w:p w14:paraId="0F39B0CF" w14:textId="11238F41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B69B6" wp14:editId="2E532E54">
                  <wp:extent cx="1028700" cy="819150"/>
                  <wp:effectExtent l="0" t="0" r="0" b="0"/>
                  <wp:docPr id="1475002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024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E58DFDC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40B231" w14:textId="05AEBAB2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 o resultado da execução para a leitura do workflow superior.</w:t>
            </w:r>
          </w:p>
        </w:tc>
      </w:tr>
      <w:tr w:rsidR="000269EB" w:rsidRPr="00FC2C42" w14:paraId="435C64C2" w14:textId="77777777" w:rsidTr="00F23FB4">
        <w:tc>
          <w:tcPr>
            <w:tcW w:w="3036" w:type="dxa"/>
          </w:tcPr>
          <w:p w14:paraId="69E676CC" w14:textId="4A5ABDAE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B9AEC" wp14:editId="21E319FE">
                  <wp:extent cx="942975" cy="828675"/>
                  <wp:effectExtent l="0" t="0" r="9525" b="9525"/>
                  <wp:docPr id="517430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305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1E96266" w14:textId="77777777" w:rsidR="00BB59CC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85A48" w14:textId="7D7DE5E4" w:rsidR="000269EB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Havendo erro no xPath esse step será executado e gerará a mensagem de erro.</w:t>
            </w:r>
          </w:p>
        </w:tc>
      </w:tr>
    </w:tbl>
    <w:p w14:paraId="181AAB1E" w14:textId="4E5914BA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4A7FDA49" w14:textId="3EB6379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02BEAAB8" w14:textId="74523B34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344E43B9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53654D18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177B895C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0AD03768" w14:textId="72827FF9" w:rsidR="00934B72" w:rsidRPr="000269EB" w:rsidRDefault="00934B72" w:rsidP="00934B72">
      <w:pPr>
        <w:rPr>
          <w:rFonts w:ascii="Arial" w:hAnsi="Arial" w:cs="Arial"/>
          <w:sz w:val="32"/>
          <w:szCs w:val="32"/>
        </w:rPr>
      </w:pPr>
    </w:p>
    <w:p w14:paraId="6962C5F4" w14:textId="77777777" w:rsidR="00934B72" w:rsidRPr="000269EB" w:rsidRDefault="00934B72" w:rsidP="00934B72">
      <w:pPr>
        <w:rPr>
          <w:rFonts w:ascii="Arial" w:hAnsi="Arial" w:cs="Arial"/>
          <w:sz w:val="32"/>
          <w:szCs w:val="32"/>
        </w:rPr>
      </w:pPr>
    </w:p>
    <w:p w14:paraId="7892D62C" w14:textId="22F9E5CF" w:rsidR="00F539B4" w:rsidRPr="000269EB" w:rsidRDefault="00F539B4" w:rsidP="00F539B4">
      <w:pPr>
        <w:rPr>
          <w:rFonts w:ascii="Arial" w:hAnsi="Arial" w:cs="Arial"/>
          <w:sz w:val="32"/>
          <w:szCs w:val="32"/>
        </w:rPr>
      </w:pPr>
    </w:p>
    <w:p w14:paraId="02B28A87" w14:textId="77777777" w:rsidR="00FC7139" w:rsidRPr="000269EB" w:rsidRDefault="00FC7139" w:rsidP="00FC7139">
      <w:pPr>
        <w:rPr>
          <w:rFonts w:ascii="Arial" w:hAnsi="Arial" w:cs="Arial"/>
          <w:sz w:val="24"/>
          <w:szCs w:val="24"/>
        </w:rPr>
      </w:pPr>
    </w:p>
    <w:sectPr w:rsidR="00FC7139" w:rsidRPr="0002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2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233248"/>
    <w:multiLevelType w:val="hybridMultilevel"/>
    <w:tmpl w:val="BC76A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767EE"/>
    <w:multiLevelType w:val="hybridMultilevel"/>
    <w:tmpl w:val="3D741552"/>
    <w:lvl w:ilvl="0" w:tplc="33BE71BE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15B89"/>
    <w:multiLevelType w:val="hybridMultilevel"/>
    <w:tmpl w:val="C7A47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6137DE"/>
    <w:multiLevelType w:val="hybridMultilevel"/>
    <w:tmpl w:val="3416AF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044406">
    <w:abstractNumId w:val="1"/>
  </w:num>
  <w:num w:numId="2" w16cid:durableId="653606726">
    <w:abstractNumId w:val="2"/>
  </w:num>
  <w:num w:numId="3" w16cid:durableId="1967546909">
    <w:abstractNumId w:val="4"/>
  </w:num>
  <w:num w:numId="4" w16cid:durableId="2037777954">
    <w:abstractNumId w:val="0"/>
  </w:num>
  <w:num w:numId="5" w16cid:durableId="161470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70"/>
    <w:rsid w:val="000269EB"/>
    <w:rsid w:val="000D231B"/>
    <w:rsid w:val="000E5624"/>
    <w:rsid w:val="00232CDB"/>
    <w:rsid w:val="0034413D"/>
    <w:rsid w:val="00391F70"/>
    <w:rsid w:val="003F4268"/>
    <w:rsid w:val="003F53F2"/>
    <w:rsid w:val="00411F83"/>
    <w:rsid w:val="00474E7D"/>
    <w:rsid w:val="00616EDD"/>
    <w:rsid w:val="00657CC1"/>
    <w:rsid w:val="00663E87"/>
    <w:rsid w:val="0071180D"/>
    <w:rsid w:val="007620BC"/>
    <w:rsid w:val="008276B8"/>
    <w:rsid w:val="00855013"/>
    <w:rsid w:val="00867A76"/>
    <w:rsid w:val="00933A1E"/>
    <w:rsid w:val="00934B72"/>
    <w:rsid w:val="009C2B21"/>
    <w:rsid w:val="00A67CCC"/>
    <w:rsid w:val="00A915F2"/>
    <w:rsid w:val="00AC47FC"/>
    <w:rsid w:val="00BB59CC"/>
    <w:rsid w:val="00C54974"/>
    <w:rsid w:val="00C62FA2"/>
    <w:rsid w:val="00CA59D7"/>
    <w:rsid w:val="00D038A1"/>
    <w:rsid w:val="00D554A2"/>
    <w:rsid w:val="00DA16E9"/>
    <w:rsid w:val="00DA3B4B"/>
    <w:rsid w:val="00DF4C8E"/>
    <w:rsid w:val="00DF6F89"/>
    <w:rsid w:val="00E04A0B"/>
    <w:rsid w:val="00F539B4"/>
    <w:rsid w:val="00FC2C42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96CB"/>
  <w15:chartTrackingRefBased/>
  <w15:docId w15:val="{AA8DECFA-74B6-43CC-9ACD-9C434C53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F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F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F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71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13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3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mailto:marco_a_costa@hot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Costa</dc:creator>
  <cp:keywords/>
  <dc:description/>
  <cp:lastModifiedBy>Marco Aurélio Costa</cp:lastModifiedBy>
  <cp:revision>7</cp:revision>
  <dcterms:created xsi:type="dcterms:W3CDTF">2024-05-14T11:39:00Z</dcterms:created>
  <dcterms:modified xsi:type="dcterms:W3CDTF">2024-05-17T22:48:00Z</dcterms:modified>
</cp:coreProperties>
</file>