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66395" w14:textId="6D348CDF" w:rsidR="00E04A0B" w:rsidRPr="00FC7139" w:rsidRDefault="00FC7139" w:rsidP="00FC7139">
      <w:pPr>
        <w:jc w:val="center"/>
        <w:rPr>
          <w:rFonts w:ascii="Arial" w:hAnsi="Arial" w:cs="Arial"/>
          <w:sz w:val="72"/>
          <w:szCs w:val="72"/>
        </w:rPr>
      </w:pPr>
      <w:r w:rsidRPr="00FC7139">
        <w:rPr>
          <w:rFonts w:ascii="Arial" w:hAnsi="Arial" w:cs="Arial"/>
          <w:sz w:val="72"/>
          <w:szCs w:val="72"/>
        </w:rPr>
        <w:t>DOCUMENT</w:t>
      </w:r>
      <w:r>
        <w:rPr>
          <w:rFonts w:ascii="Arial" w:hAnsi="Arial" w:cs="Arial"/>
          <w:sz w:val="72"/>
          <w:szCs w:val="72"/>
        </w:rPr>
        <w:t>A</w:t>
      </w:r>
      <w:r w:rsidRPr="00FC7139">
        <w:rPr>
          <w:rFonts w:ascii="Arial" w:hAnsi="Arial" w:cs="Arial"/>
          <w:sz w:val="72"/>
          <w:szCs w:val="72"/>
        </w:rPr>
        <w:t>ÇÃO TÉCNICA</w:t>
      </w:r>
    </w:p>
    <w:p w14:paraId="19EB32A0" w14:textId="77777777" w:rsidR="00FC7139" w:rsidRDefault="00FC7139" w:rsidP="00FC7139">
      <w:pPr>
        <w:jc w:val="center"/>
      </w:pPr>
    </w:p>
    <w:p w14:paraId="053D7052" w14:textId="77777777" w:rsidR="00FC7139" w:rsidRDefault="00FC7139" w:rsidP="00FC7139"/>
    <w:p w14:paraId="3BB0F21C" w14:textId="77777777" w:rsidR="00FC7139" w:rsidRDefault="00FC7139" w:rsidP="00FC7139"/>
    <w:p w14:paraId="04965A2C" w14:textId="77777777" w:rsidR="00FC7139" w:rsidRDefault="00FC7139" w:rsidP="00FC7139"/>
    <w:p w14:paraId="113CACF6" w14:textId="77777777" w:rsidR="00FC7139" w:rsidRDefault="00FC7139" w:rsidP="00FC7139"/>
    <w:p w14:paraId="32E7CCE4" w14:textId="77777777" w:rsidR="00FC7139" w:rsidRDefault="00FC7139" w:rsidP="00FC7139">
      <w:pPr>
        <w:jc w:val="center"/>
      </w:pPr>
    </w:p>
    <w:p w14:paraId="432ED4A3" w14:textId="77777777" w:rsidR="00FC7139" w:rsidRDefault="00FC7139" w:rsidP="00FC7139">
      <w:pPr>
        <w:jc w:val="center"/>
      </w:pPr>
    </w:p>
    <w:p w14:paraId="0071A97C" w14:textId="77777777" w:rsidR="00FC7139" w:rsidRDefault="00FC7139" w:rsidP="00FC7139">
      <w:pPr>
        <w:jc w:val="center"/>
      </w:pPr>
    </w:p>
    <w:p w14:paraId="48903051" w14:textId="6FF5D9A6" w:rsidR="00FC7139" w:rsidRPr="00FC7139" w:rsidRDefault="00FC7139" w:rsidP="00FC7139">
      <w:pPr>
        <w:jc w:val="center"/>
        <w:rPr>
          <w:rFonts w:ascii="Arial" w:hAnsi="Arial" w:cs="Arial"/>
          <w:sz w:val="36"/>
          <w:szCs w:val="36"/>
        </w:rPr>
      </w:pPr>
      <w:r w:rsidRPr="00FC7139">
        <w:rPr>
          <w:rFonts w:ascii="Arial" w:hAnsi="Arial" w:cs="Arial"/>
          <w:sz w:val="36"/>
          <w:szCs w:val="36"/>
        </w:rPr>
        <w:t>PESQUISA DE PRODUTOS EM CONCORRENTES</w:t>
      </w:r>
    </w:p>
    <w:p w14:paraId="3CEA82A0" w14:textId="11AC86BC" w:rsidR="00FC7139" w:rsidRDefault="00FC7139" w:rsidP="00FC7139">
      <w:pPr>
        <w:jc w:val="right"/>
        <w:rPr>
          <w:sz w:val="16"/>
          <w:szCs w:val="16"/>
        </w:rPr>
      </w:pPr>
      <w:hyperlink r:id="rId5" w:history="1">
        <w:proofErr w:type="spellStart"/>
        <w:r w:rsidRPr="00FC7139">
          <w:rPr>
            <w:rStyle w:val="Hyperlink"/>
            <w:sz w:val="16"/>
            <w:szCs w:val="16"/>
          </w:rPr>
          <w:t>By</w:t>
        </w:r>
        <w:proofErr w:type="spellEnd"/>
        <w:r w:rsidRPr="00FC7139">
          <w:rPr>
            <w:rStyle w:val="Hyperlink"/>
            <w:sz w:val="16"/>
            <w:szCs w:val="16"/>
          </w:rPr>
          <w:t xml:space="preserve"> Marco Aurélio Costa</w:t>
        </w:r>
      </w:hyperlink>
    </w:p>
    <w:p w14:paraId="1400663B" w14:textId="77777777" w:rsidR="00FC7139" w:rsidRDefault="00FC7139" w:rsidP="00FC7139">
      <w:pPr>
        <w:jc w:val="right"/>
        <w:rPr>
          <w:sz w:val="16"/>
          <w:szCs w:val="16"/>
        </w:rPr>
      </w:pPr>
    </w:p>
    <w:p w14:paraId="3E7EAFEB" w14:textId="77777777" w:rsidR="00FC7139" w:rsidRDefault="00FC7139" w:rsidP="00FC7139">
      <w:pPr>
        <w:jc w:val="right"/>
        <w:rPr>
          <w:sz w:val="16"/>
          <w:szCs w:val="16"/>
        </w:rPr>
      </w:pPr>
    </w:p>
    <w:p w14:paraId="49A9E70B" w14:textId="77777777" w:rsidR="00FC7139" w:rsidRDefault="00FC7139" w:rsidP="00FC7139">
      <w:pPr>
        <w:jc w:val="right"/>
        <w:rPr>
          <w:sz w:val="16"/>
          <w:szCs w:val="16"/>
        </w:rPr>
      </w:pPr>
    </w:p>
    <w:p w14:paraId="382D8388" w14:textId="5CB99377" w:rsidR="00FC7139" w:rsidRDefault="00FC7139" w:rsidP="00FC7139">
      <w:pPr>
        <w:rPr>
          <w:rFonts w:ascii="Arial" w:hAnsi="Arial" w:cs="Arial"/>
          <w:sz w:val="32"/>
          <w:szCs w:val="32"/>
        </w:rPr>
      </w:pPr>
      <w:r>
        <w:rPr>
          <w:sz w:val="16"/>
          <w:szCs w:val="16"/>
        </w:rPr>
        <w:br w:type="column"/>
      </w:r>
      <w:r w:rsidRPr="00FC7139">
        <w:rPr>
          <w:rFonts w:ascii="Arial" w:hAnsi="Arial" w:cs="Arial"/>
          <w:sz w:val="32"/>
          <w:szCs w:val="32"/>
        </w:rPr>
        <w:lastRenderedPageBreak/>
        <w:t>SUMÁRIO</w:t>
      </w:r>
    </w:p>
    <w:p w14:paraId="65C186B6" w14:textId="263B0895" w:rsidR="00FC7139" w:rsidRPr="00FC7139" w:rsidRDefault="00FC7139" w:rsidP="00FC71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39">
        <w:rPr>
          <w:rFonts w:ascii="Arial" w:hAnsi="Arial" w:cs="Arial"/>
          <w:sz w:val="24"/>
          <w:szCs w:val="24"/>
        </w:rPr>
        <w:t>Especificações prévias</w:t>
      </w:r>
      <w:r>
        <w:rPr>
          <w:rFonts w:ascii="Arial" w:hAnsi="Arial" w:cs="Arial"/>
          <w:sz w:val="24"/>
          <w:szCs w:val="24"/>
        </w:rPr>
        <w:t>............................................................  3</w:t>
      </w:r>
    </w:p>
    <w:p w14:paraId="36985B36" w14:textId="1A281130" w:rsidR="00FC7139" w:rsidRPr="00FC7139" w:rsidRDefault="00FC7139" w:rsidP="00FC71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39">
        <w:rPr>
          <w:rFonts w:ascii="Arial" w:hAnsi="Arial" w:cs="Arial"/>
          <w:sz w:val="24"/>
          <w:szCs w:val="24"/>
        </w:rPr>
        <w:t>Parâmetros iniciais (workflow principal)</w:t>
      </w:r>
      <w:r>
        <w:rPr>
          <w:rFonts w:ascii="Arial" w:hAnsi="Arial" w:cs="Arial"/>
          <w:sz w:val="24"/>
          <w:szCs w:val="24"/>
        </w:rPr>
        <w:t xml:space="preserve"> .................................. 3</w:t>
      </w:r>
    </w:p>
    <w:p w14:paraId="75FED540" w14:textId="232CA1D4" w:rsidR="00FC7139" w:rsidRPr="00FC7139" w:rsidRDefault="00FC7139" w:rsidP="00FC71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39">
        <w:rPr>
          <w:rFonts w:ascii="Arial" w:hAnsi="Arial" w:cs="Arial"/>
          <w:sz w:val="24"/>
          <w:szCs w:val="24"/>
        </w:rPr>
        <w:t>Chamando a execução do fluxo</w:t>
      </w:r>
      <w:r>
        <w:rPr>
          <w:rFonts w:ascii="Arial" w:hAnsi="Arial" w:cs="Arial"/>
          <w:sz w:val="24"/>
          <w:szCs w:val="24"/>
        </w:rPr>
        <w:t>............................................... 4</w:t>
      </w:r>
    </w:p>
    <w:p w14:paraId="62A170A6" w14:textId="0F2DCA97" w:rsidR="00FC7139" w:rsidRPr="00FC7139" w:rsidRDefault="00FC7139" w:rsidP="00FC71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39">
        <w:rPr>
          <w:rFonts w:ascii="Arial" w:hAnsi="Arial" w:cs="Arial"/>
          <w:sz w:val="24"/>
          <w:szCs w:val="24"/>
        </w:rPr>
        <w:t>Leitura de dados da planilha e consulta de preço</w:t>
      </w:r>
      <w:r>
        <w:rPr>
          <w:rFonts w:ascii="Arial" w:hAnsi="Arial" w:cs="Arial"/>
          <w:sz w:val="24"/>
          <w:szCs w:val="24"/>
        </w:rPr>
        <w:t>.................... 5</w:t>
      </w:r>
    </w:p>
    <w:p w14:paraId="4B8B0A94" w14:textId="44B804DB" w:rsidR="00FC7139" w:rsidRDefault="00FC7139" w:rsidP="00FC71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39">
        <w:rPr>
          <w:rFonts w:ascii="Arial" w:hAnsi="Arial" w:cs="Arial"/>
          <w:sz w:val="24"/>
          <w:szCs w:val="24"/>
        </w:rPr>
        <w:t>Consulta de preços</w:t>
      </w:r>
      <w:r>
        <w:rPr>
          <w:rFonts w:ascii="Arial" w:hAnsi="Arial" w:cs="Arial"/>
          <w:sz w:val="24"/>
          <w:szCs w:val="24"/>
        </w:rPr>
        <w:t>................................................................... 6</w:t>
      </w:r>
    </w:p>
    <w:p w14:paraId="0E1EE8EF" w14:textId="77777777" w:rsidR="00FC7139" w:rsidRPr="00F539B4" w:rsidRDefault="00FC7139" w:rsidP="00FC7139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C7139">
        <w:rPr>
          <w:rFonts w:ascii="Arial" w:hAnsi="Arial" w:cs="Arial"/>
          <w:sz w:val="24"/>
          <w:szCs w:val="24"/>
        </w:rPr>
        <w:br w:type="column"/>
      </w:r>
      <w:r w:rsidRPr="00F539B4">
        <w:rPr>
          <w:rFonts w:ascii="Arial" w:hAnsi="Arial" w:cs="Arial"/>
          <w:sz w:val="32"/>
          <w:szCs w:val="32"/>
        </w:rPr>
        <w:lastRenderedPageBreak/>
        <w:t>Especificações Prévias:</w:t>
      </w:r>
    </w:p>
    <w:p w14:paraId="103DC712" w14:textId="77777777" w:rsidR="00F539B4" w:rsidRDefault="00F539B4" w:rsidP="00FC713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servidor estabelecido como de produção será de responsabilidade do cliente, que deverá fornecer o mais breve possível, visto que já criamos o usuário para o robô: RPA001PPC;</w:t>
      </w:r>
    </w:p>
    <w:p w14:paraId="68A36338" w14:textId="77777777" w:rsidR="00F539B4" w:rsidRDefault="00F539B4" w:rsidP="00F539B4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6830196" w14:textId="77777777" w:rsidR="00F539B4" w:rsidRDefault="00F539B4" w:rsidP="00FC713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execução do fluxo, o arquivo de input deverá estar localizado na pasta determinada no parâmetro: “Endereço da Planilha”;</w:t>
      </w:r>
    </w:p>
    <w:p w14:paraId="6002824A" w14:textId="77777777" w:rsidR="00934B72" w:rsidRPr="00934B72" w:rsidRDefault="00934B72" w:rsidP="00934B72">
      <w:pPr>
        <w:pStyle w:val="PargrafodaLista"/>
        <w:rPr>
          <w:rFonts w:ascii="Arial" w:hAnsi="Arial" w:cs="Arial"/>
          <w:sz w:val="24"/>
          <w:szCs w:val="24"/>
        </w:rPr>
      </w:pPr>
    </w:p>
    <w:p w14:paraId="1456C64F" w14:textId="0A367C78" w:rsidR="00934B72" w:rsidRDefault="00934B72" w:rsidP="00FC713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ser criado no servidor a pasta de resultado, caso ainda não tenha sido feito;</w:t>
      </w:r>
    </w:p>
    <w:p w14:paraId="3FAD1428" w14:textId="77777777" w:rsidR="00934B72" w:rsidRPr="00934B72" w:rsidRDefault="00934B72" w:rsidP="00934B72">
      <w:pPr>
        <w:pStyle w:val="PargrafodaLista"/>
        <w:rPr>
          <w:rFonts w:ascii="Arial" w:hAnsi="Arial" w:cs="Arial"/>
          <w:sz w:val="24"/>
          <w:szCs w:val="24"/>
        </w:rPr>
      </w:pPr>
    </w:p>
    <w:p w14:paraId="4072C211" w14:textId="78771D81" w:rsidR="00FC7139" w:rsidRDefault="00F539B4" w:rsidP="00FC713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fluxo será iniciado automaticamente através de agendamento diário as 07h00m (esse horário pode ser reagendado a pedido do cliente).</w:t>
      </w:r>
      <w:r w:rsidR="00FC7139">
        <w:rPr>
          <w:rFonts w:ascii="Arial" w:hAnsi="Arial" w:cs="Arial"/>
          <w:sz w:val="24"/>
          <w:szCs w:val="24"/>
        </w:rPr>
        <w:br/>
      </w:r>
    </w:p>
    <w:p w14:paraId="728BE399" w14:textId="3EAE3060" w:rsidR="00F539B4" w:rsidRDefault="00F539B4" w:rsidP="00F539B4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Parâmetros Iniciais (Workflow Principal)</w:t>
      </w:r>
      <w:r w:rsidRPr="00F539B4">
        <w:rPr>
          <w:rFonts w:ascii="Arial" w:hAnsi="Arial" w:cs="Arial"/>
          <w:sz w:val="32"/>
          <w:szCs w:val="32"/>
        </w:rPr>
        <w:t>:</w:t>
      </w:r>
    </w:p>
    <w:p w14:paraId="7470F426" w14:textId="665850A6" w:rsidR="00934B72" w:rsidRPr="00934B72" w:rsidRDefault="00934B72" w:rsidP="00934B72">
      <w:pPr>
        <w:ind w:left="36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56A8D7B" wp14:editId="7CAF11EB">
            <wp:extent cx="5400040" cy="1063625"/>
            <wp:effectExtent l="0" t="0" r="0" b="3175"/>
            <wp:docPr id="2602164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1640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D5D3" w14:textId="77777777" w:rsidR="00934B72" w:rsidRDefault="00934B72" w:rsidP="00934B7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temos definido somente um usuário para recebimento do relatório, havendo necessidade de adicionar outros, basta solicitar via e-Mail e será adicionado no relatório do dia seguinte;</w:t>
      </w:r>
    </w:p>
    <w:p w14:paraId="6BA2F9DC" w14:textId="77777777" w:rsidR="00934B72" w:rsidRDefault="00934B72" w:rsidP="00934B7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BB641DC" w14:textId="77777777" w:rsidR="00F539B4" w:rsidRDefault="00F539B4" w:rsidP="00F539B4">
      <w:pPr>
        <w:rPr>
          <w:rFonts w:ascii="Arial" w:hAnsi="Arial" w:cs="Arial"/>
          <w:sz w:val="32"/>
          <w:szCs w:val="32"/>
        </w:rPr>
      </w:pPr>
    </w:p>
    <w:p w14:paraId="6587BA10" w14:textId="56C19601" w:rsidR="00934B72" w:rsidRDefault="00934B72" w:rsidP="00934B72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column"/>
      </w:r>
      <w:r>
        <w:rPr>
          <w:rFonts w:ascii="Arial" w:hAnsi="Arial" w:cs="Arial"/>
          <w:sz w:val="32"/>
          <w:szCs w:val="32"/>
        </w:rPr>
        <w:lastRenderedPageBreak/>
        <w:t>Chamando a Execução do Fluxo</w:t>
      </w:r>
      <w:r w:rsidRPr="00F539B4">
        <w:rPr>
          <w:rFonts w:ascii="Arial" w:hAnsi="Arial" w:cs="Arial"/>
          <w:sz w:val="32"/>
          <w:szCs w:val="32"/>
        </w:rPr>
        <w:t>:</w:t>
      </w:r>
    </w:p>
    <w:p w14:paraId="78C65897" w14:textId="03D0CBA0" w:rsidR="00934B72" w:rsidRDefault="00934B72" w:rsidP="00934B72">
      <w:pPr>
        <w:pStyle w:val="PargrafodaLista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C207E35" wp14:editId="0596A33B">
            <wp:extent cx="4305300" cy="752475"/>
            <wp:effectExtent l="0" t="0" r="0" b="9525"/>
            <wp:docPr id="17847600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009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A092" w14:textId="77777777" w:rsidR="00934B72" w:rsidRDefault="00934B72" w:rsidP="00934B72">
      <w:pPr>
        <w:pStyle w:val="PargrafodaLista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8631" w:type="dxa"/>
        <w:tblInd w:w="720" w:type="dxa"/>
        <w:tblLook w:val="04A0" w:firstRow="1" w:lastRow="0" w:firstColumn="1" w:lastColumn="0" w:noHBand="0" w:noVBand="1"/>
      </w:tblPr>
      <w:tblGrid>
        <w:gridCol w:w="2110"/>
        <w:gridCol w:w="6521"/>
      </w:tblGrid>
      <w:tr w:rsidR="00934B72" w:rsidRPr="000E5624" w14:paraId="1AB42BD6" w14:textId="77777777" w:rsidTr="000E5624">
        <w:tc>
          <w:tcPr>
            <w:tcW w:w="2110" w:type="dxa"/>
          </w:tcPr>
          <w:p w14:paraId="2F563EA4" w14:textId="6F7A9359" w:rsidR="00934B72" w:rsidRDefault="000E5624" w:rsidP="000E5624">
            <w:pPr>
              <w:pStyle w:val="PargrafodaLista"/>
              <w:ind w:left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C739EE3" wp14:editId="0AA3577D">
                  <wp:extent cx="1152525" cy="771525"/>
                  <wp:effectExtent l="0" t="0" r="9525" b="9525"/>
                  <wp:docPr id="18970570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0570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14:paraId="32A4BD5C" w14:textId="77777777" w:rsidR="00934B72" w:rsidRDefault="000E5624" w:rsidP="00934B7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E5624">
              <w:rPr>
                <w:rFonts w:ascii="Arial" w:hAnsi="Arial" w:cs="Arial"/>
                <w:sz w:val="24"/>
                <w:szCs w:val="24"/>
              </w:rPr>
              <w:t>Declara as variáveis globais: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2502"/>
              <w:gridCol w:w="1664"/>
            </w:tblGrid>
            <w:tr w:rsidR="000E5624" w:rsidRPr="000E5624" w14:paraId="241592DE" w14:textId="77777777" w:rsidTr="000E5624">
              <w:tc>
                <w:tcPr>
                  <w:tcW w:w="2129" w:type="dxa"/>
                </w:tcPr>
                <w:p w14:paraId="7F4BA35D" w14:textId="22386495" w:rsidR="000E5624" w:rsidRPr="000E5624" w:rsidRDefault="000E5624" w:rsidP="00934B7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</w:rPr>
                    <w:t xml:space="preserve">Variable </w:t>
                  </w:r>
                  <w:proofErr w:type="spellStart"/>
                  <w:r w:rsidRPr="000E5624"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  <w:proofErr w:type="spellEnd"/>
                </w:p>
              </w:tc>
              <w:tc>
                <w:tcPr>
                  <w:tcW w:w="2433" w:type="dxa"/>
                </w:tcPr>
                <w:p w14:paraId="13C71FB9" w14:textId="50A7F858" w:rsidR="000E5624" w:rsidRPr="000E5624" w:rsidRDefault="000E5624" w:rsidP="00934B7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0E5624">
                    <w:rPr>
                      <w:rFonts w:ascii="Arial" w:hAnsi="Arial" w:cs="Arial"/>
                      <w:sz w:val="16"/>
                      <w:szCs w:val="16"/>
                    </w:rPr>
                    <w:t>Value</w:t>
                  </w:r>
                  <w:proofErr w:type="spellEnd"/>
                </w:p>
              </w:tc>
              <w:tc>
                <w:tcPr>
                  <w:tcW w:w="1733" w:type="dxa"/>
                </w:tcPr>
                <w:p w14:paraId="5918B646" w14:textId="5AD53E43" w:rsidR="000E5624" w:rsidRPr="000E5624" w:rsidRDefault="000E5624" w:rsidP="00934B7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</w:rPr>
                    <w:t xml:space="preserve">Variable </w:t>
                  </w:r>
                  <w:proofErr w:type="spellStart"/>
                  <w:r w:rsidRPr="000E5624">
                    <w:rPr>
                      <w:rFonts w:ascii="Arial" w:hAnsi="Arial" w:cs="Arial"/>
                      <w:sz w:val="16"/>
                      <w:szCs w:val="16"/>
                    </w:rPr>
                    <w:t>scope</w:t>
                  </w:r>
                  <w:proofErr w:type="spellEnd"/>
                  <w:r w:rsidRPr="000E5624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E5624">
                    <w:rPr>
                      <w:rFonts w:ascii="Arial" w:hAnsi="Arial" w:cs="Arial"/>
                      <w:sz w:val="16"/>
                      <w:szCs w:val="16"/>
                    </w:rPr>
                    <w:t>type</w:t>
                  </w:r>
                  <w:proofErr w:type="spellEnd"/>
                </w:p>
              </w:tc>
            </w:tr>
            <w:tr w:rsidR="000E5624" w:rsidRPr="000E5624" w14:paraId="3D67AC38" w14:textId="77777777" w:rsidTr="000E5624">
              <w:tc>
                <w:tcPr>
                  <w:tcW w:w="2129" w:type="dxa"/>
                </w:tcPr>
                <w:p w14:paraId="20EE7616" w14:textId="7A1D63CC" w:rsidR="000E5624" w:rsidRPr="000E5624" w:rsidRDefault="000E5624" w:rsidP="00934B7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0E5624">
                    <w:rPr>
                      <w:rFonts w:ascii="Arial" w:hAnsi="Arial" w:cs="Arial"/>
                      <w:sz w:val="16"/>
                      <w:szCs w:val="16"/>
                    </w:rPr>
                    <w:t>G_Planilha_Filename</w:t>
                  </w:r>
                  <w:proofErr w:type="spellEnd"/>
                </w:p>
              </w:tc>
              <w:tc>
                <w:tcPr>
                  <w:tcW w:w="2433" w:type="dxa"/>
                </w:tcPr>
                <w:p w14:paraId="7734E449" w14:textId="362EC5B1" w:rsidR="000E5624" w:rsidRPr="000E5624" w:rsidRDefault="000E5624" w:rsidP="00934B7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Planilha_Filename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33" w:type="dxa"/>
                </w:tcPr>
                <w:p w14:paraId="4326AA7F" w14:textId="6B98D350" w:rsidR="000E5624" w:rsidRPr="000E5624" w:rsidRDefault="000E5624" w:rsidP="00934B7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  <w:tr w:rsidR="000E5624" w:rsidRPr="000E5624" w14:paraId="458104CD" w14:textId="77777777" w:rsidTr="000E5624">
              <w:tc>
                <w:tcPr>
                  <w:tcW w:w="2129" w:type="dxa"/>
                </w:tcPr>
                <w:p w14:paraId="0AB88485" w14:textId="3E288F43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G_Repositorio_Resultados</w:t>
                  </w:r>
                  <w:proofErr w:type="spellEnd"/>
                </w:p>
              </w:tc>
              <w:tc>
                <w:tcPr>
                  <w:tcW w:w="2433" w:type="dxa"/>
                </w:tcPr>
                <w:p w14:paraId="63C08BD3" w14:textId="0934AF99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Repositorio_Resultados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33" w:type="dxa"/>
                </w:tcPr>
                <w:p w14:paraId="6CC10F9E" w14:textId="083F0D46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  <w:tr w:rsidR="000E5624" w:rsidRPr="000E5624" w14:paraId="6DCA74A4" w14:textId="77777777" w:rsidTr="000E5624">
              <w:tc>
                <w:tcPr>
                  <w:tcW w:w="2129" w:type="dxa"/>
                </w:tcPr>
                <w:p w14:paraId="2CB4998E" w14:textId="53FC8549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G_Email_Usuario</w:t>
                  </w:r>
                  <w:proofErr w:type="spellEnd"/>
                </w:p>
              </w:tc>
              <w:tc>
                <w:tcPr>
                  <w:tcW w:w="2433" w:type="dxa"/>
                </w:tcPr>
                <w:p w14:paraId="2773B9B9" w14:textId="245CF38F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Credencial.Email.Username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33" w:type="dxa"/>
                </w:tcPr>
                <w:p w14:paraId="1DA8BF95" w14:textId="210FC05D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  <w:tr w:rsidR="000E5624" w:rsidRPr="000E5624" w14:paraId="1B75FE37" w14:textId="77777777" w:rsidTr="000E5624">
              <w:tc>
                <w:tcPr>
                  <w:tcW w:w="2129" w:type="dxa"/>
                </w:tcPr>
                <w:p w14:paraId="5A55B520" w14:textId="0ADBACF5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G_Email_Senha</w:t>
                  </w:r>
                  <w:proofErr w:type="spellEnd"/>
                </w:p>
              </w:tc>
              <w:tc>
                <w:tcPr>
                  <w:tcW w:w="2433" w:type="dxa"/>
                </w:tcPr>
                <w:p w14:paraId="25126737" w14:textId="5FFDB2A4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Credencial.Email.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Password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33" w:type="dxa"/>
                </w:tcPr>
                <w:p w14:paraId="4E0E739C" w14:textId="01301682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  <w:tr w:rsidR="000E5624" w:rsidRPr="000E5624" w14:paraId="2BA70242" w14:textId="77777777" w:rsidTr="000E5624">
              <w:tc>
                <w:tcPr>
                  <w:tcW w:w="2129" w:type="dxa"/>
                </w:tcPr>
                <w:p w14:paraId="7A309ADB" w14:textId="30469120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G_Email_host</w:t>
                  </w:r>
                  <w:proofErr w:type="spellEnd"/>
                </w:p>
              </w:tc>
              <w:tc>
                <w:tcPr>
                  <w:tcW w:w="2433" w:type="dxa"/>
                </w:tcPr>
                <w:p w14:paraId="35B1B035" w14:textId="19806C0E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Credencial.Email.Parameter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1}</w:t>
                  </w:r>
                </w:p>
              </w:tc>
              <w:tc>
                <w:tcPr>
                  <w:tcW w:w="1733" w:type="dxa"/>
                </w:tcPr>
                <w:p w14:paraId="7CC1A36A" w14:textId="4989FA00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  <w:tr w:rsidR="000E5624" w:rsidRPr="000E5624" w14:paraId="0B33C947" w14:textId="77777777" w:rsidTr="000E5624">
              <w:tc>
                <w:tcPr>
                  <w:tcW w:w="2129" w:type="dxa"/>
                </w:tcPr>
                <w:p w14:paraId="61152CC1" w14:textId="4C61AF03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G_Email_Porta</w:t>
                  </w:r>
                  <w:proofErr w:type="spellEnd"/>
                </w:p>
              </w:tc>
              <w:tc>
                <w:tcPr>
                  <w:tcW w:w="2433" w:type="dxa"/>
                </w:tcPr>
                <w:p w14:paraId="0462E4FC" w14:textId="0FA55C96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Credencial.Email.P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arameter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33" w:type="dxa"/>
                </w:tcPr>
                <w:p w14:paraId="60F752E3" w14:textId="4D48ADC9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  <w:tr w:rsidR="000E5624" w:rsidRPr="000E5624" w14:paraId="60362EE8" w14:textId="77777777" w:rsidTr="000E5624">
              <w:tc>
                <w:tcPr>
                  <w:tcW w:w="2129" w:type="dxa"/>
                </w:tcPr>
                <w:p w14:paraId="37260622" w14:textId="7C67EB28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G_Email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Destinatario</w:t>
                  </w:r>
                  <w:proofErr w:type="spellEnd"/>
                </w:p>
              </w:tc>
              <w:tc>
                <w:tcPr>
                  <w:tcW w:w="2433" w:type="dxa"/>
                </w:tcPr>
                <w:p w14:paraId="48C61BB2" w14:textId="0C998B43" w:rsid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Destinatario_Email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33" w:type="dxa"/>
                </w:tcPr>
                <w:p w14:paraId="7321513B" w14:textId="783FE569" w:rsidR="000E5624" w:rsidRPr="000E5624" w:rsidRDefault="000E5624" w:rsidP="000E562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0E562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Valid in the root 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rocess</w:t>
                  </w:r>
                </w:p>
              </w:tc>
            </w:tr>
          </w:tbl>
          <w:p w14:paraId="1AADDAEB" w14:textId="39FDBB18" w:rsidR="000E5624" w:rsidRPr="000E5624" w:rsidRDefault="000E5624" w:rsidP="00934B7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E5624" w14:paraId="412399C8" w14:textId="77777777" w:rsidTr="000E5624">
        <w:tc>
          <w:tcPr>
            <w:tcW w:w="2110" w:type="dxa"/>
          </w:tcPr>
          <w:p w14:paraId="580BEC6B" w14:textId="3BB525AC" w:rsidR="000E5624" w:rsidRDefault="000E5624" w:rsidP="000E562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730064" wp14:editId="69E2CC0D">
                  <wp:extent cx="942975" cy="695325"/>
                  <wp:effectExtent l="0" t="0" r="9525" b="9525"/>
                  <wp:docPr id="13490733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0733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14:paraId="28E5549E" w14:textId="77777777" w:rsidR="000E5624" w:rsidRDefault="00A915F2" w:rsidP="00934B7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Workflow Principal:</w:t>
            </w:r>
          </w:p>
          <w:p w14:paraId="5C79A108" w14:textId="4DB4DDAC" w:rsidR="00A915F2" w:rsidRPr="000E5624" w:rsidRDefault="00A915F2" w:rsidP="00934B7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Lê os dados da planilha do parâmetro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G_Panilha_Filename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realiza a consulta nas URLs cadastras no arquivo.</w:t>
            </w:r>
          </w:p>
        </w:tc>
      </w:tr>
      <w:tr w:rsidR="000E5624" w14:paraId="68B8ACCE" w14:textId="77777777" w:rsidTr="000E5624">
        <w:tc>
          <w:tcPr>
            <w:tcW w:w="2110" w:type="dxa"/>
          </w:tcPr>
          <w:p w14:paraId="1DB42FBA" w14:textId="2E9708F9" w:rsidR="000E5624" w:rsidRDefault="000E5624" w:rsidP="000E562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3FF48C" wp14:editId="7795929F">
                  <wp:extent cx="676275" cy="628650"/>
                  <wp:effectExtent l="0" t="0" r="9525" b="0"/>
                  <wp:docPr id="12712088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2088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14:paraId="2497A599" w14:textId="42925874" w:rsidR="000E5624" w:rsidRPr="000E5624" w:rsidRDefault="00A915F2" w:rsidP="00934B7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Envia um e-Mail para o(s) destinatário(s) definido(s) no parâmetro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G_Email_Destinatario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utilizando a credencial dos parâmetros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G_Email_Usuario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G_Email_Senha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G_Email_Host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G_Email_Porta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configuração do servidor de envio de e-mails SMTP.</w:t>
            </w:r>
          </w:p>
        </w:tc>
      </w:tr>
    </w:tbl>
    <w:p w14:paraId="2399A17E" w14:textId="77777777" w:rsidR="00934B72" w:rsidRDefault="00934B72" w:rsidP="00934B72">
      <w:pPr>
        <w:pStyle w:val="PargrafodaLista"/>
        <w:rPr>
          <w:rFonts w:ascii="Arial" w:hAnsi="Arial" w:cs="Arial"/>
          <w:sz w:val="32"/>
          <w:szCs w:val="32"/>
        </w:rPr>
      </w:pPr>
    </w:p>
    <w:p w14:paraId="005C952E" w14:textId="77777777" w:rsidR="00934B72" w:rsidRDefault="00934B72" w:rsidP="00934B72">
      <w:pPr>
        <w:rPr>
          <w:rFonts w:ascii="Arial" w:hAnsi="Arial" w:cs="Arial"/>
          <w:sz w:val="32"/>
          <w:szCs w:val="32"/>
        </w:rPr>
      </w:pPr>
    </w:p>
    <w:p w14:paraId="32CB0749" w14:textId="77777777" w:rsidR="00934B72" w:rsidRDefault="00934B72" w:rsidP="00934B72">
      <w:pPr>
        <w:rPr>
          <w:rFonts w:ascii="Arial" w:hAnsi="Arial" w:cs="Arial"/>
          <w:sz w:val="32"/>
          <w:szCs w:val="32"/>
        </w:rPr>
      </w:pPr>
    </w:p>
    <w:p w14:paraId="758E6749" w14:textId="77777777" w:rsidR="00934B72" w:rsidRPr="00934B72" w:rsidRDefault="00934B72" w:rsidP="00934B72">
      <w:pPr>
        <w:rPr>
          <w:rFonts w:ascii="Arial" w:hAnsi="Arial" w:cs="Arial"/>
          <w:sz w:val="32"/>
          <w:szCs w:val="32"/>
        </w:rPr>
      </w:pPr>
    </w:p>
    <w:p w14:paraId="50A16187" w14:textId="77777777" w:rsidR="00934B72" w:rsidRDefault="00934B72" w:rsidP="00934B72">
      <w:pPr>
        <w:rPr>
          <w:rFonts w:ascii="Arial" w:hAnsi="Arial" w:cs="Arial"/>
          <w:sz w:val="32"/>
          <w:szCs w:val="32"/>
        </w:rPr>
      </w:pPr>
    </w:p>
    <w:p w14:paraId="5E7937DE" w14:textId="77777777" w:rsidR="00934B72" w:rsidRDefault="00934B72" w:rsidP="00934B72">
      <w:pPr>
        <w:rPr>
          <w:rFonts w:ascii="Arial" w:hAnsi="Arial" w:cs="Arial"/>
          <w:sz w:val="32"/>
          <w:szCs w:val="32"/>
        </w:rPr>
      </w:pPr>
    </w:p>
    <w:p w14:paraId="0CA008E9" w14:textId="61A66999" w:rsidR="00867A76" w:rsidRDefault="00867A76" w:rsidP="00867A76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column"/>
      </w:r>
      <w:r>
        <w:rPr>
          <w:rFonts w:ascii="Arial" w:hAnsi="Arial" w:cs="Arial"/>
          <w:sz w:val="32"/>
          <w:szCs w:val="32"/>
        </w:rPr>
        <w:lastRenderedPageBreak/>
        <w:t>Leitura de Dados da Planilha e Consulta de Preço</w:t>
      </w:r>
      <w:r w:rsidRPr="00F539B4">
        <w:rPr>
          <w:rFonts w:ascii="Arial" w:hAnsi="Arial" w:cs="Arial"/>
          <w:sz w:val="32"/>
          <w:szCs w:val="32"/>
        </w:rPr>
        <w:t>:</w:t>
      </w:r>
    </w:p>
    <w:p w14:paraId="0B9CA397" w14:textId="77777777" w:rsidR="00CA59D7" w:rsidRDefault="00CA59D7" w:rsidP="00CA59D7">
      <w:pPr>
        <w:pStyle w:val="PargrafodaLista"/>
        <w:rPr>
          <w:rFonts w:ascii="Arial" w:hAnsi="Arial" w:cs="Arial"/>
          <w:sz w:val="32"/>
          <w:szCs w:val="32"/>
        </w:rPr>
      </w:pPr>
    </w:p>
    <w:p w14:paraId="130DC0D3" w14:textId="4DB004E7" w:rsidR="00CA59D7" w:rsidRDefault="00CA59D7" w:rsidP="00CA59D7">
      <w:pPr>
        <w:pStyle w:val="PargrafodaLista"/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8E310" wp14:editId="76CFF8AC">
                <wp:simplePos x="0" y="0"/>
                <wp:positionH relativeFrom="column">
                  <wp:posOffset>2882487</wp:posOffset>
                </wp:positionH>
                <wp:positionV relativeFrom="paragraph">
                  <wp:posOffset>670277</wp:posOffset>
                </wp:positionV>
                <wp:extent cx="286439" cy="315542"/>
                <wp:effectExtent l="19050" t="0" r="18415" b="46990"/>
                <wp:wrapNone/>
                <wp:docPr id="721562953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39" cy="315542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7489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" o:spid="_x0000_s1026" type="#_x0000_t67" style="position:absolute;margin-left:226.95pt;margin-top:52.8pt;width:22.55pt;height:2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" adj="11796" fillcolor="#e97132 [3205]" strokecolor="#e97132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DAAE0C" wp14:editId="6253E81C">
            <wp:extent cx="4305300" cy="752475"/>
            <wp:effectExtent l="0" t="0" r="0" b="9525"/>
            <wp:docPr id="99506146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009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BC52" w14:textId="77777777" w:rsidR="00CA59D7" w:rsidRDefault="00CA59D7" w:rsidP="00CA59D7">
      <w:pPr>
        <w:pStyle w:val="PargrafodaLista"/>
        <w:rPr>
          <w:rFonts w:ascii="Arial" w:hAnsi="Arial" w:cs="Arial"/>
          <w:sz w:val="32"/>
          <w:szCs w:val="32"/>
        </w:rPr>
      </w:pPr>
    </w:p>
    <w:p w14:paraId="4C6340E0" w14:textId="5B7E67E0" w:rsidR="00CA59D7" w:rsidRDefault="00CA59D7" w:rsidP="00CA59D7">
      <w:pPr>
        <w:pStyle w:val="PargrafodaLista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B63DB50" wp14:editId="48734665">
            <wp:extent cx="5400040" cy="1797050"/>
            <wp:effectExtent l="0" t="0" r="0" b="0"/>
            <wp:docPr id="1186673354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3354" name="Imagem 1" descr="Uma imagem contendo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631" w:type="dxa"/>
        <w:tblInd w:w="720" w:type="dxa"/>
        <w:tblLook w:val="04A0" w:firstRow="1" w:lastRow="0" w:firstColumn="1" w:lastColumn="0" w:noHBand="0" w:noVBand="1"/>
      </w:tblPr>
      <w:tblGrid>
        <w:gridCol w:w="3036"/>
        <w:gridCol w:w="5595"/>
      </w:tblGrid>
      <w:tr w:rsidR="009C2B21" w:rsidRPr="000E5624" w14:paraId="01F9BECB" w14:textId="77777777" w:rsidTr="00FC2C42">
        <w:tc>
          <w:tcPr>
            <w:tcW w:w="3036" w:type="dxa"/>
          </w:tcPr>
          <w:p w14:paraId="0A7DE611" w14:textId="29B9C720" w:rsidR="009C2B21" w:rsidRDefault="00DA16E9" w:rsidP="00F23FB4">
            <w:pPr>
              <w:pStyle w:val="PargrafodaLista"/>
              <w:ind w:left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718D1AB" wp14:editId="6E306C0E">
                  <wp:extent cx="838200" cy="714375"/>
                  <wp:effectExtent l="0" t="0" r="0" b="9525"/>
                  <wp:docPr id="14440789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0789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1AEFCFC1" w14:textId="0A97F015" w:rsidR="009C2B21" w:rsidRDefault="00DA3B4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Abre o arquivo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parâmetro global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G_Planilha_Filename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  <w:r w:rsidR="009C2B21" w:rsidRPr="000E5624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2502"/>
            </w:tblGrid>
            <w:tr w:rsidR="00DA3B4B" w:rsidRPr="000E5624" w14:paraId="03D3D33F" w14:textId="77777777" w:rsidTr="00DA3B4B">
              <w:tc>
                <w:tcPr>
                  <w:tcW w:w="2129" w:type="dxa"/>
                </w:tcPr>
                <w:p w14:paraId="7D01CDB7" w14:textId="4D87810A" w:rsidR="00DA3B4B" w:rsidRPr="000E5624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493DE4EF" w14:textId="74651723" w:rsidR="00DA3B4B" w:rsidRPr="000E5624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Type</w:t>
                  </w:r>
                  <w:proofErr w:type="spellEnd"/>
                </w:p>
              </w:tc>
            </w:tr>
            <w:tr w:rsidR="00DA3B4B" w:rsidRPr="00DA3B4B" w14:paraId="5F042770" w14:textId="77777777" w:rsidTr="00DA3B4B">
              <w:tc>
                <w:tcPr>
                  <w:tcW w:w="2129" w:type="dxa"/>
                </w:tcPr>
                <w:p w14:paraId="705BB7E1" w14:textId="253D265E" w:rsidR="00DA3B4B" w:rsidRPr="000E5624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  <w:tc>
                <w:tcPr>
                  <w:tcW w:w="2502" w:type="dxa"/>
                </w:tcPr>
                <w:p w14:paraId="09AA2216" w14:textId="2728A162" w:rsidR="00DA3B4B" w:rsidRPr="000E5624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</w:tr>
            <w:tr w:rsidR="00DA3B4B" w:rsidRPr="000E5624" w14:paraId="4D9A74D7" w14:textId="77777777" w:rsidTr="00DA3B4B">
              <w:tc>
                <w:tcPr>
                  <w:tcW w:w="2129" w:type="dxa"/>
                </w:tcPr>
                <w:p w14:paraId="3D69D877" w14:textId="3716427B" w:rsidR="00DA3B4B" w:rsidRPr="000E5624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  <w:tc>
                <w:tcPr>
                  <w:tcW w:w="2502" w:type="dxa"/>
                </w:tcPr>
                <w:p w14:paraId="20A232D6" w14:textId="1CDC980A" w:rsidR="00DA3B4B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</w:tr>
            <w:tr w:rsidR="00DA3B4B" w:rsidRPr="000E5624" w14:paraId="3B7B5141" w14:textId="77777777" w:rsidTr="00DA3B4B">
              <w:tc>
                <w:tcPr>
                  <w:tcW w:w="2129" w:type="dxa"/>
                </w:tcPr>
                <w:p w14:paraId="39813EC9" w14:textId="2239FDFA" w:rsidR="00DA3B4B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URL</w:t>
                  </w:r>
                </w:p>
              </w:tc>
              <w:tc>
                <w:tcPr>
                  <w:tcW w:w="2502" w:type="dxa"/>
                </w:tcPr>
                <w:p w14:paraId="2E528754" w14:textId="55C1822F" w:rsidR="00DA3B4B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</w:tr>
            <w:tr w:rsidR="00DA3B4B" w:rsidRPr="000E5624" w14:paraId="4568FD42" w14:textId="77777777" w:rsidTr="00DA3B4B">
              <w:tc>
                <w:tcPr>
                  <w:tcW w:w="2129" w:type="dxa"/>
                </w:tcPr>
                <w:p w14:paraId="04E8FCD0" w14:textId="0F98872F" w:rsidR="00DA3B4B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xPathValor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79377500" w14:textId="7BAC3B02" w:rsidR="00DA3B4B" w:rsidRDefault="00DA3B4B" w:rsidP="00F23FB4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</w:tr>
          </w:tbl>
          <w:p w14:paraId="15D75C39" w14:textId="77777777" w:rsidR="009C2B21" w:rsidRPr="000E5624" w:rsidRDefault="009C2B21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A16E9" w:rsidRPr="00DA3B4B" w14:paraId="2F001B7B" w14:textId="77777777" w:rsidTr="00FC2C42">
        <w:tc>
          <w:tcPr>
            <w:tcW w:w="3036" w:type="dxa"/>
          </w:tcPr>
          <w:p w14:paraId="15AE9B23" w14:textId="15432604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161888" wp14:editId="06B7F246">
                  <wp:extent cx="1028700" cy="714375"/>
                  <wp:effectExtent l="0" t="0" r="0" b="9525"/>
                  <wp:docPr id="2455825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5825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6682478F" w14:textId="1CC14F75" w:rsidR="00DA16E9" w:rsidRPr="000E5624" w:rsidRDefault="00DA3B4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Bloqueio do fluxo até a abertura do navegador.</w:t>
            </w:r>
          </w:p>
        </w:tc>
      </w:tr>
      <w:tr w:rsidR="00DA3B4B" w:rsidRPr="000D231B" w14:paraId="03CA3E7C" w14:textId="77777777" w:rsidTr="00FC2C42">
        <w:tc>
          <w:tcPr>
            <w:tcW w:w="3036" w:type="dxa"/>
          </w:tcPr>
          <w:p w14:paraId="018C0711" w14:textId="2DDBBD35" w:rsidR="00DA3B4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F65512" wp14:editId="422A83EF">
                  <wp:extent cx="809625" cy="847725"/>
                  <wp:effectExtent l="0" t="0" r="9525" b="9525"/>
                  <wp:docPr id="1662377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4393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73F7C840" w14:textId="65E3DAC4" w:rsidR="00DA3B4B" w:rsidRPr="000E5624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Abre o navegador na URL do Google.</w:t>
            </w:r>
          </w:p>
        </w:tc>
      </w:tr>
      <w:tr w:rsidR="00DA16E9" w:rsidRPr="000D231B" w14:paraId="4203B28A" w14:textId="77777777" w:rsidTr="00FC2C42">
        <w:tc>
          <w:tcPr>
            <w:tcW w:w="3036" w:type="dxa"/>
          </w:tcPr>
          <w:p w14:paraId="3C4C2532" w14:textId="19C22F74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150C138C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25D74517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76BA6150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57700E1C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4D712694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5A39DF0A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1255C54F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48F20E27" w14:textId="0915B714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1D23A1" wp14:editId="75EC9527">
                  <wp:extent cx="1238250" cy="704850"/>
                  <wp:effectExtent l="0" t="0" r="0" b="0"/>
                  <wp:docPr id="858396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396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F2249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1E59B63A" w14:textId="77777777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77A8E197" w14:textId="34C25152" w:rsidR="000D231B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</w:tc>
        <w:tc>
          <w:tcPr>
            <w:tcW w:w="5595" w:type="dxa"/>
          </w:tcPr>
          <w:p w14:paraId="71F17DDA" w14:textId="77777777" w:rsidR="000D231B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D231B">
              <w:rPr>
                <w:rFonts w:ascii="Arial" w:hAnsi="Arial" w:cs="Arial"/>
                <w:sz w:val="24"/>
                <w:szCs w:val="24"/>
              </w:rPr>
              <w:t>Executa o workflow WF_ConsultaDe</w:t>
            </w:r>
            <w:r>
              <w:rPr>
                <w:rFonts w:ascii="Arial" w:hAnsi="Arial" w:cs="Arial"/>
                <w:sz w:val="24"/>
                <w:szCs w:val="24"/>
              </w:rPr>
              <w:t>Preco.psw passando os seguintes parâmetros: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2502"/>
            </w:tblGrid>
            <w:tr w:rsidR="000D231B" w:rsidRPr="000E5624" w14:paraId="5513F06A" w14:textId="77777777" w:rsidTr="00F23FB4">
              <w:tc>
                <w:tcPr>
                  <w:tcW w:w="2129" w:type="dxa"/>
                </w:tcPr>
                <w:p w14:paraId="587614C5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Variable /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Parameter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4507BE14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Field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use</w:t>
                  </w:r>
                </w:p>
              </w:tc>
            </w:tr>
            <w:tr w:rsidR="000D231B" w:rsidRPr="000E5624" w14:paraId="26FB0DF8" w14:textId="77777777" w:rsidTr="00F23FB4">
              <w:tc>
                <w:tcPr>
                  <w:tcW w:w="2129" w:type="dxa"/>
                </w:tcPr>
                <w:p w14:paraId="78FAE29A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in_Produto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4BD434D1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</w:tr>
            <w:tr w:rsidR="000D231B" w14:paraId="1CCA2590" w14:textId="77777777" w:rsidTr="00F23FB4">
              <w:tc>
                <w:tcPr>
                  <w:tcW w:w="2129" w:type="dxa"/>
                </w:tcPr>
                <w:p w14:paraId="0853A6FC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in_Site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0C39B464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</w:tr>
            <w:tr w:rsidR="000D231B" w14:paraId="4E08CEAE" w14:textId="77777777" w:rsidTr="00F23FB4">
              <w:tc>
                <w:tcPr>
                  <w:tcW w:w="2129" w:type="dxa"/>
                </w:tcPr>
                <w:p w14:paraId="120FD8DC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in_URL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04FF37B5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URL</w:t>
                  </w:r>
                </w:p>
              </w:tc>
            </w:tr>
            <w:tr w:rsidR="000D231B" w14:paraId="0FE23BF9" w14:textId="77777777" w:rsidTr="00F23FB4">
              <w:tc>
                <w:tcPr>
                  <w:tcW w:w="2129" w:type="dxa"/>
                </w:tcPr>
                <w:p w14:paraId="42EDBE54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in_xPathValor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35AB838B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xPathValor</w:t>
                  </w:r>
                  <w:proofErr w:type="spellEnd"/>
                </w:p>
              </w:tc>
            </w:tr>
          </w:tbl>
          <w:p w14:paraId="21275246" w14:textId="2699B640" w:rsidR="000D231B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C75C710" w14:textId="1044768D" w:rsidR="000D231B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workflow, após sua execução, retornará as seguintes variáveis:</w:t>
            </w:r>
          </w:p>
          <w:p w14:paraId="58355E46" w14:textId="77777777" w:rsidR="000D231B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2502"/>
            </w:tblGrid>
            <w:tr w:rsidR="000D231B" w:rsidRPr="000E5624" w14:paraId="79443F6A" w14:textId="77777777" w:rsidTr="00F23FB4">
              <w:tc>
                <w:tcPr>
                  <w:tcW w:w="2129" w:type="dxa"/>
                </w:tcPr>
                <w:p w14:paraId="6F3B0FB2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Variable /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Parameter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47D609D6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Field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use</w:t>
                  </w:r>
                </w:p>
              </w:tc>
            </w:tr>
            <w:tr w:rsidR="000D231B" w:rsidRPr="000E5624" w14:paraId="0E4B9EA9" w14:textId="77777777" w:rsidTr="00F23FB4">
              <w:tc>
                <w:tcPr>
                  <w:tcW w:w="2129" w:type="dxa"/>
                </w:tcPr>
                <w:p w14:paraId="4A41BC32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in_Produto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56DD9936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</w:tr>
            <w:tr w:rsidR="000D231B" w14:paraId="166A7562" w14:textId="77777777" w:rsidTr="00F23FB4">
              <w:tc>
                <w:tcPr>
                  <w:tcW w:w="2129" w:type="dxa"/>
                </w:tcPr>
                <w:p w14:paraId="06127E68" w14:textId="77777777" w:rsidR="000D231B" w:rsidRPr="000E5624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in_Site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0E881A6D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</w:tr>
            <w:tr w:rsidR="000D231B" w14:paraId="5069AB8F" w14:textId="77777777" w:rsidTr="00F23FB4">
              <w:tc>
                <w:tcPr>
                  <w:tcW w:w="2129" w:type="dxa"/>
                </w:tcPr>
                <w:p w14:paraId="0D25E368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in_URL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0191C61B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URL</w:t>
                  </w:r>
                </w:p>
              </w:tc>
            </w:tr>
            <w:tr w:rsidR="000D231B" w14:paraId="6CA63D93" w14:textId="77777777" w:rsidTr="00F23FB4">
              <w:tc>
                <w:tcPr>
                  <w:tcW w:w="2129" w:type="dxa"/>
                </w:tcPr>
                <w:p w14:paraId="00E77E2C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in_xPathValor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4BE0082B" w14:textId="7777777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xPathValor</w:t>
                  </w:r>
                  <w:proofErr w:type="spellEnd"/>
                </w:p>
              </w:tc>
            </w:tr>
            <w:tr w:rsidR="000D231B" w14:paraId="1BDEE17B" w14:textId="77777777" w:rsidTr="00F23FB4">
              <w:tc>
                <w:tcPr>
                  <w:tcW w:w="2129" w:type="dxa"/>
                </w:tcPr>
                <w:p w14:paraId="653BC14A" w14:textId="2F40E1D0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Observacao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407321A7" w14:textId="1EE73567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Observacao</w:t>
                  </w:r>
                  <w:proofErr w:type="spellEnd"/>
                </w:p>
              </w:tc>
            </w:tr>
            <w:tr w:rsidR="000D231B" w14:paraId="62E25865" w14:textId="77777777" w:rsidTr="00F23FB4">
              <w:tc>
                <w:tcPr>
                  <w:tcW w:w="2129" w:type="dxa"/>
                </w:tcPr>
                <w:p w14:paraId="5787B9E2" w14:textId="64FB1F8C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2502" w:type="dxa"/>
                </w:tcPr>
                <w:p w14:paraId="0CF30A64" w14:textId="398E1855" w:rsidR="000D231B" w:rsidRDefault="000D231B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</w:tr>
          </w:tbl>
          <w:p w14:paraId="24E360C2" w14:textId="3D487E70" w:rsidR="00DA16E9" w:rsidRPr="000D231B" w:rsidRDefault="00DA16E9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6E9" w:rsidRPr="000D231B" w14:paraId="36D0CBE6" w14:textId="77777777" w:rsidTr="00FC2C42">
        <w:tc>
          <w:tcPr>
            <w:tcW w:w="3036" w:type="dxa"/>
          </w:tcPr>
          <w:p w14:paraId="0C7CBA63" w14:textId="53EDF4D0" w:rsidR="00DA16E9" w:rsidRDefault="000D231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D5A820" wp14:editId="219FC84A">
                  <wp:extent cx="1552575" cy="685800"/>
                  <wp:effectExtent l="0" t="0" r="9525" b="0"/>
                  <wp:docPr id="921024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0242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28073033" w14:textId="60727756" w:rsidR="000D231B" w:rsidRPr="000E5624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Pega a data atual do sistema e formata para: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DA16E9" w:rsidRPr="000D231B" w14:paraId="191CCB66" w14:textId="77777777" w:rsidTr="00FC2C42">
        <w:tc>
          <w:tcPr>
            <w:tcW w:w="3036" w:type="dxa"/>
          </w:tcPr>
          <w:p w14:paraId="7761B940" w14:textId="77777777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12F29F01" w14:textId="77777777" w:rsidR="00FC2C42" w:rsidRDefault="00FC2C42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165B5B89" w14:textId="77777777" w:rsidR="00FC2C42" w:rsidRDefault="00FC2C42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0DE57BFD" w14:textId="00CAA5D6" w:rsidR="00FC2C42" w:rsidRDefault="00FC2C42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48A641" wp14:editId="731F0F8F">
                  <wp:extent cx="742950" cy="819150"/>
                  <wp:effectExtent l="0" t="0" r="0" b="0"/>
                  <wp:docPr id="6452858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2858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1F222BE0" w14:textId="77777777" w:rsidR="00DA16E9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 o resultado da consulta em uma planilha que será salva no diretório do parâmetro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G_Relatorio_Resultados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BBD9BD1" w14:textId="77777777" w:rsidR="000D231B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1162"/>
              <w:gridCol w:w="1162"/>
            </w:tblGrid>
            <w:tr w:rsidR="00FC2C42" w:rsidRPr="000E5624" w14:paraId="642BA6A4" w14:textId="684A36A2" w:rsidTr="00861554">
              <w:tc>
                <w:tcPr>
                  <w:tcW w:w="2129" w:type="dxa"/>
                </w:tcPr>
                <w:p w14:paraId="298B2147" w14:textId="50AB01A5" w:rsidR="00FC2C42" w:rsidRPr="000E5624" w:rsidRDefault="00FC2C42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ame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59887CE1" w14:textId="77777777" w:rsidR="00FC2C42" w:rsidRPr="000E5624" w:rsidRDefault="00FC2C42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Field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use</w:t>
                  </w:r>
                </w:p>
              </w:tc>
              <w:tc>
                <w:tcPr>
                  <w:tcW w:w="1162" w:type="dxa"/>
                </w:tcPr>
                <w:p w14:paraId="021EDC11" w14:textId="65EFB8EE" w:rsidR="00FC2C42" w:rsidRDefault="00FC2C42" w:rsidP="000D231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Field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title</w:t>
                  </w:r>
                  <w:proofErr w:type="spellEnd"/>
                </w:p>
              </w:tc>
            </w:tr>
            <w:tr w:rsidR="00FC2C42" w:rsidRPr="000E5624" w14:paraId="3E30D82D" w14:textId="74ED2B46" w:rsidTr="00861554">
              <w:tc>
                <w:tcPr>
                  <w:tcW w:w="2129" w:type="dxa"/>
                </w:tcPr>
                <w:p w14:paraId="79A4D8C9" w14:textId="740B0B70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Data</w:t>
                  </w:r>
                </w:p>
              </w:tc>
              <w:tc>
                <w:tcPr>
                  <w:tcW w:w="1162" w:type="dxa"/>
                </w:tcPr>
                <w:p w14:paraId="441D96D9" w14:textId="422F0174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49A217FD" w14:textId="255FE0DD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Data</w:t>
                  </w:r>
                </w:p>
              </w:tc>
            </w:tr>
            <w:tr w:rsidR="00FC2C42" w14:paraId="65691EDE" w14:textId="6A7F238B" w:rsidTr="00861554">
              <w:tc>
                <w:tcPr>
                  <w:tcW w:w="2129" w:type="dxa"/>
                </w:tcPr>
                <w:p w14:paraId="72E20BEA" w14:textId="44E59FD4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  <w:tc>
                <w:tcPr>
                  <w:tcW w:w="1162" w:type="dxa"/>
                </w:tcPr>
                <w:p w14:paraId="64EFFA7B" w14:textId="5A80B345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2A837526" w14:textId="6A424910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</w:tr>
            <w:tr w:rsidR="00FC2C42" w14:paraId="51AF9BFA" w14:textId="1031EAA1" w:rsidTr="00861554">
              <w:tc>
                <w:tcPr>
                  <w:tcW w:w="2129" w:type="dxa"/>
                </w:tcPr>
                <w:p w14:paraId="0CD210DB" w14:textId="1FF7EE93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  <w:tc>
                <w:tcPr>
                  <w:tcW w:w="1162" w:type="dxa"/>
                </w:tcPr>
                <w:p w14:paraId="71DD4BBE" w14:textId="166A4372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6602E253" w14:textId="0BF9CF4B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</w:tr>
            <w:tr w:rsidR="00FC2C42" w14:paraId="4781DC12" w14:textId="17B18111" w:rsidTr="00861554">
              <w:tc>
                <w:tcPr>
                  <w:tcW w:w="2129" w:type="dxa"/>
                </w:tcPr>
                <w:p w14:paraId="58FFABA6" w14:textId="23AE5920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162" w:type="dxa"/>
                </w:tcPr>
                <w:p w14:paraId="6368D35F" w14:textId="05AA3D0A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0FB126C5" w14:textId="099239FB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</w:tr>
            <w:tr w:rsidR="00FC2C42" w14:paraId="290AB17E" w14:textId="1A2912E2" w:rsidTr="00861554">
              <w:tc>
                <w:tcPr>
                  <w:tcW w:w="2129" w:type="dxa"/>
                </w:tcPr>
                <w:p w14:paraId="5BE48258" w14:textId="77777777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Observacao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686941B5" w14:textId="6EF46D31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34C62E3C" w14:textId="51EF20F2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Observa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ção</w:t>
                  </w:r>
                </w:p>
              </w:tc>
            </w:tr>
          </w:tbl>
          <w:p w14:paraId="37D247E4" w14:textId="0FC4A906" w:rsidR="000D231B" w:rsidRPr="000E5624" w:rsidRDefault="000D231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6E9" w:rsidRPr="00FC2C42" w14:paraId="7089CA13" w14:textId="77777777" w:rsidTr="00FC2C42">
        <w:tc>
          <w:tcPr>
            <w:tcW w:w="3036" w:type="dxa"/>
          </w:tcPr>
          <w:p w14:paraId="6F18408F" w14:textId="33D14B71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80976" wp14:editId="099FE4CA">
                  <wp:extent cx="809625" cy="914400"/>
                  <wp:effectExtent l="0" t="0" r="9525" b="0"/>
                  <wp:docPr id="13399461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9461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764054CB" w14:textId="77777777" w:rsidR="00DA16E9" w:rsidRDefault="00DA16E9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07195BA" w14:textId="64D6C061" w:rsidR="00FC2C42" w:rsidRPr="000E5624" w:rsidRDefault="00FC2C4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haja erro durante a execução do fluxo, um arquivo de log será gerado.</w:t>
            </w:r>
          </w:p>
        </w:tc>
      </w:tr>
      <w:tr w:rsidR="00DA16E9" w:rsidRPr="00FC2C42" w14:paraId="477E2631" w14:textId="77777777" w:rsidTr="00FC2C42">
        <w:tc>
          <w:tcPr>
            <w:tcW w:w="3036" w:type="dxa"/>
          </w:tcPr>
          <w:p w14:paraId="35799C78" w14:textId="77777777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6EC5DB2A" w14:textId="77777777" w:rsidR="00FC2C42" w:rsidRDefault="00FC2C42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3C793300" w14:textId="77777777" w:rsidR="00FC2C42" w:rsidRDefault="00FC2C42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0C0E7DB4" w14:textId="10A65EF8" w:rsidR="00FC2C42" w:rsidRDefault="00FC2C42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960D02" wp14:editId="6C7DF96A">
                  <wp:extent cx="1790700" cy="695325"/>
                  <wp:effectExtent l="0" t="0" r="0" b="9525"/>
                  <wp:docPr id="16548039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80390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5F6C021A" w14:textId="77777777" w:rsidR="00DA16E9" w:rsidRDefault="00FC2C4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Serão criadas as seguintes variáveis durante a execução de um erro no workflow:</w:t>
            </w:r>
          </w:p>
          <w:p w14:paraId="18F8FBB4" w14:textId="77777777" w:rsidR="00FC2C42" w:rsidRDefault="00FC2C4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2502"/>
            </w:tblGrid>
            <w:tr w:rsidR="00FC2C42" w:rsidRPr="000E5624" w14:paraId="4721BA66" w14:textId="77777777" w:rsidTr="00F23FB4">
              <w:tc>
                <w:tcPr>
                  <w:tcW w:w="2129" w:type="dxa"/>
                </w:tcPr>
                <w:p w14:paraId="478B87CA" w14:textId="77777777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Variable /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Parameter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4EE520A2" w14:textId="3A97727D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Use</w:t>
                  </w:r>
                </w:p>
              </w:tc>
            </w:tr>
            <w:tr w:rsidR="00FC2C42" w:rsidRPr="000E5624" w14:paraId="2138F61A" w14:textId="77777777" w:rsidTr="00F23FB4">
              <w:tc>
                <w:tcPr>
                  <w:tcW w:w="2129" w:type="dxa"/>
                </w:tcPr>
                <w:p w14:paraId="73F8A2D5" w14:textId="6F61F533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Observacao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248BC608" w14:textId="33C01F34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Gera uma variável vazia</w:t>
                  </w:r>
                </w:p>
              </w:tc>
            </w:tr>
            <w:tr w:rsidR="00FC2C42" w14:paraId="5320ECC2" w14:textId="77777777" w:rsidTr="00F23FB4">
              <w:tc>
                <w:tcPr>
                  <w:tcW w:w="2129" w:type="dxa"/>
                </w:tcPr>
                <w:p w14:paraId="21460B14" w14:textId="0DE0A96A" w:rsidR="00FC2C42" w:rsidRPr="000E5624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2502" w:type="dxa"/>
                </w:tcPr>
                <w:p w14:paraId="1723CA9F" w14:textId="390F4D09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Gera um valor vazio</w:t>
                  </w:r>
                </w:p>
              </w:tc>
            </w:tr>
            <w:tr w:rsidR="00FC2C42" w14:paraId="60532B52" w14:textId="77777777" w:rsidTr="00F23FB4">
              <w:tc>
                <w:tcPr>
                  <w:tcW w:w="2129" w:type="dxa"/>
                </w:tcPr>
                <w:p w14:paraId="3127B4C1" w14:textId="60D1E307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errorDescription</w:t>
                  </w:r>
                  <w:proofErr w:type="spellEnd"/>
                </w:p>
              </w:tc>
              <w:tc>
                <w:tcPr>
                  <w:tcW w:w="2502" w:type="dxa"/>
                </w:tcPr>
                <w:p w14:paraId="5B4E27A1" w14:textId="059F709F" w:rsidR="00FC2C42" w:rsidRDefault="00FC2C42" w:rsidP="00FC2C42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Pego a descrição do erro</w:t>
                  </w:r>
                </w:p>
              </w:tc>
            </w:tr>
          </w:tbl>
          <w:p w14:paraId="1138BF4D" w14:textId="77777777" w:rsidR="00FC2C42" w:rsidRDefault="00FC2C4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2F90D40" w14:textId="1E37DA3A" w:rsidR="00FC2C42" w:rsidRPr="000E5624" w:rsidRDefault="00FC2C4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variável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errorDes</w:t>
            </w:r>
            <w:r w:rsidR="00C62FA2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ription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é apagada após ser atribuída a variável Observação.</w:t>
            </w:r>
          </w:p>
        </w:tc>
      </w:tr>
      <w:tr w:rsidR="00DA16E9" w:rsidRPr="00FC2C42" w14:paraId="0F1B6D96" w14:textId="77777777" w:rsidTr="00FC2C42">
        <w:tc>
          <w:tcPr>
            <w:tcW w:w="3036" w:type="dxa"/>
          </w:tcPr>
          <w:p w14:paraId="23A4128E" w14:textId="22A37D38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0790C7" wp14:editId="3E4A0E6A">
                  <wp:extent cx="1085850" cy="685800"/>
                  <wp:effectExtent l="0" t="0" r="0" b="0"/>
                  <wp:docPr id="743166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16655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686894A5" w14:textId="302A4C2F" w:rsidR="00FC2C42" w:rsidRPr="000E5624" w:rsidRDefault="00FC2C4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Aguarda a gravação da planilha de resultados </w:t>
            </w:r>
            <w:r>
              <w:rPr>
                <w:rFonts w:ascii="Arial" w:hAnsi="Arial" w:cs="Arial"/>
                <w:sz w:val="24"/>
                <w:szCs w:val="24"/>
              </w:rPr>
              <w:t>que será salva no diretório do parâmetro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G_Relatorio_Resultados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DA16E9" w:rsidRPr="000E5624" w14:paraId="2567BBA0" w14:textId="77777777" w:rsidTr="00FC2C42">
        <w:tc>
          <w:tcPr>
            <w:tcW w:w="3036" w:type="dxa"/>
          </w:tcPr>
          <w:p w14:paraId="4EE3DFA7" w14:textId="6D16B994" w:rsidR="00DA16E9" w:rsidRDefault="00DA16E9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DA41B4" wp14:editId="1F174F43">
                  <wp:extent cx="885825" cy="771525"/>
                  <wp:effectExtent l="0" t="0" r="9525" b="9525"/>
                  <wp:docPr id="7629307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93077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3DABA93A" w14:textId="77777777" w:rsidR="00DA16E9" w:rsidRDefault="00DA16E9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707E84E" w14:textId="4C0782BE" w:rsidR="00933A1E" w:rsidRPr="000E5624" w:rsidRDefault="00933A1E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o navegador.</w:t>
            </w:r>
          </w:p>
        </w:tc>
      </w:tr>
    </w:tbl>
    <w:p w14:paraId="4917D013" w14:textId="77777777" w:rsidR="009C2B21" w:rsidRPr="009C2B21" w:rsidRDefault="009C2B21" w:rsidP="00CA59D7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6DC49699" w14:textId="77777777" w:rsidR="009C2B21" w:rsidRPr="009C2B21" w:rsidRDefault="009C2B21" w:rsidP="00CA59D7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04591F91" w14:textId="77777777" w:rsidR="009C2B21" w:rsidRPr="009C2B21" w:rsidRDefault="009C2B21" w:rsidP="00CA59D7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69B6977C" w14:textId="77777777" w:rsidR="009C2B21" w:rsidRPr="009C2B21" w:rsidRDefault="009C2B21" w:rsidP="00CA59D7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19CA985A" w14:textId="77777777" w:rsidR="009C2B21" w:rsidRPr="009C2B21" w:rsidRDefault="009C2B21" w:rsidP="00CA59D7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5D8ACFFB" w14:textId="0CD107A8" w:rsidR="00CA59D7" w:rsidRPr="009C2B21" w:rsidRDefault="00474E7D" w:rsidP="00CA59D7">
      <w:pPr>
        <w:pStyle w:val="PargrafodaLista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column"/>
      </w:r>
    </w:p>
    <w:p w14:paraId="2540F7FE" w14:textId="7CC3D401" w:rsidR="00867A76" w:rsidRDefault="00474E7D" w:rsidP="00867A76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Consulta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Preço</w:t>
      </w:r>
      <w:proofErr w:type="spellEnd"/>
      <w:r>
        <w:rPr>
          <w:rFonts w:ascii="Arial" w:hAnsi="Arial" w:cs="Arial"/>
          <w:sz w:val="32"/>
          <w:szCs w:val="32"/>
          <w:lang w:val="en-US"/>
        </w:rPr>
        <w:t>:</w:t>
      </w:r>
    </w:p>
    <w:p w14:paraId="3CCFEC6F" w14:textId="3C0F0227" w:rsidR="00474E7D" w:rsidRDefault="008276B8" w:rsidP="008276B8">
      <w:pPr>
        <w:ind w:left="360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51307" wp14:editId="0858E536">
                <wp:simplePos x="0" y="0"/>
                <wp:positionH relativeFrom="column">
                  <wp:posOffset>1891121</wp:posOffset>
                </wp:positionH>
                <wp:positionV relativeFrom="paragraph">
                  <wp:posOffset>460375</wp:posOffset>
                </wp:positionV>
                <wp:extent cx="286439" cy="1077141"/>
                <wp:effectExtent l="19050" t="0" r="18415" b="46990"/>
                <wp:wrapNone/>
                <wp:docPr id="445818850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39" cy="1077141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91BF" id="Seta: para Baixo 1" o:spid="_x0000_s1026" type="#_x0000_t67" style="position:absolute;margin-left:148.9pt;margin-top:36.25pt;width:22.55pt;height:8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" adj="18728" fillcolor="#e97132 [3205]" strokecolor="#e97132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D265DD" wp14:editId="28345FF2">
            <wp:extent cx="5400040" cy="1405255"/>
            <wp:effectExtent l="0" t="0" r="0" b="4445"/>
            <wp:docPr id="3537287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28792" name="Imagem 1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09F5" w14:textId="286AFD0F" w:rsidR="000269EB" w:rsidRPr="008276B8" w:rsidRDefault="000269EB" w:rsidP="008276B8">
      <w:pPr>
        <w:ind w:left="360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7B00A4" wp14:editId="6A1A7124">
            <wp:extent cx="5400040" cy="2073910"/>
            <wp:effectExtent l="0" t="0" r="0" b="2540"/>
            <wp:docPr id="6315245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24587" name="Imagem 1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631" w:type="dxa"/>
        <w:tblInd w:w="720" w:type="dxa"/>
        <w:tblLook w:val="04A0" w:firstRow="1" w:lastRow="0" w:firstColumn="1" w:lastColumn="0" w:noHBand="0" w:noVBand="1"/>
      </w:tblPr>
      <w:tblGrid>
        <w:gridCol w:w="3036"/>
        <w:gridCol w:w="5595"/>
      </w:tblGrid>
      <w:tr w:rsidR="000269EB" w:rsidRPr="00FC2C42" w14:paraId="14087BAB" w14:textId="77777777" w:rsidTr="00F23FB4">
        <w:tc>
          <w:tcPr>
            <w:tcW w:w="3036" w:type="dxa"/>
          </w:tcPr>
          <w:p w14:paraId="71261E01" w14:textId="77777777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3AEF5E7B" w14:textId="77777777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</w:p>
          <w:p w14:paraId="0C08714C" w14:textId="1F0460A4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Parâmetros de Entrada</w:t>
            </w:r>
          </w:p>
        </w:tc>
        <w:tc>
          <w:tcPr>
            <w:tcW w:w="5595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1162"/>
              <w:gridCol w:w="1162"/>
            </w:tblGrid>
            <w:tr w:rsidR="000269EB" w:rsidRPr="000E5624" w14:paraId="2CC74774" w14:textId="77777777" w:rsidTr="00F23FB4">
              <w:tc>
                <w:tcPr>
                  <w:tcW w:w="2129" w:type="dxa"/>
                </w:tcPr>
                <w:p w14:paraId="06105C02" w14:textId="77777777" w:rsidR="000269EB" w:rsidRPr="000E5624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3CA66B01" w14:textId="77777777" w:rsidR="000269EB" w:rsidRPr="000E5624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Field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use</w:t>
                  </w:r>
                </w:p>
              </w:tc>
              <w:tc>
                <w:tcPr>
                  <w:tcW w:w="1162" w:type="dxa"/>
                </w:tcPr>
                <w:p w14:paraId="5763DAA1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Field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title</w:t>
                  </w:r>
                  <w:proofErr w:type="spellEnd"/>
                </w:p>
              </w:tc>
            </w:tr>
            <w:tr w:rsidR="000269EB" w:rsidRPr="000E5624" w14:paraId="45B8B6B9" w14:textId="77777777" w:rsidTr="00F23FB4">
              <w:tc>
                <w:tcPr>
                  <w:tcW w:w="2129" w:type="dxa"/>
                </w:tcPr>
                <w:p w14:paraId="740CF55E" w14:textId="77777777" w:rsidR="000269EB" w:rsidRPr="000E5624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Data</w:t>
                  </w:r>
                </w:p>
              </w:tc>
              <w:tc>
                <w:tcPr>
                  <w:tcW w:w="1162" w:type="dxa"/>
                </w:tcPr>
                <w:p w14:paraId="302E1B40" w14:textId="77777777" w:rsidR="000269EB" w:rsidRPr="000E5624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73D822B7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Data</w:t>
                  </w:r>
                </w:p>
              </w:tc>
            </w:tr>
            <w:tr w:rsidR="000269EB" w14:paraId="7C445B60" w14:textId="77777777" w:rsidTr="00F23FB4">
              <w:tc>
                <w:tcPr>
                  <w:tcW w:w="2129" w:type="dxa"/>
                </w:tcPr>
                <w:p w14:paraId="5A46B4F1" w14:textId="77777777" w:rsidR="000269EB" w:rsidRPr="000E5624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  <w:tc>
                <w:tcPr>
                  <w:tcW w:w="1162" w:type="dxa"/>
                </w:tcPr>
                <w:p w14:paraId="6598644E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224CED9D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</w:tr>
            <w:tr w:rsidR="000269EB" w14:paraId="31D4F16F" w14:textId="77777777" w:rsidTr="00F23FB4">
              <w:tc>
                <w:tcPr>
                  <w:tcW w:w="2129" w:type="dxa"/>
                </w:tcPr>
                <w:p w14:paraId="65726CAE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  <w:tc>
                <w:tcPr>
                  <w:tcW w:w="1162" w:type="dxa"/>
                </w:tcPr>
                <w:p w14:paraId="71C04452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7809FA51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</w:tr>
            <w:tr w:rsidR="000269EB" w14:paraId="2AC1D1C1" w14:textId="77777777" w:rsidTr="00F23FB4">
              <w:tc>
                <w:tcPr>
                  <w:tcW w:w="2129" w:type="dxa"/>
                </w:tcPr>
                <w:p w14:paraId="513EFA7A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162" w:type="dxa"/>
                </w:tcPr>
                <w:p w14:paraId="781BFB46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6483AE47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</w:tr>
            <w:tr w:rsidR="000269EB" w14:paraId="5590564A" w14:textId="77777777" w:rsidTr="00F23FB4">
              <w:tc>
                <w:tcPr>
                  <w:tcW w:w="2129" w:type="dxa"/>
                </w:tcPr>
                <w:p w14:paraId="6898AB88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Observacao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43F9791E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54A83F46" w14:textId="77777777" w:rsidR="000269EB" w:rsidRDefault="000269EB" w:rsidP="000269EB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Observação</w:t>
                  </w:r>
                </w:p>
              </w:tc>
            </w:tr>
          </w:tbl>
          <w:p w14:paraId="415C7BDC" w14:textId="4093FDBD" w:rsidR="000269EB" w:rsidRPr="000E5624" w:rsidRDefault="000269E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9EB" w:rsidRPr="00FC2C42" w14:paraId="758441A9" w14:textId="77777777" w:rsidTr="00F23FB4">
        <w:tc>
          <w:tcPr>
            <w:tcW w:w="3036" w:type="dxa"/>
          </w:tcPr>
          <w:p w14:paraId="6A8F9C70" w14:textId="3FBF81B6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008F2" wp14:editId="1DC3FFFC">
                  <wp:extent cx="1019175" cy="742950"/>
                  <wp:effectExtent l="0" t="0" r="9525" b="0"/>
                  <wp:docPr id="2663048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30482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6BB4CFFF" w14:textId="77777777" w:rsidR="000269EB" w:rsidRDefault="00DF6F89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Declaração de variáveis: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129"/>
              <w:gridCol w:w="1397"/>
              <w:gridCol w:w="1162"/>
            </w:tblGrid>
            <w:tr w:rsidR="00DF6F89" w:rsidRPr="000E5624" w14:paraId="5B99FF3B" w14:textId="77777777" w:rsidTr="00F23FB4">
              <w:tc>
                <w:tcPr>
                  <w:tcW w:w="2129" w:type="dxa"/>
                </w:tcPr>
                <w:p w14:paraId="3FC6CD07" w14:textId="77777777" w:rsidR="00DF6F89" w:rsidRPr="000E5624" w:rsidRDefault="00DF6F89" w:rsidP="00DF6F89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48B45006" w14:textId="459B9ADE" w:rsidR="00DF6F89" w:rsidRPr="000E5624" w:rsidRDefault="00DF6F89" w:rsidP="00DF6F89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Variable</w:t>
                  </w:r>
                </w:p>
              </w:tc>
              <w:tc>
                <w:tcPr>
                  <w:tcW w:w="1162" w:type="dxa"/>
                </w:tcPr>
                <w:p w14:paraId="486EBEC9" w14:textId="577EE631" w:rsidR="00DF6F89" w:rsidRDefault="00DF6F89" w:rsidP="00DF6F89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Type</w:t>
                  </w:r>
                  <w:proofErr w:type="spellEnd"/>
                </w:p>
              </w:tc>
            </w:tr>
            <w:tr w:rsidR="00411F83" w:rsidRPr="000E5624" w14:paraId="693C1926" w14:textId="77777777" w:rsidTr="00F23FB4">
              <w:tc>
                <w:tcPr>
                  <w:tcW w:w="2129" w:type="dxa"/>
                </w:tcPr>
                <w:p w14:paraId="3DE16EF3" w14:textId="77777777" w:rsidR="00411F83" w:rsidRPr="000E5624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Data</w:t>
                  </w:r>
                </w:p>
              </w:tc>
              <w:tc>
                <w:tcPr>
                  <w:tcW w:w="1162" w:type="dxa"/>
                </w:tcPr>
                <w:p w14:paraId="0C6A2511" w14:textId="28A548D1" w:rsidR="00411F83" w:rsidRPr="000E5624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in_Produto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5F1CA6E9" w14:textId="24D072B4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</w:tr>
            <w:tr w:rsidR="00411F83" w14:paraId="313A29C6" w14:textId="77777777" w:rsidTr="00F23FB4">
              <w:tc>
                <w:tcPr>
                  <w:tcW w:w="2129" w:type="dxa"/>
                </w:tcPr>
                <w:p w14:paraId="419DC535" w14:textId="77777777" w:rsidR="00411F83" w:rsidRPr="000E5624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Produto</w:t>
                  </w:r>
                </w:p>
              </w:tc>
              <w:tc>
                <w:tcPr>
                  <w:tcW w:w="1162" w:type="dxa"/>
                </w:tcPr>
                <w:p w14:paraId="5CA36C80" w14:textId="1FAA9873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in_Site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04865A12" w14:textId="38AAB506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</w:tr>
            <w:tr w:rsidR="00411F83" w14:paraId="35D2E87E" w14:textId="77777777" w:rsidTr="00F23FB4">
              <w:tc>
                <w:tcPr>
                  <w:tcW w:w="2129" w:type="dxa"/>
                </w:tcPr>
                <w:p w14:paraId="1F61647A" w14:textId="77777777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Site</w:t>
                  </w:r>
                </w:p>
              </w:tc>
              <w:tc>
                <w:tcPr>
                  <w:tcW w:w="1162" w:type="dxa"/>
                </w:tcPr>
                <w:p w14:paraId="76586419" w14:textId="6EA73842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in_URL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380513BC" w14:textId="0A29EF02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</w:tr>
            <w:tr w:rsidR="00411F83" w14:paraId="51DFB444" w14:textId="77777777" w:rsidTr="00F23FB4">
              <w:tc>
                <w:tcPr>
                  <w:tcW w:w="2129" w:type="dxa"/>
                </w:tcPr>
                <w:p w14:paraId="772DF167" w14:textId="77777777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162" w:type="dxa"/>
                </w:tcPr>
                <w:p w14:paraId="3892EF22" w14:textId="20263CEE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in_xPathValor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62" w:type="dxa"/>
                </w:tcPr>
                <w:p w14:paraId="77ECC8C9" w14:textId="209467E4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</w:tr>
            <w:tr w:rsidR="00411F83" w14:paraId="5671AB48" w14:textId="77777777" w:rsidTr="00F23FB4">
              <w:tc>
                <w:tcPr>
                  <w:tcW w:w="2129" w:type="dxa"/>
                </w:tcPr>
                <w:p w14:paraId="0E136840" w14:textId="77777777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Observacao</w:t>
                  </w:r>
                  <w:proofErr w:type="spellEnd"/>
                </w:p>
              </w:tc>
              <w:tc>
                <w:tcPr>
                  <w:tcW w:w="1162" w:type="dxa"/>
                </w:tcPr>
                <w:p w14:paraId="19932709" w14:textId="615AD282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62" w:type="dxa"/>
                </w:tcPr>
                <w:p w14:paraId="3D4D3832" w14:textId="6DA30701" w:rsidR="00411F83" w:rsidRDefault="00411F83" w:rsidP="00411F83">
                  <w:pPr>
                    <w:pStyle w:val="PargrafodaLista"/>
                    <w:ind w:left="0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String</w:t>
                  </w:r>
                  <w:proofErr w:type="spellEnd"/>
                </w:p>
              </w:tc>
            </w:tr>
          </w:tbl>
          <w:p w14:paraId="22717438" w14:textId="41926DBA" w:rsidR="00DF6F89" w:rsidRPr="000E5624" w:rsidRDefault="00DF6F89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69EB" w:rsidRPr="00FC2C42" w14:paraId="3CE05B03" w14:textId="77777777" w:rsidTr="00F23FB4">
        <w:tc>
          <w:tcPr>
            <w:tcW w:w="3036" w:type="dxa"/>
          </w:tcPr>
          <w:p w14:paraId="17D4E698" w14:textId="0928F6AE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8C1B8D" wp14:editId="31099563">
                  <wp:extent cx="933450" cy="762000"/>
                  <wp:effectExtent l="0" t="0" r="0" b="0"/>
                  <wp:docPr id="13464728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47288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7855AA50" w14:textId="77777777" w:rsidR="003F53F2" w:rsidRDefault="003F53F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D9F21CB" w14:textId="17462066" w:rsidR="000269EB" w:rsidRPr="000E5624" w:rsidRDefault="003F53F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haja erro durante a execução do fluxo, um arquivo de log será gerado.</w:t>
            </w:r>
          </w:p>
        </w:tc>
      </w:tr>
      <w:tr w:rsidR="000269EB" w:rsidRPr="00FC2C42" w14:paraId="524FB667" w14:textId="77777777" w:rsidTr="00F23FB4">
        <w:tc>
          <w:tcPr>
            <w:tcW w:w="3036" w:type="dxa"/>
          </w:tcPr>
          <w:p w14:paraId="2AFAF4F2" w14:textId="10CC24D1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D1356" wp14:editId="44CB8091">
                  <wp:extent cx="857250" cy="838200"/>
                  <wp:effectExtent l="0" t="0" r="0" b="0"/>
                  <wp:docPr id="7904823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48230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39B0F7B0" w14:textId="77777777" w:rsidR="000269EB" w:rsidRDefault="000269E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8939F35" w14:textId="1B36C021" w:rsidR="003F53F2" w:rsidRPr="000E5624" w:rsidRDefault="003F53F2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Redireciona a página recebida no parâmetro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in_URL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 e armazena na variável URL</w:t>
            </w:r>
          </w:p>
        </w:tc>
      </w:tr>
      <w:tr w:rsidR="000269EB" w:rsidRPr="00FC2C42" w14:paraId="57387421" w14:textId="77777777" w:rsidTr="00F23FB4">
        <w:tc>
          <w:tcPr>
            <w:tcW w:w="3036" w:type="dxa"/>
          </w:tcPr>
          <w:p w14:paraId="332CB90D" w14:textId="2B43A8DA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1750E" wp14:editId="7BE48D53">
                  <wp:extent cx="742950" cy="657225"/>
                  <wp:effectExtent l="0" t="0" r="0" b="9525"/>
                  <wp:docPr id="10537389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73891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04D1957B" w14:textId="77777777" w:rsidR="000269EB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Aguarda o valor do produto definido no Path recebido no parâmetro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in_xPathVloar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} e armazena na variável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xPathValor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CE1C759" w14:textId="77777777" w:rsidR="00BB59CC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Caso não exista, prossegue com o step “Java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error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”;</w:t>
            </w:r>
          </w:p>
          <w:p w14:paraId="55C3E517" w14:textId="100F91E0" w:rsidR="00BB59CC" w:rsidRPr="000E5624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Caso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prossegue com o step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Preço”.</w:t>
            </w:r>
          </w:p>
        </w:tc>
      </w:tr>
      <w:tr w:rsidR="000269EB" w:rsidRPr="00FC2C42" w14:paraId="1EEC2139" w14:textId="77777777" w:rsidTr="00F23FB4">
        <w:tc>
          <w:tcPr>
            <w:tcW w:w="3036" w:type="dxa"/>
          </w:tcPr>
          <w:p w14:paraId="243978F0" w14:textId="39D597B6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29E7C6" wp14:editId="2CAD7BC9">
                  <wp:extent cx="857250" cy="752475"/>
                  <wp:effectExtent l="0" t="0" r="0" b="9525"/>
                  <wp:docPr id="416889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88914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25CF6209" w14:textId="77777777" w:rsidR="000269EB" w:rsidRDefault="000269E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BE157A5" w14:textId="45CAA05B" w:rsidR="00BB59CC" w:rsidRPr="000E5624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 a leitura do valor do produto definido 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xPath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recebido no parâmetro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in_xPathValor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} e armazena na variável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xPathValor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69EB" w:rsidRPr="00FC2C42" w14:paraId="5400D618" w14:textId="77777777" w:rsidTr="00F23FB4">
        <w:tc>
          <w:tcPr>
            <w:tcW w:w="3036" w:type="dxa"/>
          </w:tcPr>
          <w:p w14:paraId="0F39B0CF" w14:textId="11238F41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B69B6" wp14:editId="2E532E54">
                  <wp:extent cx="1028700" cy="819150"/>
                  <wp:effectExtent l="0" t="0" r="0" b="0"/>
                  <wp:docPr id="14750024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00240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6E58DFDC" w14:textId="77777777" w:rsidR="000269EB" w:rsidRDefault="000269EB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340B231" w14:textId="05AEBAB2" w:rsidR="00BB59CC" w:rsidRPr="000E5624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Copia o resultado da execução para a leitura do workflow superior.</w:t>
            </w:r>
          </w:p>
        </w:tc>
      </w:tr>
      <w:tr w:rsidR="000269EB" w:rsidRPr="00FC2C42" w14:paraId="435C64C2" w14:textId="77777777" w:rsidTr="00F23FB4">
        <w:tc>
          <w:tcPr>
            <w:tcW w:w="3036" w:type="dxa"/>
          </w:tcPr>
          <w:p w14:paraId="69E676CC" w14:textId="4A5ABDAE" w:rsidR="000269EB" w:rsidRDefault="000269EB" w:rsidP="00F23FB4">
            <w:pPr>
              <w:pStyle w:val="PargrafodaLista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2B9AEC" wp14:editId="21E319FE">
                  <wp:extent cx="942975" cy="828675"/>
                  <wp:effectExtent l="0" t="0" r="9525" b="9525"/>
                  <wp:docPr id="5174305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3055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61E96266" w14:textId="77777777" w:rsidR="00BB59CC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9685A48" w14:textId="7D7DE5E4" w:rsidR="000269EB" w:rsidRPr="000E5624" w:rsidRDefault="00BB59CC" w:rsidP="00F23F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Havendo erro 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xPath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esse step será executado e gerará a mensagem de erro.</w:t>
            </w:r>
          </w:p>
        </w:tc>
      </w:tr>
    </w:tbl>
    <w:p w14:paraId="181AAB1E" w14:textId="4E5914BA" w:rsidR="00474E7D" w:rsidRPr="000269EB" w:rsidRDefault="00474E7D" w:rsidP="00474E7D">
      <w:pPr>
        <w:rPr>
          <w:rFonts w:ascii="Arial" w:hAnsi="Arial" w:cs="Arial"/>
          <w:sz w:val="32"/>
          <w:szCs w:val="32"/>
        </w:rPr>
      </w:pPr>
    </w:p>
    <w:p w14:paraId="4A7FDA49" w14:textId="3EB63797" w:rsidR="00474E7D" w:rsidRPr="000269EB" w:rsidRDefault="00474E7D" w:rsidP="00474E7D">
      <w:pPr>
        <w:rPr>
          <w:rFonts w:ascii="Arial" w:hAnsi="Arial" w:cs="Arial"/>
          <w:sz w:val="32"/>
          <w:szCs w:val="32"/>
        </w:rPr>
      </w:pPr>
    </w:p>
    <w:p w14:paraId="02BEAAB8" w14:textId="74523B34" w:rsidR="00474E7D" w:rsidRPr="000269EB" w:rsidRDefault="00474E7D" w:rsidP="00474E7D">
      <w:pPr>
        <w:rPr>
          <w:rFonts w:ascii="Arial" w:hAnsi="Arial" w:cs="Arial"/>
          <w:sz w:val="32"/>
          <w:szCs w:val="32"/>
        </w:rPr>
      </w:pPr>
    </w:p>
    <w:p w14:paraId="344E43B9" w14:textId="77777777" w:rsidR="00474E7D" w:rsidRPr="000269EB" w:rsidRDefault="00474E7D" w:rsidP="00474E7D">
      <w:pPr>
        <w:rPr>
          <w:rFonts w:ascii="Arial" w:hAnsi="Arial" w:cs="Arial"/>
          <w:sz w:val="32"/>
          <w:szCs w:val="32"/>
        </w:rPr>
      </w:pPr>
    </w:p>
    <w:p w14:paraId="53654D18" w14:textId="77777777" w:rsidR="00474E7D" w:rsidRPr="000269EB" w:rsidRDefault="00474E7D" w:rsidP="00474E7D">
      <w:pPr>
        <w:rPr>
          <w:rFonts w:ascii="Arial" w:hAnsi="Arial" w:cs="Arial"/>
          <w:sz w:val="32"/>
          <w:szCs w:val="32"/>
        </w:rPr>
      </w:pPr>
    </w:p>
    <w:p w14:paraId="177B895C" w14:textId="77777777" w:rsidR="00474E7D" w:rsidRPr="000269EB" w:rsidRDefault="00474E7D" w:rsidP="00474E7D">
      <w:pPr>
        <w:rPr>
          <w:rFonts w:ascii="Arial" w:hAnsi="Arial" w:cs="Arial"/>
          <w:sz w:val="32"/>
          <w:szCs w:val="32"/>
        </w:rPr>
      </w:pPr>
    </w:p>
    <w:p w14:paraId="0AD03768" w14:textId="72827FF9" w:rsidR="00934B72" w:rsidRPr="000269EB" w:rsidRDefault="00934B72" w:rsidP="00934B72">
      <w:pPr>
        <w:rPr>
          <w:rFonts w:ascii="Arial" w:hAnsi="Arial" w:cs="Arial"/>
          <w:sz w:val="32"/>
          <w:szCs w:val="32"/>
        </w:rPr>
      </w:pPr>
    </w:p>
    <w:p w14:paraId="6962C5F4" w14:textId="77777777" w:rsidR="00934B72" w:rsidRPr="000269EB" w:rsidRDefault="00934B72" w:rsidP="00934B72">
      <w:pPr>
        <w:rPr>
          <w:rFonts w:ascii="Arial" w:hAnsi="Arial" w:cs="Arial"/>
          <w:sz w:val="32"/>
          <w:szCs w:val="32"/>
        </w:rPr>
      </w:pPr>
    </w:p>
    <w:p w14:paraId="7892D62C" w14:textId="22F9E5CF" w:rsidR="00F539B4" w:rsidRPr="000269EB" w:rsidRDefault="00F539B4" w:rsidP="00F539B4">
      <w:pPr>
        <w:rPr>
          <w:rFonts w:ascii="Arial" w:hAnsi="Arial" w:cs="Arial"/>
          <w:sz w:val="32"/>
          <w:szCs w:val="32"/>
        </w:rPr>
      </w:pPr>
    </w:p>
    <w:p w14:paraId="02B28A87" w14:textId="77777777" w:rsidR="00FC7139" w:rsidRPr="000269EB" w:rsidRDefault="00FC7139" w:rsidP="00FC7139">
      <w:pPr>
        <w:rPr>
          <w:rFonts w:ascii="Arial" w:hAnsi="Arial" w:cs="Arial"/>
          <w:sz w:val="24"/>
          <w:szCs w:val="24"/>
        </w:rPr>
      </w:pPr>
    </w:p>
    <w:sectPr w:rsidR="00FC7139" w:rsidRPr="00026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3248"/>
    <w:multiLevelType w:val="hybridMultilevel"/>
    <w:tmpl w:val="BC76AA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767EE"/>
    <w:multiLevelType w:val="hybridMultilevel"/>
    <w:tmpl w:val="A11AF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137DE"/>
    <w:multiLevelType w:val="hybridMultilevel"/>
    <w:tmpl w:val="3416AF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389574">
    <w:abstractNumId w:val="0"/>
  </w:num>
  <w:num w:numId="2" w16cid:durableId="901646342">
    <w:abstractNumId w:val="1"/>
  </w:num>
  <w:num w:numId="3" w16cid:durableId="194761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70"/>
    <w:rsid w:val="000269EB"/>
    <w:rsid w:val="000D231B"/>
    <w:rsid w:val="000E5624"/>
    <w:rsid w:val="00391F70"/>
    <w:rsid w:val="003F53F2"/>
    <w:rsid w:val="00411F83"/>
    <w:rsid w:val="00474E7D"/>
    <w:rsid w:val="00657CC1"/>
    <w:rsid w:val="008276B8"/>
    <w:rsid w:val="00867A76"/>
    <w:rsid w:val="00933A1E"/>
    <w:rsid w:val="00934B72"/>
    <w:rsid w:val="009C2B21"/>
    <w:rsid w:val="00A67CCC"/>
    <w:rsid w:val="00A915F2"/>
    <w:rsid w:val="00BB59CC"/>
    <w:rsid w:val="00C62FA2"/>
    <w:rsid w:val="00CA59D7"/>
    <w:rsid w:val="00DA16E9"/>
    <w:rsid w:val="00DA3B4B"/>
    <w:rsid w:val="00DF6F89"/>
    <w:rsid w:val="00E04A0B"/>
    <w:rsid w:val="00F539B4"/>
    <w:rsid w:val="00FC2C42"/>
    <w:rsid w:val="00F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96CB"/>
  <w15:chartTrackingRefBased/>
  <w15:docId w15:val="{AA8DECFA-74B6-43CC-9ACD-9C434C53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1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1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1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1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1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F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F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F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F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F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F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1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1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1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1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1F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1F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1F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1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1F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1F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C713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713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3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mailto:marco_a_costa@hot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771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Costa</dc:creator>
  <cp:keywords/>
  <dc:description/>
  <cp:lastModifiedBy>Marco Aurélio Costa</cp:lastModifiedBy>
  <cp:revision>15</cp:revision>
  <dcterms:created xsi:type="dcterms:W3CDTF">2024-04-13T19:43:00Z</dcterms:created>
  <dcterms:modified xsi:type="dcterms:W3CDTF">2024-04-13T21:26:00Z</dcterms:modified>
</cp:coreProperties>
</file>