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B56CC" w14:textId="17813B2E" w:rsidR="006D17AB" w:rsidRPr="004F683D" w:rsidRDefault="0051482F">
      <w:pPr>
        <w:rPr>
          <w:b/>
          <w:color w:val="FF0000"/>
          <w:sz w:val="28"/>
          <w:szCs w:val="28"/>
        </w:rPr>
      </w:pPr>
      <w:r w:rsidRPr="004F683D">
        <w:rPr>
          <w:rFonts w:hint="eastAsia"/>
          <w:b/>
          <w:color w:val="FF0000"/>
          <w:sz w:val="28"/>
          <w:szCs w:val="28"/>
        </w:rPr>
        <w:t>第一部分：问题讲解</w:t>
      </w:r>
    </w:p>
    <w:p w14:paraId="4745EBB5" w14:textId="53C80FA7" w:rsidR="0051482F" w:rsidRDefault="0051482F"/>
    <w:p w14:paraId="3D0D6DDD" w14:textId="0EF0DAC5" w:rsidR="0051482F" w:rsidRDefault="00654154" w:rsidP="000E224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方法名不合适、参数名不对应</w:t>
      </w:r>
    </w:p>
    <w:p w14:paraId="086111B4" w14:textId="5E311D42" w:rsidR="000E224E" w:rsidRDefault="000E224E" w:rsidP="000E224E">
      <w:pPr>
        <w:ind w:left="360"/>
        <w:rPr>
          <w:rFonts w:hint="eastAsia"/>
        </w:rPr>
      </w:pPr>
      <w:r>
        <w:rPr>
          <w:rFonts w:hint="eastAsia"/>
        </w:rPr>
        <w:t>不要出现if这种</w:t>
      </w:r>
    </w:p>
    <w:p w14:paraId="5322D872" w14:textId="7040E27D" w:rsidR="0051482F" w:rsidRDefault="00654154" w:rsidP="000E224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独立方法应拆分</w:t>
      </w:r>
    </w:p>
    <w:p w14:paraId="2DA36405" w14:textId="01CB60B7" w:rsidR="000E224E" w:rsidRPr="00654154" w:rsidRDefault="000E224E" w:rsidP="000E224E">
      <w:pPr>
        <w:ind w:left="360"/>
        <w:rPr>
          <w:rFonts w:hint="eastAsia"/>
        </w:rPr>
      </w:pPr>
      <w:r>
        <w:rPr>
          <w:rFonts w:hint="eastAsia"/>
        </w:rPr>
        <w:t>月度和季度限制最好拆分出来</w:t>
      </w:r>
    </w:p>
    <w:p w14:paraId="1234ECE5" w14:textId="344085C9" w:rsidR="0051482F" w:rsidRDefault="0051482F"/>
    <w:p w14:paraId="2A594836" w14:textId="2D48A6D7" w:rsidR="00E142D5" w:rsidRDefault="00E142D5">
      <w:r>
        <w:rPr>
          <w:rFonts w:hint="eastAsia"/>
        </w:rPr>
        <w:t>示例1</w:t>
      </w:r>
    </w:p>
    <w:p w14:paraId="57356257" w14:textId="46EDF982" w:rsidR="00E142D5" w:rsidRDefault="004F683D">
      <w:r>
        <w:rPr>
          <w:noProof/>
        </w:rPr>
        <w:lastRenderedPageBreak/>
        <w:drawing>
          <wp:inline distT="0" distB="0" distL="0" distR="0" wp14:anchorId="3289C8A5" wp14:editId="514A11F9">
            <wp:extent cx="4915560" cy="72670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4832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77" cy="73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7234" w14:textId="77777777" w:rsidR="000E224E" w:rsidRDefault="000E224E"/>
    <w:p w14:paraId="61B1D3A0" w14:textId="77777777" w:rsidR="000E224E" w:rsidRDefault="000E224E"/>
    <w:p w14:paraId="5C9181A3" w14:textId="77777777" w:rsidR="000E224E" w:rsidRDefault="000E224E"/>
    <w:p w14:paraId="5D36D55F" w14:textId="77777777" w:rsidR="000E224E" w:rsidRDefault="000E224E"/>
    <w:p w14:paraId="130A20C3" w14:textId="77777777" w:rsidR="000E224E" w:rsidRDefault="000E224E"/>
    <w:p w14:paraId="006A4008" w14:textId="77777777" w:rsidR="000E224E" w:rsidRDefault="000E224E"/>
    <w:p w14:paraId="02DE9BF4" w14:textId="77777777" w:rsidR="000E224E" w:rsidRDefault="000E224E"/>
    <w:p w14:paraId="4EEDC862" w14:textId="07271F0B" w:rsidR="00E142D5" w:rsidRDefault="004F683D">
      <w:r>
        <w:rPr>
          <w:rFonts w:hint="eastAsia"/>
        </w:rPr>
        <w:lastRenderedPageBreak/>
        <w:t>3</w:t>
      </w:r>
      <w:r>
        <w:t xml:space="preserve">. </w:t>
      </w:r>
      <w:r w:rsidR="00826393">
        <w:rPr>
          <w:rFonts w:hint="eastAsia"/>
        </w:rPr>
        <w:t>未给出目标对象的消息交互</w:t>
      </w:r>
      <w:r w:rsidR="00C42478">
        <w:rPr>
          <w:rFonts w:hint="eastAsia"/>
        </w:rPr>
        <w:t>图</w:t>
      </w:r>
    </w:p>
    <w:p w14:paraId="7DA428E2" w14:textId="40A8ECBC" w:rsidR="00826393" w:rsidRDefault="00826393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操作表示不规范：重复、</w:t>
      </w:r>
      <w:r w:rsidRPr="00933AF8">
        <w:rPr>
          <w:rFonts w:hint="eastAsia"/>
          <w:b/>
          <w:color w:val="FF0000"/>
        </w:rPr>
        <w:t>未区分输入/输出参数</w:t>
      </w:r>
      <w:r w:rsidR="00814F81">
        <w:rPr>
          <w:rFonts w:hint="eastAsia"/>
          <w:b/>
          <w:color w:val="FF0000"/>
        </w:rPr>
        <w:t>及类型</w:t>
      </w:r>
      <w:r>
        <w:rPr>
          <w:rFonts w:hint="eastAsia"/>
        </w:rPr>
        <w:t xml:space="preserve">、多余括号 </w:t>
      </w:r>
      <w:r w:rsidRPr="00933AF8">
        <w:rPr>
          <w:rFonts w:hint="eastAsia"/>
          <w:b/>
          <w:color w:val="FF0000"/>
        </w:rPr>
        <w:t>/</w:t>
      </w:r>
      <w:r w:rsidRPr="00933AF8">
        <w:rPr>
          <w:b/>
          <w:color w:val="FF0000"/>
        </w:rPr>
        <w:t xml:space="preserve">/ </w:t>
      </w:r>
      <w:r w:rsidRPr="00933AF8">
        <w:rPr>
          <w:rFonts w:hint="eastAsia"/>
          <w:b/>
          <w:color w:val="FF0000"/>
        </w:rPr>
        <w:t>基础性错误</w:t>
      </w:r>
      <w:r w:rsidR="00933AF8">
        <w:rPr>
          <w:rFonts w:hint="eastAsia"/>
          <w:b/>
          <w:color w:val="FF0000"/>
        </w:rPr>
        <w:t>！</w:t>
      </w:r>
    </w:p>
    <w:p w14:paraId="69902104" w14:textId="77777777" w:rsidR="00826393" w:rsidRDefault="00826393"/>
    <w:p w14:paraId="2F323793" w14:textId="486FB2AC" w:rsidR="004F683D" w:rsidRDefault="00933AF8">
      <w:r>
        <w:rPr>
          <w:rFonts w:hint="eastAsia"/>
        </w:rPr>
        <w:t>示例2</w:t>
      </w:r>
    </w:p>
    <w:p w14:paraId="15BED6E4" w14:textId="4E258182" w:rsidR="00BE06B0" w:rsidRDefault="00293707">
      <w:r>
        <w:rPr>
          <w:noProof/>
        </w:rPr>
        <w:drawing>
          <wp:inline distT="0" distB="0" distL="0" distR="0" wp14:anchorId="2296212E" wp14:editId="4EF1F39B">
            <wp:extent cx="4667139" cy="466713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74320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17" cy="46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341F" w14:textId="7C0543FB" w:rsidR="00BE06B0" w:rsidRDefault="00BE06B0"/>
    <w:p w14:paraId="0E79C208" w14:textId="0FE62A47" w:rsidR="00933AF8" w:rsidRDefault="00933AF8"/>
    <w:p w14:paraId="0BF0954D" w14:textId="279C6498" w:rsidR="008F7CC9" w:rsidRDefault="008F7CC9"/>
    <w:p w14:paraId="35CBE8D8" w14:textId="6AB08733" w:rsidR="008F7CC9" w:rsidRDefault="008F7CC9"/>
    <w:p w14:paraId="113F9C7A" w14:textId="5062ABD7" w:rsidR="008F7CC9" w:rsidRDefault="008F7CC9"/>
    <w:p w14:paraId="746747CB" w14:textId="393A3E24" w:rsidR="008F7CC9" w:rsidRDefault="008F7CC9"/>
    <w:p w14:paraId="0A6ECD9D" w14:textId="57D2AE0A" w:rsidR="008F7CC9" w:rsidRDefault="008F7CC9"/>
    <w:p w14:paraId="486BA3B4" w14:textId="647403B6" w:rsidR="008F7CC9" w:rsidRDefault="008F7CC9"/>
    <w:p w14:paraId="51BF365B" w14:textId="2F9527B6" w:rsidR="008F7CC9" w:rsidRDefault="008F7CC9"/>
    <w:p w14:paraId="0821451E" w14:textId="7F6534C2" w:rsidR="008F7CC9" w:rsidRDefault="008F7CC9"/>
    <w:p w14:paraId="68A604C3" w14:textId="4411AAA5" w:rsidR="008F7CC9" w:rsidRDefault="008F7CC9"/>
    <w:p w14:paraId="74CC54CE" w14:textId="5DDE4D02" w:rsidR="008F7CC9" w:rsidRDefault="008F7CC9"/>
    <w:p w14:paraId="343D2E67" w14:textId="2A29F5BE" w:rsidR="008F7CC9" w:rsidRDefault="008F7CC9"/>
    <w:p w14:paraId="26C54913" w14:textId="79912994" w:rsidR="008F7CC9" w:rsidRDefault="008F7CC9"/>
    <w:p w14:paraId="50F4FE23" w14:textId="61C669CB" w:rsidR="008F7CC9" w:rsidRDefault="008F7CC9"/>
    <w:p w14:paraId="13D56BDD" w14:textId="77777777" w:rsidR="008F7CC9" w:rsidRDefault="008F7CC9"/>
    <w:p w14:paraId="47DCED13" w14:textId="2E606363" w:rsidR="00E142D5" w:rsidRDefault="00293707">
      <w:r>
        <w:rPr>
          <w:rFonts w:hint="eastAsia"/>
        </w:rPr>
        <w:lastRenderedPageBreak/>
        <w:t>5</w:t>
      </w:r>
      <w:r>
        <w:t xml:space="preserve">. </w:t>
      </w:r>
      <w:r w:rsidR="003814C4">
        <w:rPr>
          <w:rFonts w:hint="eastAsia"/>
        </w:rPr>
        <w:t xml:space="preserve">操作名前不要带上消息序列编号 </w:t>
      </w:r>
      <w:r w:rsidR="003814C4" w:rsidRPr="003814C4">
        <w:rPr>
          <w:b/>
          <w:color w:val="FF0000"/>
        </w:rPr>
        <w:t xml:space="preserve">// </w:t>
      </w:r>
      <w:r w:rsidR="003814C4" w:rsidRPr="003814C4">
        <w:rPr>
          <w:rFonts w:hint="eastAsia"/>
          <w:b/>
          <w:color w:val="FF0000"/>
        </w:rPr>
        <w:t>基础性错误！</w:t>
      </w:r>
    </w:p>
    <w:p w14:paraId="6E8DDD03" w14:textId="3905388F" w:rsidR="00E142D5" w:rsidRDefault="001736B5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in和out与参数名之间要有空格；当全部参数都是in时，可省略in</w:t>
      </w:r>
    </w:p>
    <w:p w14:paraId="305F82C0" w14:textId="77777777" w:rsidR="001736B5" w:rsidRDefault="001736B5"/>
    <w:p w14:paraId="7B86BCE9" w14:textId="78E134A9" w:rsidR="00B97C14" w:rsidRDefault="00B97C14">
      <w:r>
        <w:rPr>
          <w:rFonts w:hint="eastAsia"/>
        </w:rPr>
        <w:t>示例3</w:t>
      </w:r>
    </w:p>
    <w:p w14:paraId="72AE2456" w14:textId="03AA1B7B" w:rsidR="00B97C14" w:rsidRDefault="001736B5">
      <w:r>
        <w:rPr>
          <w:noProof/>
        </w:rPr>
        <w:drawing>
          <wp:inline distT="0" distB="0" distL="0" distR="0" wp14:anchorId="2FECEE9D" wp14:editId="05518E45">
            <wp:extent cx="5254388" cy="5099679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74CCA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98" cy="51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9AEB" w14:textId="77777777" w:rsidR="00B97C14" w:rsidRDefault="00B97C14"/>
    <w:p w14:paraId="4FDEAC10" w14:textId="7D97ABF6" w:rsidR="00B97C14" w:rsidRDefault="00B97C14"/>
    <w:p w14:paraId="3EAD02CA" w14:textId="0E50D421" w:rsidR="008F7CC9" w:rsidRDefault="008F7CC9"/>
    <w:p w14:paraId="4DE6BA2C" w14:textId="27810F11" w:rsidR="008F7CC9" w:rsidRDefault="008F7CC9"/>
    <w:p w14:paraId="1D2BB3EE" w14:textId="30A26024" w:rsidR="008F7CC9" w:rsidRDefault="008F7CC9"/>
    <w:p w14:paraId="604F2522" w14:textId="5750844F" w:rsidR="008F7CC9" w:rsidRDefault="008F7CC9"/>
    <w:p w14:paraId="46F0A74F" w14:textId="194F6F06" w:rsidR="008F7CC9" w:rsidRDefault="008F7CC9"/>
    <w:p w14:paraId="1762ED2F" w14:textId="4931D9CC" w:rsidR="008F7CC9" w:rsidRDefault="008F7CC9"/>
    <w:p w14:paraId="187D4A04" w14:textId="198D4C4E" w:rsidR="008F7CC9" w:rsidRDefault="008F7CC9"/>
    <w:p w14:paraId="5CB4FF70" w14:textId="26B840E2" w:rsidR="008F7CC9" w:rsidRDefault="008F7CC9"/>
    <w:p w14:paraId="059DE5BD" w14:textId="158329A7" w:rsidR="008F7CC9" w:rsidRDefault="008F7CC9"/>
    <w:p w14:paraId="63E1A2AA" w14:textId="622A3A08" w:rsidR="008F7CC9" w:rsidRDefault="008F7CC9"/>
    <w:p w14:paraId="090142CA" w14:textId="106BF8DB" w:rsidR="008F7CC9" w:rsidRDefault="008F7CC9"/>
    <w:p w14:paraId="0131EA1F" w14:textId="77777777" w:rsidR="008F7CC9" w:rsidRDefault="008F7CC9"/>
    <w:p w14:paraId="2541D828" w14:textId="1840A1CE" w:rsidR="005B3A37" w:rsidRDefault="00CA12C9">
      <w:r>
        <w:rPr>
          <w:rFonts w:hint="eastAsia"/>
        </w:rPr>
        <w:lastRenderedPageBreak/>
        <w:t>7</w:t>
      </w:r>
      <w:r>
        <w:t xml:space="preserve">. </w:t>
      </w:r>
      <w:r w:rsidR="005B3A37">
        <w:rPr>
          <w:rFonts w:hint="eastAsia"/>
        </w:rPr>
        <w:t>中英文的使用要统一</w:t>
      </w:r>
    </w:p>
    <w:p w14:paraId="79BBE77C" w14:textId="6F4FE42A" w:rsidR="00CA12C9" w:rsidRDefault="005B3A37">
      <w:r>
        <w:rPr>
          <w:rFonts w:hint="eastAsia"/>
        </w:rPr>
        <w:t>8</w:t>
      </w:r>
      <w:r>
        <w:t xml:space="preserve">. </w:t>
      </w:r>
      <w:r w:rsidR="00CA12C9">
        <w:rPr>
          <w:rFonts w:hint="eastAsia"/>
        </w:rPr>
        <w:t>操作的返回</w:t>
      </w:r>
      <w:proofErr w:type="gramStart"/>
      <w:r w:rsidR="00CA12C9">
        <w:rPr>
          <w:rFonts w:hint="eastAsia"/>
        </w:rPr>
        <w:t>值类型</w:t>
      </w:r>
      <w:proofErr w:type="gramEnd"/>
      <w:r w:rsidR="00CA12C9">
        <w:rPr>
          <w:rFonts w:hint="eastAsia"/>
        </w:rPr>
        <w:t>不对</w:t>
      </w:r>
    </w:p>
    <w:p w14:paraId="3B8F3CF9" w14:textId="3CFA04DA" w:rsidR="00CA12C9" w:rsidRDefault="00CA12C9"/>
    <w:p w14:paraId="5E990685" w14:textId="3CE2297F" w:rsidR="00CA12C9" w:rsidRDefault="00CA12C9">
      <w:r>
        <w:rPr>
          <w:rFonts w:hint="eastAsia"/>
        </w:rPr>
        <w:t>示例4</w:t>
      </w:r>
    </w:p>
    <w:p w14:paraId="4B5EC5ED" w14:textId="11D8E58A" w:rsidR="00CA12C9" w:rsidRDefault="0056507A">
      <w:r>
        <w:rPr>
          <w:rFonts w:hint="eastAsia"/>
          <w:noProof/>
        </w:rPr>
        <w:drawing>
          <wp:inline distT="0" distB="0" distL="0" distR="0" wp14:anchorId="48EA936F" wp14:editId="674A3145">
            <wp:extent cx="4920018" cy="4967326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74527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34" cy="49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2E43" w14:textId="77777777" w:rsidR="00CA12C9" w:rsidRDefault="00CA12C9"/>
    <w:p w14:paraId="32B1D16A" w14:textId="0CB08C8E" w:rsidR="00CA12C9" w:rsidRDefault="00CA12C9"/>
    <w:p w14:paraId="6C0CDABB" w14:textId="44302C26" w:rsidR="006B5AC9" w:rsidRDefault="006B5AC9"/>
    <w:p w14:paraId="071A7D28" w14:textId="1E4028B9" w:rsidR="006B5AC9" w:rsidRDefault="006B5AC9"/>
    <w:p w14:paraId="1E66F5BC" w14:textId="6EEDED6F" w:rsidR="006B5AC9" w:rsidRDefault="006B5AC9"/>
    <w:p w14:paraId="38BAA7BF" w14:textId="6BC21DEE" w:rsidR="006B5AC9" w:rsidRDefault="006B5AC9"/>
    <w:p w14:paraId="1103219C" w14:textId="402D11BF" w:rsidR="006B5AC9" w:rsidRDefault="006B5AC9"/>
    <w:p w14:paraId="1C0EAF72" w14:textId="7A6D60D5" w:rsidR="006B5AC9" w:rsidRDefault="006B5AC9"/>
    <w:p w14:paraId="5128C2F7" w14:textId="23CC53AD" w:rsidR="006B5AC9" w:rsidRDefault="006B5AC9"/>
    <w:p w14:paraId="70B2D46F" w14:textId="178C9632" w:rsidR="006B5AC9" w:rsidRDefault="006B5AC9"/>
    <w:p w14:paraId="076AB6FD" w14:textId="23FAAB94" w:rsidR="006B5AC9" w:rsidRDefault="006B5AC9"/>
    <w:p w14:paraId="629511EC" w14:textId="0BDD7DAE" w:rsidR="006B5AC9" w:rsidRDefault="006B5AC9"/>
    <w:p w14:paraId="4B2B21C0" w14:textId="50BA9CAA" w:rsidR="006B5AC9" w:rsidRDefault="006B5AC9"/>
    <w:p w14:paraId="54CF3EE1" w14:textId="2DAC32DA" w:rsidR="006B5AC9" w:rsidRDefault="006B5AC9"/>
    <w:p w14:paraId="4227AB5D" w14:textId="73DA011D" w:rsidR="006B5AC9" w:rsidRPr="00EC6DDE" w:rsidRDefault="006B5AC9">
      <w:pPr>
        <w:rPr>
          <w:b/>
          <w:color w:val="FF0000"/>
          <w:sz w:val="28"/>
          <w:szCs w:val="28"/>
        </w:rPr>
      </w:pPr>
      <w:r w:rsidRPr="00EC6DDE">
        <w:rPr>
          <w:rFonts w:hint="eastAsia"/>
          <w:b/>
          <w:color w:val="FF0000"/>
          <w:sz w:val="28"/>
          <w:szCs w:val="28"/>
        </w:rPr>
        <w:lastRenderedPageBreak/>
        <w:t>第二部分：案例分析</w:t>
      </w:r>
    </w:p>
    <w:p w14:paraId="0D69BA63" w14:textId="2C201D64" w:rsidR="006B5AC9" w:rsidRDefault="006B5AC9"/>
    <w:p w14:paraId="67144C5C" w14:textId="781E951A" w:rsidR="006B5AC9" w:rsidRDefault="006B5AC9">
      <w:r>
        <w:rPr>
          <w:rFonts w:hint="eastAsia"/>
        </w:rPr>
        <w:t>案例1</w:t>
      </w:r>
    </w:p>
    <w:p w14:paraId="484B011A" w14:textId="52E1FA29" w:rsidR="006B5AC9" w:rsidRDefault="004F0947">
      <w:r>
        <w:rPr>
          <w:noProof/>
        </w:rPr>
        <w:drawing>
          <wp:inline distT="0" distB="0" distL="0" distR="0" wp14:anchorId="4246EB09" wp14:editId="6627A6B3">
            <wp:extent cx="5274310" cy="3137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749F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972C" w14:textId="77777777" w:rsidR="006B5AC9" w:rsidRDefault="006B5AC9"/>
    <w:p w14:paraId="08213215" w14:textId="1A32FF37" w:rsidR="006B5AC9" w:rsidRDefault="006B5AC9"/>
    <w:p w14:paraId="3175A0D2" w14:textId="22133B58" w:rsidR="004F0947" w:rsidRDefault="004F0947">
      <w:r>
        <w:rPr>
          <w:rFonts w:hint="eastAsia"/>
        </w:rPr>
        <w:t>案例2</w:t>
      </w:r>
    </w:p>
    <w:p w14:paraId="56D8651A" w14:textId="6AB3B8D3" w:rsidR="004F0947" w:rsidRDefault="006A7082">
      <w:r>
        <w:rPr>
          <w:noProof/>
        </w:rPr>
        <w:drawing>
          <wp:inline distT="0" distB="0" distL="0" distR="0" wp14:anchorId="0BC66D7E" wp14:editId="1AE38F6D">
            <wp:extent cx="4776716" cy="423294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74AAD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41" cy="424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20B6" w14:textId="23951C17" w:rsidR="00CC071F" w:rsidRDefault="00CC071F">
      <w:r>
        <w:rPr>
          <w:rFonts w:hint="eastAsia"/>
        </w:rPr>
        <w:lastRenderedPageBreak/>
        <w:t>案例3</w:t>
      </w:r>
    </w:p>
    <w:p w14:paraId="2A635FFF" w14:textId="1FFDF33E" w:rsidR="00CC071F" w:rsidRDefault="003532AC">
      <w:r>
        <w:rPr>
          <w:rFonts w:hint="eastAsia"/>
          <w:noProof/>
        </w:rPr>
        <w:drawing>
          <wp:inline distT="0" distB="0" distL="0" distR="0" wp14:anchorId="6C694958" wp14:editId="1D796F1A">
            <wp:extent cx="5274310" cy="4037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741AA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42F" w14:textId="58E789E8" w:rsidR="006B5AC9" w:rsidRDefault="006B5AC9"/>
    <w:p w14:paraId="45A25DE0" w14:textId="00F836FE" w:rsidR="0007382B" w:rsidRDefault="0007382B"/>
    <w:p w14:paraId="4D624EDE" w14:textId="4F787503" w:rsidR="0007382B" w:rsidRDefault="0007382B"/>
    <w:p w14:paraId="5B2DDBA4" w14:textId="094FFD78" w:rsidR="0007382B" w:rsidRDefault="0007382B"/>
    <w:p w14:paraId="5CBBA4BB" w14:textId="25AB865B" w:rsidR="0007382B" w:rsidRDefault="0007382B"/>
    <w:p w14:paraId="404E2487" w14:textId="10DC3639" w:rsidR="0007382B" w:rsidRDefault="0007382B"/>
    <w:p w14:paraId="6B18E0C0" w14:textId="347320DC" w:rsidR="0007382B" w:rsidRDefault="0007382B"/>
    <w:p w14:paraId="3FC05C2F" w14:textId="519D3CC2" w:rsidR="0007382B" w:rsidRDefault="0007382B"/>
    <w:p w14:paraId="1830B579" w14:textId="1FAE9204" w:rsidR="0007382B" w:rsidRDefault="0007382B"/>
    <w:p w14:paraId="072459A1" w14:textId="188F357B" w:rsidR="0007382B" w:rsidRDefault="0007382B"/>
    <w:p w14:paraId="490367CE" w14:textId="22B2258D" w:rsidR="0007382B" w:rsidRDefault="0007382B"/>
    <w:p w14:paraId="2757524A" w14:textId="5BFC9FF9" w:rsidR="0007382B" w:rsidRDefault="0007382B"/>
    <w:p w14:paraId="0591EB0D" w14:textId="49F31229" w:rsidR="0007382B" w:rsidRDefault="0007382B"/>
    <w:p w14:paraId="0D0C90D4" w14:textId="361CD801" w:rsidR="0007382B" w:rsidRDefault="0007382B"/>
    <w:p w14:paraId="0B9760AE" w14:textId="49649D2C" w:rsidR="0007382B" w:rsidRDefault="0007382B"/>
    <w:p w14:paraId="33EE7009" w14:textId="5D4CD4F2" w:rsidR="0007382B" w:rsidRDefault="0007382B"/>
    <w:p w14:paraId="67923349" w14:textId="6EC65C85" w:rsidR="0007382B" w:rsidRDefault="0007382B"/>
    <w:p w14:paraId="4AD854D3" w14:textId="683AFBE4" w:rsidR="0007382B" w:rsidRDefault="0007382B"/>
    <w:p w14:paraId="39DE407B" w14:textId="1E5C82AE" w:rsidR="0007382B" w:rsidRDefault="0007382B"/>
    <w:p w14:paraId="5E0E1870" w14:textId="5DCC689D" w:rsidR="0007382B" w:rsidRDefault="0007382B"/>
    <w:p w14:paraId="05D62668" w14:textId="038C0F52" w:rsidR="0007382B" w:rsidRDefault="0007382B"/>
    <w:p w14:paraId="3C735B4C" w14:textId="27020285" w:rsidR="006B5AC9" w:rsidRDefault="006B5AC9"/>
    <w:p w14:paraId="13276B75" w14:textId="41CA86FD" w:rsidR="006A7082" w:rsidRDefault="006A7082">
      <w:r>
        <w:rPr>
          <w:rFonts w:hint="eastAsia"/>
        </w:rPr>
        <w:lastRenderedPageBreak/>
        <w:t>案例4</w:t>
      </w:r>
    </w:p>
    <w:p w14:paraId="11A962EB" w14:textId="787E8569" w:rsidR="006A7082" w:rsidRDefault="0007382B">
      <w:r>
        <w:rPr>
          <w:rFonts w:hint="eastAsia"/>
          <w:noProof/>
        </w:rPr>
        <w:drawing>
          <wp:inline distT="0" distB="0" distL="0" distR="0" wp14:anchorId="28D10362" wp14:editId="7673F0BD">
            <wp:extent cx="5111087" cy="65028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742E8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214" cy="6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C08C" w14:textId="5DB5AC77" w:rsidR="006A7082" w:rsidRDefault="006A7082"/>
    <w:p w14:paraId="1DA64107" w14:textId="0E195D52" w:rsidR="0007382B" w:rsidRDefault="0007382B"/>
    <w:p w14:paraId="7E1DD9F8" w14:textId="5A3FEE5C" w:rsidR="0007382B" w:rsidRDefault="0007382B"/>
    <w:p w14:paraId="61A83595" w14:textId="0D1C8021" w:rsidR="0007382B" w:rsidRDefault="0007382B"/>
    <w:p w14:paraId="196C3427" w14:textId="67197E8D" w:rsidR="0007382B" w:rsidRDefault="0007382B"/>
    <w:p w14:paraId="5818E4E0" w14:textId="4E1156AB" w:rsidR="0007382B" w:rsidRDefault="0007382B"/>
    <w:p w14:paraId="0A36AA2D" w14:textId="6E2B41D5" w:rsidR="0007382B" w:rsidRDefault="0007382B"/>
    <w:p w14:paraId="0C897F25" w14:textId="11DF5E2D" w:rsidR="0007382B" w:rsidRDefault="0007382B"/>
    <w:p w14:paraId="412C8C82" w14:textId="65173EDA" w:rsidR="0007382B" w:rsidRDefault="0007382B"/>
    <w:p w14:paraId="47D3130D" w14:textId="078EBC1B" w:rsidR="0007382B" w:rsidRDefault="0007382B"/>
    <w:p w14:paraId="09D31E3F" w14:textId="37279B37" w:rsidR="0007382B" w:rsidRDefault="0007382B">
      <w:r>
        <w:rPr>
          <w:rFonts w:hint="eastAsia"/>
        </w:rPr>
        <w:lastRenderedPageBreak/>
        <w:t>案例5</w:t>
      </w:r>
    </w:p>
    <w:p w14:paraId="057A55E4" w14:textId="5DE77040" w:rsidR="0007382B" w:rsidRDefault="00955272">
      <w:r>
        <w:rPr>
          <w:rFonts w:hint="eastAsia"/>
          <w:noProof/>
        </w:rPr>
        <w:drawing>
          <wp:inline distT="0" distB="0" distL="0" distR="0" wp14:anchorId="12CA4236" wp14:editId="12C04C72">
            <wp:extent cx="5274310" cy="22663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74ED4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488" w14:textId="77777777" w:rsidR="0007382B" w:rsidRDefault="0007382B"/>
    <w:sectPr w:rsidR="000738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304E8"/>
    <w:multiLevelType w:val="hybridMultilevel"/>
    <w:tmpl w:val="C21891B0"/>
    <w:lvl w:ilvl="0" w:tplc="ADDEA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6E7"/>
    <w:rsid w:val="0007382B"/>
    <w:rsid w:val="000E224E"/>
    <w:rsid w:val="001736B5"/>
    <w:rsid w:val="00293707"/>
    <w:rsid w:val="003532AC"/>
    <w:rsid w:val="003814C4"/>
    <w:rsid w:val="003E3E92"/>
    <w:rsid w:val="004D66E7"/>
    <w:rsid w:val="004F0947"/>
    <w:rsid w:val="004F683D"/>
    <w:rsid w:val="0051482F"/>
    <w:rsid w:val="0056507A"/>
    <w:rsid w:val="005B3A37"/>
    <w:rsid w:val="00654154"/>
    <w:rsid w:val="006A7082"/>
    <w:rsid w:val="006B5AC9"/>
    <w:rsid w:val="006D17AB"/>
    <w:rsid w:val="00745D10"/>
    <w:rsid w:val="00814F81"/>
    <w:rsid w:val="00826393"/>
    <w:rsid w:val="008F7CC9"/>
    <w:rsid w:val="00933AF8"/>
    <w:rsid w:val="00935644"/>
    <w:rsid w:val="00955272"/>
    <w:rsid w:val="00B97C14"/>
    <w:rsid w:val="00BE06B0"/>
    <w:rsid w:val="00C33110"/>
    <w:rsid w:val="00C42478"/>
    <w:rsid w:val="00CA12C9"/>
    <w:rsid w:val="00CA7BD7"/>
    <w:rsid w:val="00CC071F"/>
    <w:rsid w:val="00D1257D"/>
    <w:rsid w:val="00E142D5"/>
    <w:rsid w:val="00EC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B5439"/>
  <w15:chartTrackingRefBased/>
  <w15:docId w15:val="{D914C3CC-0E7B-450A-8A58-93CDA61A6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48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wdgrz</dc:creator>
  <cp:keywords/>
  <dc:description/>
  <cp:lastModifiedBy>WU Marco</cp:lastModifiedBy>
  <cp:revision>35</cp:revision>
  <dcterms:created xsi:type="dcterms:W3CDTF">2023-05-28T14:37:00Z</dcterms:created>
  <dcterms:modified xsi:type="dcterms:W3CDTF">2023-05-31T07:22:00Z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744a27f78d6449ece0084b71528ef7c77ebc1bf7eb665a8c48f77d2958b82d00</vt:lpwstr>
  </property>
</Properties>
</file>