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CF26AC" w14:textId="0BF0422E" w:rsidR="006D17AB" w:rsidRPr="00553EB2" w:rsidRDefault="0068310D">
      <w:pPr>
        <w:rPr>
          <w:b/>
          <w:color w:val="FF0000"/>
          <w:sz w:val="28"/>
          <w:szCs w:val="28"/>
        </w:rPr>
      </w:pPr>
      <w:r w:rsidRPr="00553EB2">
        <w:rPr>
          <w:rFonts w:hint="eastAsia"/>
          <w:b/>
          <w:color w:val="FF0000"/>
          <w:sz w:val="28"/>
          <w:szCs w:val="28"/>
        </w:rPr>
        <w:t>第一部分：问题讲解</w:t>
      </w:r>
    </w:p>
    <w:p w14:paraId="1B279782" w14:textId="58EC23ED" w:rsidR="0068310D" w:rsidRDefault="0068310D"/>
    <w:p w14:paraId="762B22CC" w14:textId="7B67E5F7" w:rsidR="0068310D" w:rsidRDefault="0068310D">
      <w:r>
        <w:rPr>
          <w:rFonts w:hint="eastAsia"/>
        </w:rPr>
        <w:t>1</w:t>
      </w:r>
      <w:r>
        <w:t xml:space="preserve">. </w:t>
      </w:r>
      <w:r w:rsidR="0000662D">
        <w:rPr>
          <w:rFonts w:hint="eastAsia"/>
        </w:rPr>
        <w:t xml:space="preserve">关系表与之前的实体类图不一致 </w:t>
      </w:r>
      <w:r w:rsidR="0000662D" w:rsidRPr="0000662D">
        <w:rPr>
          <w:b/>
          <w:color w:val="FF0000"/>
        </w:rPr>
        <w:t xml:space="preserve">// </w:t>
      </w:r>
      <w:r w:rsidR="0000662D" w:rsidRPr="0000662D">
        <w:rPr>
          <w:rFonts w:hint="eastAsia"/>
          <w:b/>
          <w:color w:val="FF0000"/>
        </w:rPr>
        <w:t>基础性错误！</w:t>
      </w:r>
    </w:p>
    <w:p w14:paraId="63A5B8B3" w14:textId="641F2624" w:rsidR="0000662D" w:rsidRDefault="0000662D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一些表的</w:t>
      </w:r>
      <w:proofErr w:type="gramStart"/>
      <w:r>
        <w:rPr>
          <w:rFonts w:hint="eastAsia"/>
        </w:rPr>
        <w:t>主键未标明</w:t>
      </w:r>
      <w:proofErr w:type="gramEnd"/>
      <w:r>
        <w:rPr>
          <w:rFonts w:hint="eastAsia"/>
        </w:rPr>
        <w:t>、一些必要</w:t>
      </w:r>
      <w:proofErr w:type="gramStart"/>
      <w:r>
        <w:rPr>
          <w:rFonts w:hint="eastAsia"/>
        </w:rPr>
        <w:t>的外键缺失</w:t>
      </w:r>
      <w:proofErr w:type="gramEnd"/>
      <w:r>
        <w:rPr>
          <w:rFonts w:hint="eastAsia"/>
        </w:rPr>
        <w:t xml:space="preserve">、一些属性名的涵义不清晰 </w:t>
      </w:r>
      <w:r w:rsidRPr="0000662D">
        <w:rPr>
          <w:rFonts w:hint="eastAsia"/>
          <w:b/>
          <w:color w:val="FF0000"/>
        </w:rPr>
        <w:t>/</w:t>
      </w:r>
      <w:r w:rsidRPr="0000662D">
        <w:rPr>
          <w:b/>
          <w:color w:val="FF0000"/>
        </w:rPr>
        <w:t xml:space="preserve">/ </w:t>
      </w:r>
      <w:r w:rsidRPr="0000662D">
        <w:rPr>
          <w:rFonts w:hint="eastAsia"/>
          <w:b/>
          <w:color w:val="FF0000"/>
        </w:rPr>
        <w:t>基础性错误！</w:t>
      </w:r>
    </w:p>
    <w:p w14:paraId="5B9724AF" w14:textId="2AB715DF" w:rsidR="0000662D" w:rsidRDefault="00D66AFD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中英文的使用要统一</w:t>
      </w:r>
    </w:p>
    <w:p w14:paraId="21E18C5B" w14:textId="77777777" w:rsidR="00D66AFD" w:rsidRDefault="00D66AFD"/>
    <w:p w14:paraId="2439D2D3" w14:textId="7BCCE3BE" w:rsidR="0000662D" w:rsidRDefault="00EB7074">
      <w:r>
        <w:rPr>
          <w:rFonts w:hint="eastAsia"/>
        </w:rPr>
        <w:t>示例1</w:t>
      </w:r>
    </w:p>
    <w:p w14:paraId="7E49F29F" w14:textId="0C6950B7" w:rsidR="00EB7074" w:rsidRPr="00EB7074" w:rsidRDefault="004C0B70">
      <w:r>
        <w:rPr>
          <w:rFonts w:hint="eastAsia"/>
          <w:noProof/>
        </w:rPr>
        <w:drawing>
          <wp:inline distT="0" distB="0" distL="0" distR="0" wp14:anchorId="3F4A4696" wp14:editId="680F1A4D">
            <wp:extent cx="5274310" cy="17106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74627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B328" w14:textId="3158F9BF" w:rsidR="0068310D" w:rsidRDefault="0068310D"/>
    <w:p w14:paraId="3D71E3BC" w14:textId="065EA81A" w:rsidR="0068310D" w:rsidRDefault="004C0B70" w:rsidP="004C0B7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实体类图</w:t>
      </w:r>
    </w:p>
    <w:p w14:paraId="78639C6C" w14:textId="6D917CF0" w:rsidR="004C0B70" w:rsidRDefault="00553EB2" w:rsidP="004C0B70">
      <w:r>
        <w:rPr>
          <w:noProof/>
        </w:rPr>
        <w:drawing>
          <wp:inline distT="0" distB="0" distL="0" distR="0" wp14:anchorId="01730139" wp14:editId="5C30C63A">
            <wp:extent cx="5274310" cy="38823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74805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85CA" w14:textId="39214909" w:rsidR="004C0B70" w:rsidRDefault="004C0B70" w:rsidP="004C0B70"/>
    <w:p w14:paraId="4CFBB004" w14:textId="6E9C7546" w:rsidR="004C0B70" w:rsidRDefault="004C0B70" w:rsidP="004C0B70"/>
    <w:p w14:paraId="034BE6E2" w14:textId="11E527AC" w:rsidR="004C0B70" w:rsidRDefault="004C0B70" w:rsidP="004C0B70"/>
    <w:p w14:paraId="1F2FB47A" w14:textId="042B5F47" w:rsidR="004C0B70" w:rsidRDefault="004C0B70" w:rsidP="004C0B70"/>
    <w:p w14:paraId="3BEB492A" w14:textId="4C62B4A9" w:rsidR="004C0B70" w:rsidRDefault="004C0B70" w:rsidP="004C0B70"/>
    <w:p w14:paraId="01B9A086" w14:textId="4B922C4E" w:rsidR="004C0B70" w:rsidRPr="006176B1" w:rsidRDefault="00553EB2" w:rsidP="004C0B70">
      <w:pPr>
        <w:rPr>
          <w:b/>
          <w:color w:val="FF0000"/>
        </w:rPr>
      </w:pPr>
      <w:r>
        <w:rPr>
          <w:rFonts w:hint="eastAsia"/>
        </w:rPr>
        <w:lastRenderedPageBreak/>
        <w:t>3</w:t>
      </w:r>
      <w:r>
        <w:t xml:space="preserve">. </w:t>
      </w:r>
      <w:r w:rsidR="003E5397">
        <w:rPr>
          <w:rFonts w:hint="eastAsia"/>
        </w:rPr>
        <w:t>主键识别不当</w:t>
      </w:r>
      <w:r w:rsidR="006256F4">
        <w:rPr>
          <w:rFonts w:hint="eastAsia"/>
        </w:rPr>
        <w:t xml:space="preserve"> </w:t>
      </w:r>
      <w:r w:rsidR="006256F4">
        <w:t xml:space="preserve"> </w:t>
      </w:r>
      <w:r w:rsidR="006256F4" w:rsidRPr="006176B1">
        <w:rPr>
          <w:b/>
          <w:color w:val="FF0000"/>
        </w:rPr>
        <w:t xml:space="preserve">// </w:t>
      </w:r>
      <w:r w:rsidR="006256F4" w:rsidRPr="006176B1">
        <w:rPr>
          <w:rFonts w:hint="eastAsia"/>
          <w:b/>
          <w:color w:val="FF0000"/>
        </w:rPr>
        <w:t>基础性错误！</w:t>
      </w:r>
    </w:p>
    <w:p w14:paraId="0736BB69" w14:textId="0D4D3744" w:rsidR="003E5397" w:rsidRPr="006176B1" w:rsidRDefault="003E5397" w:rsidP="004C0B70">
      <w:pPr>
        <w:rPr>
          <w:b/>
          <w:color w:val="FF0000"/>
        </w:rPr>
      </w:pPr>
      <w:r>
        <w:rPr>
          <w:rFonts w:hint="eastAsia"/>
        </w:rPr>
        <w:t>4</w:t>
      </w:r>
      <w:r>
        <w:t xml:space="preserve">. </w:t>
      </w:r>
      <w:proofErr w:type="gramStart"/>
      <w:r>
        <w:rPr>
          <w:rFonts w:hint="eastAsia"/>
        </w:rPr>
        <w:t>外键一定</w:t>
      </w:r>
      <w:proofErr w:type="gramEnd"/>
      <w:r>
        <w:rPr>
          <w:rFonts w:hint="eastAsia"/>
        </w:rPr>
        <w:t>要是其它表的主键</w:t>
      </w:r>
      <w:r w:rsidR="006256F4">
        <w:rPr>
          <w:rFonts w:hint="eastAsia"/>
        </w:rPr>
        <w:t xml:space="preserve"> </w:t>
      </w:r>
      <w:r w:rsidR="006256F4" w:rsidRPr="006176B1">
        <w:rPr>
          <w:b/>
          <w:color w:val="FF0000"/>
        </w:rPr>
        <w:t xml:space="preserve"> // </w:t>
      </w:r>
      <w:r w:rsidR="006256F4" w:rsidRPr="006176B1">
        <w:rPr>
          <w:rFonts w:hint="eastAsia"/>
          <w:b/>
          <w:color w:val="FF0000"/>
        </w:rPr>
        <w:t>基础性要求！</w:t>
      </w:r>
    </w:p>
    <w:p w14:paraId="5EEF3390" w14:textId="602EEE68" w:rsidR="003E5397" w:rsidRPr="006176B1" w:rsidRDefault="003E5397" w:rsidP="004C0B70">
      <w:pPr>
        <w:rPr>
          <w:b/>
          <w:color w:val="FF0000"/>
        </w:rPr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每个表必须要有主键、但可以</w:t>
      </w:r>
      <w:proofErr w:type="gramStart"/>
      <w:r>
        <w:rPr>
          <w:rFonts w:hint="eastAsia"/>
        </w:rPr>
        <w:t>没有外键</w:t>
      </w:r>
      <w:proofErr w:type="gramEnd"/>
      <w:r w:rsidR="006256F4">
        <w:rPr>
          <w:rFonts w:hint="eastAsia"/>
        </w:rPr>
        <w:t xml:space="preserve"> </w:t>
      </w:r>
      <w:r w:rsidR="006256F4">
        <w:t xml:space="preserve"> </w:t>
      </w:r>
      <w:r w:rsidR="006256F4" w:rsidRPr="006176B1">
        <w:rPr>
          <w:b/>
          <w:color w:val="FF0000"/>
        </w:rPr>
        <w:t xml:space="preserve">// </w:t>
      </w:r>
      <w:r w:rsidR="006256F4" w:rsidRPr="006176B1">
        <w:rPr>
          <w:rFonts w:hint="eastAsia"/>
          <w:b/>
          <w:color w:val="FF0000"/>
        </w:rPr>
        <w:t>基础性要求！</w:t>
      </w:r>
    </w:p>
    <w:p w14:paraId="037CF822" w14:textId="6C47D67D" w:rsidR="006256F4" w:rsidRDefault="006256F4" w:rsidP="004C0B70"/>
    <w:p w14:paraId="1AFC64B6" w14:textId="60AAEC74" w:rsidR="006256F4" w:rsidRDefault="006256F4" w:rsidP="004C0B70">
      <w:r>
        <w:rPr>
          <w:rFonts w:hint="eastAsia"/>
        </w:rPr>
        <w:t>示例2</w:t>
      </w:r>
    </w:p>
    <w:p w14:paraId="183E0D7D" w14:textId="42F543CE" w:rsidR="006256F4" w:rsidRDefault="00FE1B73" w:rsidP="004C0B70">
      <w:r>
        <w:rPr>
          <w:rFonts w:hint="eastAsia"/>
          <w:noProof/>
        </w:rPr>
        <w:drawing>
          <wp:inline distT="0" distB="0" distL="0" distR="0" wp14:anchorId="563708A1" wp14:editId="3FA7A140">
            <wp:extent cx="5274310" cy="1823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741E84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8AA7" w14:textId="77777777" w:rsidR="006256F4" w:rsidRDefault="006256F4" w:rsidP="004C0B70"/>
    <w:p w14:paraId="63EC44A5" w14:textId="338289B2" w:rsidR="00553EB2" w:rsidRDefault="00FE1B73" w:rsidP="00FE1B7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实体类图</w:t>
      </w:r>
    </w:p>
    <w:p w14:paraId="2B302BA1" w14:textId="2AD94C31" w:rsidR="00553EB2" w:rsidRDefault="008127F5" w:rsidP="004C0B70">
      <w:r>
        <w:rPr>
          <w:noProof/>
        </w:rPr>
        <w:drawing>
          <wp:inline distT="0" distB="0" distL="0" distR="0" wp14:anchorId="6D4CC193" wp14:editId="6C642512">
            <wp:extent cx="5274310" cy="3811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748C04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8398" w14:textId="131E4686" w:rsidR="00FE1B73" w:rsidRDefault="00FE1B73" w:rsidP="004C0B70"/>
    <w:p w14:paraId="0B84302A" w14:textId="77777777" w:rsidR="00FE1B73" w:rsidRDefault="00FE1B73" w:rsidP="004C0B70"/>
    <w:p w14:paraId="01D34197" w14:textId="58EF0219" w:rsidR="00553EB2" w:rsidRDefault="00553EB2" w:rsidP="004C0B70"/>
    <w:p w14:paraId="64305BE9" w14:textId="2E42E9E3" w:rsidR="008127F5" w:rsidRDefault="008127F5" w:rsidP="004C0B70"/>
    <w:p w14:paraId="5813870D" w14:textId="0030D28C" w:rsidR="008127F5" w:rsidRDefault="008127F5" w:rsidP="004C0B70"/>
    <w:p w14:paraId="6C09E9A6" w14:textId="53556643" w:rsidR="008127F5" w:rsidRDefault="008127F5" w:rsidP="004C0B70"/>
    <w:p w14:paraId="0E410238" w14:textId="6EFEC4B4" w:rsidR="008127F5" w:rsidRDefault="008127F5" w:rsidP="004C0B70"/>
    <w:p w14:paraId="3ECD2D98" w14:textId="3BA4F1D1" w:rsidR="008127F5" w:rsidRPr="00B11B83" w:rsidRDefault="00E16EE3" w:rsidP="004C0B70">
      <w:pPr>
        <w:rPr>
          <w:b/>
          <w:color w:val="FF0000"/>
        </w:rPr>
      </w:pPr>
      <w:r>
        <w:rPr>
          <w:rFonts w:hint="eastAsia"/>
        </w:rPr>
        <w:lastRenderedPageBreak/>
        <w:t>6</w:t>
      </w:r>
      <w:r>
        <w:t xml:space="preserve">. </w:t>
      </w:r>
      <w:r w:rsidR="00B11B83">
        <w:rPr>
          <w:rFonts w:hint="eastAsia"/>
        </w:rPr>
        <w:t xml:space="preserve">未按照关系表的表示法 </w:t>
      </w:r>
      <w:r w:rsidR="00B11B83" w:rsidRPr="00B11B83">
        <w:rPr>
          <w:b/>
          <w:color w:val="FF0000"/>
        </w:rPr>
        <w:t xml:space="preserve">// </w:t>
      </w:r>
      <w:r w:rsidR="00B11B83" w:rsidRPr="00B11B83">
        <w:rPr>
          <w:rFonts w:hint="eastAsia"/>
          <w:b/>
          <w:color w:val="FF0000"/>
        </w:rPr>
        <w:t>基础性错误！</w:t>
      </w:r>
    </w:p>
    <w:p w14:paraId="41DDB23F" w14:textId="50FD65F2" w:rsidR="00B11B83" w:rsidRDefault="00B11B83" w:rsidP="004C0B70">
      <w:r>
        <w:rPr>
          <w:rFonts w:hint="eastAsia"/>
        </w:rPr>
        <w:t>表名(</w:t>
      </w:r>
      <w:r w:rsidRPr="00B11B83">
        <w:rPr>
          <w:rFonts w:hint="eastAsia"/>
          <w:u w:val="single"/>
        </w:rPr>
        <w:t>主键</w:t>
      </w:r>
      <w:r>
        <w:rPr>
          <w:rFonts w:hint="eastAsia"/>
        </w:rPr>
        <w:t>，</w:t>
      </w:r>
      <w:proofErr w:type="gramStart"/>
      <w:r w:rsidRPr="00B11B83">
        <w:rPr>
          <w:rFonts w:hint="eastAsia"/>
          <w:i/>
        </w:rPr>
        <w:t>外键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属性1</w:t>
      </w:r>
      <w:r>
        <w:t xml:space="preserve">, </w:t>
      </w:r>
      <w:r>
        <w:rPr>
          <w:rFonts w:hint="eastAsia"/>
        </w:rPr>
        <w:t>属性2,</w:t>
      </w:r>
      <w:r>
        <w:t xml:space="preserve"> …)</w:t>
      </w:r>
    </w:p>
    <w:p w14:paraId="72A15646" w14:textId="243CDF9D" w:rsidR="00B11B83" w:rsidRDefault="00B11B83" w:rsidP="004C0B70"/>
    <w:p w14:paraId="4E5B56B0" w14:textId="51260B4A" w:rsidR="00B11B83" w:rsidRDefault="00B11B83" w:rsidP="004C0B70">
      <w:r>
        <w:rPr>
          <w:rFonts w:hint="eastAsia"/>
        </w:rPr>
        <w:t>示例3</w:t>
      </w:r>
    </w:p>
    <w:p w14:paraId="3B8BE7A1" w14:textId="7AC25C1C" w:rsidR="00B11B83" w:rsidRDefault="00400F20" w:rsidP="004C0B70">
      <w:r>
        <w:rPr>
          <w:noProof/>
        </w:rPr>
        <w:drawing>
          <wp:inline distT="0" distB="0" distL="0" distR="0" wp14:anchorId="0D54A99E" wp14:editId="4EF76061">
            <wp:extent cx="5206266" cy="265159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CB41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168" cy="26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A358" w14:textId="21465198" w:rsidR="00B11B83" w:rsidRDefault="00B11B83" w:rsidP="004C0B70"/>
    <w:p w14:paraId="4ED7CEF4" w14:textId="79344CC3" w:rsidR="00B11B83" w:rsidRDefault="00B11B83" w:rsidP="004C0B70"/>
    <w:p w14:paraId="5901ADEF" w14:textId="3458032A" w:rsidR="00B11B83" w:rsidRDefault="00B01E7D" w:rsidP="004C0B70">
      <w:r>
        <w:t>7</w:t>
      </w:r>
      <w:r w:rsidR="00B87B05">
        <w:t xml:space="preserve">. </w:t>
      </w:r>
      <w:r w:rsidR="00B87B05">
        <w:rPr>
          <w:rFonts w:hint="eastAsia"/>
        </w:rPr>
        <w:t>时间属性通常不宜为主键，若无合适主键，可添加I</w:t>
      </w:r>
      <w:r w:rsidR="00B87B05">
        <w:t>D</w:t>
      </w:r>
      <w:r w:rsidR="00B87B05">
        <w:rPr>
          <w:rFonts w:hint="eastAsia"/>
        </w:rPr>
        <w:t>属性作为主键</w:t>
      </w:r>
    </w:p>
    <w:p w14:paraId="49C58FC6" w14:textId="77777777" w:rsidR="0098594B" w:rsidRDefault="0098594B" w:rsidP="004C0B70"/>
    <w:p w14:paraId="22A128BE" w14:textId="44CBF2AF" w:rsidR="00B87B05" w:rsidRDefault="00B87B05" w:rsidP="004C0B70">
      <w:r>
        <w:rPr>
          <w:rFonts w:hint="eastAsia"/>
        </w:rPr>
        <w:t>示例4</w:t>
      </w:r>
    </w:p>
    <w:p w14:paraId="5F2A0F2B" w14:textId="4A0C888F" w:rsidR="00B87B05" w:rsidRDefault="0098594B" w:rsidP="004C0B70">
      <w:r>
        <w:rPr>
          <w:noProof/>
        </w:rPr>
        <w:drawing>
          <wp:inline distT="0" distB="0" distL="0" distR="0" wp14:anchorId="5AB75D4E" wp14:editId="65B0C899">
            <wp:extent cx="4952559" cy="3891807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8D03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973" cy="389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1EB5" w14:textId="77777777" w:rsidR="00E476B9" w:rsidRDefault="00E476B9" w:rsidP="004C0B70"/>
    <w:p w14:paraId="5DDFB88E" w14:textId="3392C037" w:rsidR="0098594B" w:rsidRDefault="00E476B9" w:rsidP="004C0B70">
      <w:r>
        <w:lastRenderedPageBreak/>
        <w:t>8</w:t>
      </w:r>
      <w:bookmarkStart w:id="0" w:name="_GoBack"/>
      <w:bookmarkEnd w:id="0"/>
      <w:r w:rsidR="00866331">
        <w:t xml:space="preserve">. </w:t>
      </w:r>
      <w:r w:rsidR="00866331">
        <w:rPr>
          <w:rFonts w:hint="eastAsia"/>
        </w:rPr>
        <w:t xml:space="preserve">缺失关键类/表 </w:t>
      </w:r>
      <w:r w:rsidR="00866331">
        <w:t xml:space="preserve"> </w:t>
      </w:r>
      <w:r w:rsidR="00866331" w:rsidRPr="00100F87">
        <w:rPr>
          <w:b/>
          <w:color w:val="FF0000"/>
        </w:rPr>
        <w:t xml:space="preserve">// </w:t>
      </w:r>
      <w:r w:rsidR="00866331" w:rsidRPr="00100F87">
        <w:rPr>
          <w:rFonts w:hint="eastAsia"/>
          <w:b/>
          <w:color w:val="FF0000"/>
        </w:rPr>
        <w:t>基础性错误！</w:t>
      </w:r>
    </w:p>
    <w:p w14:paraId="2F2219AF" w14:textId="0177CBDA" w:rsidR="0098594B" w:rsidRDefault="0098594B" w:rsidP="004C0B70"/>
    <w:p w14:paraId="6BD4216A" w14:textId="6D4F0DC9" w:rsidR="00866331" w:rsidRDefault="00866331" w:rsidP="004C0B70">
      <w:r>
        <w:rPr>
          <w:rFonts w:hint="eastAsia"/>
        </w:rPr>
        <w:t>示例5</w:t>
      </w:r>
    </w:p>
    <w:p w14:paraId="0CD0C498" w14:textId="19682470" w:rsidR="00866331" w:rsidRDefault="00C52E90" w:rsidP="004C0B70">
      <w:r>
        <w:rPr>
          <w:rFonts w:hint="eastAsia"/>
          <w:noProof/>
        </w:rPr>
        <w:drawing>
          <wp:inline distT="0" distB="0" distL="0" distR="0" wp14:anchorId="4B4AAE82" wp14:editId="1EE99F6F">
            <wp:extent cx="5274310" cy="22625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C671E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8EFF" w14:textId="77777777" w:rsidR="00866331" w:rsidRDefault="00866331" w:rsidP="004C0B70"/>
    <w:p w14:paraId="196F86C9" w14:textId="77777777" w:rsidR="0098594B" w:rsidRDefault="0098594B" w:rsidP="004C0B70"/>
    <w:p w14:paraId="4929CF30" w14:textId="644A0B12" w:rsidR="00B87B05" w:rsidRDefault="00B87B05" w:rsidP="004C0B70"/>
    <w:p w14:paraId="0797AE00" w14:textId="60FADE29" w:rsidR="00100F87" w:rsidRDefault="00100F87" w:rsidP="004C0B70"/>
    <w:p w14:paraId="1329B286" w14:textId="41B27A2C" w:rsidR="00100F87" w:rsidRDefault="00100F87" w:rsidP="004C0B70"/>
    <w:p w14:paraId="7705CC5D" w14:textId="347DF895" w:rsidR="00100F87" w:rsidRDefault="00100F87" w:rsidP="004C0B70"/>
    <w:p w14:paraId="5FB63C13" w14:textId="6D2B9DD6" w:rsidR="00100F87" w:rsidRDefault="00100F87" w:rsidP="004C0B70"/>
    <w:p w14:paraId="3D52FB07" w14:textId="3374FEC1" w:rsidR="00100F87" w:rsidRDefault="00100F87" w:rsidP="004C0B70"/>
    <w:p w14:paraId="2A5E0955" w14:textId="7498C5D6" w:rsidR="00100F87" w:rsidRDefault="00100F87" w:rsidP="004C0B70"/>
    <w:p w14:paraId="23EA9948" w14:textId="7A07206A" w:rsidR="00100F87" w:rsidRDefault="00100F87" w:rsidP="004C0B70"/>
    <w:p w14:paraId="7E738AB9" w14:textId="319DE41A" w:rsidR="00100F87" w:rsidRDefault="00100F87" w:rsidP="004C0B70"/>
    <w:p w14:paraId="11448DE5" w14:textId="0E043282" w:rsidR="00100F87" w:rsidRDefault="00100F87" w:rsidP="004C0B70"/>
    <w:p w14:paraId="52124E10" w14:textId="2349956E" w:rsidR="00100F87" w:rsidRDefault="00100F87" w:rsidP="004C0B70"/>
    <w:p w14:paraId="58F659BA" w14:textId="7DDD1A52" w:rsidR="00100F87" w:rsidRDefault="00100F87" w:rsidP="004C0B70"/>
    <w:p w14:paraId="2647AF41" w14:textId="271B2702" w:rsidR="00100F87" w:rsidRDefault="00100F87" w:rsidP="004C0B70"/>
    <w:p w14:paraId="57B43BC3" w14:textId="38657EFB" w:rsidR="00100F87" w:rsidRDefault="00100F87" w:rsidP="004C0B70"/>
    <w:p w14:paraId="28C5468A" w14:textId="332FF06E" w:rsidR="00100F87" w:rsidRDefault="00100F87" w:rsidP="004C0B70"/>
    <w:p w14:paraId="51276CB3" w14:textId="7081E677" w:rsidR="00100F87" w:rsidRDefault="00100F87" w:rsidP="004C0B70"/>
    <w:p w14:paraId="42736275" w14:textId="5F950CD3" w:rsidR="00100F87" w:rsidRDefault="00100F87" w:rsidP="004C0B70"/>
    <w:p w14:paraId="7419F130" w14:textId="2246A5EA" w:rsidR="00100F87" w:rsidRDefault="00100F87" w:rsidP="004C0B70"/>
    <w:p w14:paraId="0B57D602" w14:textId="43B9AF97" w:rsidR="00100F87" w:rsidRDefault="00100F87" w:rsidP="004C0B70"/>
    <w:p w14:paraId="45921BC8" w14:textId="11409F07" w:rsidR="00100F87" w:rsidRDefault="00100F87" w:rsidP="004C0B70"/>
    <w:p w14:paraId="77217B13" w14:textId="5A7B7632" w:rsidR="00100F87" w:rsidRDefault="00100F87" w:rsidP="004C0B70"/>
    <w:p w14:paraId="4D724464" w14:textId="33B67D35" w:rsidR="00100F87" w:rsidRDefault="00100F87" w:rsidP="004C0B70"/>
    <w:p w14:paraId="7AEE1BAA" w14:textId="77777777" w:rsidR="00100F87" w:rsidRDefault="00100F87" w:rsidP="004C0B70"/>
    <w:p w14:paraId="30E33AE7" w14:textId="1BA8388E" w:rsidR="00C52E90" w:rsidRDefault="00C52E90" w:rsidP="004C0B70"/>
    <w:p w14:paraId="1F8E535D" w14:textId="3220DDF8" w:rsidR="00100F87" w:rsidRDefault="00100F87" w:rsidP="004C0B70"/>
    <w:p w14:paraId="31F03C00" w14:textId="683A9BB9" w:rsidR="00100F87" w:rsidRDefault="00100F87" w:rsidP="004C0B70"/>
    <w:p w14:paraId="2B74EC3D" w14:textId="3F97A671" w:rsidR="00100F87" w:rsidRDefault="00100F87" w:rsidP="004C0B70"/>
    <w:p w14:paraId="37D9256D" w14:textId="408CAE98" w:rsidR="00100F87" w:rsidRPr="00EA6238" w:rsidRDefault="00100F87" w:rsidP="004C0B70">
      <w:pPr>
        <w:rPr>
          <w:b/>
          <w:color w:val="FF0000"/>
          <w:sz w:val="28"/>
          <w:szCs w:val="28"/>
        </w:rPr>
      </w:pPr>
      <w:r w:rsidRPr="00EA6238">
        <w:rPr>
          <w:rFonts w:hint="eastAsia"/>
          <w:b/>
          <w:color w:val="FF0000"/>
          <w:sz w:val="28"/>
          <w:szCs w:val="28"/>
        </w:rPr>
        <w:lastRenderedPageBreak/>
        <w:t>第二部分：案例分析</w:t>
      </w:r>
    </w:p>
    <w:p w14:paraId="7012D63B" w14:textId="1DB18D8C" w:rsidR="00100F87" w:rsidRDefault="00100F87" w:rsidP="004C0B70"/>
    <w:p w14:paraId="3F8FEDEE" w14:textId="59134763" w:rsidR="00100F87" w:rsidRDefault="00100F87" w:rsidP="004C0B70">
      <w:r>
        <w:rPr>
          <w:rFonts w:hint="eastAsia"/>
        </w:rPr>
        <w:t>案例1</w:t>
      </w:r>
    </w:p>
    <w:p w14:paraId="53A68D3C" w14:textId="529AD92D" w:rsidR="00100F87" w:rsidRDefault="00F066F0" w:rsidP="004C0B70">
      <w:r>
        <w:rPr>
          <w:noProof/>
        </w:rPr>
        <w:drawing>
          <wp:inline distT="0" distB="0" distL="0" distR="0" wp14:anchorId="198A641F" wp14:editId="483FF73D">
            <wp:extent cx="5274310" cy="29406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C9CB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CFB9" w14:textId="77777777" w:rsidR="00100F87" w:rsidRDefault="00100F87" w:rsidP="004C0B70"/>
    <w:p w14:paraId="2AFA13C7" w14:textId="58FCAAC3" w:rsidR="00100F87" w:rsidRDefault="00100F87" w:rsidP="004C0B70"/>
    <w:p w14:paraId="702FDF3E" w14:textId="67FD35FD" w:rsidR="00F066F0" w:rsidRDefault="00F066F0" w:rsidP="004C0B70">
      <w:r>
        <w:rPr>
          <w:rFonts w:hint="eastAsia"/>
        </w:rPr>
        <w:t>案例2</w:t>
      </w:r>
    </w:p>
    <w:p w14:paraId="780D2A96" w14:textId="5B79D4FD" w:rsidR="00F066F0" w:rsidRDefault="00EC43FB" w:rsidP="004C0B70">
      <w:r>
        <w:rPr>
          <w:rFonts w:hint="eastAsia"/>
          <w:noProof/>
        </w:rPr>
        <w:drawing>
          <wp:inline distT="0" distB="0" distL="0" distR="0" wp14:anchorId="6BECCDF7" wp14:editId="6D70BFE9">
            <wp:extent cx="5274310" cy="34544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CE14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5227" w14:textId="77777777" w:rsidR="00F066F0" w:rsidRDefault="00F066F0" w:rsidP="004C0B70"/>
    <w:p w14:paraId="198ABA37" w14:textId="197F2CF5" w:rsidR="00B87B05" w:rsidRDefault="00B87B05" w:rsidP="004C0B70"/>
    <w:p w14:paraId="3EEC6847" w14:textId="0E694B41" w:rsidR="00EC43FB" w:rsidRDefault="00EC43FB" w:rsidP="004C0B70"/>
    <w:p w14:paraId="5083A6F9" w14:textId="65A96EA1" w:rsidR="00EC43FB" w:rsidRDefault="00EC43FB" w:rsidP="004C0B70"/>
    <w:p w14:paraId="3005FDF7" w14:textId="47899238" w:rsidR="00EC43FB" w:rsidRDefault="00EC43FB" w:rsidP="004C0B70">
      <w:r>
        <w:rPr>
          <w:rFonts w:hint="eastAsia"/>
        </w:rPr>
        <w:lastRenderedPageBreak/>
        <w:t>案例3</w:t>
      </w:r>
    </w:p>
    <w:p w14:paraId="03BB4C4F" w14:textId="5F33BEA1" w:rsidR="00EC43FB" w:rsidRDefault="001F6722" w:rsidP="004C0B70">
      <w:r>
        <w:rPr>
          <w:noProof/>
        </w:rPr>
        <w:drawing>
          <wp:inline distT="0" distB="0" distL="0" distR="0" wp14:anchorId="5F250472" wp14:editId="31B9A4A6">
            <wp:extent cx="5274310" cy="43643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C278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ACC2" w14:textId="215C97AC" w:rsidR="00EC43FB" w:rsidRDefault="00EC43FB" w:rsidP="004C0B70"/>
    <w:p w14:paraId="78336B6F" w14:textId="39EE327F" w:rsidR="00EC43FB" w:rsidRDefault="00EC43FB" w:rsidP="004C0B70"/>
    <w:p w14:paraId="021402D7" w14:textId="0E9CA5C0" w:rsidR="001F6722" w:rsidRDefault="001F6722" w:rsidP="004C0B70">
      <w:r>
        <w:rPr>
          <w:rFonts w:hint="eastAsia"/>
        </w:rPr>
        <w:t>案例4</w:t>
      </w:r>
    </w:p>
    <w:p w14:paraId="03B8DE34" w14:textId="65911732" w:rsidR="00AB581D" w:rsidRDefault="00AB581D" w:rsidP="004C0B70">
      <w:r>
        <w:rPr>
          <w:noProof/>
        </w:rPr>
        <w:drawing>
          <wp:inline distT="0" distB="0" distL="0" distR="0" wp14:anchorId="43721C9D" wp14:editId="1119D389">
            <wp:extent cx="5274310" cy="27749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C734C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88DF" w14:textId="77777777" w:rsidR="007C1169" w:rsidRPr="00B11B83" w:rsidRDefault="007C1169" w:rsidP="004C0B70"/>
    <w:sectPr w:rsidR="007C1169" w:rsidRPr="00B11B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0B0948" w14:textId="77777777" w:rsidR="003D7571" w:rsidRDefault="003D7571" w:rsidP="0068310D">
      <w:r>
        <w:separator/>
      </w:r>
    </w:p>
  </w:endnote>
  <w:endnote w:type="continuationSeparator" w:id="0">
    <w:p w14:paraId="76614F45" w14:textId="77777777" w:rsidR="003D7571" w:rsidRDefault="003D7571" w:rsidP="006831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A39BA0" w14:textId="77777777" w:rsidR="003D7571" w:rsidRDefault="003D7571" w:rsidP="0068310D">
      <w:r>
        <w:separator/>
      </w:r>
    </w:p>
  </w:footnote>
  <w:footnote w:type="continuationSeparator" w:id="0">
    <w:p w14:paraId="0C63BF71" w14:textId="77777777" w:rsidR="003D7571" w:rsidRDefault="003D7571" w:rsidP="006831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45AAB"/>
    <w:multiLevelType w:val="hybridMultilevel"/>
    <w:tmpl w:val="281E4C40"/>
    <w:lvl w:ilvl="0" w:tplc="7F8808DC">
      <w:start w:val="2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742"/>
    <w:rsid w:val="0000662D"/>
    <w:rsid w:val="000A3742"/>
    <w:rsid w:val="00100F87"/>
    <w:rsid w:val="001F6722"/>
    <w:rsid w:val="00206BDA"/>
    <w:rsid w:val="003717BB"/>
    <w:rsid w:val="003D7571"/>
    <w:rsid w:val="003E5397"/>
    <w:rsid w:val="00400F20"/>
    <w:rsid w:val="004C0B70"/>
    <w:rsid w:val="004E26D6"/>
    <w:rsid w:val="00553EB2"/>
    <w:rsid w:val="006176B1"/>
    <w:rsid w:val="006256F4"/>
    <w:rsid w:val="0068310D"/>
    <w:rsid w:val="006D17AB"/>
    <w:rsid w:val="007C1169"/>
    <w:rsid w:val="008127F5"/>
    <w:rsid w:val="00866331"/>
    <w:rsid w:val="0098594B"/>
    <w:rsid w:val="00AB581D"/>
    <w:rsid w:val="00B01E7D"/>
    <w:rsid w:val="00B11B83"/>
    <w:rsid w:val="00B87B05"/>
    <w:rsid w:val="00C447EE"/>
    <w:rsid w:val="00C52E90"/>
    <w:rsid w:val="00D50D94"/>
    <w:rsid w:val="00D66AFD"/>
    <w:rsid w:val="00D84DFB"/>
    <w:rsid w:val="00E16EE3"/>
    <w:rsid w:val="00E476B9"/>
    <w:rsid w:val="00EA6238"/>
    <w:rsid w:val="00EB7074"/>
    <w:rsid w:val="00EC43FB"/>
    <w:rsid w:val="00F066F0"/>
    <w:rsid w:val="00F27215"/>
    <w:rsid w:val="00FE1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A04FB4"/>
  <w15:chartTrackingRefBased/>
  <w15:docId w15:val="{F14D5ECB-9657-4874-A061-B5EE4599E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31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31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31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310D"/>
    <w:rPr>
      <w:sz w:val="18"/>
      <w:szCs w:val="18"/>
    </w:rPr>
  </w:style>
  <w:style w:type="paragraph" w:styleId="a7">
    <w:name w:val="List Paragraph"/>
    <w:basedOn w:val="a"/>
    <w:uiPriority w:val="34"/>
    <w:qFormat/>
    <w:rsid w:val="0068310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10" Type="http://schemas.openxmlformats.org/officeDocument/2006/relationships/image" Target="media/image4.tm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wdgrz</dc:creator>
  <cp:keywords/>
  <dc:description/>
  <cp:lastModifiedBy>wdgrz</cp:lastModifiedBy>
  <cp:revision>33</cp:revision>
  <dcterms:created xsi:type="dcterms:W3CDTF">2023-05-28T15:28:00Z</dcterms:created>
  <dcterms:modified xsi:type="dcterms:W3CDTF">2023-05-31T02:35:00Z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d049ad2a3631336fc956dc560bbc6860f9b2922d14aa229cd1afe670e22f1044</vt:lpwstr>
  </property>
</Properties>
</file>