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3134" w14:textId="50D92772" w:rsidR="005833F8" w:rsidRDefault="00C079C7" w:rsidP="005833F8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LENGUAJES FORMALES </w:t>
      </w:r>
    </w:p>
    <w:p w14:paraId="35CB10F7" w14:textId="503D47BB" w:rsidR="007D0AC9" w:rsidRPr="00240DBD" w:rsidRDefault="007D0AC9" w:rsidP="005833F8">
      <w:pPr>
        <w:jc w:val="center"/>
        <w:rPr>
          <w:b/>
          <w:bCs/>
          <w:sz w:val="22"/>
          <w:szCs w:val="22"/>
        </w:rPr>
      </w:pPr>
      <w:r>
        <w:rPr>
          <w:sz w:val="22"/>
          <w:szCs w:val="22"/>
        </w:rPr>
        <w:t>EVALUACIÓN DIAGNÓSTICA</w:t>
      </w:r>
    </w:p>
    <w:p w14:paraId="36D7958C" w14:textId="77777777" w:rsidR="005833F8" w:rsidRPr="00240DBD" w:rsidRDefault="005833F8" w:rsidP="005833F8">
      <w:pPr>
        <w:rPr>
          <w:sz w:val="22"/>
          <w:szCs w:val="22"/>
        </w:rPr>
      </w:pPr>
    </w:p>
    <w:p w14:paraId="0790E6CB" w14:textId="709426A3" w:rsidR="005833F8" w:rsidRPr="00240DBD" w:rsidRDefault="007D0AC9" w:rsidP="005833F8">
      <w:pPr>
        <w:rPr>
          <w:sz w:val="22"/>
          <w:szCs w:val="22"/>
        </w:rPr>
      </w:pPr>
      <w:r>
        <w:rPr>
          <w:sz w:val="22"/>
          <w:szCs w:val="22"/>
        </w:rPr>
        <w:t xml:space="preserve">NOMBRE: </w:t>
      </w:r>
      <w:r w:rsidR="00CE1903">
        <w:rPr>
          <w:sz w:val="22"/>
          <w:szCs w:val="22"/>
        </w:rPr>
        <w:t>Cordero Hernández Marco Ricardo</w:t>
      </w:r>
    </w:p>
    <w:p w14:paraId="5CF29F6F" w14:textId="77777777" w:rsidR="00BF3F0C" w:rsidRDefault="00BF3F0C" w:rsidP="004E67EA">
      <w:pPr>
        <w:jc w:val="both"/>
        <w:rPr>
          <w:b/>
          <w:i/>
          <w:sz w:val="22"/>
          <w:szCs w:val="22"/>
        </w:rPr>
      </w:pPr>
    </w:p>
    <w:p w14:paraId="62DB4D2C" w14:textId="77777777" w:rsidR="00BF3F0C" w:rsidRDefault="00BF3F0C" w:rsidP="004E67EA">
      <w:pPr>
        <w:jc w:val="both"/>
        <w:rPr>
          <w:sz w:val="22"/>
          <w:szCs w:val="22"/>
        </w:rPr>
      </w:pPr>
      <w:r w:rsidRPr="00240DBD">
        <w:rPr>
          <w:b/>
          <w:i/>
          <w:sz w:val="22"/>
          <w:szCs w:val="22"/>
        </w:rPr>
        <w:t>Instrucciones:</w:t>
      </w:r>
      <w:r w:rsidRPr="00240DBD">
        <w:rPr>
          <w:sz w:val="22"/>
          <w:szCs w:val="22"/>
        </w:rPr>
        <w:t xml:space="preserve"> Contesta correctamente lo que se te indica, los resultados que se considerarán para la evaluación serán los escritos en los recuadros o en los espacios subrayados; ningún otro se considera como respuesta. </w:t>
      </w:r>
    </w:p>
    <w:p w14:paraId="122C87C0" w14:textId="77777777" w:rsidR="00237466" w:rsidRDefault="00237466" w:rsidP="004E67EA">
      <w:pPr>
        <w:jc w:val="both"/>
        <w:rPr>
          <w:sz w:val="22"/>
          <w:szCs w:val="22"/>
        </w:rPr>
      </w:pPr>
    </w:p>
    <w:p w14:paraId="51608067" w14:textId="77777777" w:rsidR="00DF5CCB" w:rsidRDefault="005561E6" w:rsidP="004E67EA">
      <w:pPr>
        <w:pStyle w:val="Textonotapie"/>
        <w:numPr>
          <w:ilvl w:val="0"/>
          <w:numId w:val="2"/>
        </w:numPr>
        <w:ind w:left="426"/>
        <w:jc w:val="both"/>
        <w:rPr>
          <w:sz w:val="24"/>
          <w:szCs w:val="24"/>
          <w:lang w:val="es-MX"/>
        </w:rPr>
      </w:pPr>
      <w:r>
        <w:rPr>
          <w:color w:val="000000" w:themeColor="text1"/>
          <w:sz w:val="24"/>
          <w:szCs w:val="24"/>
          <w:lang w:val="es-MX"/>
        </w:rPr>
        <w:t>(</w:t>
      </w:r>
      <w:r w:rsidR="000D4AD8">
        <w:rPr>
          <w:color w:val="000000" w:themeColor="text1"/>
          <w:sz w:val="24"/>
          <w:szCs w:val="24"/>
          <w:lang w:val="es-MX"/>
        </w:rPr>
        <w:t>6</w:t>
      </w:r>
      <w:r w:rsidR="00BF3F0C" w:rsidRPr="003245DB">
        <w:rPr>
          <w:color w:val="000000" w:themeColor="text1"/>
          <w:sz w:val="24"/>
          <w:szCs w:val="24"/>
          <w:lang w:val="es-MX"/>
        </w:rPr>
        <w:t xml:space="preserve"> puntos</w:t>
      </w:r>
      <w:r w:rsidR="00BF3F0C">
        <w:rPr>
          <w:sz w:val="24"/>
          <w:szCs w:val="24"/>
          <w:lang w:val="es-MX"/>
        </w:rPr>
        <w:t>)</w:t>
      </w:r>
      <w:r w:rsidR="00C56443">
        <w:rPr>
          <w:sz w:val="24"/>
          <w:szCs w:val="24"/>
          <w:lang w:val="es-MX"/>
        </w:rPr>
        <w:t xml:space="preserve"> </w:t>
      </w:r>
      <w:r w:rsidR="00DF5CCB">
        <w:rPr>
          <w:sz w:val="24"/>
          <w:szCs w:val="24"/>
          <w:lang w:val="es-MX"/>
        </w:rPr>
        <w:t>Construye</w:t>
      </w:r>
      <w:r w:rsidR="00BF3F0C" w:rsidRPr="007948AA">
        <w:rPr>
          <w:sz w:val="24"/>
          <w:szCs w:val="24"/>
          <w:lang w:val="es-MX"/>
        </w:rPr>
        <w:t xml:space="preserve"> la  </w:t>
      </w:r>
      <w:r w:rsidR="00BF3F0C" w:rsidRPr="00BF3F0C">
        <w:rPr>
          <w:sz w:val="24"/>
          <w:szCs w:val="24"/>
          <w:lang w:val="es-MX"/>
        </w:rPr>
        <w:t>tabla de valores de verdad</w:t>
      </w:r>
      <w:r w:rsidR="00BF3F0C" w:rsidRPr="007948AA">
        <w:rPr>
          <w:sz w:val="24"/>
          <w:szCs w:val="24"/>
          <w:lang w:val="es-MX"/>
        </w:rPr>
        <w:t xml:space="preserve"> de la expresión</w:t>
      </w:r>
    </w:p>
    <w:p w14:paraId="7E2ADD56" w14:textId="77777777" w:rsidR="00DF5CCB" w:rsidRDefault="000C2278" w:rsidP="000D4AD8">
      <w:pPr>
        <w:pStyle w:val="Textonotapie"/>
        <w:ind w:left="426"/>
        <w:jc w:val="center"/>
        <w:rPr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>(p→(p→q))↔(∼p∨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∼p∨q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>)</m:t>
          </m:r>
        </m:oMath>
      </m:oMathPara>
    </w:p>
    <w:p w14:paraId="4D7A17FD" w14:textId="77777777" w:rsidR="00BF3F0C" w:rsidRDefault="00DF5CCB" w:rsidP="004E67EA">
      <w:pPr>
        <w:pStyle w:val="Textonotapie"/>
        <w:ind w:left="426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 indica</w:t>
      </w:r>
      <w:r w:rsidR="00BF3F0C">
        <w:rPr>
          <w:sz w:val="24"/>
          <w:szCs w:val="24"/>
          <w:lang w:val="es-MX"/>
        </w:rPr>
        <w:t xml:space="preserve"> si es una tautología, contradicción o ninguno.</w:t>
      </w: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3"/>
        <w:gridCol w:w="416"/>
        <w:gridCol w:w="476"/>
        <w:gridCol w:w="416"/>
        <w:gridCol w:w="476"/>
        <w:gridCol w:w="496"/>
        <w:gridCol w:w="476"/>
        <w:gridCol w:w="546"/>
        <w:gridCol w:w="390"/>
        <w:gridCol w:w="546"/>
        <w:gridCol w:w="390"/>
        <w:gridCol w:w="496"/>
        <w:gridCol w:w="283"/>
        <w:gridCol w:w="283"/>
        <w:gridCol w:w="283"/>
        <w:gridCol w:w="390"/>
        <w:gridCol w:w="390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8918A2" w14:paraId="24439CD1" w14:textId="77777777" w:rsidTr="00353FC2">
        <w:trPr>
          <w:jc w:val="center"/>
        </w:trPr>
        <w:tc>
          <w:tcPr>
            <w:tcW w:w="283" w:type="dxa"/>
            <w:vAlign w:val="center"/>
          </w:tcPr>
          <w:p w14:paraId="0D8EB553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416" w:type="dxa"/>
            <w:vAlign w:val="center"/>
          </w:tcPr>
          <w:p w14:paraId="36CEF56A" w14:textId="21FEA3BE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(p</w:t>
            </w:r>
          </w:p>
        </w:tc>
        <w:tc>
          <w:tcPr>
            <w:tcW w:w="476" w:type="dxa"/>
            <w:vAlign w:val="center"/>
          </w:tcPr>
          <w:p w14:paraId="3CA9A931" w14:textId="58EA43EB" w:rsidR="008918A2" w:rsidRPr="00CE1903" w:rsidRDefault="008918A2" w:rsidP="00353FC2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6"/>
                <w:szCs w:val="16"/>
                <w:lang w:val="es-MX" w:eastAsia="en-US"/>
              </w:rPr>
            </w:pPr>
            <w:r>
              <w:rPr>
                <w:rFonts w:eastAsiaTheme="minorHAnsi"/>
                <w:sz w:val="26"/>
                <w:szCs w:val="26"/>
                <w:lang w:val="es-MX" w:eastAsia="en-US"/>
              </w:rPr>
              <w:t>→</w:t>
            </w:r>
          </w:p>
        </w:tc>
        <w:tc>
          <w:tcPr>
            <w:tcW w:w="416" w:type="dxa"/>
            <w:vAlign w:val="center"/>
          </w:tcPr>
          <w:p w14:paraId="53CC93CB" w14:textId="3FB16820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(p</w:t>
            </w:r>
          </w:p>
        </w:tc>
        <w:tc>
          <w:tcPr>
            <w:tcW w:w="476" w:type="dxa"/>
            <w:vAlign w:val="center"/>
          </w:tcPr>
          <w:p w14:paraId="6A4EA829" w14:textId="2E3C68D0" w:rsidR="008918A2" w:rsidRPr="00CE1903" w:rsidRDefault="008918A2" w:rsidP="00353FC2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6"/>
                <w:szCs w:val="16"/>
                <w:lang w:val="es-MX" w:eastAsia="en-US"/>
              </w:rPr>
            </w:pPr>
            <w:r>
              <w:rPr>
                <w:rFonts w:eastAsiaTheme="minorHAnsi"/>
                <w:sz w:val="26"/>
                <w:szCs w:val="26"/>
                <w:lang w:val="es-MX" w:eastAsia="en-US"/>
              </w:rPr>
              <w:t>→</w:t>
            </w:r>
          </w:p>
        </w:tc>
        <w:tc>
          <w:tcPr>
            <w:tcW w:w="496" w:type="dxa"/>
            <w:vAlign w:val="center"/>
          </w:tcPr>
          <w:p w14:paraId="66962FCB" w14:textId="7B41ED40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q))</w:t>
            </w:r>
          </w:p>
        </w:tc>
        <w:tc>
          <w:tcPr>
            <w:tcW w:w="476" w:type="dxa"/>
            <w:vAlign w:val="center"/>
          </w:tcPr>
          <w:p w14:paraId="2AB4651A" w14:textId="375F0448" w:rsidR="008918A2" w:rsidRPr="00CE1903" w:rsidRDefault="008918A2" w:rsidP="00353FC2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6"/>
                <w:szCs w:val="16"/>
                <w:lang w:val="es-MX" w:eastAsia="en-US"/>
              </w:rPr>
            </w:pPr>
            <w:r>
              <w:rPr>
                <w:rFonts w:eastAsiaTheme="minorHAnsi"/>
                <w:sz w:val="26"/>
                <w:szCs w:val="26"/>
                <w:lang w:val="es-MX" w:eastAsia="en-US"/>
              </w:rPr>
              <w:t>↔</w:t>
            </w:r>
          </w:p>
        </w:tc>
        <w:tc>
          <w:tcPr>
            <w:tcW w:w="546" w:type="dxa"/>
            <w:vAlign w:val="center"/>
          </w:tcPr>
          <w:p w14:paraId="43527864" w14:textId="4137AE70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(~p</w:t>
            </w:r>
          </w:p>
        </w:tc>
        <w:tc>
          <w:tcPr>
            <w:tcW w:w="390" w:type="dxa"/>
            <w:vAlign w:val="center"/>
          </w:tcPr>
          <w:p w14:paraId="4DE179DB" w14:textId="01722933" w:rsidR="008918A2" w:rsidRPr="00CE1903" w:rsidRDefault="008918A2" w:rsidP="00353FC2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6"/>
                <w:szCs w:val="16"/>
                <w:lang w:val="es-MX" w:eastAsia="en-US"/>
              </w:rPr>
            </w:pPr>
            <w:r>
              <w:rPr>
                <w:rFonts w:eastAsiaTheme="minorHAnsi"/>
                <w:sz w:val="26"/>
                <w:szCs w:val="26"/>
                <w:lang w:val="es-MX" w:eastAsia="en-US"/>
              </w:rPr>
              <w:t>˅</w:t>
            </w:r>
          </w:p>
        </w:tc>
        <w:tc>
          <w:tcPr>
            <w:tcW w:w="546" w:type="dxa"/>
            <w:vAlign w:val="center"/>
          </w:tcPr>
          <w:p w14:paraId="5E0CA51E" w14:textId="24A062C1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(~p</w:t>
            </w:r>
          </w:p>
        </w:tc>
        <w:tc>
          <w:tcPr>
            <w:tcW w:w="390" w:type="dxa"/>
            <w:vAlign w:val="center"/>
          </w:tcPr>
          <w:p w14:paraId="26275295" w14:textId="5E6F24B3" w:rsidR="008918A2" w:rsidRPr="00CE1903" w:rsidRDefault="008918A2" w:rsidP="00353FC2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6"/>
                <w:szCs w:val="16"/>
                <w:lang w:val="es-MX" w:eastAsia="en-US"/>
              </w:rPr>
            </w:pPr>
            <w:r>
              <w:rPr>
                <w:rFonts w:eastAsiaTheme="minorHAnsi"/>
                <w:sz w:val="26"/>
                <w:szCs w:val="26"/>
                <w:lang w:val="es-MX" w:eastAsia="en-US"/>
              </w:rPr>
              <w:t>˅</w:t>
            </w:r>
          </w:p>
        </w:tc>
        <w:tc>
          <w:tcPr>
            <w:tcW w:w="496" w:type="dxa"/>
            <w:vAlign w:val="center"/>
          </w:tcPr>
          <w:p w14:paraId="4D97DA12" w14:textId="64C08D50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q))</w:t>
            </w:r>
          </w:p>
        </w:tc>
        <w:tc>
          <w:tcPr>
            <w:tcW w:w="283" w:type="dxa"/>
            <w:vAlign w:val="center"/>
          </w:tcPr>
          <w:p w14:paraId="5595CA5E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6E814C37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7155D28A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390" w:type="dxa"/>
            <w:vAlign w:val="center"/>
          </w:tcPr>
          <w:p w14:paraId="047ADC04" w14:textId="3663598E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</w:t>
            </w:r>
          </w:p>
        </w:tc>
        <w:tc>
          <w:tcPr>
            <w:tcW w:w="390" w:type="dxa"/>
            <w:vAlign w:val="center"/>
          </w:tcPr>
          <w:p w14:paraId="78573DDF" w14:textId="1C6F686A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q</w:t>
            </w:r>
          </w:p>
        </w:tc>
        <w:tc>
          <w:tcPr>
            <w:tcW w:w="283" w:type="dxa"/>
            <w:vAlign w:val="center"/>
          </w:tcPr>
          <w:p w14:paraId="45ED8B99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45114286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4231F5A2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11A9115C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1E0BB12B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419881AF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12B3DFDB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199FA0C3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1BE72844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0E0080DD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445C4EB0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8918A2" w14:paraId="65A05A39" w14:textId="77777777" w:rsidTr="00353FC2">
        <w:trPr>
          <w:jc w:val="center"/>
        </w:trPr>
        <w:tc>
          <w:tcPr>
            <w:tcW w:w="283" w:type="dxa"/>
            <w:vAlign w:val="center"/>
          </w:tcPr>
          <w:p w14:paraId="50E3C076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416" w:type="dxa"/>
            <w:vAlign w:val="center"/>
          </w:tcPr>
          <w:p w14:paraId="4C5B5418" w14:textId="0FC57ED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476" w:type="dxa"/>
            <w:vAlign w:val="center"/>
          </w:tcPr>
          <w:p w14:paraId="66B605C4" w14:textId="49306446" w:rsidR="008918A2" w:rsidRPr="008918A2" w:rsidRDefault="008918A2" w:rsidP="00353FC2">
            <w:pPr>
              <w:pStyle w:val="Textonotapie"/>
              <w:jc w:val="center"/>
              <w:rPr>
                <w:color w:val="00B0F0"/>
                <w:sz w:val="24"/>
                <w:szCs w:val="24"/>
                <w:lang w:val="es-MX"/>
              </w:rPr>
            </w:pPr>
            <w:r w:rsidRPr="008918A2">
              <w:rPr>
                <w:color w:val="00B0F0"/>
                <w:sz w:val="24"/>
                <w:szCs w:val="24"/>
                <w:lang w:val="es-MX"/>
              </w:rPr>
              <w:t>V</w:t>
            </w:r>
          </w:p>
        </w:tc>
        <w:tc>
          <w:tcPr>
            <w:tcW w:w="416" w:type="dxa"/>
            <w:vAlign w:val="center"/>
          </w:tcPr>
          <w:p w14:paraId="7008235E" w14:textId="47729B75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476" w:type="dxa"/>
            <w:vAlign w:val="center"/>
          </w:tcPr>
          <w:p w14:paraId="0341ADF6" w14:textId="709DBD49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496" w:type="dxa"/>
            <w:vAlign w:val="center"/>
          </w:tcPr>
          <w:p w14:paraId="09BB5D8F" w14:textId="50D57D41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476" w:type="dxa"/>
            <w:shd w:val="clear" w:color="auto" w:fill="D9D9D9" w:themeFill="background1" w:themeFillShade="D9"/>
            <w:vAlign w:val="center"/>
          </w:tcPr>
          <w:p w14:paraId="7400EA59" w14:textId="6995C014" w:rsidR="008918A2" w:rsidRPr="008918A2" w:rsidRDefault="008918A2" w:rsidP="00353FC2">
            <w:pPr>
              <w:pStyle w:val="Textonotapie"/>
              <w:jc w:val="center"/>
              <w:rPr>
                <w:color w:val="FF0000"/>
                <w:sz w:val="24"/>
                <w:szCs w:val="24"/>
                <w:lang w:val="es-MX"/>
              </w:rPr>
            </w:pPr>
            <w:r w:rsidRPr="008918A2">
              <w:rPr>
                <w:color w:val="FF0000"/>
                <w:sz w:val="24"/>
                <w:szCs w:val="24"/>
                <w:lang w:val="es-MX"/>
              </w:rPr>
              <w:t>V</w:t>
            </w:r>
          </w:p>
        </w:tc>
        <w:tc>
          <w:tcPr>
            <w:tcW w:w="546" w:type="dxa"/>
            <w:vAlign w:val="center"/>
          </w:tcPr>
          <w:p w14:paraId="528E8283" w14:textId="5E8DB041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390" w:type="dxa"/>
            <w:vAlign w:val="center"/>
          </w:tcPr>
          <w:p w14:paraId="4031C59D" w14:textId="63369BCC" w:rsidR="008918A2" w:rsidRPr="008918A2" w:rsidRDefault="008918A2" w:rsidP="00353FC2">
            <w:pPr>
              <w:pStyle w:val="Textonotapie"/>
              <w:jc w:val="center"/>
              <w:rPr>
                <w:color w:val="00B0F0"/>
                <w:sz w:val="24"/>
                <w:szCs w:val="24"/>
                <w:lang w:val="es-MX"/>
              </w:rPr>
            </w:pPr>
            <w:r w:rsidRPr="008918A2">
              <w:rPr>
                <w:color w:val="00B0F0"/>
                <w:sz w:val="24"/>
                <w:szCs w:val="24"/>
                <w:lang w:val="es-MX"/>
              </w:rPr>
              <w:t>V</w:t>
            </w:r>
          </w:p>
        </w:tc>
        <w:tc>
          <w:tcPr>
            <w:tcW w:w="546" w:type="dxa"/>
            <w:vAlign w:val="center"/>
          </w:tcPr>
          <w:p w14:paraId="5076F2B3" w14:textId="55B62E53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390" w:type="dxa"/>
            <w:vAlign w:val="center"/>
          </w:tcPr>
          <w:p w14:paraId="7E498E9F" w14:textId="7EBAA435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496" w:type="dxa"/>
            <w:vAlign w:val="center"/>
          </w:tcPr>
          <w:p w14:paraId="66F1628B" w14:textId="6DCE8236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283" w:type="dxa"/>
            <w:vAlign w:val="center"/>
          </w:tcPr>
          <w:p w14:paraId="555E6734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21AA27A2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17BF415A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390" w:type="dxa"/>
            <w:vAlign w:val="center"/>
          </w:tcPr>
          <w:p w14:paraId="1F3AE8D2" w14:textId="7FE5E09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390" w:type="dxa"/>
            <w:vAlign w:val="center"/>
          </w:tcPr>
          <w:p w14:paraId="320292F0" w14:textId="66AC6946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283" w:type="dxa"/>
            <w:vAlign w:val="center"/>
          </w:tcPr>
          <w:p w14:paraId="27CBC214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4EE13848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3138F2C8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70C6A737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1009CA8A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62ABD6CA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755BE83C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61E9325E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4A3E21A1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4C9D0364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3E97EE5E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8918A2" w14:paraId="7D5496E9" w14:textId="77777777" w:rsidTr="00353FC2">
        <w:trPr>
          <w:jc w:val="center"/>
        </w:trPr>
        <w:tc>
          <w:tcPr>
            <w:tcW w:w="283" w:type="dxa"/>
            <w:vAlign w:val="center"/>
          </w:tcPr>
          <w:p w14:paraId="53B220E3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416" w:type="dxa"/>
            <w:vAlign w:val="center"/>
          </w:tcPr>
          <w:p w14:paraId="73A478AE" w14:textId="5663FEB3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476" w:type="dxa"/>
            <w:vAlign w:val="center"/>
          </w:tcPr>
          <w:p w14:paraId="07B6B1B6" w14:textId="60839B3B" w:rsidR="008918A2" w:rsidRPr="008918A2" w:rsidRDefault="008918A2" w:rsidP="00353FC2">
            <w:pPr>
              <w:pStyle w:val="Textonotapie"/>
              <w:jc w:val="center"/>
              <w:rPr>
                <w:color w:val="00B0F0"/>
                <w:sz w:val="24"/>
                <w:szCs w:val="24"/>
                <w:lang w:val="es-MX"/>
              </w:rPr>
            </w:pPr>
            <w:r w:rsidRPr="008918A2">
              <w:rPr>
                <w:color w:val="00B0F0"/>
                <w:sz w:val="24"/>
                <w:szCs w:val="24"/>
                <w:lang w:val="es-MX"/>
              </w:rPr>
              <w:t>V</w:t>
            </w:r>
          </w:p>
        </w:tc>
        <w:tc>
          <w:tcPr>
            <w:tcW w:w="416" w:type="dxa"/>
            <w:vAlign w:val="center"/>
          </w:tcPr>
          <w:p w14:paraId="06CC4865" w14:textId="714993F4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476" w:type="dxa"/>
            <w:vAlign w:val="center"/>
          </w:tcPr>
          <w:p w14:paraId="660203C9" w14:textId="4061A996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496" w:type="dxa"/>
            <w:vAlign w:val="center"/>
          </w:tcPr>
          <w:p w14:paraId="76581F97" w14:textId="7B6D7310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476" w:type="dxa"/>
            <w:shd w:val="clear" w:color="auto" w:fill="D9D9D9" w:themeFill="background1" w:themeFillShade="D9"/>
            <w:vAlign w:val="center"/>
          </w:tcPr>
          <w:p w14:paraId="2DC0E170" w14:textId="30F6A4DF" w:rsidR="008918A2" w:rsidRPr="008918A2" w:rsidRDefault="008918A2" w:rsidP="00353FC2">
            <w:pPr>
              <w:pStyle w:val="Textonotapie"/>
              <w:jc w:val="center"/>
              <w:rPr>
                <w:color w:val="FF0000"/>
                <w:sz w:val="24"/>
                <w:szCs w:val="24"/>
                <w:lang w:val="es-MX"/>
              </w:rPr>
            </w:pPr>
            <w:r w:rsidRPr="008918A2">
              <w:rPr>
                <w:color w:val="FF0000"/>
                <w:sz w:val="24"/>
                <w:szCs w:val="24"/>
                <w:lang w:val="es-MX"/>
              </w:rPr>
              <w:t>V</w:t>
            </w:r>
          </w:p>
        </w:tc>
        <w:tc>
          <w:tcPr>
            <w:tcW w:w="546" w:type="dxa"/>
            <w:vAlign w:val="center"/>
          </w:tcPr>
          <w:p w14:paraId="260B70CC" w14:textId="7CAF8C65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390" w:type="dxa"/>
            <w:vAlign w:val="center"/>
          </w:tcPr>
          <w:p w14:paraId="1FF31608" w14:textId="4103CECE" w:rsidR="008918A2" w:rsidRPr="008918A2" w:rsidRDefault="008918A2" w:rsidP="00353FC2">
            <w:pPr>
              <w:pStyle w:val="Textonotapie"/>
              <w:jc w:val="center"/>
              <w:rPr>
                <w:color w:val="00B0F0"/>
                <w:sz w:val="24"/>
                <w:szCs w:val="24"/>
                <w:lang w:val="es-MX"/>
              </w:rPr>
            </w:pPr>
            <w:r w:rsidRPr="008918A2">
              <w:rPr>
                <w:color w:val="00B0F0"/>
                <w:sz w:val="24"/>
                <w:szCs w:val="24"/>
                <w:lang w:val="es-MX"/>
              </w:rPr>
              <w:t>V</w:t>
            </w:r>
          </w:p>
        </w:tc>
        <w:tc>
          <w:tcPr>
            <w:tcW w:w="546" w:type="dxa"/>
            <w:vAlign w:val="center"/>
          </w:tcPr>
          <w:p w14:paraId="4BA0F52A" w14:textId="491BF6A0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390" w:type="dxa"/>
            <w:vAlign w:val="center"/>
          </w:tcPr>
          <w:p w14:paraId="78EA384D" w14:textId="593A80A9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496" w:type="dxa"/>
            <w:vAlign w:val="center"/>
          </w:tcPr>
          <w:p w14:paraId="4C7EDF54" w14:textId="266655F1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283" w:type="dxa"/>
            <w:vAlign w:val="center"/>
          </w:tcPr>
          <w:p w14:paraId="3A4A6F02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5491833B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6D6450AA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390" w:type="dxa"/>
            <w:vAlign w:val="center"/>
          </w:tcPr>
          <w:p w14:paraId="3C77689E" w14:textId="30E60375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390" w:type="dxa"/>
            <w:vAlign w:val="center"/>
          </w:tcPr>
          <w:p w14:paraId="4BF54DBD" w14:textId="7F4F87F4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283" w:type="dxa"/>
            <w:vAlign w:val="center"/>
          </w:tcPr>
          <w:p w14:paraId="1CB42B6C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46F286F4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61302BBC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100AB71F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061FE25A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103B521E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4EC9FDF2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36201DD5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092543F5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75ACBDBB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7EF7A3D1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8918A2" w14:paraId="1C065801" w14:textId="77777777" w:rsidTr="00353FC2">
        <w:trPr>
          <w:jc w:val="center"/>
        </w:trPr>
        <w:tc>
          <w:tcPr>
            <w:tcW w:w="283" w:type="dxa"/>
            <w:vAlign w:val="center"/>
          </w:tcPr>
          <w:p w14:paraId="312E70F1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416" w:type="dxa"/>
            <w:vAlign w:val="center"/>
          </w:tcPr>
          <w:p w14:paraId="5DAF909C" w14:textId="046A48DC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476" w:type="dxa"/>
            <w:vAlign w:val="center"/>
          </w:tcPr>
          <w:p w14:paraId="334BA051" w14:textId="33E7236A" w:rsidR="008918A2" w:rsidRPr="008918A2" w:rsidRDefault="008918A2" w:rsidP="00353FC2">
            <w:pPr>
              <w:pStyle w:val="Textonotapie"/>
              <w:jc w:val="center"/>
              <w:rPr>
                <w:color w:val="00B0F0"/>
                <w:sz w:val="24"/>
                <w:szCs w:val="24"/>
                <w:lang w:val="es-MX"/>
              </w:rPr>
            </w:pPr>
            <w:r w:rsidRPr="008918A2">
              <w:rPr>
                <w:color w:val="00B0F0"/>
                <w:sz w:val="24"/>
                <w:szCs w:val="24"/>
                <w:lang w:val="es-MX"/>
              </w:rPr>
              <w:t>F</w:t>
            </w:r>
          </w:p>
        </w:tc>
        <w:tc>
          <w:tcPr>
            <w:tcW w:w="416" w:type="dxa"/>
            <w:vAlign w:val="center"/>
          </w:tcPr>
          <w:p w14:paraId="77520FA0" w14:textId="7D5066E9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476" w:type="dxa"/>
            <w:vAlign w:val="center"/>
          </w:tcPr>
          <w:p w14:paraId="222E62EA" w14:textId="6E738171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496" w:type="dxa"/>
            <w:vAlign w:val="center"/>
          </w:tcPr>
          <w:p w14:paraId="68957329" w14:textId="3E0FB3A6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476" w:type="dxa"/>
            <w:shd w:val="clear" w:color="auto" w:fill="D9D9D9" w:themeFill="background1" w:themeFillShade="D9"/>
            <w:vAlign w:val="center"/>
          </w:tcPr>
          <w:p w14:paraId="486FE906" w14:textId="011FBE2E" w:rsidR="008918A2" w:rsidRPr="008918A2" w:rsidRDefault="008918A2" w:rsidP="00353FC2">
            <w:pPr>
              <w:pStyle w:val="Textonotapie"/>
              <w:jc w:val="center"/>
              <w:rPr>
                <w:color w:val="FF0000"/>
                <w:sz w:val="24"/>
                <w:szCs w:val="24"/>
                <w:lang w:val="es-MX"/>
              </w:rPr>
            </w:pPr>
            <w:r w:rsidRPr="008918A2">
              <w:rPr>
                <w:color w:val="FF0000"/>
                <w:sz w:val="24"/>
                <w:szCs w:val="24"/>
                <w:lang w:val="es-MX"/>
              </w:rPr>
              <w:t>V</w:t>
            </w:r>
          </w:p>
        </w:tc>
        <w:tc>
          <w:tcPr>
            <w:tcW w:w="546" w:type="dxa"/>
            <w:vAlign w:val="center"/>
          </w:tcPr>
          <w:p w14:paraId="6E3287C6" w14:textId="75A9F646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390" w:type="dxa"/>
            <w:vAlign w:val="center"/>
          </w:tcPr>
          <w:p w14:paraId="238F9FFB" w14:textId="4A218BAD" w:rsidR="008918A2" w:rsidRPr="008918A2" w:rsidRDefault="008918A2" w:rsidP="00353FC2">
            <w:pPr>
              <w:pStyle w:val="Textonotapie"/>
              <w:jc w:val="center"/>
              <w:rPr>
                <w:color w:val="00B0F0"/>
                <w:sz w:val="24"/>
                <w:szCs w:val="24"/>
                <w:lang w:val="es-MX"/>
              </w:rPr>
            </w:pPr>
            <w:r w:rsidRPr="008918A2">
              <w:rPr>
                <w:color w:val="00B0F0"/>
                <w:sz w:val="24"/>
                <w:szCs w:val="24"/>
                <w:lang w:val="es-MX"/>
              </w:rPr>
              <w:t>F</w:t>
            </w:r>
          </w:p>
        </w:tc>
        <w:tc>
          <w:tcPr>
            <w:tcW w:w="546" w:type="dxa"/>
            <w:vAlign w:val="center"/>
          </w:tcPr>
          <w:p w14:paraId="57F92D22" w14:textId="50D1351C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390" w:type="dxa"/>
            <w:vAlign w:val="center"/>
          </w:tcPr>
          <w:p w14:paraId="0D456019" w14:textId="3466B38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496" w:type="dxa"/>
            <w:vAlign w:val="center"/>
          </w:tcPr>
          <w:p w14:paraId="39846464" w14:textId="3EFBD000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283" w:type="dxa"/>
            <w:vAlign w:val="center"/>
          </w:tcPr>
          <w:p w14:paraId="270C2AD8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18D46422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271220A7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390" w:type="dxa"/>
            <w:vAlign w:val="center"/>
          </w:tcPr>
          <w:p w14:paraId="7D7B7843" w14:textId="031F6A10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390" w:type="dxa"/>
            <w:vAlign w:val="center"/>
          </w:tcPr>
          <w:p w14:paraId="04C19B21" w14:textId="291FA091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283" w:type="dxa"/>
            <w:vAlign w:val="center"/>
          </w:tcPr>
          <w:p w14:paraId="1268ECF9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5E57D7D5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6AFFFC3D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797CA5A5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3DEBA3F3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13FD889B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006E684C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26A3D1C0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75B277AF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5AA65E1C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3B753F33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8918A2" w14:paraId="1E2F5342" w14:textId="77777777" w:rsidTr="00353FC2">
        <w:trPr>
          <w:jc w:val="center"/>
        </w:trPr>
        <w:tc>
          <w:tcPr>
            <w:tcW w:w="283" w:type="dxa"/>
            <w:vAlign w:val="center"/>
          </w:tcPr>
          <w:p w14:paraId="3A6AD4FD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416" w:type="dxa"/>
            <w:vAlign w:val="center"/>
          </w:tcPr>
          <w:p w14:paraId="2F79B159" w14:textId="6922BC8D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476" w:type="dxa"/>
            <w:vAlign w:val="center"/>
          </w:tcPr>
          <w:p w14:paraId="6A956917" w14:textId="45467273" w:rsidR="008918A2" w:rsidRPr="008918A2" w:rsidRDefault="008918A2" w:rsidP="00353FC2">
            <w:pPr>
              <w:pStyle w:val="Textonotapie"/>
              <w:jc w:val="center"/>
              <w:rPr>
                <w:color w:val="00B0F0"/>
                <w:sz w:val="24"/>
                <w:szCs w:val="24"/>
                <w:lang w:val="es-MX"/>
              </w:rPr>
            </w:pPr>
            <w:r w:rsidRPr="008918A2">
              <w:rPr>
                <w:color w:val="00B0F0"/>
                <w:sz w:val="24"/>
                <w:szCs w:val="24"/>
                <w:lang w:val="es-MX"/>
              </w:rPr>
              <w:t>V</w:t>
            </w:r>
          </w:p>
        </w:tc>
        <w:tc>
          <w:tcPr>
            <w:tcW w:w="416" w:type="dxa"/>
            <w:vAlign w:val="center"/>
          </w:tcPr>
          <w:p w14:paraId="00ED7552" w14:textId="7ABA5471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476" w:type="dxa"/>
            <w:vAlign w:val="center"/>
          </w:tcPr>
          <w:p w14:paraId="30BA75B9" w14:textId="6FB68C4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496" w:type="dxa"/>
            <w:vAlign w:val="center"/>
          </w:tcPr>
          <w:p w14:paraId="7C43171E" w14:textId="6C87C085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476" w:type="dxa"/>
            <w:shd w:val="clear" w:color="auto" w:fill="D9D9D9" w:themeFill="background1" w:themeFillShade="D9"/>
            <w:vAlign w:val="center"/>
          </w:tcPr>
          <w:p w14:paraId="34DAC83B" w14:textId="39CFA2E8" w:rsidR="008918A2" w:rsidRPr="008918A2" w:rsidRDefault="008918A2" w:rsidP="00353FC2">
            <w:pPr>
              <w:pStyle w:val="Textonotapie"/>
              <w:jc w:val="center"/>
              <w:rPr>
                <w:color w:val="FF0000"/>
                <w:sz w:val="24"/>
                <w:szCs w:val="24"/>
                <w:lang w:val="es-MX"/>
              </w:rPr>
            </w:pPr>
            <w:r w:rsidRPr="008918A2">
              <w:rPr>
                <w:color w:val="FF0000"/>
                <w:sz w:val="24"/>
                <w:szCs w:val="24"/>
                <w:lang w:val="es-MX"/>
              </w:rPr>
              <w:t>V</w:t>
            </w:r>
          </w:p>
        </w:tc>
        <w:tc>
          <w:tcPr>
            <w:tcW w:w="546" w:type="dxa"/>
            <w:vAlign w:val="center"/>
          </w:tcPr>
          <w:p w14:paraId="2716B496" w14:textId="1459D7BD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390" w:type="dxa"/>
            <w:vAlign w:val="center"/>
          </w:tcPr>
          <w:p w14:paraId="2D1AA6B9" w14:textId="03F859B2" w:rsidR="008918A2" w:rsidRPr="008918A2" w:rsidRDefault="008918A2" w:rsidP="00353FC2">
            <w:pPr>
              <w:pStyle w:val="Textonotapie"/>
              <w:jc w:val="center"/>
              <w:rPr>
                <w:color w:val="00B0F0"/>
                <w:sz w:val="24"/>
                <w:szCs w:val="24"/>
                <w:lang w:val="es-MX"/>
              </w:rPr>
            </w:pPr>
            <w:r w:rsidRPr="008918A2">
              <w:rPr>
                <w:color w:val="00B0F0"/>
                <w:sz w:val="24"/>
                <w:szCs w:val="24"/>
                <w:lang w:val="es-MX"/>
              </w:rPr>
              <w:t>V</w:t>
            </w:r>
          </w:p>
        </w:tc>
        <w:tc>
          <w:tcPr>
            <w:tcW w:w="546" w:type="dxa"/>
            <w:vAlign w:val="center"/>
          </w:tcPr>
          <w:p w14:paraId="727AE4F1" w14:textId="04EF5CF9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390" w:type="dxa"/>
            <w:vAlign w:val="center"/>
          </w:tcPr>
          <w:p w14:paraId="6FADD44E" w14:textId="63021D9B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496" w:type="dxa"/>
            <w:vAlign w:val="center"/>
          </w:tcPr>
          <w:p w14:paraId="7AB69DC2" w14:textId="5D67547C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283" w:type="dxa"/>
            <w:vAlign w:val="center"/>
          </w:tcPr>
          <w:p w14:paraId="4ACF0B32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03ED506A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42329E6A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390" w:type="dxa"/>
            <w:vAlign w:val="center"/>
          </w:tcPr>
          <w:p w14:paraId="2AF43348" w14:textId="67349105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390" w:type="dxa"/>
            <w:vAlign w:val="center"/>
          </w:tcPr>
          <w:p w14:paraId="756024C6" w14:textId="3D5F9725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283" w:type="dxa"/>
            <w:vAlign w:val="center"/>
          </w:tcPr>
          <w:p w14:paraId="046FB50C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4C813D3D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151729A0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34A49825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296DA60C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6E87F5B2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70E9979C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4C6A35E1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21A1DC78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5993B85D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1314C0A6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8918A2" w14:paraId="3628BF91" w14:textId="77777777" w:rsidTr="00353FC2">
        <w:trPr>
          <w:jc w:val="center"/>
        </w:trPr>
        <w:tc>
          <w:tcPr>
            <w:tcW w:w="283" w:type="dxa"/>
            <w:vAlign w:val="center"/>
          </w:tcPr>
          <w:p w14:paraId="4EDEAE0A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416" w:type="dxa"/>
            <w:vAlign w:val="center"/>
          </w:tcPr>
          <w:p w14:paraId="4FC78DD3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476" w:type="dxa"/>
            <w:vAlign w:val="center"/>
          </w:tcPr>
          <w:p w14:paraId="3598A97A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416" w:type="dxa"/>
            <w:vAlign w:val="center"/>
          </w:tcPr>
          <w:p w14:paraId="3CAA6E49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476" w:type="dxa"/>
            <w:vAlign w:val="center"/>
          </w:tcPr>
          <w:p w14:paraId="7155AC80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496" w:type="dxa"/>
            <w:vAlign w:val="center"/>
          </w:tcPr>
          <w:p w14:paraId="7EC79D5D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476" w:type="dxa"/>
            <w:vAlign w:val="center"/>
          </w:tcPr>
          <w:p w14:paraId="4AECE428" w14:textId="747F9117" w:rsidR="008918A2" w:rsidRPr="009A4802" w:rsidRDefault="009A4802" w:rsidP="00353FC2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6"/>
                <w:szCs w:val="16"/>
                <w:lang w:val="es-MX" w:eastAsia="en-US"/>
              </w:rPr>
            </w:pPr>
            <w:r>
              <w:rPr>
                <w:rFonts w:eastAsiaTheme="minorHAnsi"/>
                <w:sz w:val="26"/>
                <w:szCs w:val="26"/>
                <w:lang w:val="es-MX" w:eastAsia="en-US"/>
              </w:rPr>
              <w:t>↑</w:t>
            </w:r>
          </w:p>
        </w:tc>
        <w:tc>
          <w:tcPr>
            <w:tcW w:w="546" w:type="dxa"/>
            <w:vAlign w:val="center"/>
          </w:tcPr>
          <w:p w14:paraId="5D421210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390" w:type="dxa"/>
            <w:vAlign w:val="center"/>
          </w:tcPr>
          <w:p w14:paraId="4ABBCFDF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546" w:type="dxa"/>
            <w:vAlign w:val="center"/>
          </w:tcPr>
          <w:p w14:paraId="2222729C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390" w:type="dxa"/>
            <w:vAlign w:val="center"/>
          </w:tcPr>
          <w:p w14:paraId="1E9380EC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496" w:type="dxa"/>
            <w:vAlign w:val="center"/>
          </w:tcPr>
          <w:p w14:paraId="1BC5A4B2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084BF4AB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64F5F9D8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4B7EB660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390" w:type="dxa"/>
            <w:vAlign w:val="center"/>
          </w:tcPr>
          <w:p w14:paraId="572751B9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390" w:type="dxa"/>
            <w:vAlign w:val="center"/>
          </w:tcPr>
          <w:p w14:paraId="1A76FFAD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623B3EAD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15E060D8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5BF00AD2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22DBF7A7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6BB88194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205008A6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396881C7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79476EFB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44797C28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039CF6CF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283" w:type="dxa"/>
            <w:vAlign w:val="center"/>
          </w:tcPr>
          <w:p w14:paraId="37B5025F" w14:textId="77777777" w:rsidR="008918A2" w:rsidRDefault="008918A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9A4802" w14:paraId="6D9B9899" w14:textId="77777777" w:rsidTr="00353FC2">
        <w:trPr>
          <w:jc w:val="center"/>
        </w:trPr>
        <w:tc>
          <w:tcPr>
            <w:tcW w:w="283" w:type="dxa"/>
            <w:vAlign w:val="center"/>
          </w:tcPr>
          <w:p w14:paraId="37265772" w14:textId="77777777" w:rsidR="009A4802" w:rsidRDefault="009A480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9583" w:type="dxa"/>
            <w:gridSpan w:val="26"/>
            <w:vAlign w:val="center"/>
          </w:tcPr>
          <w:p w14:paraId="5BF38648" w14:textId="17A2201D" w:rsidR="009A4802" w:rsidRPr="009A4802" w:rsidRDefault="009A4802" w:rsidP="00353FC2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6"/>
                <w:szCs w:val="16"/>
                <w:lang w:val="es-MX" w:eastAsia="en-US"/>
              </w:rPr>
            </w:pPr>
            <w:r>
              <w:rPr>
                <w:lang w:val="es-MX"/>
              </w:rPr>
              <w:t xml:space="preserve">Debido a que el resultado evalúa siempre en verdadero, esta expresión es una tautología. </w:t>
            </w:r>
            <w:r>
              <w:rPr>
                <w:rFonts w:eastAsiaTheme="minorHAnsi"/>
                <w:sz w:val="26"/>
                <w:szCs w:val="26"/>
                <w:lang w:val="es-MX" w:eastAsia="en-US"/>
              </w:rPr>
              <w:t>■</w:t>
            </w:r>
          </w:p>
        </w:tc>
        <w:tc>
          <w:tcPr>
            <w:tcW w:w="283" w:type="dxa"/>
            <w:vAlign w:val="center"/>
          </w:tcPr>
          <w:p w14:paraId="287362A2" w14:textId="77777777" w:rsidR="009A4802" w:rsidRDefault="009A4802" w:rsidP="00353FC2">
            <w:pPr>
              <w:pStyle w:val="Textonotapie"/>
              <w:jc w:val="center"/>
              <w:rPr>
                <w:sz w:val="24"/>
                <w:szCs w:val="24"/>
                <w:lang w:val="es-MX"/>
              </w:rPr>
            </w:pPr>
          </w:p>
        </w:tc>
      </w:tr>
    </w:tbl>
    <w:p w14:paraId="078F7B7D" w14:textId="77777777" w:rsidR="000A4207" w:rsidRDefault="000A4207" w:rsidP="004E67EA">
      <w:pPr>
        <w:pStyle w:val="Textonotapie"/>
        <w:ind w:left="426"/>
        <w:jc w:val="both"/>
        <w:rPr>
          <w:sz w:val="24"/>
          <w:szCs w:val="24"/>
          <w:lang w:val="es-MX"/>
        </w:rPr>
      </w:pPr>
    </w:p>
    <w:p w14:paraId="73F84D18" w14:textId="1E053935" w:rsidR="000A4207" w:rsidRDefault="000C2278" w:rsidP="006B29BC">
      <w:pPr>
        <w:pStyle w:val="Textonotapie"/>
        <w:numPr>
          <w:ilvl w:val="0"/>
          <w:numId w:val="2"/>
        </w:numPr>
        <w:ind w:left="426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(</w:t>
      </w:r>
      <w:r w:rsidR="005561E6">
        <w:rPr>
          <w:color w:val="000000" w:themeColor="text1"/>
          <w:sz w:val="24"/>
          <w:szCs w:val="24"/>
          <w:lang w:val="es-MX"/>
        </w:rPr>
        <w:t>1</w:t>
      </w:r>
      <w:r w:rsidR="00446CA6" w:rsidRPr="003245DB">
        <w:rPr>
          <w:color w:val="000000" w:themeColor="text1"/>
          <w:sz w:val="24"/>
          <w:szCs w:val="24"/>
          <w:lang w:val="es-MX"/>
        </w:rPr>
        <w:t xml:space="preserve"> puntos</w:t>
      </w:r>
      <w:r>
        <w:rPr>
          <w:sz w:val="24"/>
          <w:szCs w:val="24"/>
          <w:lang w:val="es-MX"/>
        </w:rPr>
        <w:t xml:space="preserve">) </w:t>
      </w:r>
      <w:r w:rsidR="00D55238">
        <w:rPr>
          <w:sz w:val="24"/>
          <w:szCs w:val="24"/>
          <w:lang w:val="es-MX"/>
        </w:rPr>
        <w:t xml:space="preserve">Escribir en lenguaje natural el </w:t>
      </w:r>
      <w:proofErr w:type="spellStart"/>
      <w:r w:rsidR="00D55238">
        <w:rPr>
          <w:sz w:val="24"/>
          <w:szCs w:val="24"/>
          <w:lang w:val="es-MX"/>
        </w:rPr>
        <w:t>contrapositivo</w:t>
      </w:r>
      <w:proofErr w:type="spellEnd"/>
      <w:r w:rsidR="00D55238">
        <w:rPr>
          <w:sz w:val="24"/>
          <w:szCs w:val="24"/>
          <w:lang w:val="es-MX"/>
        </w:rPr>
        <w:t xml:space="preserve"> del siguiente enunciado: “Si Tom es el padre de Ana, entonces, Jim es su tío y Su</w:t>
      </w:r>
      <w:r w:rsidR="00483AAD">
        <w:rPr>
          <w:sz w:val="24"/>
          <w:szCs w:val="24"/>
          <w:lang w:val="es-MX"/>
        </w:rPr>
        <w:t>sana es su tía”.</w:t>
      </w:r>
      <w:r w:rsidR="006B29BC">
        <w:rPr>
          <w:sz w:val="24"/>
          <w:szCs w:val="24"/>
          <w:lang w:val="es-MX"/>
        </w:rPr>
        <w:t xml:space="preserve"> </w:t>
      </w:r>
      <w:r w:rsidR="006B29BC" w:rsidRPr="00A260C2">
        <w:rPr>
          <w:color w:val="00B0F0"/>
          <w:sz w:val="24"/>
          <w:szCs w:val="24"/>
          <w:u w:val="single"/>
          <w:lang w:val="es-MX"/>
        </w:rPr>
        <w:t>Si Jim no es su tío y Susana no es su tía, entonces, Tom no es el padre de Ana.</w:t>
      </w:r>
    </w:p>
    <w:p w14:paraId="093E07E9" w14:textId="296C405B" w:rsidR="000A4207" w:rsidRDefault="000C2278" w:rsidP="006B29BC">
      <w:pPr>
        <w:pStyle w:val="Textonotapie"/>
        <w:numPr>
          <w:ilvl w:val="0"/>
          <w:numId w:val="2"/>
        </w:numPr>
        <w:ind w:left="426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(</w:t>
      </w:r>
      <w:r w:rsidR="005561E6">
        <w:rPr>
          <w:color w:val="000000" w:themeColor="text1"/>
          <w:sz w:val="24"/>
          <w:szCs w:val="24"/>
          <w:lang w:val="es-MX"/>
        </w:rPr>
        <w:t>1</w:t>
      </w:r>
      <w:r w:rsidR="00446CA6" w:rsidRPr="003245DB">
        <w:rPr>
          <w:color w:val="000000" w:themeColor="text1"/>
          <w:sz w:val="24"/>
          <w:szCs w:val="24"/>
          <w:lang w:val="es-MX"/>
        </w:rPr>
        <w:t xml:space="preserve"> puntos</w:t>
      </w:r>
      <w:r>
        <w:rPr>
          <w:sz w:val="24"/>
          <w:szCs w:val="24"/>
          <w:lang w:val="es-MX"/>
        </w:rPr>
        <w:t xml:space="preserve">) </w:t>
      </w:r>
      <w:r w:rsidR="0083635A">
        <w:rPr>
          <w:sz w:val="24"/>
          <w:szCs w:val="24"/>
          <w:lang w:val="es-MX"/>
        </w:rPr>
        <w:t>Escribir en lenguaje natural la negación del siguiente enunciado: “Si Tom es el padre de Ana, entonce</w:t>
      </w:r>
      <w:r w:rsidR="002533AC">
        <w:rPr>
          <w:sz w:val="24"/>
          <w:szCs w:val="24"/>
          <w:lang w:val="es-MX"/>
        </w:rPr>
        <w:t xml:space="preserve">s, Jim es su tío y Susana es su </w:t>
      </w:r>
      <w:r w:rsidR="0083635A">
        <w:rPr>
          <w:sz w:val="24"/>
          <w:szCs w:val="24"/>
          <w:lang w:val="es-MX"/>
        </w:rPr>
        <w:t>tía”.</w:t>
      </w:r>
      <w:r w:rsidR="006B29BC">
        <w:rPr>
          <w:sz w:val="24"/>
          <w:szCs w:val="24"/>
          <w:lang w:val="es-MX"/>
        </w:rPr>
        <w:t xml:space="preserve"> </w:t>
      </w:r>
      <w:r w:rsidR="006B29BC" w:rsidRPr="00A260C2">
        <w:rPr>
          <w:color w:val="00B0F0"/>
          <w:sz w:val="24"/>
          <w:szCs w:val="24"/>
          <w:u w:val="single"/>
          <w:lang w:val="es-MX"/>
        </w:rPr>
        <w:t>Si Tom no es el padre de Ana, entonces, Jim no es  su tío y Susana no es su tía.</w:t>
      </w:r>
    </w:p>
    <w:p w14:paraId="2BC22992" w14:textId="77777777" w:rsidR="00DA31BD" w:rsidRDefault="00DA31BD" w:rsidP="004E67EA">
      <w:pPr>
        <w:pStyle w:val="Textonotapie"/>
        <w:numPr>
          <w:ilvl w:val="0"/>
          <w:numId w:val="2"/>
        </w:numPr>
        <w:ind w:left="426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(</w:t>
      </w:r>
      <w:r w:rsidR="005561E6">
        <w:rPr>
          <w:color w:val="000000" w:themeColor="text1"/>
          <w:sz w:val="24"/>
          <w:szCs w:val="24"/>
          <w:lang w:val="es-MX"/>
        </w:rPr>
        <w:t>1</w:t>
      </w:r>
      <w:r w:rsidRPr="003245DB">
        <w:rPr>
          <w:color w:val="000000" w:themeColor="text1"/>
          <w:sz w:val="24"/>
          <w:szCs w:val="24"/>
          <w:lang w:val="es-MX"/>
        </w:rPr>
        <w:t xml:space="preserve"> puntos</w:t>
      </w:r>
      <w:r>
        <w:rPr>
          <w:sz w:val="24"/>
          <w:szCs w:val="24"/>
          <w:lang w:val="es-MX"/>
        </w:rPr>
        <w:t xml:space="preserve">) </w:t>
      </w:r>
      <w:r w:rsidR="00C66E60">
        <w:rPr>
          <w:sz w:val="24"/>
          <w:szCs w:val="24"/>
          <w:lang w:val="es-MX"/>
        </w:rPr>
        <w:t>Indicar si el siguiente enunciado es verdadero o falso</w:t>
      </w:r>
      <w:r>
        <w:rPr>
          <w:sz w:val="24"/>
          <w:szCs w:val="24"/>
          <w:lang w:val="es-MX"/>
        </w:rPr>
        <w:t>.</w:t>
      </w:r>
      <w:r w:rsidR="00C66E60">
        <w:rPr>
          <w:sz w:val="24"/>
          <w:szCs w:val="24"/>
          <w:lang w:val="es-MX"/>
        </w:rPr>
        <w:t xml:space="preserve"> Justifica tu respuesta</w:t>
      </w:r>
    </w:p>
    <w:p w14:paraId="52C19B28" w14:textId="77777777" w:rsidR="00DA31BD" w:rsidRPr="00244887" w:rsidRDefault="00C66E60" w:rsidP="004E67EA">
      <w:pPr>
        <w:spacing w:after="15"/>
        <w:ind w:left="1080"/>
        <w:contextualSpacing/>
        <w:jc w:val="both"/>
        <w:rPr>
          <w:rFonts w:ascii="Verdana" w:hAnsi="Verdan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∀x∈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s-MX"/>
                </w:rPr>
                <m:t>R</m:t>
              </m:r>
            </m:e>
            <m:sup>
              <m:r>
                <w:rPr>
                  <w:rFonts w:ascii="Cambria Math" w:hAnsi="Cambria Math"/>
                  <w:lang w:val="es-MX"/>
                </w:rPr>
                <m:t>+</m:t>
              </m:r>
            </m:sup>
          </m:sSup>
          <m:r>
            <w:rPr>
              <w:rFonts w:ascii="Cambria Math" w:hAnsi="Cambria Math"/>
              <w:lang w:val="es-MX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x&lt;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d>
        </m:oMath>
      </m:oMathPara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773"/>
      </w:tblGrid>
      <w:tr w:rsidR="00F33689" w14:paraId="64D00B93" w14:textId="77777777" w:rsidTr="004E67EA">
        <w:tc>
          <w:tcPr>
            <w:tcW w:w="10773" w:type="dxa"/>
          </w:tcPr>
          <w:p w14:paraId="1DAF5B82" w14:textId="6AFF20B8" w:rsidR="0088348C" w:rsidRDefault="0088348C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</w:p>
          <w:p w14:paraId="7AC65C24" w14:textId="067103BB" w:rsidR="00483AAD" w:rsidRPr="0088348C" w:rsidRDefault="0088348C" w:rsidP="0088348C">
            <w:pPr>
              <w:autoSpaceDE w:val="0"/>
              <w:autoSpaceDN w:val="0"/>
              <w:adjustRightInd w:val="0"/>
              <w:rPr>
                <w:rFonts w:ascii="MS Shell Dlg 2" w:eastAsiaTheme="minorHAnsi" w:hAnsi="MS Shell Dlg 2" w:cs="MS Shell Dlg 2"/>
                <w:sz w:val="16"/>
                <w:szCs w:val="16"/>
                <w:lang w:val="es-MX" w:eastAsia="en-US"/>
              </w:rPr>
            </w:pPr>
            <w:r>
              <w:rPr>
                <w:lang w:val="es-MX"/>
              </w:rPr>
              <w:t>Para x &gt; 1, la condición es verdadera, sin embargo, x = x</w:t>
            </w:r>
            <w:r>
              <w:rPr>
                <w:vertAlign w:val="superscript"/>
                <w:lang w:val="es-MX"/>
              </w:rPr>
              <w:t xml:space="preserve">2 </w:t>
            </w:r>
            <w:r>
              <w:rPr>
                <w:lang w:val="es-MX"/>
              </w:rPr>
              <w:t xml:space="preserve">cuando x = 1, haciendo </w:t>
            </w:r>
            <w:r w:rsidRPr="0088348C">
              <w:rPr>
                <w:rFonts w:ascii="Cambria Math" w:hAnsi="Cambria Math" w:cs="Cambria Math"/>
                <w:lang w:val="es-MX"/>
              </w:rPr>
              <w:t>∃</w:t>
            </w:r>
            <w:r>
              <w:rPr>
                <w:rFonts w:ascii="Cambria Math" w:hAnsi="Cambria Math"/>
                <w:i/>
                <w:lang w:val="es-MX"/>
              </w:rPr>
              <w:t xml:space="preserve"> </w:t>
            </w:r>
            <m:oMath>
              <m:r>
                <w:rPr>
                  <w:rFonts w:ascii="Cambria Math" w:hAnsi="Cambria Math"/>
                  <w:lang w:val="es-MX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s-MX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  <m:t>≮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rFonts w:ascii="Cambria Math" w:hAnsi="Cambria Math" w:cs="Cambria Math"/>
                <w:lang w:val="es-MX"/>
              </w:rPr>
              <w:t xml:space="preserve"> </w:t>
            </w:r>
            <w:r>
              <w:rPr>
                <w:lang w:val="es-MX"/>
              </w:rPr>
              <w:t xml:space="preserve"> </w:t>
            </w:r>
            <w:r>
              <w:rPr>
                <w:rFonts w:eastAsiaTheme="minorHAnsi"/>
                <w:sz w:val="26"/>
                <w:szCs w:val="26"/>
                <w:lang w:val="es-MX" w:eastAsia="en-US"/>
              </w:rPr>
              <w:t>⸫</w:t>
            </w:r>
            <w:r>
              <w:rPr>
                <w:rFonts w:eastAsiaTheme="minorHAnsi"/>
                <w:sz w:val="26"/>
                <w:szCs w:val="26"/>
                <w:lang w:val="es-MX" w:eastAsia="en-US"/>
              </w:rPr>
              <w:t xml:space="preserve"> </w:t>
            </w:r>
            <w:r w:rsidRPr="0088348C">
              <w:rPr>
                <w:rFonts w:eastAsiaTheme="minorHAnsi"/>
                <w:color w:val="FF0000"/>
                <w:sz w:val="26"/>
                <w:szCs w:val="26"/>
                <w:lang w:val="es-MX" w:eastAsia="en-US"/>
              </w:rPr>
              <w:t>FALSO</w:t>
            </w:r>
            <w:r>
              <w:rPr>
                <w:rFonts w:eastAsiaTheme="minorHAnsi"/>
                <w:sz w:val="26"/>
                <w:szCs w:val="26"/>
                <w:lang w:val="es-MX" w:eastAsia="en-US"/>
              </w:rPr>
              <w:t xml:space="preserve"> </w:t>
            </w:r>
          </w:p>
          <w:p w14:paraId="246C2B90" w14:textId="77777777" w:rsidR="00F33689" w:rsidRDefault="00F33689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</w:p>
        </w:tc>
      </w:tr>
    </w:tbl>
    <w:p w14:paraId="1C59058F" w14:textId="77777777" w:rsidR="000A4207" w:rsidRDefault="000A4207" w:rsidP="004E67EA">
      <w:pPr>
        <w:pStyle w:val="Textonotapie"/>
        <w:ind w:left="426"/>
        <w:jc w:val="both"/>
        <w:rPr>
          <w:sz w:val="24"/>
          <w:szCs w:val="24"/>
          <w:lang w:val="es-MX"/>
        </w:rPr>
      </w:pPr>
    </w:p>
    <w:p w14:paraId="1E36FBCB" w14:textId="3003D41B" w:rsidR="00107101" w:rsidRDefault="00107101" w:rsidP="004E67EA">
      <w:pPr>
        <w:pStyle w:val="Textonotapie"/>
        <w:numPr>
          <w:ilvl w:val="0"/>
          <w:numId w:val="2"/>
        </w:numPr>
        <w:ind w:left="426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(</w:t>
      </w:r>
      <w:r w:rsidR="005561E6">
        <w:rPr>
          <w:color w:val="000000" w:themeColor="text1"/>
          <w:sz w:val="24"/>
          <w:szCs w:val="24"/>
          <w:lang w:val="es-MX"/>
        </w:rPr>
        <w:t>1</w:t>
      </w:r>
      <w:r w:rsidRPr="003245DB">
        <w:rPr>
          <w:color w:val="000000" w:themeColor="text1"/>
          <w:sz w:val="24"/>
          <w:szCs w:val="24"/>
          <w:lang w:val="es-MX"/>
        </w:rPr>
        <w:t xml:space="preserve"> puntos</w:t>
      </w:r>
      <w:r>
        <w:rPr>
          <w:sz w:val="24"/>
          <w:szCs w:val="24"/>
          <w:lang w:val="es-MX"/>
        </w:rPr>
        <w:t xml:space="preserve">) Escribe la negación para el siguiente enunciado: </w:t>
      </w:r>
    </w:p>
    <w:p w14:paraId="1DECE574" w14:textId="77777777" w:rsidR="00E735CC" w:rsidRDefault="00E735CC" w:rsidP="00E735CC">
      <w:pPr>
        <w:pStyle w:val="Textonotapie"/>
        <w:ind w:left="426"/>
        <w:jc w:val="both"/>
        <w:rPr>
          <w:sz w:val="24"/>
          <w:szCs w:val="24"/>
          <w:lang w:val="es-MX"/>
        </w:rPr>
      </w:pPr>
    </w:p>
    <w:p w14:paraId="3E66611B" w14:textId="77777777" w:rsidR="00107101" w:rsidRPr="009D4E7E" w:rsidRDefault="00107101" w:rsidP="004E67EA">
      <w:pPr>
        <w:pStyle w:val="Textonotapie"/>
        <w:ind w:left="426"/>
        <w:jc w:val="both"/>
        <w:rPr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 xml:space="preserve">∀ número real x, si x&gt;3, entonces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s-MX"/>
            </w:rPr>
            <m:t>&gt;9</m:t>
          </m:r>
        </m:oMath>
      </m:oMathPara>
    </w:p>
    <w:p w14:paraId="62BF4913" w14:textId="1234D507" w:rsidR="00F33689" w:rsidRPr="00E735CC" w:rsidRDefault="00E735CC" w:rsidP="00E735CC">
      <w:pPr>
        <w:pStyle w:val="Textonotapie"/>
        <w:ind w:left="426"/>
        <w:jc w:val="center"/>
        <w:rPr>
          <w:rFonts w:ascii="Cambria Math" w:hAnsi="Cambria Math" w:cs="Cambria Math"/>
          <w:color w:val="FF0000"/>
          <w:sz w:val="24"/>
          <w:szCs w:val="24"/>
          <w:u w:val="single"/>
          <w:lang w:val="es-MX"/>
        </w:rPr>
      </w:pPr>
      <w:r w:rsidRPr="00E735CC">
        <w:rPr>
          <w:rFonts w:ascii="Cambria Math" w:hAnsi="Cambria Math" w:cs="Cambria Math"/>
          <w:color w:val="FF0000"/>
          <w:sz w:val="24"/>
          <w:szCs w:val="24"/>
          <w:u w:val="single"/>
          <w:lang w:val="es-MX"/>
        </w:rPr>
        <w:t>∃</w:t>
      </w:r>
      <w:r w:rsidRPr="00E735CC">
        <w:rPr>
          <w:rFonts w:ascii="Cambria Math" w:hAnsi="Cambria Math" w:cs="Cambria Math"/>
          <w:color w:val="FF0000"/>
          <w:sz w:val="24"/>
          <w:szCs w:val="24"/>
          <w:u w:val="single"/>
          <w:lang w:val="es-MX"/>
        </w:rPr>
        <w:t xml:space="preserve"> número real x, si x</w:t>
      </w:r>
      <w:r w:rsidRPr="00E735CC">
        <w:rPr>
          <w:rFonts w:ascii="Cambria Math" w:hAnsi="Cambria Math" w:cs="Cambria Math"/>
          <w:color w:val="FF0000"/>
          <w:sz w:val="24"/>
          <w:szCs w:val="24"/>
          <w:u w:val="single"/>
          <w:vertAlign w:val="superscript"/>
          <w:lang w:val="es-MX"/>
        </w:rPr>
        <w:t>2</w:t>
      </w:r>
      <w:r w:rsidRPr="00E735CC">
        <w:rPr>
          <w:rFonts w:ascii="Cambria Math" w:hAnsi="Cambria Math" w:cs="Cambria Math"/>
          <w:color w:val="FF0000"/>
          <w:sz w:val="24"/>
          <w:szCs w:val="24"/>
          <w:u w:val="single"/>
          <w:lang w:val="es-MX"/>
        </w:rPr>
        <w:t xml:space="preserve"> </w:t>
      </w:r>
      <w:r w:rsidRPr="00E735CC">
        <w:rPr>
          <w:rFonts w:ascii="Cambria Math" w:hAnsi="Cambria Math" w:cs="Cambria Math"/>
          <w:color w:val="FF0000"/>
          <w:sz w:val="24"/>
          <w:szCs w:val="24"/>
          <w:u w:val="single"/>
          <w:lang w:val="es-MX"/>
        </w:rPr>
        <w:t>≯</w:t>
      </w:r>
      <w:r w:rsidRPr="00E735CC">
        <w:rPr>
          <w:rFonts w:ascii="Cambria Math" w:hAnsi="Cambria Math" w:cs="Cambria Math"/>
          <w:color w:val="FF0000"/>
          <w:sz w:val="24"/>
          <w:szCs w:val="24"/>
          <w:u w:val="single"/>
          <w:lang w:val="es-MX"/>
        </w:rPr>
        <w:t xml:space="preserve"> 9, entonces x </w:t>
      </w:r>
      <w:r w:rsidRPr="00E735CC">
        <w:rPr>
          <w:rFonts w:ascii="Cambria Math" w:hAnsi="Cambria Math" w:cs="Cambria Math"/>
          <w:color w:val="FF0000"/>
          <w:sz w:val="24"/>
          <w:szCs w:val="24"/>
          <w:u w:val="single"/>
          <w:lang w:val="es-MX"/>
        </w:rPr>
        <w:t>≯</w:t>
      </w:r>
      <w:r w:rsidRPr="00E735CC">
        <w:rPr>
          <w:rFonts w:ascii="Cambria Math" w:hAnsi="Cambria Math" w:cs="Cambria Math"/>
          <w:color w:val="FF0000"/>
          <w:sz w:val="24"/>
          <w:szCs w:val="24"/>
          <w:u w:val="single"/>
          <w:lang w:val="es-MX"/>
        </w:rPr>
        <w:t xml:space="preserve"> 3</w:t>
      </w:r>
    </w:p>
    <w:p w14:paraId="0FDD188F" w14:textId="77777777" w:rsidR="00E735CC" w:rsidRPr="00E735CC" w:rsidRDefault="00E735CC" w:rsidP="00E735CC">
      <w:pPr>
        <w:pStyle w:val="Textonotapie"/>
        <w:ind w:left="426"/>
        <w:jc w:val="center"/>
        <w:rPr>
          <w:sz w:val="24"/>
          <w:szCs w:val="24"/>
          <w:u w:val="single"/>
          <w:lang w:val="es-MX"/>
        </w:rPr>
      </w:pPr>
    </w:p>
    <w:p w14:paraId="5F633DE2" w14:textId="77777777" w:rsidR="00C078D8" w:rsidRDefault="00BF3F0C" w:rsidP="004E67EA">
      <w:pPr>
        <w:pStyle w:val="Textonotapie"/>
        <w:numPr>
          <w:ilvl w:val="0"/>
          <w:numId w:val="2"/>
        </w:numPr>
        <w:ind w:left="426"/>
        <w:jc w:val="both"/>
        <w:rPr>
          <w:sz w:val="24"/>
          <w:szCs w:val="24"/>
          <w:lang w:val="es-MX"/>
        </w:rPr>
      </w:pPr>
      <w:r w:rsidRPr="00BF3F0C">
        <w:rPr>
          <w:sz w:val="24"/>
          <w:szCs w:val="24"/>
          <w:lang w:val="es-MX"/>
        </w:rPr>
        <w:t>(</w:t>
      </w:r>
      <w:r w:rsidR="00EF04BC">
        <w:rPr>
          <w:color w:val="000000" w:themeColor="text1"/>
          <w:sz w:val="24"/>
          <w:szCs w:val="24"/>
          <w:lang w:val="es-MX"/>
        </w:rPr>
        <w:t>10</w:t>
      </w:r>
      <w:r w:rsidR="006D4822" w:rsidRPr="003245DB">
        <w:rPr>
          <w:color w:val="000000" w:themeColor="text1"/>
          <w:sz w:val="24"/>
          <w:szCs w:val="24"/>
          <w:lang w:val="es-MX"/>
        </w:rPr>
        <w:t xml:space="preserve"> puntos</w:t>
      </w:r>
      <w:r w:rsidR="006D4822">
        <w:rPr>
          <w:color w:val="000000" w:themeColor="text1"/>
          <w:sz w:val="24"/>
          <w:szCs w:val="24"/>
          <w:lang w:val="es-MX"/>
        </w:rPr>
        <w:t xml:space="preserve">, </w:t>
      </w:r>
      <w:r w:rsidR="00EF04BC">
        <w:rPr>
          <w:color w:val="000000" w:themeColor="text1"/>
          <w:sz w:val="24"/>
          <w:szCs w:val="24"/>
          <w:lang w:val="es-MX"/>
        </w:rPr>
        <w:t>2</w:t>
      </w:r>
      <w:r w:rsidR="006D4822">
        <w:rPr>
          <w:color w:val="000000" w:themeColor="text1"/>
          <w:sz w:val="24"/>
          <w:szCs w:val="24"/>
          <w:lang w:val="es-MX"/>
        </w:rPr>
        <w:t xml:space="preserve"> c/u</w:t>
      </w:r>
      <w:r w:rsidRPr="00BF3F0C">
        <w:rPr>
          <w:sz w:val="24"/>
          <w:szCs w:val="24"/>
          <w:lang w:val="es-MX"/>
        </w:rPr>
        <w:t>) Sean</w:t>
      </w:r>
      <w:r w:rsidR="00C078D8">
        <w:rPr>
          <w:sz w:val="24"/>
          <w:szCs w:val="24"/>
          <w:lang w:val="es-MX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s-MX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1, 3, 4</m:t>
            </m:r>
          </m:e>
        </m:d>
        <m:r>
          <w:rPr>
            <w:rFonts w:ascii="Cambria Math" w:hAnsi="Cambria Math"/>
            <w:sz w:val="24"/>
            <w:szCs w:val="24"/>
            <w:lang w:val="es-MX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1, 2, 4</m:t>
            </m:r>
          </m:e>
        </m:d>
        <m:r>
          <w:rPr>
            <w:rFonts w:ascii="Cambria Math" w:hAnsi="Cambria Math"/>
            <w:sz w:val="24"/>
            <w:szCs w:val="24"/>
            <w:lang w:val="es-MX"/>
          </w:rPr>
          <m:t xml:space="preserve"> y C={2, 5, 7}</m:t>
        </m:r>
      </m:oMath>
      <w:r>
        <w:rPr>
          <w:sz w:val="24"/>
          <w:szCs w:val="24"/>
          <w:lang w:val="es-MX"/>
        </w:rPr>
        <w:t xml:space="preserve">, </w:t>
      </w:r>
      <w:r w:rsidRPr="00FA41A0">
        <w:rPr>
          <w:sz w:val="24"/>
          <w:szCs w:val="24"/>
          <w:lang w:val="es-MX"/>
        </w:rPr>
        <w:t>subconjuntos del universo</w:t>
      </w:r>
      <w:r>
        <w:rPr>
          <w:sz w:val="24"/>
          <w:szCs w:val="24"/>
          <w:lang w:val="es-MX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s-MX"/>
          </w:rPr>
          <m:t>U={1, 2, …, 8}</m:t>
        </m:r>
      </m:oMath>
      <w:r w:rsidRPr="00FA41A0">
        <w:rPr>
          <w:sz w:val="24"/>
          <w:szCs w:val="24"/>
          <w:lang w:val="es-MX"/>
        </w:rPr>
        <w:t>. Encontrar:</w:t>
      </w:r>
    </w:p>
    <w:p w14:paraId="7D49FB16" w14:textId="5ECFAC5A" w:rsidR="00BF3F0C" w:rsidRPr="00C078D8" w:rsidRDefault="008006EB" w:rsidP="004E67EA">
      <w:pPr>
        <w:pStyle w:val="Textonotapie"/>
        <w:numPr>
          <w:ilvl w:val="1"/>
          <w:numId w:val="2"/>
        </w:numPr>
        <w:jc w:val="both"/>
        <w:rPr>
          <w:sz w:val="24"/>
          <w:szCs w:val="24"/>
          <w:lang w:val="es-MX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A-B</m:t>
            </m:r>
          </m:e>
        </m:d>
        <m:r>
          <w:rPr>
            <w:rFonts w:ascii="Cambria Math" w:hAnsi="Cambria Math"/>
            <w:sz w:val="24"/>
            <w:szCs w:val="24"/>
            <w:lang w:val="es-MX"/>
          </w:rPr>
          <m:t>∪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B-A</m:t>
            </m:r>
          </m:e>
        </m:d>
        <m:r>
          <w:rPr>
            <w:rFonts w:ascii="Cambria Math" w:hAnsi="Cambria Math"/>
            <w:sz w:val="24"/>
            <w:szCs w:val="24"/>
            <w:lang w:val="es-MX"/>
          </w:rPr>
          <m:t>=</m:t>
        </m:r>
      </m:oMath>
      <w:r w:rsidR="00E735CC">
        <w:rPr>
          <w:sz w:val="24"/>
          <w:szCs w:val="24"/>
          <w:lang w:val="es-MX"/>
        </w:rPr>
        <w:t xml:space="preserve"> {3} </w:t>
      </w:r>
      <m:oMath>
        <m:r>
          <w:rPr>
            <w:rFonts w:ascii="Cambria Math" w:hAnsi="Cambria Math"/>
            <w:sz w:val="24"/>
            <w:szCs w:val="24"/>
            <w:lang w:val="es-MX"/>
          </w:rPr>
          <m:t>∪</m:t>
        </m:r>
      </m:oMath>
      <w:r w:rsidR="00E735CC">
        <w:rPr>
          <w:sz w:val="24"/>
          <w:szCs w:val="24"/>
          <w:lang w:val="es-MX"/>
        </w:rPr>
        <w:t xml:space="preserve"> {2} = </w:t>
      </w:r>
      <w:r w:rsidR="00E735CC" w:rsidRPr="00A260C2">
        <w:rPr>
          <w:color w:val="00B0F0"/>
          <w:sz w:val="24"/>
          <w:szCs w:val="24"/>
          <w:lang w:val="es-MX"/>
        </w:rPr>
        <w:t>{2,3}</w:t>
      </w:r>
    </w:p>
    <w:p w14:paraId="1A328217" w14:textId="018D2D97" w:rsidR="00BF3F0C" w:rsidRPr="00C078D8" w:rsidRDefault="008006EB" w:rsidP="004E67EA">
      <w:pPr>
        <w:pStyle w:val="Textonotapie"/>
        <w:numPr>
          <w:ilvl w:val="1"/>
          <w:numId w:val="2"/>
        </w:numPr>
        <w:jc w:val="both"/>
        <w:rPr>
          <w:rFonts w:ascii="Cambria Math" w:hAnsi="Cambria Math"/>
          <w:i/>
          <w:sz w:val="24"/>
          <w:szCs w:val="24"/>
          <w:lang w:val="es-MX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MX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  <w:lang w:val="es-MX"/>
          </w:rPr>
          <m:t>∩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MX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  <w:lang w:val="es-MX"/>
          </w:rPr>
          <m:t>=</m:t>
        </m:r>
      </m:oMath>
      <w:r w:rsidR="00E735CC">
        <w:rPr>
          <w:rFonts w:ascii="Cambria Math" w:hAnsi="Cambria Math"/>
          <w:i/>
          <w:sz w:val="24"/>
          <w:szCs w:val="24"/>
          <w:lang w:val="es-MX"/>
        </w:rPr>
        <w:t xml:space="preserve"> </w:t>
      </w:r>
      <w:r w:rsidR="00E735CC">
        <w:rPr>
          <w:rFonts w:ascii="Cambria Math" w:hAnsi="Cambria Math"/>
          <w:iCs/>
          <w:sz w:val="24"/>
          <w:szCs w:val="24"/>
          <w:lang w:val="es-MX"/>
        </w:rPr>
        <w:t xml:space="preserve">{3,5,6,7,8} </w:t>
      </w:r>
      <m:oMath>
        <m:r>
          <w:rPr>
            <w:rFonts w:ascii="Cambria Math" w:hAnsi="Cambria Math"/>
            <w:sz w:val="24"/>
            <w:szCs w:val="24"/>
            <w:lang w:val="es-MX"/>
          </w:rPr>
          <m:t>∩</m:t>
        </m:r>
      </m:oMath>
      <w:r w:rsidR="00E735CC">
        <w:rPr>
          <w:rFonts w:ascii="Cambria Math" w:hAnsi="Cambria Math"/>
          <w:iCs/>
          <w:sz w:val="24"/>
          <w:szCs w:val="24"/>
          <w:lang w:val="es-MX"/>
        </w:rPr>
        <w:t xml:space="preserve"> {1,3,4,6,8} = </w:t>
      </w:r>
      <w:r w:rsidR="00E735CC" w:rsidRPr="00A260C2">
        <w:rPr>
          <w:rFonts w:ascii="Cambria Math" w:hAnsi="Cambria Math"/>
          <w:iCs/>
          <w:color w:val="00B0F0"/>
          <w:sz w:val="24"/>
          <w:szCs w:val="24"/>
          <w:lang w:val="es-MX"/>
        </w:rPr>
        <w:t>{3,6,8}</w:t>
      </w:r>
    </w:p>
    <w:p w14:paraId="1EB57304" w14:textId="1986E7C7" w:rsidR="00BF3F0C" w:rsidRDefault="008006EB" w:rsidP="004E67EA">
      <w:pPr>
        <w:pStyle w:val="Textonotapie"/>
        <w:numPr>
          <w:ilvl w:val="1"/>
          <w:numId w:val="2"/>
        </w:numPr>
        <w:jc w:val="both"/>
        <w:rPr>
          <w:rFonts w:ascii="Cambria Math" w:hAnsi="Cambria Math"/>
          <w:i/>
          <w:sz w:val="24"/>
          <w:szCs w:val="24"/>
          <w:lang w:val="es-MX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(A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MX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  <w:lang w:val="es-MX"/>
          </w:rPr>
          <m:t>∪C)∩B=</m:t>
        </m:r>
      </m:oMath>
      <w:r w:rsidR="00E735CC">
        <w:rPr>
          <w:rFonts w:ascii="Cambria Math" w:hAnsi="Cambria Math"/>
          <w:i/>
          <w:sz w:val="24"/>
          <w:szCs w:val="24"/>
          <w:lang w:val="es-MX"/>
        </w:rPr>
        <w:t xml:space="preserve"> </w:t>
      </w:r>
      <w:r w:rsidR="00E735CC">
        <w:rPr>
          <w:rFonts w:ascii="Cambria Math" w:hAnsi="Cambria Math"/>
          <w:iCs/>
          <w:sz w:val="24"/>
          <w:szCs w:val="24"/>
          <w:lang w:val="es-MX"/>
        </w:rPr>
        <w:t xml:space="preserve">({2,5,6,7,8} </w:t>
      </w:r>
      <m:oMath>
        <m:r>
          <w:rPr>
            <w:rFonts w:ascii="Cambria Math" w:hAnsi="Cambria Math"/>
            <w:sz w:val="24"/>
            <w:szCs w:val="24"/>
            <w:lang w:val="es-MX"/>
          </w:rPr>
          <m:t>∪</m:t>
        </m:r>
      </m:oMath>
      <w:r w:rsidR="00E735CC">
        <w:rPr>
          <w:rFonts w:ascii="Cambria Math" w:hAnsi="Cambria Math"/>
          <w:sz w:val="24"/>
          <w:szCs w:val="24"/>
          <w:lang w:val="es-MX"/>
        </w:rPr>
        <w:t xml:space="preserve"> {2,5,7}) </w:t>
      </w:r>
      <m:oMath>
        <m:r>
          <w:rPr>
            <w:rFonts w:ascii="Cambria Math" w:hAnsi="Cambria Math"/>
            <w:sz w:val="24"/>
            <w:szCs w:val="24"/>
            <w:lang w:val="es-MX"/>
          </w:rPr>
          <m:t>∩</m:t>
        </m:r>
      </m:oMath>
      <w:r w:rsidR="00E735CC">
        <w:rPr>
          <w:rFonts w:ascii="Cambria Math" w:hAnsi="Cambria Math"/>
          <w:sz w:val="24"/>
          <w:szCs w:val="24"/>
          <w:lang w:val="es-MX"/>
        </w:rPr>
        <w:t xml:space="preserve"> {1,2,4} = {2,5,6,7,8} </w:t>
      </w:r>
      <m:oMath>
        <m:r>
          <w:rPr>
            <w:rFonts w:ascii="Cambria Math" w:hAnsi="Cambria Math"/>
            <w:sz w:val="24"/>
            <w:szCs w:val="24"/>
            <w:lang w:val="es-MX"/>
          </w:rPr>
          <m:t>∩</m:t>
        </m:r>
      </m:oMath>
      <w:r w:rsidR="00E735CC">
        <w:rPr>
          <w:rFonts w:ascii="Cambria Math" w:hAnsi="Cambria Math"/>
          <w:sz w:val="24"/>
          <w:szCs w:val="24"/>
          <w:lang w:val="es-MX"/>
        </w:rPr>
        <w:t xml:space="preserve"> {1,2,4} = </w:t>
      </w:r>
      <w:r w:rsidR="00E735CC" w:rsidRPr="00A260C2">
        <w:rPr>
          <w:rFonts w:ascii="Cambria Math" w:hAnsi="Cambria Math"/>
          <w:color w:val="00B0F0"/>
          <w:sz w:val="24"/>
          <w:szCs w:val="24"/>
          <w:lang w:val="es-MX"/>
        </w:rPr>
        <w:t>{2}</w:t>
      </w:r>
    </w:p>
    <w:p w14:paraId="320A1EF2" w14:textId="0972F524" w:rsidR="00BF3F0C" w:rsidRDefault="008006EB" w:rsidP="004E67EA">
      <w:pPr>
        <w:pStyle w:val="Textonotapie"/>
        <w:numPr>
          <w:ilvl w:val="1"/>
          <w:numId w:val="2"/>
        </w:numPr>
        <w:jc w:val="both"/>
        <w:rPr>
          <w:rFonts w:ascii="Cambria Math" w:hAnsi="Cambria Math"/>
          <w:i/>
          <w:sz w:val="24"/>
          <w:szCs w:val="24"/>
          <w:lang w:val="es-MX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MX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  <w:lang w:val="es-MX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MX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  <w:lang w:val="es-MX"/>
          </w:rPr>
          <m:t>=</m:t>
        </m:r>
      </m:oMath>
      <w:r w:rsidR="00E735CC">
        <w:rPr>
          <w:rFonts w:ascii="Cambria Math" w:hAnsi="Cambria Math"/>
          <w:i/>
          <w:sz w:val="24"/>
          <w:szCs w:val="24"/>
          <w:lang w:val="es-MX"/>
        </w:rPr>
        <w:t xml:space="preserve"> </w:t>
      </w:r>
      <w:r w:rsidR="00E735CC">
        <w:rPr>
          <w:rFonts w:ascii="Cambria Math" w:hAnsi="Cambria Math"/>
          <w:iCs/>
          <w:sz w:val="24"/>
          <w:szCs w:val="24"/>
          <w:lang w:val="es-MX"/>
        </w:rPr>
        <w:t xml:space="preserve">{2,5,6,7,8} – {3,5,6,7,8} = </w:t>
      </w:r>
      <w:r w:rsidR="00E735CC" w:rsidRPr="00A260C2">
        <w:rPr>
          <w:rFonts w:ascii="Cambria Math" w:hAnsi="Cambria Math"/>
          <w:iCs/>
          <w:color w:val="00B0F0"/>
          <w:sz w:val="24"/>
          <w:szCs w:val="24"/>
          <w:lang w:val="es-MX"/>
        </w:rPr>
        <w:t>{2}</w:t>
      </w:r>
    </w:p>
    <w:p w14:paraId="4951F01F" w14:textId="122A044B" w:rsidR="00303563" w:rsidRPr="002E14D3" w:rsidRDefault="008006EB" w:rsidP="002E14D3">
      <w:pPr>
        <w:pStyle w:val="Textonotapie"/>
        <w:numPr>
          <w:ilvl w:val="1"/>
          <w:numId w:val="2"/>
        </w:numPr>
        <w:jc w:val="both"/>
        <w:rPr>
          <w:rFonts w:ascii="Cambria Math" w:hAnsi="Cambria Math"/>
          <w:i/>
          <w:sz w:val="24"/>
          <w:szCs w:val="24"/>
          <w:lang w:val="es-MX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A-B</m:t>
            </m:r>
          </m:e>
        </m:d>
        <m:r>
          <w:rPr>
            <w:rFonts w:ascii="Cambria Math" w:hAnsi="Cambria Math"/>
            <w:sz w:val="24"/>
            <w:szCs w:val="24"/>
            <w:lang w:val="es-MX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B-A</m:t>
            </m:r>
          </m:e>
        </m:d>
        <m:r>
          <w:rPr>
            <w:rFonts w:ascii="Cambria Math" w:hAnsi="Cambria Math"/>
            <w:sz w:val="24"/>
            <w:szCs w:val="24"/>
            <w:lang w:val="es-MX"/>
          </w:rPr>
          <m:t>=</m:t>
        </m:r>
      </m:oMath>
      <w:r w:rsidR="002E14D3">
        <w:rPr>
          <w:rFonts w:ascii="Cambria Math" w:hAnsi="Cambria Math"/>
          <w:i/>
          <w:sz w:val="24"/>
          <w:szCs w:val="24"/>
          <w:lang w:val="es-MX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  <w:lang w:val="es-MX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  <w:lang w:val="es-MX"/>
          </w:rPr>
          <m:t>=</m:t>
        </m:r>
        <m:r>
          <w:rPr>
            <w:rFonts w:ascii="Cambria Math" w:hAnsi="Cambria Math"/>
            <w:color w:val="00B0F0"/>
            <w:sz w:val="24"/>
            <w:szCs w:val="24"/>
            <w:lang w:val="es-MX"/>
          </w:rPr>
          <m:t>{</m:t>
        </m:r>
        <m:d>
          <m:dPr>
            <m:ctrlPr>
              <w:rPr>
                <w:rFonts w:ascii="Cambria Math" w:hAnsi="Cambria Math"/>
                <w:i/>
                <w:color w:val="00B0F0"/>
                <w:sz w:val="24"/>
                <w:szCs w:val="24"/>
                <w:lang w:val="es-MX"/>
              </w:rPr>
            </m:ctrlPr>
          </m:dPr>
          <m:e>
            <m:r>
              <w:rPr>
                <w:rFonts w:ascii="Cambria Math" w:hAnsi="Cambria Math"/>
                <w:color w:val="00B0F0"/>
                <w:sz w:val="24"/>
                <w:szCs w:val="24"/>
                <w:lang w:val="es-MX"/>
              </w:rPr>
              <m:t>3,2</m:t>
            </m:r>
          </m:e>
        </m:d>
        <m:r>
          <w:rPr>
            <w:rFonts w:ascii="Cambria Math" w:hAnsi="Cambria Math"/>
            <w:color w:val="00B0F0"/>
            <w:sz w:val="24"/>
            <w:szCs w:val="24"/>
            <w:lang w:val="es-MX"/>
          </w:rPr>
          <m:t>}</m:t>
        </m:r>
      </m:oMath>
      <w:r w:rsidR="002E14D3" w:rsidRPr="00A260C2">
        <w:rPr>
          <w:rFonts w:ascii="Cambria Math" w:hAnsi="Cambria Math"/>
          <w:i/>
          <w:color w:val="00B0F0"/>
          <w:sz w:val="24"/>
          <w:szCs w:val="24"/>
          <w:lang w:val="es-MX"/>
        </w:rPr>
        <w:t xml:space="preserve"> </w:t>
      </w:r>
    </w:p>
    <w:p w14:paraId="6775B6AB" w14:textId="46CD4376" w:rsidR="00797F13" w:rsidRDefault="00797F13" w:rsidP="004E67EA">
      <w:pPr>
        <w:pStyle w:val="Textonotapie"/>
        <w:ind w:left="1440"/>
        <w:jc w:val="both"/>
        <w:rPr>
          <w:rFonts w:ascii="Cambria Math" w:hAnsi="Cambria Math"/>
          <w:i/>
          <w:sz w:val="24"/>
          <w:szCs w:val="24"/>
          <w:lang w:val="es-MX"/>
        </w:rPr>
      </w:pPr>
    </w:p>
    <w:p w14:paraId="4BA1E819" w14:textId="1D51E5F2" w:rsidR="002E14D3" w:rsidRDefault="002E14D3" w:rsidP="004E67EA">
      <w:pPr>
        <w:pStyle w:val="Textonotapie"/>
        <w:ind w:left="1440"/>
        <w:jc w:val="both"/>
        <w:rPr>
          <w:rFonts w:ascii="Cambria Math" w:hAnsi="Cambria Math"/>
          <w:i/>
          <w:sz w:val="24"/>
          <w:szCs w:val="24"/>
          <w:lang w:val="es-MX"/>
        </w:rPr>
      </w:pPr>
    </w:p>
    <w:p w14:paraId="69EF26BD" w14:textId="16AE18D9" w:rsidR="002E14D3" w:rsidRDefault="002E14D3" w:rsidP="004E67EA">
      <w:pPr>
        <w:pStyle w:val="Textonotapie"/>
        <w:ind w:left="1440"/>
        <w:jc w:val="both"/>
        <w:rPr>
          <w:rFonts w:ascii="Cambria Math" w:hAnsi="Cambria Math"/>
          <w:i/>
          <w:sz w:val="24"/>
          <w:szCs w:val="24"/>
          <w:lang w:val="es-MX"/>
        </w:rPr>
      </w:pPr>
    </w:p>
    <w:p w14:paraId="2FFBFDCC" w14:textId="71444117" w:rsidR="002E14D3" w:rsidRDefault="002E14D3" w:rsidP="004E67EA">
      <w:pPr>
        <w:pStyle w:val="Textonotapie"/>
        <w:ind w:left="1440"/>
        <w:jc w:val="both"/>
        <w:rPr>
          <w:rFonts w:ascii="Cambria Math" w:hAnsi="Cambria Math"/>
          <w:i/>
          <w:sz w:val="24"/>
          <w:szCs w:val="24"/>
          <w:lang w:val="es-MX"/>
        </w:rPr>
      </w:pPr>
    </w:p>
    <w:p w14:paraId="62820238" w14:textId="77777777" w:rsidR="002E14D3" w:rsidRPr="00303563" w:rsidRDefault="002E14D3" w:rsidP="004E67EA">
      <w:pPr>
        <w:pStyle w:val="Textonotapie"/>
        <w:ind w:left="1440"/>
        <w:jc w:val="both"/>
        <w:rPr>
          <w:rFonts w:ascii="Cambria Math" w:hAnsi="Cambria Math"/>
          <w:i/>
          <w:sz w:val="24"/>
          <w:szCs w:val="24"/>
          <w:lang w:val="es-MX"/>
        </w:rPr>
      </w:pPr>
    </w:p>
    <w:p w14:paraId="29ED9D0F" w14:textId="77777777" w:rsidR="000C2278" w:rsidRDefault="007971C3" w:rsidP="004E67EA">
      <w:pPr>
        <w:pStyle w:val="Textonotapie"/>
        <w:numPr>
          <w:ilvl w:val="0"/>
          <w:numId w:val="2"/>
        </w:numPr>
        <w:ind w:left="425" w:hanging="357"/>
        <w:jc w:val="both"/>
        <w:rPr>
          <w:sz w:val="24"/>
          <w:szCs w:val="24"/>
          <w:lang w:val="es-MX"/>
        </w:rPr>
      </w:pPr>
      <w:r w:rsidRPr="00C078D8">
        <w:rPr>
          <w:sz w:val="24"/>
          <w:szCs w:val="24"/>
          <w:lang w:val="es-MX"/>
        </w:rPr>
        <w:lastRenderedPageBreak/>
        <w:t>(</w:t>
      </w:r>
      <w:r w:rsidR="005561E6">
        <w:rPr>
          <w:color w:val="000000" w:themeColor="text1"/>
          <w:sz w:val="24"/>
          <w:szCs w:val="24"/>
          <w:lang w:val="es-MX"/>
        </w:rPr>
        <w:t>10</w:t>
      </w:r>
      <w:r w:rsidR="005727F4" w:rsidRPr="003245DB">
        <w:rPr>
          <w:color w:val="000000" w:themeColor="text1"/>
          <w:sz w:val="24"/>
          <w:szCs w:val="24"/>
          <w:lang w:val="es-MX"/>
        </w:rPr>
        <w:t xml:space="preserve"> puntos</w:t>
      </w:r>
      <w:r w:rsidRPr="00C078D8">
        <w:rPr>
          <w:sz w:val="24"/>
          <w:szCs w:val="24"/>
          <w:lang w:val="es-MX"/>
        </w:rPr>
        <w:t>)</w:t>
      </w:r>
      <w:r>
        <w:rPr>
          <w:sz w:val="24"/>
          <w:szCs w:val="24"/>
          <w:lang w:val="es-MX"/>
        </w:rPr>
        <w:t>. Demuestra</w:t>
      </w:r>
      <w:r w:rsidRPr="007948AA">
        <w:rPr>
          <w:sz w:val="24"/>
          <w:szCs w:val="24"/>
          <w:lang w:val="es-MX"/>
        </w:rPr>
        <w:t xml:space="preserve"> por </w:t>
      </w:r>
      <w:r w:rsidRPr="000C3CC9">
        <w:rPr>
          <w:sz w:val="24"/>
          <w:szCs w:val="24"/>
          <w:lang w:val="es-MX"/>
        </w:rPr>
        <w:t>inducción matemática</w:t>
      </w:r>
      <w:r w:rsidRPr="007948AA">
        <w:rPr>
          <w:sz w:val="24"/>
          <w:szCs w:val="24"/>
          <w:lang w:val="es-MX"/>
        </w:rPr>
        <w:t xml:space="preserve"> que</w:t>
      </w:r>
    </w:p>
    <w:p w14:paraId="1BAF013F" w14:textId="77777777" w:rsidR="000C2278" w:rsidRDefault="000C2278" w:rsidP="004E67EA">
      <w:pPr>
        <w:pStyle w:val="Textonotapie"/>
        <w:ind w:left="425"/>
        <w:jc w:val="both"/>
        <w:rPr>
          <w:sz w:val="24"/>
          <w:szCs w:val="24"/>
          <w:lang w:val="es-MX"/>
        </w:rPr>
      </w:pPr>
    </w:p>
    <w:p w14:paraId="23CF9B97" w14:textId="77777777" w:rsidR="000C2278" w:rsidRDefault="008006EB" w:rsidP="00EF04BC">
      <w:pPr>
        <w:pStyle w:val="Textonotapie"/>
        <w:ind w:left="425"/>
        <w:jc w:val="center"/>
        <w:rPr>
          <w:sz w:val="24"/>
          <w:szCs w:val="24"/>
          <w:lang w:val="es-MX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s-MX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i+1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s-MX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n(n-1)(n+1)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3</m:t>
                </m:r>
              </m:den>
            </m:f>
          </m:e>
        </m:nary>
      </m:oMath>
      <w:r w:rsidR="007971C3" w:rsidRPr="007948AA">
        <w:rPr>
          <w:sz w:val="24"/>
          <w:szCs w:val="24"/>
          <w:lang w:val="es-MX"/>
        </w:rPr>
        <w:t xml:space="preserve">  </w:t>
      </w:r>
      <w:r w:rsidR="00065082">
        <w:rPr>
          <w:sz w:val="24"/>
          <w:szCs w:val="24"/>
          <w:lang w:val="es-MX"/>
        </w:rPr>
        <w:t xml:space="preserve">para todo entero </w:t>
      </w:r>
      <m:oMath>
        <m:r>
          <w:rPr>
            <w:rFonts w:ascii="Cambria Math" w:hAnsi="Cambria Math"/>
            <w:sz w:val="24"/>
            <w:szCs w:val="24"/>
            <w:lang w:val="es-MX"/>
          </w:rPr>
          <m:t>n≥2</m:t>
        </m:r>
      </m:oMath>
      <w:r w:rsidR="007971C3" w:rsidRPr="000C3CC9">
        <w:rPr>
          <w:sz w:val="24"/>
          <w:szCs w:val="24"/>
          <w:lang w:val="es-MX"/>
        </w:rPr>
        <w:t>.</w:t>
      </w:r>
    </w:p>
    <w:p w14:paraId="6E90B131" w14:textId="77777777" w:rsidR="000C2278" w:rsidRDefault="000C2278" w:rsidP="004E67EA">
      <w:pPr>
        <w:pStyle w:val="Textonotapie"/>
        <w:ind w:left="425"/>
        <w:jc w:val="both"/>
        <w:rPr>
          <w:sz w:val="24"/>
          <w:szCs w:val="24"/>
          <w:lang w:val="es-MX"/>
        </w:rPr>
      </w:pPr>
    </w:p>
    <w:p w14:paraId="3FEA8DA0" w14:textId="77777777" w:rsidR="007971C3" w:rsidRPr="000C3CC9" w:rsidRDefault="007971C3" w:rsidP="004E67EA">
      <w:pPr>
        <w:pStyle w:val="Textonotapie"/>
        <w:ind w:left="425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Incluy</w:t>
      </w:r>
      <w:r w:rsidR="000C2278">
        <w:rPr>
          <w:sz w:val="24"/>
          <w:szCs w:val="24"/>
          <w:lang w:val="es-MX"/>
        </w:rPr>
        <w:t>e</w:t>
      </w:r>
      <w:r w:rsidRPr="000C3CC9">
        <w:rPr>
          <w:sz w:val="24"/>
          <w:szCs w:val="24"/>
          <w:lang w:val="es-MX"/>
        </w:rPr>
        <w:t xml:space="preserve"> identificación de la propiedad a demostrar: P(n), paso base, hipótesis inductiva P(k), P(k+1) y la demostración del paso inductivo. </w:t>
      </w:r>
    </w:p>
    <w:tbl>
      <w:tblPr>
        <w:tblStyle w:val="Tablaconcuadrcula"/>
        <w:tblW w:w="0" w:type="auto"/>
        <w:tblInd w:w="425" w:type="dxa"/>
        <w:tblLook w:val="04A0" w:firstRow="1" w:lastRow="0" w:firstColumn="1" w:lastColumn="0" w:noHBand="0" w:noVBand="1"/>
      </w:tblPr>
      <w:tblGrid>
        <w:gridCol w:w="10343"/>
      </w:tblGrid>
      <w:tr w:rsidR="007971C3" w:rsidRPr="000427A3" w14:paraId="34298409" w14:textId="77777777" w:rsidTr="00A80369">
        <w:tc>
          <w:tcPr>
            <w:tcW w:w="10343" w:type="dxa"/>
          </w:tcPr>
          <w:p w14:paraId="24481176" w14:textId="77777777" w:rsidR="007971C3" w:rsidRDefault="007971C3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</w:p>
          <w:p w14:paraId="62868D78" w14:textId="559BC7CD" w:rsidR="00FB148F" w:rsidRDefault="00A260C2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P(n)</w:t>
            </w:r>
            <w:r w:rsidR="00FB148F">
              <w:rPr>
                <w:sz w:val="24"/>
                <w:szCs w:val="24"/>
                <w:lang w:val="es-MX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n(n-1)(n+1)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3</m:t>
                  </m:r>
                </m:den>
              </m:f>
            </m:oMath>
          </w:p>
          <w:p w14:paraId="24FFDAD6" w14:textId="472E51DC" w:rsidR="00A260C2" w:rsidRDefault="00FB148F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(Paso base) </w:t>
            </w:r>
            <w:r w:rsidR="00A260C2">
              <w:rPr>
                <w:sz w:val="24"/>
                <w:szCs w:val="24"/>
                <w:lang w:val="es-MX"/>
              </w:rPr>
              <w:t xml:space="preserve">Demostrar P(2) </w:t>
            </w:r>
            <w:r w:rsidR="00A260C2" w:rsidRPr="00A260C2">
              <w:rPr>
                <w:sz w:val="24"/>
                <w:szCs w:val="24"/>
                <w:lang w:val="es-MX"/>
              </w:rPr>
              <w:sym w:font="Wingdings" w:char="F0E0"/>
            </w:r>
            <w:r w:rsidR="00A260C2">
              <w:rPr>
                <w:sz w:val="24"/>
                <w:szCs w:val="24"/>
                <w:lang w:val="es-MX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→2=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=2 ∴Verdadero</m:t>
              </m:r>
            </m:oMath>
          </w:p>
          <w:p w14:paraId="12273A28" w14:textId="77777777" w:rsidR="000427A3" w:rsidRPr="00D1092E" w:rsidRDefault="00FC5068" w:rsidP="004E67EA">
            <w:pPr>
              <w:pStyle w:val="Textonotapie"/>
              <w:jc w:val="both"/>
              <w:rPr>
                <w:sz w:val="24"/>
                <w:szCs w:val="24"/>
                <w:lang w:val="en-US"/>
              </w:rPr>
            </w:pPr>
            <w:r w:rsidRPr="00FC5068">
              <w:rPr>
                <w:sz w:val="24"/>
                <w:szCs w:val="24"/>
                <w:lang w:val="en-US"/>
              </w:rPr>
              <w:t xml:space="preserve">P(k)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oMath>
          </w:p>
          <w:p w14:paraId="129485D3" w14:textId="05EED41F" w:rsidR="00A260C2" w:rsidRPr="00D1092E" w:rsidRDefault="00FC5068" w:rsidP="004E67EA">
            <w:pPr>
              <w:pStyle w:val="Textonotapie"/>
              <w:jc w:val="both"/>
              <w:rPr>
                <w:sz w:val="24"/>
                <w:szCs w:val="24"/>
                <w:lang w:val="en-US"/>
              </w:rPr>
            </w:pPr>
            <w:r w:rsidRPr="00FC5068">
              <w:rPr>
                <w:sz w:val="24"/>
                <w:szCs w:val="24"/>
                <w:lang w:val="en-US"/>
              </w:rPr>
              <w:t xml:space="preserve">P(k+1)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+1)(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+1-1)(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+1+1)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+1)(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+2)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oMath>
          </w:p>
          <w:p w14:paraId="364C5698" w14:textId="29A2DAF0" w:rsidR="000427A3" w:rsidRPr="00D1092E" w:rsidRDefault="000427A3" w:rsidP="004E67EA">
            <w:pPr>
              <w:pStyle w:val="Textonotapie"/>
              <w:jc w:val="both"/>
              <w:rPr>
                <w:sz w:val="24"/>
                <w:szCs w:val="24"/>
                <w:lang w:val="en-US"/>
              </w:rPr>
            </w:pPr>
          </w:p>
          <w:p w14:paraId="5C214461" w14:textId="77777777" w:rsidR="007971C3" w:rsidRDefault="000427A3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 w:rsidRPr="000427A3">
              <w:rPr>
                <w:sz w:val="24"/>
                <w:szCs w:val="24"/>
                <w:lang w:val="es-MX"/>
              </w:rPr>
              <w:t>Para la demonstración, se d</w:t>
            </w:r>
            <w:r>
              <w:rPr>
                <w:sz w:val="24"/>
                <w:szCs w:val="24"/>
                <w:lang w:val="es-MX"/>
              </w:rPr>
              <w:t>ebe demostrar P(k+1) = P(k) + k +1</w:t>
            </w:r>
          </w:p>
          <w:p w14:paraId="31BE3AE3" w14:textId="77777777" w:rsidR="000427A3" w:rsidRPr="000427A3" w:rsidRDefault="000427A3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∴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i+1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k-1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i+1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+k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k+1</m:t>
                    </m:r>
                  </m:e>
                </m:d>
              </m:oMath>
            </m:oMathPara>
          </w:p>
          <w:p w14:paraId="0D5490E6" w14:textId="77777777" w:rsidR="000427A3" w:rsidRPr="000427A3" w:rsidRDefault="000427A3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k-1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k+1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+k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k+1</m:t>
                    </m:r>
                  </m:e>
                </m:d>
              </m:oMath>
            </m:oMathPara>
          </w:p>
          <w:p w14:paraId="68FFB0AB" w14:textId="4A31B9D4" w:rsidR="000427A3" w:rsidRPr="000427A3" w:rsidRDefault="000427A3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k-1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k+1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3k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k+1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3k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k-1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k+1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k+1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MX"/>
                          </w:rPr>
                          <m:t>3+k-1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k(k+1)(k+2)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 xml:space="preserve">    Q.E.D. ∎</m:t>
                </m:r>
              </m:oMath>
            </m:oMathPara>
          </w:p>
        </w:tc>
      </w:tr>
    </w:tbl>
    <w:p w14:paraId="37BB2709" w14:textId="77777777" w:rsidR="000C3CC9" w:rsidRPr="000427A3" w:rsidRDefault="000C3CC9" w:rsidP="004E67EA">
      <w:pPr>
        <w:pStyle w:val="Textonotapie"/>
        <w:ind w:left="425"/>
        <w:jc w:val="both"/>
        <w:rPr>
          <w:sz w:val="24"/>
          <w:szCs w:val="24"/>
          <w:lang w:val="es-MX"/>
        </w:rPr>
      </w:pPr>
    </w:p>
    <w:p w14:paraId="21D54EFA" w14:textId="77777777" w:rsidR="002971C0" w:rsidRDefault="00C078D8" w:rsidP="004E67EA">
      <w:pPr>
        <w:pStyle w:val="Textonotapie"/>
        <w:numPr>
          <w:ilvl w:val="0"/>
          <w:numId w:val="2"/>
        </w:numPr>
        <w:ind w:left="425" w:hanging="357"/>
        <w:jc w:val="both"/>
        <w:rPr>
          <w:sz w:val="24"/>
          <w:szCs w:val="24"/>
          <w:lang w:val="es-MX"/>
        </w:rPr>
      </w:pPr>
      <w:r w:rsidRPr="00C078D8">
        <w:rPr>
          <w:sz w:val="24"/>
          <w:szCs w:val="24"/>
          <w:lang w:val="es-MX"/>
        </w:rPr>
        <w:t>(</w:t>
      </w:r>
      <w:r w:rsidR="00090086">
        <w:rPr>
          <w:sz w:val="24"/>
          <w:szCs w:val="24"/>
          <w:lang w:val="es-MX"/>
        </w:rPr>
        <w:t xml:space="preserve">Total </w:t>
      </w:r>
      <w:r w:rsidR="00090086">
        <w:rPr>
          <w:color w:val="000000" w:themeColor="text1"/>
          <w:sz w:val="24"/>
          <w:szCs w:val="24"/>
          <w:lang w:val="es-MX"/>
        </w:rPr>
        <w:t>5</w:t>
      </w:r>
      <w:r w:rsidR="00AC7626" w:rsidRPr="003245DB">
        <w:rPr>
          <w:color w:val="000000" w:themeColor="text1"/>
          <w:sz w:val="24"/>
          <w:szCs w:val="24"/>
          <w:lang w:val="es-MX"/>
        </w:rPr>
        <w:t xml:space="preserve"> puntos</w:t>
      </w:r>
      <w:r w:rsidR="00AC7626">
        <w:rPr>
          <w:color w:val="000000" w:themeColor="text1"/>
          <w:sz w:val="24"/>
          <w:szCs w:val="24"/>
          <w:lang w:val="es-MX"/>
        </w:rPr>
        <w:t xml:space="preserve">, </w:t>
      </w:r>
      <w:r w:rsidR="00090086">
        <w:rPr>
          <w:color w:val="000000" w:themeColor="text1"/>
          <w:sz w:val="24"/>
          <w:szCs w:val="24"/>
          <w:lang w:val="es-MX"/>
        </w:rPr>
        <w:t>1</w:t>
      </w:r>
      <w:r w:rsidR="00AC7626">
        <w:rPr>
          <w:color w:val="000000" w:themeColor="text1"/>
          <w:sz w:val="24"/>
          <w:szCs w:val="24"/>
          <w:lang w:val="es-MX"/>
        </w:rPr>
        <w:t xml:space="preserve"> c/u</w:t>
      </w:r>
      <w:r w:rsidRPr="00C078D8">
        <w:rPr>
          <w:sz w:val="24"/>
          <w:szCs w:val="24"/>
          <w:lang w:val="es-MX"/>
        </w:rPr>
        <w:t>)</w:t>
      </w:r>
      <w:r>
        <w:rPr>
          <w:sz w:val="24"/>
          <w:szCs w:val="24"/>
          <w:lang w:val="es-MX"/>
        </w:rPr>
        <w:t xml:space="preserve">. </w:t>
      </w:r>
      <w:r w:rsidR="003E373E">
        <w:rPr>
          <w:sz w:val="24"/>
          <w:szCs w:val="24"/>
          <w:lang w:val="es-MX"/>
        </w:rPr>
        <w:t>Sea</w:t>
      </w:r>
      <w:r w:rsidR="00491CD5">
        <w:rPr>
          <w:sz w:val="24"/>
          <w:szCs w:val="24"/>
          <w:lang w:val="es-MX"/>
        </w:rPr>
        <w:t>n</w:t>
      </w:r>
      <w:r w:rsidR="003E373E">
        <w:rPr>
          <w:sz w:val="24"/>
          <w:szCs w:val="24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 xml:space="preserve">,  ...,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5</m:t>
            </m:r>
          </m:sub>
        </m:sSub>
      </m:oMath>
      <w:r w:rsidR="003E373E" w:rsidRPr="007948AA">
        <w:rPr>
          <w:sz w:val="24"/>
          <w:szCs w:val="24"/>
          <w:lang w:val="es-MX"/>
        </w:rPr>
        <w:t xml:space="preserve"> </w:t>
      </w:r>
      <w:r w:rsidR="00491CD5">
        <w:rPr>
          <w:sz w:val="24"/>
          <w:szCs w:val="24"/>
          <w:lang w:val="es-MX"/>
        </w:rPr>
        <w:t xml:space="preserve"> relaciones</w:t>
      </w:r>
      <w:r w:rsidR="003E373E">
        <w:rPr>
          <w:sz w:val="24"/>
          <w:szCs w:val="24"/>
          <w:lang w:val="es-MX"/>
        </w:rPr>
        <w:t xml:space="preserve"> sobre el conjunto </w:t>
      </w:r>
      <m:oMath>
        <m:r>
          <w:rPr>
            <w:rFonts w:ascii="Cambria Math" w:hAnsi="Cambria Math"/>
            <w:sz w:val="24"/>
            <w:szCs w:val="24"/>
            <w:lang w:val="es-MX"/>
          </w:rPr>
          <m:t>A={1 ,2, 3}</m:t>
        </m:r>
      </m:oMath>
      <w:r w:rsidR="003E373E">
        <w:rPr>
          <w:sz w:val="24"/>
          <w:szCs w:val="24"/>
          <w:lang w:val="es-MX"/>
        </w:rPr>
        <w:t xml:space="preserve">. </w:t>
      </w:r>
      <w:r w:rsidR="005061DA" w:rsidRPr="005061DA">
        <w:rPr>
          <w:sz w:val="24"/>
          <w:szCs w:val="24"/>
          <w:lang w:val="es-MX"/>
        </w:rPr>
        <w:t xml:space="preserve">Marca con una </w:t>
      </w:r>
      <w:r w:rsidR="005061DA" w:rsidRPr="00525CB2">
        <w:rPr>
          <w:rFonts w:ascii="Agency FB" w:hAnsi="Agency FB"/>
          <w:b/>
          <w:lang w:val="es-MX"/>
        </w:rPr>
        <w:t>√</w:t>
      </w:r>
      <w:r w:rsidR="005061DA" w:rsidRPr="005061DA">
        <w:rPr>
          <w:sz w:val="24"/>
          <w:szCs w:val="24"/>
          <w:lang w:val="es-MX"/>
        </w:rPr>
        <w:t xml:space="preserve"> si la relación </w:t>
      </w:r>
      <w:r w:rsidR="005561E6">
        <w:rPr>
          <w:sz w:val="24"/>
          <w:szCs w:val="24"/>
          <w:lang w:val="es-MX"/>
        </w:rPr>
        <w:t>es una relación de equivalencia (RE)</w:t>
      </w:r>
      <w:r w:rsidR="001374E1">
        <w:rPr>
          <w:sz w:val="24"/>
          <w:szCs w:val="24"/>
          <w:lang w:val="es-MX"/>
        </w:rPr>
        <w:t xml:space="preserve"> X si no lo es, Justifica cada una de tus respuestas adecuadamente.</w:t>
      </w:r>
    </w:p>
    <w:p w14:paraId="0F4383F9" w14:textId="77777777" w:rsidR="005061DA" w:rsidRDefault="005061DA" w:rsidP="004E67EA">
      <w:pPr>
        <w:pStyle w:val="Textonotapie"/>
        <w:ind w:left="425"/>
        <w:jc w:val="both"/>
        <w:rPr>
          <w:sz w:val="24"/>
          <w:szCs w:val="24"/>
          <w:lang w:val="es-MX"/>
        </w:rPr>
      </w:pPr>
    </w:p>
    <w:tbl>
      <w:tblPr>
        <w:tblStyle w:val="Tablaconcuadrcula"/>
        <w:tblW w:w="10773" w:type="dxa"/>
        <w:tblInd w:w="-5" w:type="dxa"/>
        <w:tblLook w:val="04A0" w:firstRow="1" w:lastRow="0" w:firstColumn="1" w:lastColumn="0" w:noHBand="0" w:noVBand="1"/>
      </w:tblPr>
      <w:tblGrid>
        <w:gridCol w:w="4428"/>
        <w:gridCol w:w="537"/>
        <w:gridCol w:w="5808"/>
      </w:tblGrid>
      <w:tr w:rsidR="005561E6" w14:paraId="5357D9E6" w14:textId="77777777" w:rsidTr="009147E3">
        <w:tc>
          <w:tcPr>
            <w:tcW w:w="4428" w:type="dxa"/>
          </w:tcPr>
          <w:p w14:paraId="2C2A8EF2" w14:textId="77777777" w:rsidR="005561E6" w:rsidRPr="000612F3" w:rsidRDefault="000612F3" w:rsidP="004E67EA">
            <w:pPr>
              <w:pStyle w:val="Textonotapie"/>
              <w:jc w:val="both"/>
              <w:rPr>
                <w:b/>
                <w:i/>
                <w:sz w:val="24"/>
                <w:szCs w:val="24"/>
                <w:lang w:val="es-MX"/>
              </w:rPr>
            </w:pPr>
            <w:r w:rsidRPr="000612F3">
              <w:rPr>
                <w:b/>
                <w:i/>
                <w:sz w:val="24"/>
                <w:szCs w:val="24"/>
                <w:lang w:val="es-MX"/>
              </w:rPr>
              <w:t>Relaciones</w:t>
            </w:r>
          </w:p>
        </w:tc>
        <w:tc>
          <w:tcPr>
            <w:tcW w:w="537" w:type="dxa"/>
          </w:tcPr>
          <w:p w14:paraId="77BAA92F" w14:textId="77777777" w:rsidR="005561E6" w:rsidRPr="000612F3" w:rsidRDefault="005561E6" w:rsidP="004E67EA">
            <w:pPr>
              <w:pStyle w:val="Textonotapie"/>
              <w:jc w:val="both"/>
              <w:rPr>
                <w:b/>
                <w:i/>
                <w:sz w:val="24"/>
                <w:szCs w:val="24"/>
                <w:lang w:val="es-MX"/>
              </w:rPr>
            </w:pPr>
            <w:r w:rsidRPr="000612F3">
              <w:rPr>
                <w:b/>
                <w:i/>
                <w:sz w:val="24"/>
                <w:szCs w:val="24"/>
                <w:lang w:val="es-MX"/>
              </w:rPr>
              <w:t>RE</w:t>
            </w:r>
          </w:p>
        </w:tc>
        <w:tc>
          <w:tcPr>
            <w:tcW w:w="5808" w:type="dxa"/>
          </w:tcPr>
          <w:p w14:paraId="4EF97705" w14:textId="77777777" w:rsidR="005561E6" w:rsidRPr="000612F3" w:rsidRDefault="005561E6" w:rsidP="004E67EA">
            <w:pPr>
              <w:pStyle w:val="Textonotapie"/>
              <w:jc w:val="both"/>
              <w:rPr>
                <w:b/>
                <w:i/>
                <w:sz w:val="24"/>
                <w:szCs w:val="24"/>
                <w:lang w:val="es-MX"/>
              </w:rPr>
            </w:pPr>
            <w:r w:rsidRPr="000612F3">
              <w:rPr>
                <w:b/>
                <w:i/>
                <w:sz w:val="24"/>
                <w:szCs w:val="24"/>
                <w:lang w:val="es-MX"/>
              </w:rPr>
              <w:t>Justificación</w:t>
            </w:r>
          </w:p>
        </w:tc>
      </w:tr>
      <w:tr w:rsidR="005561E6" w14:paraId="13B1771F" w14:textId="77777777" w:rsidTr="009147E3">
        <w:tc>
          <w:tcPr>
            <w:tcW w:w="4428" w:type="dxa"/>
          </w:tcPr>
          <w:p w14:paraId="6C4F39A6" w14:textId="77777777" w:rsidR="005561E6" w:rsidRDefault="005561E6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 w:rsidRPr="00C66E60">
              <w:rPr>
                <w:lang w:val="es-MX"/>
              </w:rPr>
              <w:t>E</w:t>
            </w:r>
            <w:r w:rsidRPr="005061DA">
              <w:rPr>
                <w:vertAlign w:val="subscript"/>
                <w:lang w:val="es-MX"/>
              </w:rPr>
              <w:t>1</w:t>
            </w:r>
            <w:r w:rsidRPr="00C66E60">
              <w:rPr>
                <w:lang w:val="es-MX"/>
              </w:rPr>
              <w:t xml:space="preserve"> = {(1, 2), (2, 3)}</w:t>
            </w:r>
          </w:p>
        </w:tc>
        <w:tc>
          <w:tcPr>
            <w:tcW w:w="537" w:type="dxa"/>
          </w:tcPr>
          <w:p w14:paraId="36638121" w14:textId="37A86A35" w:rsidR="005561E6" w:rsidRDefault="00DE3920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X</w:t>
            </w:r>
          </w:p>
        </w:tc>
        <w:tc>
          <w:tcPr>
            <w:tcW w:w="5808" w:type="dxa"/>
          </w:tcPr>
          <w:p w14:paraId="327027BE" w14:textId="0B67FA8C" w:rsidR="001374E1" w:rsidRDefault="00DE3920" w:rsidP="00DE3920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Para el primer par (1,2) no se cumple la propiedad simétrica, puesto que no existe el par (2,1), suficiente para no catalogarla como relación de equivalencia.</w:t>
            </w:r>
          </w:p>
        </w:tc>
      </w:tr>
      <w:tr w:rsidR="005561E6" w14:paraId="2D53E875" w14:textId="77777777" w:rsidTr="009147E3">
        <w:tc>
          <w:tcPr>
            <w:tcW w:w="4428" w:type="dxa"/>
          </w:tcPr>
          <w:p w14:paraId="1A33A499" w14:textId="77777777" w:rsidR="005561E6" w:rsidRDefault="005561E6" w:rsidP="009147E3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 w:rsidRPr="00C66E60">
              <w:rPr>
                <w:lang w:val="es-MX"/>
              </w:rPr>
              <w:t>E</w:t>
            </w:r>
            <w:r w:rsidRPr="005061DA">
              <w:rPr>
                <w:vertAlign w:val="subscript"/>
                <w:lang w:val="es-MX"/>
              </w:rPr>
              <w:t>2</w:t>
            </w:r>
            <w:r w:rsidR="009147E3">
              <w:rPr>
                <w:lang w:val="es-MX"/>
              </w:rPr>
              <w:t xml:space="preserve"> = {(1, 1), </w:t>
            </w:r>
            <w:r w:rsidR="009147E3" w:rsidRPr="00C66E60">
              <w:rPr>
                <w:lang w:val="es-MX"/>
              </w:rPr>
              <w:t>(2, 1)</w:t>
            </w:r>
            <w:r w:rsidR="009147E3">
              <w:rPr>
                <w:lang w:val="es-MX"/>
              </w:rPr>
              <w:t xml:space="preserve"> , (2, 2), (3, 3)</w:t>
            </w:r>
            <w:r w:rsidRPr="00C66E60">
              <w:rPr>
                <w:lang w:val="es-MX"/>
              </w:rPr>
              <w:t>, (1, 2)}</w:t>
            </w:r>
          </w:p>
        </w:tc>
        <w:tc>
          <w:tcPr>
            <w:tcW w:w="537" w:type="dxa"/>
          </w:tcPr>
          <w:p w14:paraId="4A3E4E3C" w14:textId="319DBCFD" w:rsidR="005561E6" w:rsidRDefault="00DE3920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 w:rsidRPr="00525CB2">
              <w:rPr>
                <w:rFonts w:ascii="Agency FB" w:hAnsi="Agency FB"/>
                <w:b/>
                <w:lang w:val="es-MX"/>
              </w:rPr>
              <w:t>√</w:t>
            </w:r>
          </w:p>
        </w:tc>
        <w:tc>
          <w:tcPr>
            <w:tcW w:w="5808" w:type="dxa"/>
          </w:tcPr>
          <w:p w14:paraId="08F154EE" w14:textId="797D7B0E" w:rsidR="001374E1" w:rsidRDefault="00DE3920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 cumplen las propiedades de reflexividad, simetría y transitividad.</w:t>
            </w:r>
          </w:p>
        </w:tc>
      </w:tr>
      <w:tr w:rsidR="005561E6" w14:paraId="5EDE8A67" w14:textId="77777777" w:rsidTr="009147E3">
        <w:tc>
          <w:tcPr>
            <w:tcW w:w="4428" w:type="dxa"/>
          </w:tcPr>
          <w:p w14:paraId="07099A9D" w14:textId="77777777" w:rsidR="005561E6" w:rsidRDefault="005561E6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 w:rsidRPr="00C66E60">
              <w:rPr>
                <w:lang w:val="es-MX"/>
              </w:rPr>
              <w:t>E</w:t>
            </w:r>
            <w:r w:rsidRPr="005061DA">
              <w:rPr>
                <w:vertAlign w:val="subscript"/>
                <w:lang w:val="es-MX"/>
              </w:rPr>
              <w:t>3</w:t>
            </w:r>
            <w:r w:rsidRPr="00C66E60">
              <w:rPr>
                <w:lang w:val="es-MX"/>
              </w:rPr>
              <w:t xml:space="preserve"> = {(1, 2), </w:t>
            </w:r>
            <w:r w:rsidR="009147E3">
              <w:rPr>
                <w:lang w:val="es-MX"/>
              </w:rPr>
              <w:t xml:space="preserve">(1, 1) </w:t>
            </w:r>
            <w:r w:rsidRPr="00C66E60">
              <w:rPr>
                <w:lang w:val="es-MX"/>
              </w:rPr>
              <w:t>(2, 1)</w:t>
            </w:r>
            <w:r w:rsidR="009147E3">
              <w:rPr>
                <w:lang w:val="es-MX"/>
              </w:rPr>
              <w:t>, (2, 2)</w:t>
            </w:r>
            <w:r w:rsidRPr="00C66E60">
              <w:rPr>
                <w:lang w:val="es-MX"/>
              </w:rPr>
              <w:t>}</w:t>
            </w:r>
          </w:p>
        </w:tc>
        <w:tc>
          <w:tcPr>
            <w:tcW w:w="537" w:type="dxa"/>
          </w:tcPr>
          <w:p w14:paraId="167D1ECD" w14:textId="5DE6C07F" w:rsidR="005561E6" w:rsidRDefault="00DE3920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 w:rsidRPr="00525CB2">
              <w:rPr>
                <w:rFonts w:ascii="Agency FB" w:hAnsi="Agency FB"/>
                <w:b/>
                <w:lang w:val="es-MX"/>
              </w:rPr>
              <w:t>√</w:t>
            </w:r>
          </w:p>
        </w:tc>
        <w:tc>
          <w:tcPr>
            <w:tcW w:w="5808" w:type="dxa"/>
          </w:tcPr>
          <w:p w14:paraId="3654661F" w14:textId="148E2AAF" w:rsidR="001374E1" w:rsidRDefault="00DE3920" w:rsidP="00DE3920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 cumplen las propiedades de reflexividad, simetría y transitividad.</w:t>
            </w:r>
          </w:p>
        </w:tc>
      </w:tr>
      <w:tr w:rsidR="005561E6" w14:paraId="78887561" w14:textId="77777777" w:rsidTr="009147E3">
        <w:tc>
          <w:tcPr>
            <w:tcW w:w="4428" w:type="dxa"/>
          </w:tcPr>
          <w:p w14:paraId="1A7074C7" w14:textId="77777777" w:rsidR="005561E6" w:rsidRDefault="005561E6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 w:rsidRPr="00C66E60">
              <w:rPr>
                <w:lang w:val="es-MX"/>
              </w:rPr>
              <w:t>E</w:t>
            </w:r>
            <w:r w:rsidRPr="005061DA">
              <w:rPr>
                <w:vertAlign w:val="subscript"/>
                <w:lang w:val="es-MX"/>
              </w:rPr>
              <w:t>4</w:t>
            </w:r>
            <w:r w:rsidRPr="00C66E60">
              <w:rPr>
                <w:lang w:val="es-MX"/>
              </w:rPr>
              <w:t xml:space="preserve"> = {(</w:t>
            </w:r>
            <w:r w:rsidR="009147E3">
              <w:rPr>
                <w:lang w:val="es-MX"/>
              </w:rPr>
              <w:t>(2, 2), (3, 3), (2, 3), (3, 2), (</w:t>
            </w:r>
            <w:r w:rsidRPr="00C66E60">
              <w:rPr>
                <w:lang w:val="es-MX"/>
              </w:rPr>
              <w:t>1, 1), (1, 2), (2, 1)}</w:t>
            </w:r>
          </w:p>
        </w:tc>
        <w:tc>
          <w:tcPr>
            <w:tcW w:w="537" w:type="dxa"/>
          </w:tcPr>
          <w:p w14:paraId="673CA439" w14:textId="2D083665" w:rsidR="005561E6" w:rsidRDefault="00DE3920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X</w:t>
            </w:r>
          </w:p>
        </w:tc>
        <w:tc>
          <w:tcPr>
            <w:tcW w:w="5808" w:type="dxa"/>
          </w:tcPr>
          <w:p w14:paraId="79CAEA39" w14:textId="3FE3662D" w:rsidR="001374E1" w:rsidRDefault="00DE3920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Teniendo en cuenta los pares (1,2) y (2,3), la propiedad de transitividad indica que debería de existir el par (1,3), sin embargo, al no ser el caso, no es una relación de equivalencia.</w:t>
            </w:r>
          </w:p>
        </w:tc>
      </w:tr>
      <w:tr w:rsidR="005561E6" w14:paraId="58608CB9" w14:textId="77777777" w:rsidTr="009147E3">
        <w:tc>
          <w:tcPr>
            <w:tcW w:w="4428" w:type="dxa"/>
          </w:tcPr>
          <w:p w14:paraId="260C0100" w14:textId="77777777" w:rsidR="005561E6" w:rsidRDefault="005561E6" w:rsidP="00344CDE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 w:rsidRPr="00C66E60">
              <w:rPr>
                <w:lang w:val="es-MX"/>
              </w:rPr>
              <w:t>E</w:t>
            </w:r>
            <w:r w:rsidRPr="005061DA">
              <w:rPr>
                <w:vertAlign w:val="subscript"/>
                <w:lang w:val="es-MX"/>
              </w:rPr>
              <w:t>5</w:t>
            </w:r>
            <w:r w:rsidRPr="00C66E60">
              <w:rPr>
                <w:lang w:val="es-MX"/>
              </w:rPr>
              <w:t xml:space="preserve"> = {</w:t>
            </w:r>
            <w:r w:rsidR="00344CDE">
              <w:rPr>
                <w:lang w:val="es-MX"/>
              </w:rPr>
              <w:t>(2, 2),</w:t>
            </w:r>
            <w:r w:rsidRPr="00C66E60">
              <w:rPr>
                <w:lang w:val="es-MX"/>
              </w:rPr>
              <w:t xml:space="preserve"> (1, 2), </w:t>
            </w:r>
            <w:r w:rsidR="00344CDE" w:rsidRPr="00C66E60">
              <w:rPr>
                <w:lang w:val="es-MX"/>
              </w:rPr>
              <w:t xml:space="preserve">(1, 1) </w:t>
            </w:r>
            <w:r w:rsidR="00344CDE">
              <w:rPr>
                <w:lang w:val="es-MX"/>
              </w:rPr>
              <w:t xml:space="preserve">, </w:t>
            </w:r>
            <w:r w:rsidRPr="00C66E60">
              <w:rPr>
                <w:lang w:val="es-MX"/>
              </w:rPr>
              <w:t>(2, 3)</w:t>
            </w:r>
            <w:r w:rsidR="00344CDE">
              <w:rPr>
                <w:lang w:val="es-MX"/>
              </w:rPr>
              <w:t xml:space="preserve">, </w:t>
            </w:r>
            <w:r w:rsidR="00344CDE" w:rsidRPr="00C66E60">
              <w:rPr>
                <w:lang w:val="es-MX"/>
              </w:rPr>
              <w:t>(3, 3)</w:t>
            </w:r>
            <w:r w:rsidRPr="00C66E60">
              <w:rPr>
                <w:lang w:val="es-MX"/>
              </w:rPr>
              <w:t>}</w:t>
            </w:r>
          </w:p>
        </w:tc>
        <w:tc>
          <w:tcPr>
            <w:tcW w:w="537" w:type="dxa"/>
          </w:tcPr>
          <w:p w14:paraId="358F3318" w14:textId="5EA9A567" w:rsidR="005561E6" w:rsidRDefault="00F72499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X</w:t>
            </w:r>
          </w:p>
        </w:tc>
        <w:tc>
          <w:tcPr>
            <w:tcW w:w="5808" w:type="dxa"/>
          </w:tcPr>
          <w:p w14:paraId="1C4684C7" w14:textId="1245032B" w:rsidR="001374E1" w:rsidRDefault="00F72499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Las propiedades de simetría [ej. existe el par (1,2) pero no el (2,1)] y transitividad [ej. no existe el par (1,3)] no se cumplen, por ende, no es una relación de equivalencia.</w:t>
            </w:r>
          </w:p>
        </w:tc>
      </w:tr>
    </w:tbl>
    <w:p w14:paraId="0B038B86" w14:textId="77777777" w:rsidR="00090086" w:rsidRDefault="00090086" w:rsidP="004E67EA">
      <w:pPr>
        <w:pStyle w:val="Textonotapie"/>
        <w:ind w:left="720"/>
        <w:jc w:val="both"/>
        <w:rPr>
          <w:sz w:val="24"/>
          <w:szCs w:val="24"/>
          <w:lang w:val="es-MX"/>
        </w:rPr>
      </w:pPr>
    </w:p>
    <w:p w14:paraId="220C3FE4" w14:textId="77777777" w:rsidR="00C41F73" w:rsidRDefault="00090086" w:rsidP="004E67EA">
      <w:pPr>
        <w:pStyle w:val="Textonotapie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(Total </w:t>
      </w:r>
      <w:r w:rsidR="00BB3295">
        <w:rPr>
          <w:sz w:val="24"/>
          <w:szCs w:val="24"/>
          <w:lang w:val="es-MX"/>
        </w:rPr>
        <w:t>9</w:t>
      </w:r>
      <w:r>
        <w:rPr>
          <w:sz w:val="24"/>
          <w:szCs w:val="24"/>
          <w:lang w:val="es-MX"/>
        </w:rPr>
        <w:t xml:space="preserve"> puntos, </w:t>
      </w:r>
      <w:r w:rsidR="00BB3295">
        <w:rPr>
          <w:sz w:val="24"/>
          <w:szCs w:val="24"/>
          <w:lang w:val="es-MX"/>
        </w:rPr>
        <w:t>3</w:t>
      </w:r>
      <w:r>
        <w:rPr>
          <w:sz w:val="24"/>
          <w:szCs w:val="24"/>
          <w:lang w:val="es-MX"/>
        </w:rPr>
        <w:t xml:space="preserve">c/u) </w:t>
      </w:r>
      <w:r w:rsidR="00C41F73">
        <w:rPr>
          <w:sz w:val="24"/>
          <w:szCs w:val="24"/>
          <w:lang w:val="es-MX"/>
        </w:rPr>
        <w:t xml:space="preserve">Sea </w:t>
      </w:r>
      <m:oMath>
        <m:r>
          <w:rPr>
            <w:rFonts w:ascii="Cambria Math" w:hAnsi="Cambria Math"/>
            <w:sz w:val="24"/>
            <w:szCs w:val="24"/>
          </w:rPr>
          <m:t>F: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 b, c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noneg</m:t>
            </m:r>
          </m:sup>
        </m:sSup>
      </m:oMath>
      <w:r w:rsidR="00C41F73">
        <w:rPr>
          <w:sz w:val="24"/>
          <w:szCs w:val="24"/>
          <w:lang w:val="es-MX"/>
        </w:rPr>
        <w:t xml:space="preserve"> (recuerda que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noneg</m:t>
            </m:r>
          </m:sup>
        </m:sSup>
        <m:r>
          <w:rPr>
            <w:rFonts w:ascii="Cambria Math" w:hAnsi="Cambria Math"/>
            <w:sz w:val="24"/>
            <w:szCs w:val="24"/>
          </w:rPr>
          <m:t>={0}∪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>
        <w:rPr>
          <w:iCs/>
          <w:sz w:val="24"/>
          <w:szCs w:val="24"/>
        </w:rPr>
        <w:t>)</w:t>
      </w:r>
      <w:r w:rsidR="00C41F73">
        <w:rPr>
          <w:sz w:val="24"/>
          <w:szCs w:val="24"/>
          <w:lang w:val="es-MX"/>
        </w:rPr>
        <w:t xml:space="preserve"> se define </w:t>
      </w:r>
      <m:oMath>
        <m:r>
          <w:rPr>
            <w:rFonts w:ascii="Cambria Math" w:hAnsi="Cambria Math"/>
            <w:sz w:val="24"/>
            <w:szCs w:val="24"/>
            <w:lang w:val="es-MX"/>
          </w:rPr>
          <m:t>F</m:t>
        </m:r>
      </m:oMath>
      <w:r w:rsidR="00C41F73">
        <w:rPr>
          <w:sz w:val="24"/>
          <w:szCs w:val="24"/>
          <w:lang w:val="es-MX"/>
        </w:rPr>
        <w:t xml:space="preserve"> como sigue:</w:t>
      </w:r>
    </w:p>
    <w:p w14:paraId="4AFBC7BF" w14:textId="77777777" w:rsidR="00C41F73" w:rsidRPr="00090086" w:rsidRDefault="00C41F73" w:rsidP="004E67EA">
      <w:pPr>
        <w:pStyle w:val="Textonotapie"/>
        <w:ind w:left="720"/>
        <w:jc w:val="both"/>
        <w:rPr>
          <w:iCs/>
          <w:lang w:val="es-MX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=el número de elementos en x </m:t>
          </m:r>
        </m:oMath>
      </m:oMathPara>
    </w:p>
    <w:p w14:paraId="382AD3E3" w14:textId="77777777" w:rsidR="00090086" w:rsidRPr="00A40980" w:rsidRDefault="00090086" w:rsidP="004E67EA">
      <w:pPr>
        <w:pStyle w:val="Textonotapie"/>
        <w:numPr>
          <w:ilvl w:val="1"/>
          <w:numId w:val="2"/>
        </w:numPr>
        <w:jc w:val="both"/>
        <w:rPr>
          <w:sz w:val="24"/>
          <w:szCs w:val="24"/>
          <w:lang w:val="es-MX"/>
        </w:rPr>
      </w:pPr>
      <w:r w:rsidRPr="00A40980">
        <w:rPr>
          <w:sz w:val="24"/>
          <w:szCs w:val="24"/>
          <w:lang w:val="es-MX"/>
        </w:rPr>
        <w:t>Dibuja el diagrama de flechas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090086" w14:paraId="7B7619D3" w14:textId="77777777" w:rsidTr="00D1092E">
        <w:trPr>
          <w:trHeight w:val="3882"/>
        </w:trPr>
        <w:tc>
          <w:tcPr>
            <w:tcW w:w="10795" w:type="dxa"/>
          </w:tcPr>
          <w:p w14:paraId="1F0B1D4F" w14:textId="08DFFF5C" w:rsidR="002E5E63" w:rsidRPr="002E5E63" w:rsidRDefault="002E5E63" w:rsidP="002E5E63">
            <w:pPr>
              <w:rPr>
                <w:sz w:val="22"/>
                <w:szCs w:val="22"/>
                <w:lang w:val="es-MX" w:eastAsia="es-MX"/>
              </w:rPr>
            </w:pPr>
            <w:r>
              <w:rPr>
                <w:lang w:val="es-MX"/>
              </w:rPr>
              <w:t xml:space="preserve">Teniendo en cuenta el conjunto potencia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 b, c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={</m:t>
              </m:r>
            </m:oMath>
            <w:r w:rsidRPr="002E5E63">
              <w:rPr>
                <w:sz w:val="22"/>
                <w:szCs w:val="22"/>
                <w:lang w:val="es-MX" w:eastAsia="es-MX"/>
              </w:rPr>
              <w:t>Ø</w:t>
            </w:r>
            <w:r>
              <w:rPr>
                <w:sz w:val="22"/>
                <w:szCs w:val="22"/>
                <w:lang w:val="es-MX" w:eastAsia="es-MX"/>
              </w:rPr>
              <w:t>,{a},{b},{c},{</w:t>
            </w:r>
            <w:proofErr w:type="spellStart"/>
            <w:r>
              <w:rPr>
                <w:sz w:val="22"/>
                <w:szCs w:val="22"/>
                <w:lang w:val="es-MX" w:eastAsia="es-MX"/>
              </w:rPr>
              <w:t>a,b</w:t>
            </w:r>
            <w:proofErr w:type="spellEnd"/>
            <w:r>
              <w:rPr>
                <w:sz w:val="22"/>
                <w:szCs w:val="22"/>
                <w:lang w:val="es-MX" w:eastAsia="es-MX"/>
              </w:rPr>
              <w:t>},{</w:t>
            </w:r>
            <w:proofErr w:type="spellStart"/>
            <w:r>
              <w:rPr>
                <w:sz w:val="22"/>
                <w:szCs w:val="22"/>
                <w:lang w:val="es-MX" w:eastAsia="es-MX"/>
              </w:rPr>
              <w:t>a,c</w:t>
            </w:r>
            <w:proofErr w:type="spellEnd"/>
            <w:r>
              <w:rPr>
                <w:sz w:val="22"/>
                <w:szCs w:val="22"/>
                <w:lang w:val="es-MX" w:eastAsia="es-MX"/>
              </w:rPr>
              <w:t>},{</w:t>
            </w:r>
            <w:proofErr w:type="spellStart"/>
            <w:r>
              <w:rPr>
                <w:sz w:val="22"/>
                <w:szCs w:val="22"/>
                <w:lang w:val="es-MX" w:eastAsia="es-MX"/>
              </w:rPr>
              <w:t>b,c</w:t>
            </w:r>
            <w:proofErr w:type="spellEnd"/>
            <w:r>
              <w:rPr>
                <w:sz w:val="22"/>
                <w:szCs w:val="22"/>
                <w:lang w:val="es-MX" w:eastAsia="es-MX"/>
              </w:rPr>
              <w:t>},{</w:t>
            </w:r>
            <w:proofErr w:type="spellStart"/>
            <w:r>
              <w:rPr>
                <w:sz w:val="22"/>
                <w:szCs w:val="22"/>
                <w:lang w:val="es-MX" w:eastAsia="es-MX"/>
              </w:rPr>
              <w:t>a,b,c</w:t>
            </w:r>
            <w:proofErr w:type="spellEnd"/>
            <w:r>
              <w:rPr>
                <w:sz w:val="22"/>
                <w:szCs w:val="22"/>
                <w:lang w:val="es-MX" w:eastAsia="es-MX"/>
              </w:rPr>
              <w:t>}</w:t>
            </w:r>
            <m:oMath>
              <m:r>
                <w:rPr>
                  <w:rFonts w:ascii="Cambria Math" w:hAnsi="Cambria Math"/>
                </w:rPr>
                <m:t>}</m:t>
              </m:r>
            </m:oMath>
          </w:p>
          <w:p w14:paraId="14F7A4B3" w14:textId="000DB27E" w:rsidR="00090086" w:rsidRDefault="00D1092E" w:rsidP="004E67EA">
            <w:pPr>
              <w:pStyle w:val="Textonotapie"/>
              <w:jc w:val="both"/>
              <w:rPr>
                <w:lang w:val="es-MX"/>
              </w:rPr>
            </w:pPr>
            <w:r>
              <w:rPr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00CD424" wp14:editId="30E05A6B">
                      <wp:simplePos x="0" y="0"/>
                      <wp:positionH relativeFrom="column">
                        <wp:posOffset>2411095</wp:posOffset>
                      </wp:positionH>
                      <wp:positionV relativeFrom="paragraph">
                        <wp:posOffset>1164590</wp:posOffset>
                      </wp:positionV>
                      <wp:extent cx="1822450" cy="562610"/>
                      <wp:effectExtent l="0" t="38100" r="63500" b="2794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2450" cy="5626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1D62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8" o:spid="_x0000_s1026" type="#_x0000_t32" style="position:absolute;margin-left:189.85pt;margin-top:91.7pt;width:143.5pt;height:44.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fq8wEAAEQEAAAOAAAAZHJzL2Uyb0RvYy54bWysU8tu2zAQvBfoPxC615KFxggMyzk4TS9F&#10;a7RN7wy1tAjwheXWj7/vkrLlvoAiQS+USO7M7swuV3dHZ8UeMJngu2o+ayoBXoXe+F1XPX59eHNb&#10;iUTS99IGD111glTdrV+/Wh3iEtowBNsDCibxaXmIXTUQxWVdJzWAk2kWIni+1AGdJN7iru5RHpjd&#10;2bptmkV9CNhHDApS4tP78bJaF36tQdEnrROQsF3FtVFZsaxPea3XK7ncoYyDUecy5AuqcNJ4TjpR&#10;3UuS4juaP6icURhS0DRTwdVBa6OgaGA18+Y3NV8GGaFoYXNSnGxK/49WfdxvUZiee8ed8tJxjzbc&#10;KUUBBeaP6EFoC2qQgkPYr0NMS4Zt/BbPuxS3mMUfNTqONfEb0xU7WKA4FrdPk9twJKH4cH7btm9v&#10;uCmK724W7WJe2lGPPJkvYqL3EJzIP12VCKXZDcT1jQWOOeT+QyKuhIEXQAZbn9cUrOkfjLVlk6cK&#10;NhbFXvI80HGe9TDulyiSxr7zvaBTZDMIjfQ7C+fIzFpnB0bN5Y9OFsaMn0Gzl1lbUV+m+JpPKgWe&#10;Ljmt5+gM01zdBGz+DTzHZyiUCX8OeEKUzMHTBHbGB/xb9qtNeoy/ODDqzhY8hf5UpqFYw6NaXD0/&#10;q/wWft4X+PXxr38AAAD//wMAUEsDBBQABgAIAAAAIQBrS8504AAAAAsBAAAPAAAAZHJzL2Rvd25y&#10;ZXYueG1sTI9NT4QwEIbvJv6HZky8uUUwgEjZ+JHdg4mHRUk8dmmhRDoltOziv3c86XHmffJ+lNvV&#10;juykZz84FHC7iYBpbJ0asBfw8b67yYH5IFHJ0aEW8K09bKvLi1IWyp3xoE916BmZoC+kABPCVHDu&#10;W6Ot9Bs3aSStc7OVgc6552qWZzK3I4+jKOVWDkgJRk762ej2q14shby+1Vn3uUtwecn3Tdc87U1z&#10;EOL6an18ABb0Gv5g+K1P1aGiTke3oPJsFJBk9xmhJOTJHTAi0jSlz1FAnMUR8Krk/zdUPwAAAP//&#10;AwBQSwECLQAUAAYACAAAACEAtoM4kv4AAADhAQAAEwAAAAAAAAAAAAAAAAAAAAAAW0NvbnRlbnRf&#10;VHlwZXNdLnhtbFBLAQItABQABgAIAAAAIQA4/SH/1gAAAJQBAAALAAAAAAAAAAAAAAAAAC8BAABf&#10;cmVscy8ucmVsc1BLAQItABQABgAIAAAAIQCaqSfq8wEAAEQEAAAOAAAAAAAAAAAAAAAAAC4CAABk&#10;cnMvZTJvRG9jLnhtbFBLAQItABQABgAIAAAAIQBrS8504AAAAAsBAAAPAAAAAAAAAAAAAAAAAE0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4F5114" wp14:editId="3DA2FD68">
                      <wp:simplePos x="0" y="0"/>
                      <wp:positionH relativeFrom="column">
                        <wp:posOffset>2346960</wp:posOffset>
                      </wp:positionH>
                      <wp:positionV relativeFrom="paragraph">
                        <wp:posOffset>987425</wp:posOffset>
                      </wp:positionV>
                      <wp:extent cx="1887220" cy="585470"/>
                      <wp:effectExtent l="0" t="38100" r="55880" b="2413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7220" cy="5854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FF557" id="Conector recto de flecha 17" o:spid="_x0000_s1026" type="#_x0000_t32" style="position:absolute;margin-left:184.8pt;margin-top:77.75pt;width:148.6pt;height:46.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2D8gEAAEQEAAAOAAAAZHJzL2Uyb0RvYy54bWysU8mOEzEQvSPxD5bvpJOIIVGUzhwyDBcE&#10;Edvd4y6nLXlTucjy95TdSYdNQiAu7rZd71W9V+X1/ck7cQDMNoZWziZTKSDo2Nmwb+XnT48vllJk&#10;UqFTLgZo5RmyvN88f7Y+phXMYx9dByiYJOTVMbWyJ0qrpsm6B6/yJCYIfGkiekW8xX3ToToyu3fN&#10;fDp91Rwjdgmjhpz59GG4lJvKbwxoem9MBhKulVwb1RXr+lTWZrNWqz2q1Ft9KUP9QxVe2cBJR6oH&#10;RUp8RfsLlbcaY46GJjr6JhpjNVQNrGY2/UnNx14lqFrYnJxGm/L/o9XvDjsUtuPeLaQIynOPttwp&#10;TREFlo/oQBgHuleCQ9ivY8orhm3DDi+7nHZYxJ8Meo616QvTVTtYoDhVt8+j23Aioflwtlwu5nNu&#10;iua7u+Xdy0VtRzPwFL6Emd5A9KL8tDITKrvviesbChxyqMPbTFwJA6+AAnahrDk62z1a5+qmTBVs&#10;HYqD4nmg06zoYdwPUaSsex06QefEZhBaFfYOLpGFtSkODJrrH50dDBk/gGEvi7aqvk7xLZ/SGgJd&#10;c7rA0QVmuLoROP0z8BJfoFAn/G/AI6JmjoFGsLch4u+y32wyQ/zVgUF3seApduc6DdUaHtXq6uVZ&#10;lbfw/b7Cb49/8w0AAP//AwBQSwMEFAAGAAgAAAAhAD6dnYjiAAAACwEAAA8AAABkcnMvZG93bnJl&#10;di54bWxMj81OwzAQhO9IvIO1SNyoQ0ucNsSp+FF7QOLQQKQe3cSJI+J1FDtteHuWExxHM5r5JtvO&#10;tmdnPfrOoYT7RQRMY+XqDlsJnx+7uzUwHxTWqneoJXxrD9v8+ipTae0ueNDnIrSMStCnSoIJYUg5&#10;95XRVvmFGzSS17jRqkBybHk9qguV254vo0hwqzqkBaMG/WJ09VVMlkbe3oukOe5WOL2u92VTPu9N&#10;eZDy9mZ+egQW9Bz+wvCLT+iQE9PJTVh71ktYiY2gKBlxHAOjhBCCzpwkLB+SBHie8f8f8h8AAAD/&#10;/wMAUEsBAi0AFAAGAAgAAAAhALaDOJL+AAAA4QEAABMAAAAAAAAAAAAAAAAAAAAAAFtDb250ZW50&#10;X1R5cGVzXS54bWxQSwECLQAUAAYACAAAACEAOP0h/9YAAACUAQAACwAAAAAAAAAAAAAAAAAvAQAA&#10;X3JlbHMvLnJlbHNQSwECLQAUAAYACAAAACEAV08dg/IBAABEBAAADgAAAAAAAAAAAAAAAAAuAgAA&#10;ZHJzL2Uyb0RvYy54bWxQSwECLQAUAAYACAAAACEAPp2diOIAAAALAQAADwAAAAAAAAAAAAAAAABM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F5DA93" wp14:editId="409F62ED">
                      <wp:simplePos x="0" y="0"/>
                      <wp:positionH relativeFrom="column">
                        <wp:posOffset>2346960</wp:posOffset>
                      </wp:positionH>
                      <wp:positionV relativeFrom="paragraph">
                        <wp:posOffset>987425</wp:posOffset>
                      </wp:positionV>
                      <wp:extent cx="1887220" cy="429260"/>
                      <wp:effectExtent l="0" t="57150" r="0" b="2794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7220" cy="4292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35E693" id="Conector recto de flecha 16" o:spid="_x0000_s1026" type="#_x0000_t32" style="position:absolute;margin-left:184.8pt;margin-top:77.75pt;width:148.6pt;height:33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lM8wEAAEQEAAAOAAAAZHJzL2Uyb0RvYy54bWysU02P0zAQvSPxH6zcadoIlVI13UOX5YKg&#10;goW71xk3lvyl8dC0/56x06Z8SQjExYnteW/mvRlv7k7OiiNgMsG31WI2rwR4FTrjD231+fHhxaoS&#10;iaTvpA0e2uoMqbrbPn+2GeIamtAH2wEKJvFpPcS26oniuq6T6sHJNAsRPF/qgE4Sb/FQdygHZne2&#10;bubzZT0E7CIGBSnx6f14WW0Lv9ag6IPWCUjYtuLaqKxY1qe81tuNXB9Qxt6oSxnyH6pw0nhOOlHd&#10;S5LiK5pfqJxRGFLQNFPB1UFro6BoYDWL+U9qPvUyQtHC5qQ42ZT+H616f9yjMB33blkJLx33aMed&#10;UhRQYP6IDoS2oHopOIT9GmJaM2zn93jZpbjHLP6k0XGsiV+YrtjBAsWpuH2e3IYTCcWHi9XqVdNw&#10;UxTfvWxeN8vSjnrkyXwRE72F4ET+aatEKM2hJ65vLHDMIY/vEnElDLwCMtj6vKZgTfdgrC2bPFWw&#10;syiOkueBToush3E/RJE09o3vBJ0jm0FopD9YuERm1jo7MGouf3S2MGb8CJq9zNqK+jLFt3xSKfB0&#10;zWk9R2eY5uom4PzPwEt8hkKZ8L8BT4iSOXiawM74gL/LfrNJj/FXB0bd2YKn0J3LNBRreFSLq5dn&#10;ld/C9/sCvz3+7TcAAAD//wMAUEsDBBQABgAIAAAAIQCyeJGt4QAAAAsBAAAPAAAAZHJzL2Rvd25y&#10;ZXYueG1sTI9PT4QwFMTvJn6H5pl4c8tCqCtSNv7J7sFkD4uSeOxCoUT6SmjZxW/v86THyUxmfpNv&#10;Fzuws55871DCehUB01i7psdOwsf77m4DzAeFjRocagnf2sO2uL7KVda4Cx71uQwdoxL0mZJgQhgz&#10;zn1ttFV+5UaN5LVusiqQnDreTOpC5XbgcRQJblWPtGDUqF+Mrr/K2dLI26G8bz93Cc6vm33VVs97&#10;Ux2lvL1Znh6BBb2EvzD84hM6FMR0cjM2ng0SEvEgKEpGmqbAKCGEoDMnCXGcrIEXOf//ofgBAAD/&#10;/wMAUEsBAi0AFAAGAAgAAAAhALaDOJL+AAAA4QEAABMAAAAAAAAAAAAAAAAAAAAAAFtDb250ZW50&#10;X1R5cGVzXS54bWxQSwECLQAUAAYACAAAACEAOP0h/9YAAACUAQAACwAAAAAAAAAAAAAAAAAvAQAA&#10;X3JlbHMvLnJlbHNQSwECLQAUAAYACAAAACEA8aIZTPMBAABEBAAADgAAAAAAAAAAAAAAAAAuAgAA&#10;ZHJzL2Uyb0RvYy54bWxQSwECLQAUAAYACAAAACEAsniRreEAAAALAQAADwAAAAAAAAAAAAAAAABN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EBFAC0" wp14:editId="13BC79F5">
                      <wp:simplePos x="0" y="0"/>
                      <wp:positionH relativeFrom="column">
                        <wp:posOffset>2346960</wp:posOffset>
                      </wp:positionH>
                      <wp:positionV relativeFrom="paragraph">
                        <wp:posOffset>988695</wp:posOffset>
                      </wp:positionV>
                      <wp:extent cx="1887220" cy="263525"/>
                      <wp:effectExtent l="0" t="57150" r="17780" b="22225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7220" cy="263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75B45B" id="Conector recto de flecha 15" o:spid="_x0000_s1026" type="#_x0000_t32" style="position:absolute;margin-left:184.8pt;margin-top:77.85pt;width:148.6pt;height:20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uX8gEAAEQEAAAOAAAAZHJzL2Uyb0RvYy54bWysU8mO2zAMvRfoPwi6N05czHQQxJlDptNL&#10;0Qbd7hqZigVoA8Vm+ftScuJ0A4oWvcimxPfI90St7o/eiT1gtjF0cjGbSwFBx96GXSc/f3p8cSdF&#10;JhV65WKATp4gy/v182erQ1pCG4foekDBJCEvD6mTA1FaNk3WA3iVZzFB4EMT0SviEHdNj+rA7N41&#10;7Xx+2xwi9gmjhpx592E8lOvKbwxoem9MBhKuk9wb1RXr+lTWZr1Syx2qNFh9bkP9Qxde2cBFJ6oH&#10;RUp8RfsLlbcaY46GZjr6JhpjNVQNrGYx/0nNx0ElqFrYnJwmm/L/o9Xv9lsUtue7u5EiKM93tOGb&#10;0hRRYPmIHoRxoAclOIX9OqS8ZNgmbPEc5bTFIv5o0HOuTV+YrtrBAsWxun2a3IYjCc2bi7u7V23L&#10;l6L5rL19edNW+mbkKXwJM72B6EX56WQmVHY3EPc3NjjWUPu3mbgTBl4ABexCWXN0tn+0ztWgTBVs&#10;HIq94nmg46LoYdwPWaSsex16QafEZhBaFXYOzpmFtSkOjJrrH50cjBU/gGEvi7aqvk7xtZ7SGgJd&#10;arrA2QVmuLsJOP8z8JxfoFAn/G/AE6JWjoEmsLch4u+qX20yY/7FgVF3seAp9qc6DdUaHtXq6vlZ&#10;lbfwfVzh18e//gYAAP//AwBQSwMEFAAGAAgAAAAhAOgbL/3hAAAACwEAAA8AAABkcnMvZG93bnJl&#10;di54bWxMj81OwzAQhO9IvIO1SNyoQ6s6bYhT8aP2gMShgUgc3diJI+J1FDtteHuWExx3ZzTzTb6b&#10;Xc/OZgydRwn3iwSYwdrrDlsJH+/7uw2wEBVq1Xs0Er5NgF1xfZWrTPsLHs25jC2jEAyZkmBjHDLO&#10;Q22NU2HhB4OkNX50KtI5tlyP6kLhrufLJBHcqQ6pwarBPFtTf5WTo5LXtzJtPvcrnF42h6qpng62&#10;Okp5ezM/PgCLZo5/ZvjFJ3QoiOnkJ9SB9RJWYivISsJ6nQIjhxCCxpzos02XwIuc/99Q/AAAAP//&#10;AwBQSwECLQAUAAYACAAAACEAtoM4kv4AAADhAQAAEwAAAAAAAAAAAAAAAAAAAAAAW0NvbnRlbnRf&#10;VHlwZXNdLnhtbFBLAQItABQABgAIAAAAIQA4/SH/1gAAAJQBAAALAAAAAAAAAAAAAAAAAC8BAABf&#10;cmVscy8ucmVsc1BLAQItABQABgAIAAAAIQAVrxuX8gEAAEQEAAAOAAAAAAAAAAAAAAAAAC4CAABk&#10;cnMvZTJvRG9jLnhtbFBLAQItABQABgAIAAAAIQDoGy/94QAAAAsBAAAPAAAAAAAAAAAAAAAAAEw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4E37966" wp14:editId="082F2574">
                      <wp:simplePos x="0" y="0"/>
                      <wp:positionH relativeFrom="column">
                        <wp:posOffset>2270760</wp:posOffset>
                      </wp:positionH>
                      <wp:positionV relativeFrom="paragraph">
                        <wp:posOffset>814070</wp:posOffset>
                      </wp:positionV>
                      <wp:extent cx="1998345" cy="276860"/>
                      <wp:effectExtent l="0" t="57150" r="20955" b="2794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8345" cy="2768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1AFC958" id="Conector recto de flecha 14" o:spid="_x0000_s1026" type="#_x0000_t32" style="position:absolute;margin-left:178.8pt;margin-top:64.1pt;width:157.35pt;height:21.8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Sbv9QEAAEQEAAAOAAAAZHJzL2Uyb0RvYy54bWysU02P0zAQvSPxHyzfadqylG7VdA9dlguC&#10;avm4e51xY8mxrfHQtP+esdOmfEkIxMXJ2PPezHser++OnRMHwGSDr+VsMpUCvA6N9ftafv708GIp&#10;RSLlG+WCh1qeIMm7zfNn6z6uYB7a4BpAwSQ+rfpYy5Yorqoq6RY6lSYhgudDE7BTxCHuqwZVz+yd&#10;q+bT6aLqAzYRg4aUePd+OJSbwm8MaPpgTAISrpbcG5UVy/qU12qzVqs9qthafW5D/UMXnbKei45U&#10;94qU+Ir2F6rOagwpGJro0FXBGKuhaGA1s+lPaj62KkLRwuakONqU/h+tfn/YobAN392NFF51fEdb&#10;vilNAQXmj2hAGAe6VYJT2K8+phXDtn6H5yjFHWbxR4Md59r4hemKHSxQHIvbp9FtOJLQvDm7vV2+&#10;vHklheaz+evFclGuoxp4Ml/ERG8hdCL/1DIRKrtvifsbGhxqqMO7RNwJAy+ADHY+ryk42zxY50qQ&#10;pwq2DsVB8TzQcZb1MO6HLFLWvfGNoFNkMwit8nsH58zMWmUHBs3lj04OhoqPYNjLrK2oL1N8rae0&#10;Bk+Xms5zdoYZ7m4ETv8MPOdnKJQJ/xvwiCiVg6cR3Fkf8HfVrzaZIf/iwKA7W/AUmlOZhmINj2px&#10;9fys8lv4Pi7w6+PffAMAAP//AwBQSwMEFAAGAAgAAAAhAL8vAhngAAAACwEAAA8AAABkcnMvZG93&#10;bnJldi54bWxMj01PhDAQhu8m/odmTLy5ZSECQcrGj+weTDwsSuKxSwsl0imhZRf/veNJjzPvk/ej&#10;3K12ZGc9+8GhgO0mAqaxdWrAXsDH+/4uB+aDRCVHh1rAt/awq66vSlkod8GjPtehZ2SCvpACTAhT&#10;wblvjbbSb9ykkbTOzVYGOueeq1leyNyOPI6ilFs5ICUYOelno9uverEU8vpWZ93nPsHlJT80XfN0&#10;MM1RiNub9fEBWNBr+IPhtz5Vh4o6ndyCyrNRQHKfpYSSEOcxMCLSLE6AneiTbXPgVcn/b6h+AAAA&#10;//8DAFBLAQItABQABgAIAAAAIQC2gziS/gAAAOEBAAATAAAAAAAAAAAAAAAAAAAAAABbQ29udGVu&#10;dF9UeXBlc10ueG1sUEsBAi0AFAAGAAgAAAAhADj9If/WAAAAlAEAAAsAAAAAAAAAAAAAAAAALwEA&#10;AF9yZWxzLy5yZWxzUEsBAi0AFAAGAAgAAAAhAHZhJu/1AQAARAQAAA4AAAAAAAAAAAAAAAAALgIA&#10;AGRycy9lMm9Eb2MueG1sUEsBAi0AFAAGAAgAAAAhAL8vAhngAAAACwEAAA8AAAAAAAAAAAAAAAAA&#10;TwQAAGRycy9kb3ducmV2LnhtbFBLBQYAAAAABAAEAPMAAABc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567E1EE" wp14:editId="575F9049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814070</wp:posOffset>
                      </wp:positionV>
                      <wp:extent cx="1969135" cy="112395"/>
                      <wp:effectExtent l="0" t="57150" r="31115" b="20955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69135" cy="1123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642EF" id="Conector recto de flecha 13" o:spid="_x0000_s1026" type="#_x0000_t32" style="position:absolute;margin-left:181.1pt;margin-top:64.1pt;width:155.05pt;height:8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Vo8gEAAEQEAAAOAAAAZHJzL2Uyb0RvYy54bWysU02P0zAQvSPxHyzfaZpWu2KrpnvoslwQ&#10;VLBw9zrjxpJjW+OhH/+esZOmfEkIxMXJ2PPezHser+9PvRMHwGSDb2Q9m0sBXofW+n0jPz89vnot&#10;RSLlW+WCh0aeIcn7zcsX62NcwSJ0wbWAgkl8Wh1jIzuiuKqqpDvoVZqFCJ4PTcBeEYe4r1pUR2bv&#10;XbWYz2+rY8A2YtCQEu8+DIdyU/iNAU0fjElAwjWSe6OyYlmf81pt1mq1RxU7q8c21D900SvruehE&#10;9aBIia9of6HqrcaQgqGZDn0VjLEaigZWU89/UvOpUxGKFjYnxcmm9P9o9fvDDoVt+e6WUnjV8x1t&#10;+aY0BRSYP6IFYRzoTglOYb+OMa0YtvU7HKMUd5jFnwz2nGvjF6YrdrBAcSpunye34URC82Z9d3tX&#10;L2+k0HxW14vl3U2mrwaezBcx0VsIvcg/jUyEyu474v6GBoca6vAu0QC8ADLY+bym4Gz7aJ0rQZ4q&#10;2DoUB8XzQKd6LPhDFinr3vhW0DmyGYRW+b2DMTOzVtmBQXP5o7ODoeJHMOxl1lbUlym+1lNag6dL&#10;Tec5O8MMdzcB538GjvkZCmXC/wY8IUrl4GkC99YH/F31q01myL84MOjOFjyH9lymoVjDo1qucXxW&#10;+S18Hxf49fFvvgEAAP//AwBQSwMEFAAGAAgAAAAhAIS7eo7hAAAACwEAAA8AAABkcnMvZG93bnJl&#10;di54bWxMj09PhDAQxe8mfodmTLy5xaIsImXjn+weNvGwKInHLhRKpFNCyy5+e8eT3mbmvbz3m3yz&#10;2IGd9OR7hxJuVxEwjbVreuwkfLxvb1JgPihs1OBQS/jWHjbF5UWussad8aBPZegYhaDPlAQTwphx&#10;7mujrfIrN2okrXWTVYHWqePNpM4UbgcuoijhVvVIDUaN+sXo+qucLZXs38p1+7mNcX5Nd1VbPe9M&#10;dZDy+mp5egQW9BL+zPCLT+hQENPRzdh4NkiIEyHISoJIaSBHshYxsCNd7u4fgBc5//9D8QMAAP//&#10;AwBQSwECLQAUAAYACAAAACEAtoM4kv4AAADhAQAAEwAAAAAAAAAAAAAAAAAAAAAAW0NvbnRlbnRf&#10;VHlwZXNdLnhtbFBLAQItABQABgAIAAAAIQA4/SH/1gAAAJQBAAALAAAAAAAAAAAAAAAAAC8BAABf&#10;cmVscy8ucmVsc1BLAQItABQABgAIAAAAIQDD4sVo8gEAAEQEAAAOAAAAAAAAAAAAAAAAAC4CAABk&#10;cnMvZTJvRG9jLnhtbFBLAQItABQABgAIAAAAIQCEu3qO4QAAAAsBAAAPAAAAAAAAAAAAAAAAAEw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FE3C51D" wp14:editId="79A20325">
                      <wp:simplePos x="0" y="0"/>
                      <wp:positionH relativeFrom="column">
                        <wp:posOffset>2270760</wp:posOffset>
                      </wp:positionH>
                      <wp:positionV relativeFrom="paragraph">
                        <wp:posOffset>748665</wp:posOffset>
                      </wp:positionV>
                      <wp:extent cx="1998345" cy="64135"/>
                      <wp:effectExtent l="0" t="19050" r="78105" b="8826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8345" cy="641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7E1248" id="Conector recto de flecha 12" o:spid="_x0000_s1026" type="#_x0000_t32" style="position:absolute;margin-left:178.8pt;margin-top:58.95pt;width:157.35pt;height: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U56wEAADkEAAAOAAAAZHJzL2Uyb0RvYy54bWysU9uOGyEMfa/Uf0C8N5PJXrQbZbIP2W5f&#10;qjbqth/AMiaDxAAybi5/X8NMJr1JVau+GAw+ts/BrB6OvRN7wGSDb2Q9m0sBXofW+l0jv3x+enMn&#10;RSLlW+WCh0aeIMmH9etXq0NcwiJ0wbWAgpP4tDzERnZEcVlVSXfQqzQLETxfmoC9InZxV7WoDpy9&#10;d9ViPr+tDgHbiEFDSnz6OFzKdclvDGj6aEwCEq6R3BsVi8W+ZFutV2q5QxU7q8c21D900SvrueiU&#10;6lGREl/R/pKqtxpDCoZmOvRVMMZqKByYTT3/ic1zpyIULixOipNM6f+l1R/2WxS25bdbSOFVz2+0&#10;4ZfSFFBgXkQLwjjQnRIcwnodYloybOO3OHopbjGTPxrs88q0xLFofJo0hiMJzYf1/f3d1fWNFJrv&#10;bq/rq5ucs7qAIyZ6B6EXedPIRKjsriNuauiqLjqr/ftEA/AMyJWdzzYFZ9sn61xx8ijBxqHYKx4C&#10;OtZjwR+iSFn31reCTpEVILTK7xyMkTlrlWkPRMuOTg6Gip/AsICZWumsjO6lntIaPJ1rOs/RGWa4&#10;uwk4/zNwjM9QKGP9N+AJUSoHTxO4tz7g76pfZDJD/FmBgXeW4CW0pzICRRqez/KM41/KH+B7v8Av&#10;P379DQAA//8DAFBLAwQUAAYACAAAACEA5qJ8Q+EAAAALAQAADwAAAGRycy9kb3ducmV2LnhtbEyP&#10;3UrDQBBG7wXfYRnBO7tJikkbsylFKBRFqNUH2GTHJLg/cXfbJm/veGUvZ77DN2eqzWQ0O6MPg7MC&#10;0kUCDG3r1GA7AZ8fu4cVsBClVVI7iwJmDLCpb28qWSp3se94PsaOUYkNpRTQxziWnIe2RyPDwo1o&#10;Kfty3shIo++48vJC5UbzLElybuRg6UIvR3zusf0+noyA9X7sGn14fUl/Er/bD4f5bdrOQtzfTdsn&#10;YBGn+A/Dnz6pQ01OjTtZFZgWsHwsckIpSIs1MCLyIlsCa2iTrRLgdcWvf6h/AQAA//8DAFBLAQIt&#10;ABQABgAIAAAAIQC2gziS/gAAAOEBAAATAAAAAAAAAAAAAAAAAAAAAABbQ29udGVudF9UeXBlc10u&#10;eG1sUEsBAi0AFAAGAAgAAAAhADj9If/WAAAAlAEAAAsAAAAAAAAAAAAAAAAALwEAAF9yZWxzLy5y&#10;ZWxzUEsBAi0AFAAGAAgAAAAhAMyEFTnrAQAAOQQAAA4AAAAAAAAAAAAAAAAALgIAAGRycy9lMm9E&#10;b2MueG1sUEsBAi0AFAAGAAgAAAAhAOaifEPhAAAACwEAAA8AAAAAAAAAAAAAAAAAR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EF2D83" wp14:editId="0690BCA7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584200</wp:posOffset>
                      </wp:positionV>
                      <wp:extent cx="1969135" cy="46355"/>
                      <wp:effectExtent l="0" t="38100" r="31115" b="8699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9135" cy="463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5FBFA2" id="Conector recto de flecha 11" o:spid="_x0000_s1026" type="#_x0000_t32" style="position:absolute;margin-left:181.1pt;margin-top:46pt;width:155.05pt;height: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pz7AEAADkEAAAOAAAAZHJzL2Uyb0RvYy54bWysU02PEzEMvSPxH6Lc6XR2acVWne6hy3JB&#10;ULHwA7IZpxMpk0SO6bT/HifTTvmSEIiLEyd+tt+Ls74/9k4cAJMNvpH1bC4FeB1a6/eN/PL58dUb&#10;KRIp3yoXPDTyBEneb16+WA9xBTehC64FFJzEp9UQG9kRxVVVJd1Br9IsRPB8aQL2itjFfdWiGjh7&#10;76qb+XxZDQHbiEFDSnz6MF7KTclvDGj6aEwCEq6R3BsVi8U+Z1tt1mq1RxU7q89tqH/oolfWc9Ep&#10;1YMiJb6i/SVVbzWGFAzNdOirYIzVUDgwm3r+E5unTkUoXFicFCeZ0v9Lqz8cdihsy29XS+FVz2+0&#10;5ZfSFFBgXkQLwjjQnRIcwnoNMa0YtvU7PHsp7jCTPxrs88q0xLFofJo0hiMJzYf13fKuvl1Iofnu&#10;9fJ2scg5qys4YqJ3EHqRN41MhMruO+Kmxq7qorM6vE80Ai+AXNn5bFNwtn20zhUnjxJsHYqD4iGg&#10;YyHBBX+IImXdW98KOkVWgNAqv3dwbi1nrTLtkWjZ0cnBWPETGBYwUyudldG91lNag6dLTec5OsMM&#10;dzcB538GnuMzFMpY/w14QpTKwdME7q0P+LvqV5nMGH9RYOSdJXgO7amMQJGG57M84/kv5Q/wvV/g&#10;1x+/+QYAAP//AwBQSwMEFAAGAAgAAAAhAHNsRfbfAAAACQEAAA8AAABkcnMvZG93bnJldi54bWxM&#10;j91Kw0AQRu8F32EZwTu76QaiTbMpRSgURajVB9hkp0lwf+Lutk3e3vFKL2fm48z5qs1kDbtgiIN3&#10;EpaLDBi61uvBdRI+P3YPT8BiUk4r4x1KmDHCpr69qVSp/dW94+WYOkYQF0sloU9pLDmPbY9WxYUf&#10;0dHt5INVicbQcR3UleDWcJFlBbdqcPShVyM+99h+Hc9Wwmo/do05vL4sv7Ow2w+H+W3azlLe303b&#10;NbCEU/oLw68+qUNNTo0/Ox2ZkZAXQlCUYII6UaB4FDmwhharHHhd8f8N6h8AAAD//wMAUEsBAi0A&#10;FAAGAAgAAAAhALaDOJL+AAAA4QEAABMAAAAAAAAAAAAAAAAAAAAAAFtDb250ZW50X1R5cGVzXS54&#10;bWxQSwECLQAUAAYACAAAACEAOP0h/9YAAACUAQAACwAAAAAAAAAAAAAAAAAvAQAAX3JlbHMvLnJl&#10;bHNQSwECLQAUAAYACAAAACEAU5Vqc+wBAAA5BAAADgAAAAAAAAAAAAAAAAAuAgAAZHJzL2Uyb0Rv&#10;Yy54bWxQSwECLQAUAAYACAAAACEAc2xF9t8AAAAJAQAADwAAAAAAAAAAAAAAAABG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965BD8" wp14:editId="2F41B385">
                      <wp:simplePos x="0" y="0"/>
                      <wp:positionH relativeFrom="column">
                        <wp:posOffset>3860800</wp:posOffset>
                      </wp:positionH>
                      <wp:positionV relativeFrom="paragraph">
                        <wp:posOffset>168910</wp:posOffset>
                      </wp:positionV>
                      <wp:extent cx="1049020" cy="1974850"/>
                      <wp:effectExtent l="0" t="0" r="17780" b="25400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020" cy="1974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A383F2" w14:textId="3E048F3F" w:rsidR="002E5E63" w:rsidRDefault="002E5E63" w:rsidP="002E5E6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0</w:t>
                                  </w:r>
                                </w:p>
                                <w:p w14:paraId="4FF830B0" w14:textId="21395CF1" w:rsidR="002E5E63" w:rsidRDefault="002E5E63" w:rsidP="002E5E6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1</w:t>
                                  </w:r>
                                </w:p>
                                <w:p w14:paraId="30AF3D07" w14:textId="1AB2A25F" w:rsidR="002E5E63" w:rsidRDefault="002E5E63" w:rsidP="002E5E6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2</w:t>
                                  </w:r>
                                </w:p>
                                <w:p w14:paraId="520BE4BC" w14:textId="622A987C" w:rsidR="002E5E63" w:rsidRDefault="002E5E63" w:rsidP="002E5E6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3</w:t>
                                  </w:r>
                                </w:p>
                                <w:p w14:paraId="1027A064" w14:textId="3BBA291F" w:rsidR="002E5E63" w:rsidRDefault="002E5E63" w:rsidP="002E5E6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.</w:t>
                                  </w:r>
                                </w:p>
                                <w:p w14:paraId="6FC86D17" w14:textId="6E79FA51" w:rsidR="002E5E63" w:rsidRDefault="002E5E63" w:rsidP="002E5E6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.</w:t>
                                  </w:r>
                                </w:p>
                                <w:p w14:paraId="5884D841" w14:textId="7B6925ED" w:rsidR="002E5E63" w:rsidRPr="002E5E63" w:rsidRDefault="002E5E63" w:rsidP="002E5E6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965BD8" id="Elipse 10" o:spid="_x0000_s1026" style="position:absolute;left:0;text-align:left;margin-left:304pt;margin-top:13.3pt;width:82.6pt;height:1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ApegIAAEcFAAAOAAAAZHJzL2Uyb0RvYy54bWysVFFP2zAQfp+0/2D5fSSpyoCKFFUwpkkI&#10;KmDi2XVsYsn2ebbbpPv1OztpQID2MK0P6Z3v7ru7z3c+v+iNJjvhgwJb0+qopERYDo2yzzX9+Xj9&#10;5ZSSEJltmAYraroXgV4sP38679xCzKAF3QhPEMSGRedq2sboFkUReCsMC0fghEWjBG9YRNU/F41n&#10;HaIbXczK8mvRgW+cBy5CwNOrwUiXGV9KweOdlEFEomuKtcX89fm7Sd9iec4Wz565VvGxDPYPVRim&#10;LCadoK5YZGTr1Tsoo7iHADIecTAFSKm4yD1gN1X5ppuHljmRe0FygptoCv8Plt/u1p6oBu8O6bHM&#10;4B1908oFQfAA2elcWKDTg1v7UQsoplZ76U36xyZInxndT4yKPhKOh1U5PytniMzRVp2dzE+PM2rx&#10;Eu58iN8FGJKEmgqds2cy2e4mRMyK3gcvVFJFQw1ZinstUhna3guJnWDWWY7OMyQutSc7hrfPOBc2&#10;VoOpZY0Yjo9L/KVGMckUkbUMmJCl0nrCHgHSfL7HHmBG/xQq8ghOweXfChuCp4icGWycgo2y4D8C&#10;0NjVmHnwP5A0UJNYiv2mR5ckbqDZ45V7GHYhOH6tkPkbFuKaeRx+vC1c6HiHH6mhqymMEiUt+N8f&#10;nSd/nEm0UtLhMtU0/NoyLyjRPyxO61k1n6fty8r8+CRNhH9t2by22K25BLyxCp8Ox7OY/KM+iNKD&#10;ecK9X6WsaGKWY+6a8ugPymUclhxfDi5Wq+yGG+dYvLEPjifwRHAaq8f+iXk3jl/Eyb2Fw+KxxZsR&#10;HHxTpIXVNoJUeT5feB2px23NMzS+LOk5eK1nr5f3b/kHAAD//wMAUEsDBBQABgAIAAAAIQCgq3E0&#10;4AAAAAoBAAAPAAAAZHJzL2Rvd25yZXYueG1sTI9BS8QwFITvgv8hPMGbm9hKWrt9XUQoqODBWu/Z&#10;JtuGbZLSpLvVX288ucdhhplvyt1qRnJSs9fOItxvGBBlOye17RHaz/ouB+KDsFKMziqEb+VhV11f&#10;laKQ7mw/1KkJPYkl1hcCYQhhKij13aCM8Bs3KRu9g5uNCFHOPZWzOMdyM9KEMU6N0DYuDGJSz4Pq&#10;js1iEH5e6laH5bHJWft2fH94rR3VX4i3N+vTFkhQa/gPwx9+RIcqMu3dYqUnIwJnefwSEBLOgcRA&#10;lqUJkD1CmmYcaFXSywvVLwAAAP//AwBQSwECLQAUAAYACAAAACEAtoM4kv4AAADhAQAAEwAAAAAA&#10;AAAAAAAAAAAAAAAAW0NvbnRlbnRfVHlwZXNdLnhtbFBLAQItABQABgAIAAAAIQA4/SH/1gAAAJQB&#10;AAALAAAAAAAAAAAAAAAAAC8BAABfcmVscy8ucmVsc1BLAQItABQABgAIAAAAIQAE9SApegIAAEcF&#10;AAAOAAAAAAAAAAAAAAAAAC4CAABkcnMvZTJvRG9jLnhtbFBLAQItABQABgAIAAAAIQCgq3E04AAA&#10;AAoBAAAPAAAAAAAAAAAAAAAAANQEAABkcnMvZG93bnJldi54bWxQSwUGAAAAAAQABADzAAAA4QUA&#10;AAAA&#10;" fillcolor="#5b9bd5 [3204]" strokecolor="#1f4d78 [1604]" strokeweight="1pt">
                      <v:stroke joinstyle="miter"/>
                      <v:textbox>
                        <w:txbxContent>
                          <w:p w14:paraId="49A383F2" w14:textId="3E048F3F" w:rsidR="002E5E63" w:rsidRDefault="002E5E63" w:rsidP="002E5E6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0</w:t>
                            </w:r>
                          </w:p>
                          <w:p w14:paraId="4FF830B0" w14:textId="21395CF1" w:rsidR="002E5E63" w:rsidRDefault="002E5E63" w:rsidP="002E5E6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1</w:t>
                            </w:r>
                          </w:p>
                          <w:p w14:paraId="30AF3D07" w14:textId="1AB2A25F" w:rsidR="002E5E63" w:rsidRDefault="002E5E63" w:rsidP="002E5E6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2</w:t>
                            </w:r>
                          </w:p>
                          <w:p w14:paraId="520BE4BC" w14:textId="622A987C" w:rsidR="002E5E63" w:rsidRDefault="002E5E63" w:rsidP="002E5E6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3</w:t>
                            </w:r>
                          </w:p>
                          <w:p w14:paraId="1027A064" w14:textId="3BBA291F" w:rsidR="002E5E63" w:rsidRDefault="002E5E63" w:rsidP="002E5E6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.</w:t>
                            </w:r>
                          </w:p>
                          <w:p w14:paraId="6FC86D17" w14:textId="6E79FA51" w:rsidR="002E5E63" w:rsidRDefault="002E5E63" w:rsidP="002E5E6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.</w:t>
                            </w:r>
                          </w:p>
                          <w:p w14:paraId="5884D841" w14:textId="7B6925ED" w:rsidR="002E5E63" w:rsidRPr="002E5E63" w:rsidRDefault="002E5E63" w:rsidP="002E5E6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A3F8F4" wp14:editId="4F66A12A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168763</wp:posOffset>
                      </wp:positionV>
                      <wp:extent cx="1049020" cy="1974850"/>
                      <wp:effectExtent l="0" t="0" r="17780" b="2540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020" cy="1974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995857" w14:textId="191A6D9D" w:rsidR="002E5E63" w:rsidRPr="002E5E63" w:rsidRDefault="002E5E63" w:rsidP="002E5E6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 w:rsidRPr="002E5E63"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Ø</w:t>
                                  </w:r>
                                </w:p>
                                <w:p w14:paraId="25EBCF77" w14:textId="3FC09784" w:rsidR="002E5E63" w:rsidRPr="002E5E63" w:rsidRDefault="002E5E63" w:rsidP="002E5E6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 w:rsidRPr="002E5E63"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{a}</w:t>
                                  </w:r>
                                </w:p>
                                <w:p w14:paraId="4C6397B3" w14:textId="5A817500" w:rsidR="002E5E63" w:rsidRPr="002E5E63" w:rsidRDefault="002E5E63" w:rsidP="002E5E6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 w:rsidRPr="002E5E63"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{b}</w:t>
                                  </w:r>
                                </w:p>
                                <w:p w14:paraId="4E7E9189" w14:textId="337256DE" w:rsidR="002E5E63" w:rsidRPr="002E5E63" w:rsidRDefault="002E5E63" w:rsidP="002E5E6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 w:rsidRPr="002E5E63"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{c}</w:t>
                                  </w:r>
                                </w:p>
                                <w:p w14:paraId="440B646B" w14:textId="447B62A2" w:rsidR="002E5E63" w:rsidRPr="002E5E63" w:rsidRDefault="002E5E63" w:rsidP="002E5E6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 w:rsidRPr="002E5E63"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{</w:t>
                                  </w:r>
                                  <w:proofErr w:type="spellStart"/>
                                  <w:r w:rsidRPr="002E5E63"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a,b</w:t>
                                  </w:r>
                                  <w:proofErr w:type="spellEnd"/>
                                  <w:r w:rsidRPr="002E5E63"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}</w:t>
                                  </w:r>
                                </w:p>
                                <w:p w14:paraId="1D891460" w14:textId="4C83AE7A" w:rsidR="002E5E63" w:rsidRPr="002E5E63" w:rsidRDefault="002E5E63" w:rsidP="002E5E6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 w:rsidRPr="002E5E63"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{</w:t>
                                  </w:r>
                                  <w:proofErr w:type="spellStart"/>
                                  <w:r w:rsidRPr="002E5E63"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a,c</w:t>
                                  </w:r>
                                  <w:proofErr w:type="spellEnd"/>
                                  <w:r w:rsidRPr="002E5E63"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}</w:t>
                                  </w:r>
                                </w:p>
                                <w:p w14:paraId="7895897B" w14:textId="72C95F0D" w:rsidR="002E5E63" w:rsidRPr="002E5E63" w:rsidRDefault="002E5E63" w:rsidP="002E5E6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 w:rsidRPr="002E5E63"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{</w:t>
                                  </w:r>
                                  <w:proofErr w:type="spellStart"/>
                                  <w:r w:rsidRPr="002E5E63"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b,c</w:t>
                                  </w:r>
                                  <w:proofErr w:type="spellEnd"/>
                                  <w:r w:rsidRPr="002E5E63"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}</w:t>
                                  </w:r>
                                </w:p>
                                <w:p w14:paraId="71F96C07" w14:textId="46A1943C" w:rsidR="002E5E63" w:rsidRPr="002E5E63" w:rsidRDefault="002E5E63" w:rsidP="002E5E6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 w:rsidRPr="002E5E63"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a,b,c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A3F8F4" id="Elipse 9" o:spid="_x0000_s1027" style="position:absolute;left:0;text-align:left;margin-left:129.85pt;margin-top:13.3pt;width:82.6pt;height:1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vXfQIAAEwFAAAOAAAAZHJzL2Uyb0RvYy54bWysVFFP2zAQfp+0/2D5fSSpyqAVKapgTJMQ&#10;IGDi2XVsYsn2ebbbpPv1OztpQID2MK0Pqc93993dd3c+O++NJjvhgwJb0+qopERYDo2yzzX9+Xj1&#10;5ZSSEJltmAYraroXgZ6vPn8669xSzKAF3QhPEMSGZedq2sbolkUReCsMC0fghEWlBG9YRNE/F41n&#10;HaIbXczK8mvRgW+cBy5CwNvLQUlXGV9KweOtlEFEomuKucX89fm7Sd9idcaWz565VvExDfYPWRim&#10;LAadoC5ZZGTr1Tsoo7iHADIecTAFSKm4yDVgNVX5ppqHljmRa0FygptoCv8Plt/s7jxRTU0XlFhm&#10;sEXftHJBkEXipnNhiSYP7s6PUsBjKrSX3qR/LIH0mc/9xKfoI+F4WZXzRTlD2jnqqsXJ/PQ4M168&#10;uDsf4ncBhqRDTYXOwTOVbHcdIkZF64MVCimjIYd8instUhra3guJdWDUWfbOEyQutCc7hr1nnAsb&#10;q0HVskYM18cl/lKhGGTyyFIGTMhSaT1hjwBpOt9jDzCjfXIVeQAn5/JviQ3Ok0eODDZOzkZZ8B8B&#10;aKxqjDzYH0gaqEksxX7T5x5ny3SzgWaPffcwLERw/EphA65ZiHfM4wZg03Cr4y1+pIaupjCeKGnB&#10;//7oPtnjYKKWkg43qqbh15Z5QYn+YXFkF9V8nlYwC/PjkzQY/rVm81pjt+YCsHEVvh+O52Oyj/pw&#10;lB7MEy7/OkVFFbMcY9eUR38QLuKw6fh8cLFeZzNcO8fitX1wPIEnntN0PfZPzLtxCiMO8A0cto8t&#10;30ziYJs8Lay3EaTKY/rC69gBXNk8SuPzkt6E13K2enkEV38AAAD//wMAUEsDBBQABgAIAAAAIQC8&#10;xk9V4QAAAAoBAAAPAAAAZHJzL2Rvd25yZXYueG1sTI/BToQwEIbvJr5DMybe3LIssgtL2RgTEjXx&#10;IOK9S0dolk4JLbvo01tPepvJfPnn+4vDYgZ2xslpSwLWqwgYUmuVpk5A817d7YA5L0nJwRIK+EIH&#10;h/L6qpC5shd6w3PtOxZCyOVSQO/9mHPu2h6NdCs7IoXbp52M9GGdOq4meQnhZuBxFKXcSE3hQy9H&#10;fOyxPdWzEfD9VDXaz1m9i5qX02vyXFmuP4S4vVke9sA8Lv4Phl/9oA5lcDramZRjg4D4PtsGNAxp&#10;CiwASZxkwI4CNpttCrws+P8K5Q8AAAD//wMAUEsBAi0AFAAGAAgAAAAhALaDOJL+AAAA4QEAABMA&#10;AAAAAAAAAAAAAAAAAAAAAFtDb250ZW50X1R5cGVzXS54bWxQSwECLQAUAAYACAAAACEAOP0h/9YA&#10;AACUAQAACwAAAAAAAAAAAAAAAAAvAQAAX3JlbHMvLnJlbHNQSwECLQAUAAYACAAAACEAA49L130C&#10;AABMBQAADgAAAAAAAAAAAAAAAAAuAgAAZHJzL2Uyb0RvYy54bWxQSwECLQAUAAYACAAAACEAvMZP&#10;VeEAAAAKAQAADwAAAAAAAAAAAAAAAADXBAAAZHJzL2Rvd25yZXYueG1sUEsFBgAAAAAEAAQA8wAA&#10;AOUFAAAAAA==&#10;" fillcolor="#5b9bd5 [3204]" strokecolor="#1f4d78 [1604]" strokeweight="1pt">
                      <v:stroke joinstyle="miter"/>
                      <v:textbox>
                        <w:txbxContent>
                          <w:p w14:paraId="10995857" w14:textId="191A6D9D" w:rsidR="002E5E63" w:rsidRPr="002E5E63" w:rsidRDefault="002E5E63" w:rsidP="002E5E6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E5E63"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Ø</w:t>
                            </w:r>
                          </w:p>
                          <w:p w14:paraId="25EBCF77" w14:textId="3FC09784" w:rsidR="002E5E63" w:rsidRPr="002E5E63" w:rsidRDefault="002E5E63" w:rsidP="002E5E6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E5E63"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{a}</w:t>
                            </w:r>
                          </w:p>
                          <w:p w14:paraId="4C6397B3" w14:textId="5A817500" w:rsidR="002E5E63" w:rsidRPr="002E5E63" w:rsidRDefault="002E5E63" w:rsidP="002E5E6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E5E63"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{b}</w:t>
                            </w:r>
                          </w:p>
                          <w:p w14:paraId="4E7E9189" w14:textId="337256DE" w:rsidR="002E5E63" w:rsidRPr="002E5E63" w:rsidRDefault="002E5E63" w:rsidP="002E5E6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E5E63"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{c}</w:t>
                            </w:r>
                          </w:p>
                          <w:p w14:paraId="440B646B" w14:textId="447B62A2" w:rsidR="002E5E63" w:rsidRPr="002E5E63" w:rsidRDefault="002E5E63" w:rsidP="002E5E6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E5E63"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{</w:t>
                            </w:r>
                            <w:proofErr w:type="spellStart"/>
                            <w:r w:rsidRPr="002E5E63"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a,b</w:t>
                            </w:r>
                            <w:proofErr w:type="spellEnd"/>
                            <w:r w:rsidRPr="002E5E63"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}</w:t>
                            </w:r>
                          </w:p>
                          <w:p w14:paraId="1D891460" w14:textId="4C83AE7A" w:rsidR="002E5E63" w:rsidRPr="002E5E63" w:rsidRDefault="002E5E63" w:rsidP="002E5E6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E5E63"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{</w:t>
                            </w:r>
                            <w:proofErr w:type="spellStart"/>
                            <w:r w:rsidRPr="002E5E63"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a,c</w:t>
                            </w:r>
                            <w:proofErr w:type="spellEnd"/>
                            <w:r w:rsidRPr="002E5E63"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}</w:t>
                            </w:r>
                          </w:p>
                          <w:p w14:paraId="7895897B" w14:textId="72C95F0D" w:rsidR="002E5E63" w:rsidRPr="002E5E63" w:rsidRDefault="002E5E63" w:rsidP="002E5E6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E5E63"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{</w:t>
                            </w:r>
                            <w:proofErr w:type="spellStart"/>
                            <w:r w:rsidRPr="002E5E63"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b,c</w:t>
                            </w:r>
                            <w:proofErr w:type="spellEnd"/>
                            <w:r w:rsidRPr="002E5E63"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}</w:t>
                            </w:r>
                          </w:p>
                          <w:p w14:paraId="71F96C07" w14:textId="46A1943C" w:rsidR="002E5E63" w:rsidRPr="002E5E63" w:rsidRDefault="002E5E63" w:rsidP="002E5E6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E5E63"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a,b,c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s-MX" w:eastAsia="es-MX"/>
                              </w:rPr>
                              <w:t>}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7CC9B9B2" w14:textId="77777777" w:rsidR="00090086" w:rsidRPr="00A40980" w:rsidRDefault="00090086" w:rsidP="004E67EA">
      <w:pPr>
        <w:pStyle w:val="Textonotapie"/>
        <w:numPr>
          <w:ilvl w:val="1"/>
          <w:numId w:val="2"/>
        </w:numPr>
        <w:jc w:val="both"/>
        <w:rPr>
          <w:sz w:val="24"/>
          <w:szCs w:val="24"/>
          <w:lang w:val="es-MX"/>
        </w:rPr>
      </w:pPr>
      <w:r w:rsidRPr="00A40980">
        <w:rPr>
          <w:sz w:val="24"/>
          <w:szCs w:val="24"/>
          <w:lang w:val="es-MX"/>
        </w:rPr>
        <w:t xml:space="preserve">¿Será </w:t>
      </w:r>
      <m:oMath>
        <m:r>
          <w:rPr>
            <w:rFonts w:ascii="Cambria Math" w:hAnsi="Cambria Math"/>
            <w:sz w:val="24"/>
            <w:szCs w:val="24"/>
            <w:lang w:val="es-MX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s-MX"/>
          </w:rPr>
          <m:t>(</m:t>
        </m:r>
        <m:r>
          <w:rPr>
            <w:rFonts w:ascii="Cambria Math" w:hAnsi="Cambria Math"/>
            <w:sz w:val="24"/>
            <w:szCs w:val="24"/>
            <w:lang w:val="es-MX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s-MX"/>
          </w:rPr>
          <m:t>)</m:t>
        </m:r>
      </m:oMath>
      <w:r w:rsidRPr="00A40980">
        <w:rPr>
          <w:sz w:val="24"/>
          <w:szCs w:val="24"/>
          <w:lang w:val="es-MX"/>
        </w:rPr>
        <w:t xml:space="preserve"> inyectiva?, justifica tu respuesta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090086" w14:paraId="77BE3681" w14:textId="77777777" w:rsidTr="00A40980">
        <w:tc>
          <w:tcPr>
            <w:tcW w:w="10795" w:type="dxa"/>
          </w:tcPr>
          <w:p w14:paraId="01C82EF6" w14:textId="70B0FCD3" w:rsidR="00090086" w:rsidRPr="00194185" w:rsidRDefault="00194185" w:rsidP="004E67EA">
            <w:pPr>
              <w:pStyle w:val="Textonotapie"/>
              <w:jc w:val="both"/>
              <w:rPr>
                <w:lang w:val="es-MX"/>
              </w:rPr>
            </w:pPr>
            <w:r w:rsidRPr="00194185">
              <w:rPr>
                <w:color w:val="00B0F0"/>
                <w:lang w:val="es-MX"/>
              </w:rPr>
              <w:t xml:space="preserve">F(x) no es inyectiva, puesto que tan solo para 1 de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F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B0F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noneg</m:t>
                  </m:r>
                </m:sup>
              </m:sSup>
            </m:oMath>
            <w:r w:rsidRPr="00194185">
              <w:rPr>
                <w:iCs/>
                <w:color w:val="00B0F0"/>
              </w:rPr>
              <w:t xml:space="preserve"> existen 3 elementos de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color w:val="00B0F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B0F0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a, b, c</m:t>
                      </m:r>
                    </m:e>
                  </m:d>
                </m:e>
              </m:d>
            </m:oMath>
            <w:r w:rsidRPr="00194185">
              <w:rPr>
                <w:iCs/>
                <w:color w:val="00B0F0"/>
              </w:rPr>
              <w:t xml:space="preserve"> que le corresponden.</w:t>
            </w:r>
          </w:p>
        </w:tc>
      </w:tr>
    </w:tbl>
    <w:p w14:paraId="573DFA56" w14:textId="77777777" w:rsidR="00090086" w:rsidRPr="00A40980" w:rsidRDefault="00090086" w:rsidP="004E67EA">
      <w:pPr>
        <w:pStyle w:val="Textonotapie"/>
        <w:numPr>
          <w:ilvl w:val="1"/>
          <w:numId w:val="2"/>
        </w:numPr>
        <w:jc w:val="both"/>
        <w:rPr>
          <w:sz w:val="24"/>
          <w:szCs w:val="24"/>
          <w:lang w:val="es-MX"/>
        </w:rPr>
      </w:pPr>
      <w:r w:rsidRPr="00A40980">
        <w:rPr>
          <w:sz w:val="24"/>
          <w:szCs w:val="24"/>
          <w:lang w:val="es-MX"/>
        </w:rPr>
        <w:t xml:space="preserve">¿Será </w:t>
      </w:r>
      <m:oMath>
        <m:r>
          <w:rPr>
            <w:rFonts w:ascii="Cambria Math" w:hAnsi="Cambria Math"/>
            <w:sz w:val="24"/>
            <w:szCs w:val="24"/>
            <w:lang w:val="es-MX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s-MX"/>
          </w:rPr>
          <m:t>(</m:t>
        </m:r>
        <m:r>
          <w:rPr>
            <w:rFonts w:ascii="Cambria Math" w:hAnsi="Cambria Math"/>
            <w:sz w:val="24"/>
            <w:szCs w:val="24"/>
            <w:lang w:val="es-MX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s-MX"/>
          </w:rPr>
          <m:t>)</m:t>
        </m:r>
      </m:oMath>
      <w:r w:rsidRPr="00A40980">
        <w:rPr>
          <w:sz w:val="24"/>
          <w:szCs w:val="24"/>
          <w:lang w:val="es-MX"/>
        </w:rPr>
        <w:t xml:space="preserve"> sobreyectiva?, justifica tu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40980" w14:paraId="4279FEC8" w14:textId="77777777" w:rsidTr="00A40980">
        <w:tc>
          <w:tcPr>
            <w:tcW w:w="10790" w:type="dxa"/>
          </w:tcPr>
          <w:p w14:paraId="513D9495" w14:textId="4712743B" w:rsidR="00353FC2" w:rsidRPr="00353FC2" w:rsidRDefault="00353FC2" w:rsidP="004E67EA">
            <w:pPr>
              <w:pStyle w:val="Textonotapie"/>
              <w:jc w:val="both"/>
              <w:rPr>
                <w:iCs/>
                <w:color w:val="00B0F0"/>
              </w:rPr>
            </w:pPr>
            <w:r w:rsidRPr="00353FC2">
              <w:rPr>
                <w:color w:val="00B0F0"/>
                <w:lang w:val="es-MX"/>
              </w:rPr>
              <w:t xml:space="preserve">F(x) no es sobreyectiva, puesto que a partir del número de elementos x &gt; 3 ya no corresponden 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B0F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B0F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noneg</m:t>
                  </m:r>
                </m:sup>
              </m:sSup>
            </m:oMath>
            <w:r>
              <w:rPr>
                <w:iCs/>
                <w:color w:val="00B0F0"/>
              </w:rPr>
              <w:t>.</w:t>
            </w:r>
          </w:p>
        </w:tc>
      </w:tr>
    </w:tbl>
    <w:p w14:paraId="3D41EFCE" w14:textId="77777777" w:rsidR="00984D95" w:rsidRDefault="00984D95" w:rsidP="00270CB4">
      <w:pPr>
        <w:pStyle w:val="Textonotapie"/>
        <w:jc w:val="both"/>
        <w:rPr>
          <w:sz w:val="24"/>
          <w:szCs w:val="24"/>
          <w:lang w:val="es-MX"/>
        </w:rPr>
      </w:pPr>
    </w:p>
    <w:p w14:paraId="18485BE6" w14:textId="1112A45C" w:rsidR="00BF3F0C" w:rsidRDefault="005E7354" w:rsidP="004E67EA">
      <w:pPr>
        <w:pStyle w:val="Textonotapie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 w:rsidRPr="00C078D8">
        <w:rPr>
          <w:sz w:val="24"/>
          <w:szCs w:val="24"/>
          <w:lang w:val="es-MX"/>
        </w:rPr>
        <w:t>(</w:t>
      </w:r>
      <w:r w:rsidR="00BB3295">
        <w:rPr>
          <w:color w:val="000000" w:themeColor="text1"/>
          <w:sz w:val="24"/>
          <w:szCs w:val="24"/>
          <w:lang w:val="es-MX"/>
        </w:rPr>
        <w:t>6</w:t>
      </w:r>
      <w:r w:rsidR="00DB493D" w:rsidRPr="003245DB">
        <w:rPr>
          <w:color w:val="000000" w:themeColor="text1"/>
          <w:sz w:val="24"/>
          <w:szCs w:val="24"/>
          <w:lang w:val="es-MX"/>
        </w:rPr>
        <w:t xml:space="preserve"> puntos</w:t>
      </w:r>
      <w:r w:rsidRPr="00C078D8">
        <w:rPr>
          <w:sz w:val="24"/>
          <w:szCs w:val="24"/>
          <w:lang w:val="es-MX"/>
        </w:rPr>
        <w:t>)</w:t>
      </w:r>
      <w:r>
        <w:rPr>
          <w:sz w:val="24"/>
          <w:szCs w:val="24"/>
          <w:lang w:val="es-MX"/>
        </w:rPr>
        <w:t xml:space="preserve">. Sea F </w:t>
      </w:r>
      <w:r w:rsidR="008A7A03">
        <w:rPr>
          <w:sz w:val="24"/>
          <w:szCs w:val="24"/>
          <w:lang w:val="es-MX"/>
        </w:rPr>
        <w:t>una</w:t>
      </w:r>
      <w:r>
        <w:rPr>
          <w:sz w:val="24"/>
          <w:szCs w:val="24"/>
          <w:lang w:val="es-MX"/>
        </w:rPr>
        <w:t xml:space="preserve"> función </w:t>
      </w:r>
      <m:oMath>
        <m:r>
          <w:rPr>
            <w:rFonts w:ascii="Cambria Math" w:hAnsi="Cambria Math"/>
            <w:sz w:val="24"/>
            <w:szCs w:val="24"/>
            <w:lang w:val="es-MX"/>
          </w:rPr>
          <m:t>F:X→X</m:t>
        </m:r>
      </m:oMath>
      <w:r>
        <w:rPr>
          <w:sz w:val="24"/>
          <w:szCs w:val="24"/>
          <w:lang w:val="es-MX"/>
        </w:rPr>
        <w:t xml:space="preserve">. Donde </w:t>
      </w:r>
      <m:oMath>
        <m:r>
          <w:rPr>
            <w:rFonts w:ascii="Cambria Math" w:hAnsi="Cambria Math"/>
            <w:sz w:val="24"/>
            <w:szCs w:val="24"/>
            <w:lang w:val="es-MX"/>
          </w:rPr>
          <m:t>X={1, 2, 3}</m:t>
        </m:r>
      </m:oMath>
      <w:r w:rsidR="00EC5082">
        <w:rPr>
          <w:sz w:val="24"/>
          <w:szCs w:val="24"/>
          <w:lang w:val="es-MX"/>
        </w:rPr>
        <w:t xml:space="preserve">. Dibuja el diagrama de flechas para  </w:t>
      </w:r>
      <m:oMath>
        <m:r>
          <w:rPr>
            <w:rFonts w:ascii="Cambria Math" w:hAnsi="Cambria Math"/>
            <w:sz w:val="24"/>
            <w:szCs w:val="24"/>
            <w:lang w:val="es-MX"/>
          </w:rPr>
          <m:t>F</m:t>
        </m:r>
      </m:oMath>
      <w:r w:rsidR="00EC5082">
        <w:rPr>
          <w:sz w:val="24"/>
          <w:szCs w:val="24"/>
          <w:lang w:val="es-MX"/>
        </w:rPr>
        <w:t xml:space="preserve"> de forma que sea una función </w:t>
      </w:r>
      <w:r w:rsidR="00090086">
        <w:rPr>
          <w:sz w:val="24"/>
          <w:szCs w:val="24"/>
          <w:lang w:val="es-MX"/>
        </w:rPr>
        <w:t>biyectiva, pero que no sea igual a la función identidad.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EC5082" w14:paraId="5E8393F5" w14:textId="77777777" w:rsidTr="00A40980">
        <w:tc>
          <w:tcPr>
            <w:tcW w:w="10795" w:type="dxa"/>
          </w:tcPr>
          <w:p w14:paraId="336EADE3" w14:textId="32AE3EF0" w:rsidR="00EC5082" w:rsidRDefault="00984D95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200916" wp14:editId="47F34335">
                      <wp:simplePos x="0" y="0"/>
                      <wp:positionH relativeFrom="column">
                        <wp:posOffset>3463607</wp:posOffset>
                      </wp:positionH>
                      <wp:positionV relativeFrom="paragraph">
                        <wp:posOffset>40005</wp:posOffset>
                      </wp:positionV>
                      <wp:extent cx="933450" cy="1441473"/>
                      <wp:effectExtent l="0" t="0" r="19050" b="2540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14414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0FE9B6" w14:textId="77777777" w:rsidR="00984D95" w:rsidRDefault="00984D95" w:rsidP="00984D9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</w:t>
                                  </w:r>
                                </w:p>
                                <w:p w14:paraId="1985CA5B" w14:textId="77777777" w:rsidR="00984D95" w:rsidRDefault="00984D95" w:rsidP="00984D9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</w:p>
                                <w:p w14:paraId="3CB0B35D" w14:textId="77777777" w:rsidR="00984D95" w:rsidRDefault="00984D95" w:rsidP="00984D9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</w:t>
                                  </w:r>
                                </w:p>
                                <w:p w14:paraId="61DDDA5D" w14:textId="77777777" w:rsidR="00984D95" w:rsidRDefault="00984D95" w:rsidP="00984D9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</w:p>
                                <w:p w14:paraId="170F0AFD" w14:textId="77777777" w:rsidR="00984D95" w:rsidRPr="00984D95" w:rsidRDefault="00984D95" w:rsidP="00984D9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200916" id="Elipse 4" o:spid="_x0000_s1028" style="position:absolute;left:0;text-align:left;margin-left:272.7pt;margin-top:3.15pt;width:73.5pt;height:1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u+egIAAEsFAAAOAAAAZHJzL2Uyb0RvYy54bWysVF9P2zAQf5+072D5faQtYYyqKapgTJMQ&#10;VIOJZ9exG0u2z7PdJt2n39lJAwK0h2l5cO58d7/778VlZzTZCx8U2IpOTyaUCMuhVnZb0Z+PN5++&#10;UBIiszXTYEVFDyLQy+XHD4vWzcUMGtC18ARBbJi3rqJNjG5eFIE3wrBwAk5YFErwhkVk/baoPWsR&#10;3ehiNpl8LlrwtfPARQh4e90L6TLjSyl4vJcyiEh0RTG2mE+fz006i+WCzbeeuUbxIQz2D1EYpiw6&#10;HaGuWWRk59UbKKO4hwAynnAwBUipuMg5YDbTyatsHhrmRM4FixPcWKbw/2D53X7tiaorWlJimcEW&#10;fdXKBUHKVJvWhTmqPLi1H7iAZEq0k96kP6ZAulzPw1hP0UXC8fLi9LQ8w6pzFE3LclqenybQ4tna&#10;+RC/CTAkERUVOvvOlWT72xB77aMWmqaA+hAyFQ9apCi0/SEkpoFOZ9k6D5C40p7sGbaecS5snPai&#10;htWivz6b4DeENFrkADNgQpZK6xF7AEjD+Ra7j3XQT6Yiz99oPPlbYL3xaJE9g42jsVEW/HsAGrMa&#10;PPf6xyL1pUlVit2myy2eJc10s4H6gG330O9DcPxGYQNuWYhr5nEBsGm41PEeD6mhrSgMFCUN+N/v&#10;3Sd9nEuUUtLiQlU0/NoxLyjR3y1O7AVOQNrAzJRn5zNk/EvJ5qXE7swVYOOm+Hw4nsmkH/WRlB7M&#10;E+7+KnlFEbMcfVeUR39krmK/6Ph6cLFaZTXcOsfirX1wPIGnOqfpeuyemHfDFEac3zs4Lh+bv5rE&#10;XjdZWljtIkiVx/S5rkMHcGPzKA2vS3oSXvJZ6/kNXP4BAAD//wMAUEsDBBQABgAIAAAAIQCi4/iC&#10;3wAAAAkBAAAPAAAAZHJzL2Rvd25yZXYueG1sTI9BT4NAFITvJv6HzTPxZpcCJS3yaIwJiZp4EPG+&#10;ZV9hU3aXsEuL/nrXkz1OZjLzTbFf9MDONDllDcJ6FQEj01qpTIfQfFYPW2DOCyPFYA0hfJODfXl7&#10;U4hc2ov5oHPtOxZKjMsFQu/9mHPu2p60cCs7kgne0U5a+CCnjstJXEK5HngcRRnXQpmw0IuRnntq&#10;T/WsEX5eqkb5eVdvo+bt9J6+VparL8T7u+XpEZinxf+H4Q8/oEMZmA52NtKxAWGTbtIQRcgSYMHP&#10;dnHQB4Q4SRLgZcGvH5S/AAAA//8DAFBLAQItABQABgAIAAAAIQC2gziS/gAAAOEBAAATAAAAAAAA&#10;AAAAAAAAAAAAAABbQ29udGVudF9UeXBlc10ueG1sUEsBAi0AFAAGAAgAAAAhADj9If/WAAAAlAEA&#10;AAsAAAAAAAAAAAAAAAAALwEAAF9yZWxzLy5yZWxzUEsBAi0AFAAGAAgAAAAhANrdS756AgAASwUA&#10;AA4AAAAAAAAAAAAAAAAALgIAAGRycy9lMm9Eb2MueG1sUEsBAi0AFAAGAAgAAAAhAKLj+ILfAAAA&#10;CQEAAA8AAAAAAAAAAAAAAAAA1A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14:paraId="4C0FE9B6" w14:textId="77777777" w:rsidR="00984D95" w:rsidRDefault="00984D95" w:rsidP="00984D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  <w:p w14:paraId="1985CA5B" w14:textId="77777777" w:rsidR="00984D95" w:rsidRDefault="00984D95" w:rsidP="00984D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3CB0B35D" w14:textId="77777777" w:rsidR="00984D95" w:rsidRDefault="00984D95" w:rsidP="00984D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  <w:p w14:paraId="61DDDA5D" w14:textId="77777777" w:rsidR="00984D95" w:rsidRDefault="00984D95" w:rsidP="00984D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70F0AFD" w14:textId="77777777" w:rsidR="00984D95" w:rsidRPr="00984D95" w:rsidRDefault="00984D95" w:rsidP="00984D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DDECB3" wp14:editId="1295CF53">
                      <wp:simplePos x="0" y="0"/>
                      <wp:positionH relativeFrom="column">
                        <wp:posOffset>1993583</wp:posOffset>
                      </wp:positionH>
                      <wp:positionV relativeFrom="paragraph">
                        <wp:posOffset>39052</wp:posOffset>
                      </wp:positionV>
                      <wp:extent cx="933450" cy="1441473"/>
                      <wp:effectExtent l="0" t="0" r="19050" b="2540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14414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796B60" w14:textId="2B5D8420" w:rsidR="00984D95" w:rsidRDefault="00984D95" w:rsidP="00984D9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1</w:t>
                                  </w:r>
                                </w:p>
                                <w:p w14:paraId="3DA2859C" w14:textId="1EEC7E2D" w:rsidR="00984D95" w:rsidRDefault="00984D95" w:rsidP="00984D9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</w:p>
                                <w:p w14:paraId="71B14947" w14:textId="13B38925" w:rsidR="00984D95" w:rsidRDefault="00984D95" w:rsidP="00984D9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</w:t>
                                  </w:r>
                                </w:p>
                                <w:p w14:paraId="69A109D6" w14:textId="620335D3" w:rsidR="00984D95" w:rsidRDefault="00984D95" w:rsidP="00984D9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</w:p>
                                <w:p w14:paraId="3034CCC0" w14:textId="749FA735" w:rsidR="00984D95" w:rsidRPr="00984D95" w:rsidRDefault="00984D95" w:rsidP="00984D95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DDECB3" id="Elipse 1" o:spid="_x0000_s1029" style="position:absolute;left:0;text-align:left;margin-left:157pt;margin-top:3.05pt;width:73.5pt;height:1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NnegIAAEsFAAAOAAAAZHJzL2Uyb0RvYy54bWysVFFv2yAQfp+0/4B4Xx2nybpGdaooXadJ&#10;VRutnfpMMNRIwDEgsbNfvwM7btVWe5jmBwzc3Xd3391xcdkZTfbCBwW2ouXJhBJhOdTKPlX058P1&#10;py+UhMhszTRYUdGDCPRy+fHDResWYgoN6Fp4giA2LFpX0SZGtyiKwBthWDgBJywKJXjDIh79U1F7&#10;1iK60cV0MvlctOBr54GLEPD2qhfSZcaXUvB4J2UQkeiKYmwxrz6v27QWywu2ePLMNYoPYbB/iMIw&#10;ZdHpCHXFIiM7r95AGcU9BJDxhIMpQErFRc4Bsyknr7K5b5gTORckJ7iRpvD/YPntfuOJqrF2lFhm&#10;sERftXJBkDJx07qwQJV7t/HDKeA2JdpJb9IfUyBd5vMw8im6SDhenp+ezubIOkdROZuVs7PTBFo8&#10;Wzsf4jcBhqRNRYXOvjOTbH8TYq991ELTFFAfQt7FgxYpCm1/CIlpoNNpts4NJNbakz3D0jPOhY1l&#10;L2pYLfrr+QS/IaTRIgeYAROyVFqP2ANAas632H2sg34yFbn/RuPJ3wLrjUeL7BlsHI2NsuDfA9CY&#10;1eC51z+S1FOTWIrdtsslzuynmy3UByy7h34eguPXCgtww0LcMI8DgEXDoY53uEgNbUVh2FHSgP/9&#10;3n3Sx75EKSUtDlRFw68d84IS/d1ix55jB6QJzIfZ/GyKB/9Ssn0psTuzBiwcdiVGl7dJP+rjVnow&#10;jzj7q+QVRcxy9F1RHv3xsI79oOPrwcVqldVw6hyLN/be8QSeeE7d9dA9Mu+GLozYv7dwHD62eNWJ&#10;vW6ytLDaRZAqt+kzr0MFcGJzKw2vS3oSXp6z1vMbuPwDAAD//wMAUEsDBBQABgAIAAAAIQDqM1bj&#10;3gAAAAkBAAAPAAAAZHJzL2Rvd25yZXYueG1sTI9BS8QwFITvgv8hPMGbm2ZbylqbLiIUVPBgrfds&#10;82zDNklp0t3qr/d5co/DDDPflPvVjuyEczDeSRCbBBi6zmvjegntR323AxaiclqN3qGEbwywr66v&#10;SlVof3bveGpiz6jEhUJJGGKcCs5DN6BVYeMndOR9+dmqSHLuuZ7VmcrtyLdJknOrjKOFQU34NGB3&#10;bBYr4ee5bk1c7ptd0r4e37KX2nPzKeXtzfr4ACziGv/D8IdP6FAR08EvTgc2SkhFRl+ihFwAIz/L&#10;BemDhG2aCuBVyS8fVL8AAAD//wMAUEsBAi0AFAAGAAgAAAAhALaDOJL+AAAA4QEAABMAAAAAAAAA&#10;AAAAAAAAAAAAAFtDb250ZW50X1R5cGVzXS54bWxQSwECLQAUAAYACAAAACEAOP0h/9YAAACUAQAA&#10;CwAAAAAAAAAAAAAAAAAvAQAAX3JlbHMvLnJlbHNQSwECLQAUAAYACAAAACEABZ9DZ3oCAABLBQAA&#10;DgAAAAAAAAAAAAAAAAAuAgAAZHJzL2Uyb0RvYy54bWxQSwECLQAUAAYACAAAACEA6jNW494AAAAJ&#10;AQAADwAAAAAAAAAAAAAAAADUBAAAZHJzL2Rvd25yZXYueG1sUEsFBgAAAAAEAAQA8wAAAN8FAAAA&#10;AA==&#10;" fillcolor="#5b9bd5 [3204]" strokecolor="#1f4d78 [1604]" strokeweight="1pt">
                      <v:stroke joinstyle="miter"/>
                      <v:textbox>
                        <w:txbxContent>
                          <w:p w14:paraId="19796B60" w14:textId="2B5D8420" w:rsidR="00984D95" w:rsidRDefault="00984D95" w:rsidP="00984D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  <w:p w14:paraId="3DA2859C" w14:textId="1EEC7E2D" w:rsidR="00984D95" w:rsidRDefault="00984D95" w:rsidP="00984D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71B14947" w14:textId="13B38925" w:rsidR="00984D95" w:rsidRDefault="00984D95" w:rsidP="00984D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  <w:p w14:paraId="69A109D6" w14:textId="620335D3" w:rsidR="00984D95" w:rsidRDefault="00984D95" w:rsidP="00984D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3034CCC0" w14:textId="749FA735" w:rsidR="00984D95" w:rsidRPr="00984D95" w:rsidRDefault="00984D95" w:rsidP="00984D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A2AE317" w14:textId="7B670374" w:rsidR="00984D95" w:rsidRDefault="00984D95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</w:p>
          <w:p w14:paraId="68020697" w14:textId="7B7939DA" w:rsidR="00984D95" w:rsidRDefault="00984D95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AD6B42" wp14:editId="25355113">
                      <wp:simplePos x="0" y="0"/>
                      <wp:positionH relativeFrom="column">
                        <wp:posOffset>2538261</wp:posOffset>
                      </wp:positionH>
                      <wp:positionV relativeFrom="paragraph">
                        <wp:posOffset>78874</wp:posOffset>
                      </wp:positionV>
                      <wp:extent cx="1287379" cy="669290"/>
                      <wp:effectExtent l="0" t="38100" r="46355" b="3556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7379" cy="6692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9E26CE" id="Conector recto de flecha 8" o:spid="_x0000_s1026" type="#_x0000_t32" style="position:absolute;margin-left:199.85pt;margin-top:6.2pt;width:101.35pt;height:52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IA9AEAAEIEAAAOAAAAZHJzL2Uyb0RvYy54bWysU02P0zAQvSPxHyzfadoidduq6R66LBcE&#10;FSzcvc64seTY1nho03/P2GlTviQE4uJk7Hlv5j2PN/d958QRMNngazmbTKUAr0Nj/aGWn58eXy2l&#10;SKR8o1zwUMszJHm/fflic4prmIc2uAZQMIlP61OsZUsU11WVdAudSpMQwfOhCdgp4hAPVYPqxOyd&#10;q+bT6aI6BWwiBg0p8e7DcCi3hd8Y0PTBmAQkXC25NyorlvU5r9V2o9YHVLG1+tKG+ocuOmU9Fx2p&#10;HhQp8RXtL1Sd1RhSMDTRoauCMVZD0cBqZtOf1HxqVYSihc1JcbQp/T9a/f64R2GbWvJFedXxFe34&#10;ojQFFJg/ogFhHOhWiWV26xTTmkE7v8dLlOIes/TeYMepNn7hQShmsDzRF6/Po9fQk9C8OZsv717f&#10;raTQfLZYrOarchnVwJP5IiZ6C6ET+aeWiVDZQ0vc3tDfUEMd3yXiThh4BWSw83lNwdnm0TpXgjxT&#10;sHMojoqngfpZ1sO4H7JIWffGN4LOkb0gtMofHFwyM2uVHRg0lz86OxgqfgTDTmZtRX2Z4Vs9pTV4&#10;utZ0nrMzzHB3I3D6Z+AlP0OhzPffgEdEqRw8jeDO+oC/q36zyQz5VwcG3dmC59CcyzQUa3hQi6uX&#10;R5Vfwvdxgd+e/vYbAAAA//8DAFBLAwQUAAYACAAAACEAeySQVOEAAAAKAQAADwAAAGRycy9kb3du&#10;cmV2LnhtbEyPzW7CMBCE75X6DtYi9VYcoCIhxEH9ERwqcSBtpB5N7MRR43UUO5C+fZdTe9vdGc18&#10;m+0m27GLHnzrUMBiHgHTWDnVYiPg82P/mADzQaKSnUMt4Ed72OX3d5lMlbviSV+K0DAKQZ9KASaE&#10;PuXcV0Zb6eeu10ha7QYrA61Dw9UgrxRuO76MojW3skVqMLLXr0ZX38VoqeT9WMT1136F41tyKOvy&#10;5WDKkxAPs+l5CyzoKfyZ4YZP6JAT09mNqDzrBKw2m5isJCyfgJFhHd2GMx0WcQI8z/j/F/JfAAAA&#10;//8DAFBLAQItABQABgAIAAAAIQC2gziS/gAAAOEBAAATAAAAAAAAAAAAAAAAAAAAAABbQ29udGVu&#10;dF9UeXBlc10ueG1sUEsBAi0AFAAGAAgAAAAhADj9If/WAAAAlAEAAAsAAAAAAAAAAAAAAAAALwEA&#10;AF9yZWxzLy5yZWxzUEsBAi0AFAAGAAgAAAAhAIkgMgD0AQAAQgQAAA4AAAAAAAAAAAAAAAAALgIA&#10;AGRycy9lMm9Eb2MueG1sUEsBAi0AFAAGAAgAAAAhAHskkFThAAAACgEAAA8AAAAAAAAAAAAAAAAA&#10;TgQAAGRycy9kb3ducmV2LnhtbFBLBQYAAAAABAAEAPMAAABc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B629F0" wp14:editId="0BEDAD1E">
                      <wp:simplePos x="0" y="0"/>
                      <wp:positionH relativeFrom="column">
                        <wp:posOffset>2538261</wp:posOffset>
                      </wp:positionH>
                      <wp:positionV relativeFrom="paragraph">
                        <wp:posOffset>78874</wp:posOffset>
                      </wp:positionV>
                      <wp:extent cx="1255295" cy="304800"/>
                      <wp:effectExtent l="0" t="0" r="97790" b="7620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529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CFBD90" id="Conector recto de flecha 6" o:spid="_x0000_s1026" type="#_x0000_t32" style="position:absolute;margin-left:199.85pt;margin-top:6.2pt;width:98.8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z0Y7AEAADgEAAAOAAAAZHJzL2Uyb0RvYy54bWysU8uuEzEM3SPxD1H2dKaFVpdRp3fRy2WD&#10;oOLxAbkZpxMpk0SO6ePvcTLtlJeEQGycOPGxfU6c9f1pcOIAmGzwrZzPainA69BZv2/ll8+PL+6k&#10;SKR8p1zw0MozJHm/ef5sfYwNLEIfXAcoOIlPzTG2sieKTVUl3cOg0ixE8HxpAg6K2MV91aE6cvbB&#10;VYu6XlXHgF3EoCElPn0YL+Wm5DcGNH0wJgEJ10rujYrFYp+yrTZr1exRxd7qSxvqH7oYlPVcdEr1&#10;oEiJr2h/STVYjSEFQzMdhioYYzUUDsxmXv/E5lOvIhQuLE6Kk0zp/6XV7w87FLZr5UoKrwZ+oi0/&#10;lKaAAvMiOhDGge6VWGW1jjE1DNr6HV68FHeYqZ8MDnllUuJUFD5PCsOJhObD+WK5XLxeSqH57mX9&#10;6q4uT1Dd0BETvYUwiLxpZSJUdt8TNzV2NS8yq8O7RFyfgVdALu18tik42z1a54qTJwm2DsVB8QzQ&#10;aZ5ZMO6HKFLWvfGdoHNkBQit8nsHl8ictcq8R6ZlR2cHY8WPYFi/zK10Vib3Vk9pDZ6uNZ3n6Awz&#10;3N0ErP8MvMRnKJSp/hvwhCiVg6cJPFgf8HfVbzKZMf6qwMg7S/AUunOZgSINj2dR9fKV8vx/7xf4&#10;7cNvvgEAAP//AwBQSwMEFAAGAAgAAAAhAFW6TmTgAAAACQEAAA8AAABkcnMvZG93bnJldi54bWxM&#10;j0FOwzAQRfdI3MEaJHbUbiltE+JUFVKlClSpFA7gxG4SYY+D7bbJ7RlWsJvRf/rzplgPzrKLCbHz&#10;KGE6EcAM1l532Ej4/Ng+rIDFpFAr69FIGE2EdXl7U6hc+yu+m8sxNYxKMOZKQptSn3Me69Y4FSe+&#10;N0jZyQenEq2h4TqoK5U7y2dCLLhTHdKFVvXmpTX11/HsJGS7vqns4e11+i3Cdtcdxv2wGaW8vxs2&#10;z8CSGdIfDL/6pA4lOVX+jDoyK+Exy5aEUjCbAyPgKVvSUElYiDnwsuD/Pyh/AAAA//8DAFBLAQIt&#10;ABQABgAIAAAAIQC2gziS/gAAAOEBAAATAAAAAAAAAAAAAAAAAAAAAABbQ29udGVudF9UeXBlc10u&#10;eG1sUEsBAi0AFAAGAAgAAAAhADj9If/WAAAAlAEAAAsAAAAAAAAAAAAAAAAALwEAAF9yZWxzLy5y&#10;ZWxzUEsBAi0AFAAGAAgAAAAhACz3PRjsAQAAOAQAAA4AAAAAAAAAAAAAAAAALgIAAGRycy9lMm9E&#10;b2MueG1sUEsBAi0AFAAGAAgAAAAhAFW6TmTgAAAACQEAAA8AAAAAAAAAAAAAAAAARg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2A0877B" w14:textId="3ED95568" w:rsidR="00984D95" w:rsidRDefault="00984D95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</w:p>
          <w:p w14:paraId="0E765EB0" w14:textId="6A25DE31" w:rsidR="00984D95" w:rsidRDefault="00984D95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noProof/>
                <w:sz w:val="24"/>
                <w:szCs w:val="24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C9E248" wp14:editId="58FE4708">
                      <wp:simplePos x="0" y="0"/>
                      <wp:positionH relativeFrom="column">
                        <wp:posOffset>2538262</wp:posOffset>
                      </wp:positionH>
                      <wp:positionV relativeFrom="paragraph">
                        <wp:posOffset>65238</wp:posOffset>
                      </wp:positionV>
                      <wp:extent cx="1254760" cy="332406"/>
                      <wp:effectExtent l="0" t="0" r="78740" b="6794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4760" cy="33240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EA6D1" id="Conector recto de flecha 7" o:spid="_x0000_s1026" type="#_x0000_t32" style="position:absolute;margin-left:199.85pt;margin-top:5.15pt;width:98.8pt;height:26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pY6wEAADgEAAAOAAAAZHJzL2Uyb0RvYy54bWysU9uOEzEMfUfiH6K805l2ly6qOt2HLssL&#10;goqFD8hmnE6kTBI5ppe/x8lMp9wkBOLFiRMf2+fEWd+feicOgMkG38j5rJYCvA6t9ftGfvn8+OqN&#10;FImUb5ULHhp5hiTvNy9frI9xBYvQBdcCCk7i0+oYG9kRxVVVJd1Br9IsRPB8aQL2itjFfdWiOnL2&#10;3lWLul5Wx4BtxKAhJT59GC7lpuQ3BjR9NCYBCddI7o2KxWKfs602a7Xao4qd1WMb6h+66JX1XHRK&#10;9aBIia9of0nVW40hBUMzHfoqGGM1FA7MZl7/xOapUxEKFxYnxUmm9P/S6g+HHQrbNvJOCq96fqIt&#10;P5SmgALzIloQxoHulLjLah1jWjFo63c4einuMFM/GezzyqTEqSh8nhSGEwnNh/PF69u7JT+E5rub&#10;m8VtvcxJqys6YqJ3EHqRN41MhMruO+Kmhq7mRWZ1eJ9oAF4AubTz2abgbPtonStOniTYOhQHxTNA&#10;p/lY8IcoUta99a2gc2QFCK3yewdjZM5aZd4D07Kjs4Oh4icwrF/mVjork3utp7QGT5eaznN0hhnu&#10;bgLWfwaO8RkKZar/BjwhSuXgaQL31gf8XfWrTGaIvygw8M4SPIf2XGagSMPjWZ5x/Ep5/r/3C/z6&#10;4TffAAAA//8DAFBLAwQUAAYACAAAACEAuIfAjt8AAAAJAQAADwAAAGRycy9kb3ducmV2LnhtbEyP&#10;0UrDMBSG7wXfIRzBO5dsw852TccQBkMR5twDpE1si8lJTbKtfXuPV3p3Dv/Hf75TbkZn2cWE2HuU&#10;MJ8JYAYbr3tsJZw+dg9PwGJSqJX1aCRMJsKmur0pVaH9Fd/N5ZhaRiUYCyWhS2koOI9NZ5yKMz8Y&#10;pOzTB6cSraHlOqgrlTvLF0Jk3Kke6UKnBvPcmebreHYS8v3Q1vbw+jL/FmG37w/T27idpLy/G7dr&#10;YMmM6Q+GX31Sh4qcan9GHZmVsMzzFaEUiCUwAh7zFQ21hGyRAa9K/v+D6gcAAP//AwBQSwECLQAU&#10;AAYACAAAACEAtoM4kv4AAADhAQAAEwAAAAAAAAAAAAAAAAAAAAAAW0NvbnRlbnRfVHlwZXNdLnht&#10;bFBLAQItABQABgAIAAAAIQA4/SH/1gAAAJQBAAALAAAAAAAAAAAAAAAAAC8BAABfcmVscy8ucmVs&#10;c1BLAQItABQABgAIAAAAIQBWFZpY6wEAADgEAAAOAAAAAAAAAAAAAAAAAC4CAABkcnMvZTJvRG9j&#10;LnhtbFBLAQItABQABgAIAAAAIQC4h8CO3wAAAAkBAAAPAAAAAAAAAAAAAAAAAEU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5344C28" w14:textId="625A5FB0" w:rsidR="00984D95" w:rsidRDefault="00984D95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</w:p>
          <w:p w14:paraId="4015D5E1" w14:textId="20BAE4A5" w:rsidR="00984D95" w:rsidRDefault="00984D95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</w:p>
          <w:p w14:paraId="3CE2417E" w14:textId="77777777" w:rsidR="00984D95" w:rsidRDefault="00984D95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</w:p>
          <w:p w14:paraId="1F60C573" w14:textId="437A717E" w:rsidR="00984D95" w:rsidRDefault="00984D95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</w:p>
        </w:tc>
      </w:tr>
    </w:tbl>
    <w:p w14:paraId="78D00D45" w14:textId="77777777" w:rsidR="00EC5082" w:rsidRDefault="00EC5082" w:rsidP="004E67EA">
      <w:pPr>
        <w:pStyle w:val="Textonotapie"/>
        <w:ind w:left="360"/>
        <w:jc w:val="both"/>
        <w:rPr>
          <w:sz w:val="24"/>
          <w:szCs w:val="24"/>
          <w:lang w:val="es-MX"/>
        </w:rPr>
      </w:pPr>
    </w:p>
    <w:p w14:paraId="609A0627" w14:textId="77777777" w:rsidR="00376597" w:rsidRDefault="00376597" w:rsidP="004E67EA">
      <w:pPr>
        <w:pStyle w:val="Textonotapie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(Total 10 puntos, 2 c/u) Determina si el enunciado es verdadero o falso</w:t>
      </w:r>
      <w:r w:rsidR="00BB3295">
        <w:rPr>
          <w:sz w:val="24"/>
          <w:szCs w:val="24"/>
          <w:lang w:val="es-MX"/>
        </w:rPr>
        <w:t>.</w:t>
      </w:r>
    </w:p>
    <w:tbl>
      <w:tblPr>
        <w:tblStyle w:val="Tablaconcuadrcula"/>
        <w:tblW w:w="10343" w:type="dxa"/>
        <w:tblInd w:w="425" w:type="dxa"/>
        <w:tblLook w:val="04A0" w:firstRow="1" w:lastRow="0" w:firstColumn="1" w:lastColumn="0" w:noHBand="0" w:noVBand="1"/>
      </w:tblPr>
      <w:tblGrid>
        <w:gridCol w:w="710"/>
        <w:gridCol w:w="9633"/>
      </w:tblGrid>
      <w:tr w:rsidR="00376597" w14:paraId="7D862992" w14:textId="77777777" w:rsidTr="00D217AE">
        <w:tc>
          <w:tcPr>
            <w:tcW w:w="710" w:type="dxa"/>
          </w:tcPr>
          <w:p w14:paraId="0FEAEA33" w14:textId="77777777" w:rsidR="00376597" w:rsidRPr="00483AAD" w:rsidRDefault="00376597" w:rsidP="004E67EA">
            <w:pPr>
              <w:pStyle w:val="Textonotapie"/>
              <w:jc w:val="both"/>
              <w:rPr>
                <w:b/>
                <w:i/>
                <w:sz w:val="24"/>
                <w:szCs w:val="24"/>
                <w:lang w:val="es-MX"/>
              </w:rPr>
            </w:pPr>
            <w:r w:rsidRPr="00483AAD">
              <w:rPr>
                <w:b/>
                <w:i/>
                <w:sz w:val="24"/>
                <w:szCs w:val="24"/>
                <w:lang w:val="es-MX"/>
              </w:rPr>
              <w:t>V/F</w:t>
            </w:r>
          </w:p>
        </w:tc>
        <w:tc>
          <w:tcPr>
            <w:tcW w:w="9633" w:type="dxa"/>
          </w:tcPr>
          <w:p w14:paraId="42276CCF" w14:textId="77777777" w:rsidR="00376597" w:rsidRPr="00483AAD" w:rsidRDefault="00376597" w:rsidP="004E67EA">
            <w:pPr>
              <w:pStyle w:val="Textonotapie"/>
              <w:jc w:val="both"/>
              <w:rPr>
                <w:b/>
                <w:i/>
                <w:sz w:val="24"/>
                <w:szCs w:val="24"/>
                <w:lang w:val="es-MX"/>
              </w:rPr>
            </w:pPr>
            <w:r w:rsidRPr="00483AAD">
              <w:rPr>
                <w:b/>
                <w:i/>
                <w:sz w:val="24"/>
                <w:szCs w:val="24"/>
                <w:lang w:val="es-MX"/>
              </w:rPr>
              <w:t>Enunciado</w:t>
            </w:r>
          </w:p>
        </w:tc>
      </w:tr>
      <w:tr w:rsidR="00376597" w14:paraId="4FFE5A22" w14:textId="77777777" w:rsidTr="00D217AE">
        <w:tc>
          <w:tcPr>
            <w:tcW w:w="710" w:type="dxa"/>
          </w:tcPr>
          <w:p w14:paraId="1EF5C738" w14:textId="3C060D6B" w:rsidR="00376597" w:rsidRDefault="009F59AE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9633" w:type="dxa"/>
          </w:tcPr>
          <w:p w14:paraId="55E86883" w14:textId="77777777" w:rsidR="00376597" w:rsidRDefault="006657B3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Si una función es sobreyectiva de puede asegurar que sus conjuntos rango y dominio son iguales.</w:t>
            </w:r>
          </w:p>
        </w:tc>
      </w:tr>
      <w:tr w:rsidR="00376597" w14:paraId="2DCF6A30" w14:textId="77777777" w:rsidTr="00D217AE">
        <w:tc>
          <w:tcPr>
            <w:tcW w:w="710" w:type="dxa"/>
          </w:tcPr>
          <w:p w14:paraId="6BD49D72" w14:textId="4F3D95A4" w:rsidR="00376597" w:rsidRDefault="009F59AE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9633" w:type="dxa"/>
          </w:tcPr>
          <w:p w14:paraId="56A9091C" w14:textId="77777777" w:rsidR="00376597" w:rsidRDefault="006657B3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En una función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f:X→Y</m:t>
              </m:r>
            </m:oMath>
            <w:r>
              <w:rPr>
                <w:sz w:val="24"/>
                <w:szCs w:val="24"/>
                <w:lang w:val="es-MX"/>
              </w:rPr>
              <w:t xml:space="preserve"> puede haber elementos del conjunto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X</m:t>
              </m:r>
            </m:oMath>
            <w:r>
              <w:rPr>
                <w:sz w:val="24"/>
                <w:szCs w:val="24"/>
                <w:lang w:val="es-MX"/>
              </w:rPr>
              <w:t xml:space="preserve"> que no tengan relación con algún elemento del conjunto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Y</m:t>
              </m:r>
            </m:oMath>
            <w:r>
              <w:rPr>
                <w:sz w:val="24"/>
                <w:szCs w:val="24"/>
                <w:lang w:val="es-MX"/>
              </w:rPr>
              <w:t>.</w:t>
            </w:r>
          </w:p>
        </w:tc>
      </w:tr>
      <w:tr w:rsidR="00376597" w14:paraId="70266CC9" w14:textId="77777777" w:rsidTr="00D217AE">
        <w:tc>
          <w:tcPr>
            <w:tcW w:w="710" w:type="dxa"/>
          </w:tcPr>
          <w:p w14:paraId="09298650" w14:textId="08A29145" w:rsidR="00376597" w:rsidRDefault="009F59AE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</w:t>
            </w:r>
          </w:p>
        </w:tc>
        <w:tc>
          <w:tcPr>
            <w:tcW w:w="9633" w:type="dxa"/>
          </w:tcPr>
          <w:p w14:paraId="19125A7F" w14:textId="77777777" w:rsidR="00376597" w:rsidRDefault="00141863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En todas las funciones que son biyectivas, el número de elementos del conjunto dominio es igual al número de elementos del conjunto rango.</w:t>
            </w:r>
          </w:p>
        </w:tc>
      </w:tr>
      <w:tr w:rsidR="00376597" w:rsidRPr="00D217AE" w14:paraId="1CB2754F" w14:textId="77777777" w:rsidTr="00D217AE">
        <w:tc>
          <w:tcPr>
            <w:tcW w:w="710" w:type="dxa"/>
          </w:tcPr>
          <w:p w14:paraId="0D285322" w14:textId="5FABABA0" w:rsidR="00376597" w:rsidRDefault="009F59AE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9633" w:type="dxa"/>
          </w:tcPr>
          <w:p w14:paraId="5F09F96B" w14:textId="77777777" w:rsidR="00376597" w:rsidRDefault="00D217AE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En todas las funciones inyectivas el número de elementos del conjunto dominio debe ser menor que el número de elementos del conjunto rango.  </w:t>
            </w:r>
          </w:p>
        </w:tc>
      </w:tr>
      <w:tr w:rsidR="00376597" w14:paraId="23F0E240" w14:textId="77777777" w:rsidTr="00D217AE">
        <w:tc>
          <w:tcPr>
            <w:tcW w:w="710" w:type="dxa"/>
          </w:tcPr>
          <w:p w14:paraId="054B1FB6" w14:textId="68443B49" w:rsidR="00376597" w:rsidRDefault="00D217AE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 </w:t>
            </w:r>
            <w:r w:rsidR="00646A6F">
              <w:rPr>
                <w:sz w:val="24"/>
                <w:szCs w:val="24"/>
                <w:lang w:val="es-MX"/>
              </w:rPr>
              <w:t>F</w:t>
            </w:r>
          </w:p>
        </w:tc>
        <w:tc>
          <w:tcPr>
            <w:tcW w:w="9633" w:type="dxa"/>
          </w:tcPr>
          <w:p w14:paraId="2E0C2B96" w14:textId="77777777" w:rsidR="00376597" w:rsidRDefault="00D217AE" w:rsidP="004E67EA">
            <w:pPr>
              <w:pStyle w:val="Textonotapie"/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 composición de funciones es una operación conmutativa</w:t>
            </w:r>
          </w:p>
        </w:tc>
      </w:tr>
    </w:tbl>
    <w:p w14:paraId="6B247309" w14:textId="77777777" w:rsidR="00376597" w:rsidRDefault="00376597" w:rsidP="004E67EA">
      <w:pPr>
        <w:pStyle w:val="Textonotapie"/>
        <w:ind w:left="720"/>
        <w:jc w:val="both"/>
        <w:rPr>
          <w:sz w:val="24"/>
          <w:szCs w:val="24"/>
          <w:lang w:val="es-MX"/>
        </w:rPr>
      </w:pPr>
    </w:p>
    <w:p w14:paraId="705E0C8A" w14:textId="77777777" w:rsidR="001A32E5" w:rsidRDefault="001A32E5" w:rsidP="004E67EA">
      <w:pPr>
        <w:pStyle w:val="Textonotapie"/>
        <w:ind w:left="720"/>
        <w:jc w:val="both"/>
        <w:rPr>
          <w:sz w:val="24"/>
          <w:szCs w:val="24"/>
          <w:lang w:val="es-MX"/>
        </w:rPr>
      </w:pPr>
    </w:p>
    <w:sectPr w:rsidR="001A32E5" w:rsidSect="00A40980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0E1FC" w14:textId="77777777" w:rsidR="008006EB" w:rsidRDefault="008006EB" w:rsidP="001A32E5">
      <w:r>
        <w:separator/>
      </w:r>
    </w:p>
  </w:endnote>
  <w:endnote w:type="continuationSeparator" w:id="0">
    <w:p w14:paraId="247AF0F9" w14:textId="77777777" w:rsidR="008006EB" w:rsidRDefault="008006EB" w:rsidP="001A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7073414"/>
      <w:docPartObj>
        <w:docPartGallery w:val="Page Numbers (Bottom of Page)"/>
        <w:docPartUnique/>
      </w:docPartObj>
    </w:sdtPr>
    <w:sdtEndPr/>
    <w:sdtContent>
      <w:p w14:paraId="3929A279" w14:textId="77777777" w:rsidR="001A32E5" w:rsidRDefault="001A32E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441">
          <w:rPr>
            <w:noProof/>
          </w:rPr>
          <w:t>4</w:t>
        </w:r>
        <w:r>
          <w:fldChar w:fldCharType="end"/>
        </w:r>
      </w:p>
    </w:sdtContent>
  </w:sdt>
  <w:p w14:paraId="0D4ACBC2" w14:textId="77777777" w:rsidR="001A32E5" w:rsidRDefault="001A32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0AA2B" w14:textId="77777777" w:rsidR="008006EB" w:rsidRDefault="008006EB" w:rsidP="001A32E5">
      <w:r>
        <w:separator/>
      </w:r>
    </w:p>
  </w:footnote>
  <w:footnote w:type="continuationSeparator" w:id="0">
    <w:p w14:paraId="7A62D4E5" w14:textId="77777777" w:rsidR="008006EB" w:rsidRDefault="008006EB" w:rsidP="001A3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F10"/>
    <w:multiLevelType w:val="hybridMultilevel"/>
    <w:tmpl w:val="7534D924"/>
    <w:lvl w:ilvl="0" w:tplc="080A0019">
      <w:start w:val="1"/>
      <w:numFmt w:val="lowerLetter"/>
      <w:lvlText w:val="%1."/>
      <w:lvlJc w:val="left"/>
      <w:pPr>
        <w:ind w:left="1145" w:hanging="360"/>
      </w:pPr>
    </w:lvl>
    <w:lvl w:ilvl="1" w:tplc="080A0019">
      <w:start w:val="1"/>
      <w:numFmt w:val="lowerLetter"/>
      <w:lvlText w:val="%2."/>
      <w:lvlJc w:val="left"/>
      <w:pPr>
        <w:ind w:left="1865" w:hanging="360"/>
      </w:pPr>
    </w:lvl>
    <w:lvl w:ilvl="2" w:tplc="080A001B" w:tentative="1">
      <w:start w:val="1"/>
      <w:numFmt w:val="lowerRoman"/>
      <w:lvlText w:val="%3."/>
      <w:lvlJc w:val="right"/>
      <w:pPr>
        <w:ind w:left="2585" w:hanging="180"/>
      </w:pPr>
    </w:lvl>
    <w:lvl w:ilvl="3" w:tplc="080A000F" w:tentative="1">
      <w:start w:val="1"/>
      <w:numFmt w:val="decimal"/>
      <w:lvlText w:val="%4."/>
      <w:lvlJc w:val="left"/>
      <w:pPr>
        <w:ind w:left="3305" w:hanging="360"/>
      </w:pPr>
    </w:lvl>
    <w:lvl w:ilvl="4" w:tplc="080A0019" w:tentative="1">
      <w:start w:val="1"/>
      <w:numFmt w:val="lowerLetter"/>
      <w:lvlText w:val="%5."/>
      <w:lvlJc w:val="left"/>
      <w:pPr>
        <w:ind w:left="4025" w:hanging="360"/>
      </w:pPr>
    </w:lvl>
    <w:lvl w:ilvl="5" w:tplc="080A001B" w:tentative="1">
      <w:start w:val="1"/>
      <w:numFmt w:val="lowerRoman"/>
      <w:lvlText w:val="%6."/>
      <w:lvlJc w:val="right"/>
      <w:pPr>
        <w:ind w:left="4745" w:hanging="180"/>
      </w:pPr>
    </w:lvl>
    <w:lvl w:ilvl="6" w:tplc="080A000F" w:tentative="1">
      <w:start w:val="1"/>
      <w:numFmt w:val="decimal"/>
      <w:lvlText w:val="%7."/>
      <w:lvlJc w:val="left"/>
      <w:pPr>
        <w:ind w:left="5465" w:hanging="360"/>
      </w:pPr>
    </w:lvl>
    <w:lvl w:ilvl="7" w:tplc="080A0019" w:tentative="1">
      <w:start w:val="1"/>
      <w:numFmt w:val="lowerLetter"/>
      <w:lvlText w:val="%8."/>
      <w:lvlJc w:val="left"/>
      <w:pPr>
        <w:ind w:left="6185" w:hanging="360"/>
      </w:pPr>
    </w:lvl>
    <w:lvl w:ilvl="8" w:tplc="0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D436A8F"/>
    <w:multiLevelType w:val="hybridMultilevel"/>
    <w:tmpl w:val="53AE902C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10632"/>
    <w:multiLevelType w:val="hybridMultilevel"/>
    <w:tmpl w:val="9682806E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1229E"/>
    <w:multiLevelType w:val="hybridMultilevel"/>
    <w:tmpl w:val="0DFCC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72829"/>
    <w:multiLevelType w:val="hybridMultilevel"/>
    <w:tmpl w:val="C436E116"/>
    <w:lvl w:ilvl="0" w:tplc="0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287F4DEC"/>
    <w:multiLevelType w:val="hybridMultilevel"/>
    <w:tmpl w:val="E6B4119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45AAE"/>
    <w:multiLevelType w:val="hybridMultilevel"/>
    <w:tmpl w:val="15EC5F66"/>
    <w:lvl w:ilvl="0" w:tplc="6A84EB0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883632"/>
    <w:multiLevelType w:val="hybridMultilevel"/>
    <w:tmpl w:val="0A62CF8E"/>
    <w:lvl w:ilvl="0" w:tplc="5EEAAC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45297"/>
    <w:multiLevelType w:val="hybridMultilevel"/>
    <w:tmpl w:val="E6B4119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42903"/>
    <w:multiLevelType w:val="hybridMultilevel"/>
    <w:tmpl w:val="0A0A99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0059E"/>
    <w:multiLevelType w:val="hybridMultilevel"/>
    <w:tmpl w:val="11DEDB04"/>
    <w:lvl w:ilvl="0" w:tplc="6BE2287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3F8"/>
    <w:rsid w:val="000045A0"/>
    <w:rsid w:val="00014630"/>
    <w:rsid w:val="000410B4"/>
    <w:rsid w:val="000427A3"/>
    <w:rsid w:val="000612F3"/>
    <w:rsid w:val="00065082"/>
    <w:rsid w:val="00090086"/>
    <w:rsid w:val="000A4207"/>
    <w:rsid w:val="000C2278"/>
    <w:rsid w:val="000C3CC9"/>
    <w:rsid w:val="000D4AD8"/>
    <w:rsid w:val="00107101"/>
    <w:rsid w:val="001129FE"/>
    <w:rsid w:val="001374E1"/>
    <w:rsid w:val="00141863"/>
    <w:rsid w:val="00165965"/>
    <w:rsid w:val="00194185"/>
    <w:rsid w:val="001A32E5"/>
    <w:rsid w:val="001C0491"/>
    <w:rsid w:val="00206A00"/>
    <w:rsid w:val="00224D8E"/>
    <w:rsid w:val="00237466"/>
    <w:rsid w:val="002533AC"/>
    <w:rsid w:val="00270CB4"/>
    <w:rsid w:val="0029075C"/>
    <w:rsid w:val="002971C0"/>
    <w:rsid w:val="002D3EAC"/>
    <w:rsid w:val="002E14D3"/>
    <w:rsid w:val="002E5E63"/>
    <w:rsid w:val="002F4ED2"/>
    <w:rsid w:val="00303563"/>
    <w:rsid w:val="00305619"/>
    <w:rsid w:val="00312304"/>
    <w:rsid w:val="00315D48"/>
    <w:rsid w:val="003245DB"/>
    <w:rsid w:val="003403FE"/>
    <w:rsid w:val="00344CDE"/>
    <w:rsid w:val="00347A43"/>
    <w:rsid w:val="00353FC2"/>
    <w:rsid w:val="003603F7"/>
    <w:rsid w:val="00376230"/>
    <w:rsid w:val="00376597"/>
    <w:rsid w:val="00382000"/>
    <w:rsid w:val="003E373E"/>
    <w:rsid w:val="00446CA6"/>
    <w:rsid w:val="00483AAD"/>
    <w:rsid w:val="00491CD5"/>
    <w:rsid w:val="004B334C"/>
    <w:rsid w:val="004C2C32"/>
    <w:rsid w:val="004D3E13"/>
    <w:rsid w:val="004E67EA"/>
    <w:rsid w:val="005061DA"/>
    <w:rsid w:val="005561E6"/>
    <w:rsid w:val="00565B27"/>
    <w:rsid w:val="005727F4"/>
    <w:rsid w:val="005833F8"/>
    <w:rsid w:val="005E7354"/>
    <w:rsid w:val="00637282"/>
    <w:rsid w:val="00646A6F"/>
    <w:rsid w:val="00654D21"/>
    <w:rsid w:val="006657B3"/>
    <w:rsid w:val="006B29BC"/>
    <w:rsid w:val="006D256A"/>
    <w:rsid w:val="006D4822"/>
    <w:rsid w:val="0072248A"/>
    <w:rsid w:val="00784911"/>
    <w:rsid w:val="00787F73"/>
    <w:rsid w:val="007971C3"/>
    <w:rsid w:val="00797F13"/>
    <w:rsid w:val="007B43BD"/>
    <w:rsid w:val="007D0AC9"/>
    <w:rsid w:val="007E3EEB"/>
    <w:rsid w:val="007F54B4"/>
    <w:rsid w:val="008006EB"/>
    <w:rsid w:val="00807159"/>
    <w:rsid w:val="0083635A"/>
    <w:rsid w:val="0086578A"/>
    <w:rsid w:val="0088348C"/>
    <w:rsid w:val="0088479D"/>
    <w:rsid w:val="008918A2"/>
    <w:rsid w:val="008A7A03"/>
    <w:rsid w:val="008E70DB"/>
    <w:rsid w:val="008F04F8"/>
    <w:rsid w:val="009147E3"/>
    <w:rsid w:val="00980740"/>
    <w:rsid w:val="00984D95"/>
    <w:rsid w:val="009930A4"/>
    <w:rsid w:val="009A4802"/>
    <w:rsid w:val="009E6DB3"/>
    <w:rsid w:val="009F02D6"/>
    <w:rsid w:val="009F3D41"/>
    <w:rsid w:val="009F59AE"/>
    <w:rsid w:val="009F5B4F"/>
    <w:rsid w:val="00A260C2"/>
    <w:rsid w:val="00A346B9"/>
    <w:rsid w:val="00A40980"/>
    <w:rsid w:val="00A80369"/>
    <w:rsid w:val="00AC7626"/>
    <w:rsid w:val="00B16A70"/>
    <w:rsid w:val="00B2041C"/>
    <w:rsid w:val="00B4365F"/>
    <w:rsid w:val="00B51D02"/>
    <w:rsid w:val="00B80354"/>
    <w:rsid w:val="00B95689"/>
    <w:rsid w:val="00BB3295"/>
    <w:rsid w:val="00BE76B3"/>
    <w:rsid w:val="00BF3F0C"/>
    <w:rsid w:val="00C0778B"/>
    <w:rsid w:val="00C078D8"/>
    <w:rsid w:val="00C079C7"/>
    <w:rsid w:val="00C41F73"/>
    <w:rsid w:val="00C56443"/>
    <w:rsid w:val="00C66E60"/>
    <w:rsid w:val="00C96DA0"/>
    <w:rsid w:val="00CA6ECF"/>
    <w:rsid w:val="00CB66D6"/>
    <w:rsid w:val="00CE1903"/>
    <w:rsid w:val="00D1092E"/>
    <w:rsid w:val="00D217AE"/>
    <w:rsid w:val="00D55238"/>
    <w:rsid w:val="00D66DEF"/>
    <w:rsid w:val="00D7662B"/>
    <w:rsid w:val="00DA31BD"/>
    <w:rsid w:val="00DB493D"/>
    <w:rsid w:val="00DD2608"/>
    <w:rsid w:val="00DE3920"/>
    <w:rsid w:val="00DE6E62"/>
    <w:rsid w:val="00DF0441"/>
    <w:rsid w:val="00DF5CCB"/>
    <w:rsid w:val="00E735CC"/>
    <w:rsid w:val="00E83FCC"/>
    <w:rsid w:val="00E97352"/>
    <w:rsid w:val="00EC5082"/>
    <w:rsid w:val="00ED105D"/>
    <w:rsid w:val="00ED2C09"/>
    <w:rsid w:val="00EF04BC"/>
    <w:rsid w:val="00F05846"/>
    <w:rsid w:val="00F33689"/>
    <w:rsid w:val="00F62EE4"/>
    <w:rsid w:val="00F72499"/>
    <w:rsid w:val="00F91CA4"/>
    <w:rsid w:val="00FB148F"/>
    <w:rsid w:val="00FB4F5E"/>
    <w:rsid w:val="00FB5B35"/>
    <w:rsid w:val="00FB770E"/>
    <w:rsid w:val="00FC5068"/>
    <w:rsid w:val="00FD4AC5"/>
    <w:rsid w:val="00F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32CC"/>
  <w15:chartTrackingRefBased/>
  <w15:docId w15:val="{0C9B48BF-2247-484C-8277-CF47A75C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3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833F8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33F8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BF3F0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BF3F0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078D8"/>
    <w:pPr>
      <w:ind w:left="425" w:hanging="357"/>
    </w:pPr>
  </w:style>
  <w:style w:type="character" w:styleId="Textodelmarcadordeposicin">
    <w:name w:val="Placeholder Text"/>
    <w:basedOn w:val="Fuentedeprrafopredeter"/>
    <w:uiPriority w:val="99"/>
    <w:semiHidden/>
    <w:rsid w:val="00BF3F0C"/>
    <w:rPr>
      <w:color w:val="808080"/>
    </w:rPr>
  </w:style>
  <w:style w:type="table" w:styleId="Tablaconcuadrcula">
    <w:name w:val="Table Grid"/>
    <w:basedOn w:val="Tablanormal"/>
    <w:uiPriority w:val="39"/>
    <w:rsid w:val="00BF3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C3CC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A32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32E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A32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2E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03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3F7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o">
    <w:name w:val="mo"/>
    <w:basedOn w:val="Fuentedeprrafopredeter"/>
    <w:rsid w:val="0088348C"/>
  </w:style>
  <w:style w:type="character" w:customStyle="1" w:styleId="hgkelc">
    <w:name w:val="hgkelc"/>
    <w:basedOn w:val="Fuentedeprrafopredeter"/>
    <w:rsid w:val="002E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5845-2B20-4D5A-AA8B-D447D35CA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Gudiño</dc:creator>
  <cp:keywords/>
  <dc:description/>
  <cp:lastModifiedBy>Marco R. Cordero Hernández</cp:lastModifiedBy>
  <cp:revision>10</cp:revision>
  <cp:lastPrinted>2015-05-08T13:59:00Z</cp:lastPrinted>
  <dcterms:created xsi:type="dcterms:W3CDTF">2021-08-17T13:39:00Z</dcterms:created>
  <dcterms:modified xsi:type="dcterms:W3CDTF">2021-08-17T19:21:00Z</dcterms:modified>
</cp:coreProperties>
</file>