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06F8" w14:textId="77777777" w:rsidR="00206405" w:rsidRDefault="00206405" w:rsidP="008134A0"/>
    <w:p w14:paraId="450751DA" w14:textId="77777777" w:rsidR="00206405" w:rsidRDefault="00206405" w:rsidP="00206405">
      <w:pPr>
        <w:ind w:left="720" w:hanging="360"/>
      </w:pPr>
      <w:r>
        <w:t xml:space="preserve">Nombre:                                                                                    fecha: </w:t>
      </w:r>
    </w:p>
    <w:p w14:paraId="44DBF87A" w14:textId="77777777" w:rsidR="00206405" w:rsidRDefault="00206405" w:rsidP="00206405">
      <w:pPr>
        <w:ind w:left="720" w:hanging="360"/>
      </w:pPr>
      <w:r>
        <w:t xml:space="preserve">Actividad   </w:t>
      </w:r>
      <w:r w:rsidR="005216CF">
        <w:t>Operaciones lenguajes Regulares</w:t>
      </w:r>
    </w:p>
    <w:p w14:paraId="45D849D2" w14:textId="77777777" w:rsidR="00206405" w:rsidRDefault="00206405" w:rsidP="00206405">
      <w:pPr>
        <w:ind w:left="720" w:hanging="360"/>
      </w:pPr>
    </w:p>
    <w:p w14:paraId="1594CD8A" w14:textId="77777777" w:rsidR="005216CF" w:rsidRPr="005216CF" w:rsidRDefault="005216CF" w:rsidP="005216CF">
      <w:pPr>
        <w:ind w:left="720" w:hanging="360"/>
      </w:pPr>
      <w:r w:rsidRPr="005216CF">
        <w:rPr>
          <w:lang w:val="es-ES_tradnl"/>
        </w:rPr>
        <w:t>Considere los siguientes lenguajes regulares basados en el alfabeto Σ= {</w:t>
      </w:r>
      <w:proofErr w:type="gramStart"/>
      <w:r w:rsidRPr="005216CF">
        <w:rPr>
          <w:lang w:val="es-ES_tradnl"/>
        </w:rPr>
        <w:t>a,b</w:t>
      </w:r>
      <w:proofErr w:type="gramEnd"/>
      <w:r w:rsidRPr="005216CF">
        <w:rPr>
          <w:lang w:val="es-ES_tradnl"/>
        </w:rPr>
        <w:t>}</w:t>
      </w:r>
    </w:p>
    <w:p w14:paraId="089DEF38" w14:textId="77777777" w:rsidR="005216CF" w:rsidRPr="005216CF" w:rsidRDefault="005216CF" w:rsidP="005216CF">
      <w:pPr>
        <w:ind w:left="720" w:hanging="360"/>
      </w:pPr>
      <w:r w:rsidRPr="005216CF">
        <w:rPr>
          <w:lang w:val="es-ES_tradnl"/>
        </w:rPr>
        <w:t>A</w:t>
      </w:r>
      <w:proofErr w:type="gramStart"/>
      <w:r w:rsidRPr="005216CF">
        <w:rPr>
          <w:lang w:val="es-ES_tradnl"/>
        </w:rPr>
        <w:t>={</w:t>
      </w:r>
      <w:proofErr w:type="gramEnd"/>
      <w:r w:rsidRPr="005216CF">
        <w:rPr>
          <w:lang w:val="es-ES_tradnl"/>
        </w:rPr>
        <w:t>w| w comienza con a y termina con b}, B={ w|  |w|</w:t>
      </w:r>
      <w:r w:rsidRPr="005216CF">
        <w:rPr>
          <w:lang w:val="es-ES_tradnl"/>
        </w:rPr>
        <w:sym w:font="Symbol" w:char="F0A3"/>
      </w:r>
      <w:r w:rsidRPr="005216CF">
        <w:rPr>
          <w:lang w:val="es-ES_tradnl"/>
        </w:rPr>
        <w:t>2}</w:t>
      </w:r>
    </w:p>
    <w:p w14:paraId="2DEEE0C8" w14:textId="77777777" w:rsidR="005216CF" w:rsidRPr="005216CF" w:rsidRDefault="005216CF" w:rsidP="005216CF">
      <w:pPr>
        <w:ind w:left="720" w:hanging="360"/>
        <w:rPr>
          <w:lang w:val="en-US"/>
        </w:rPr>
      </w:pPr>
      <w:r w:rsidRPr="005216CF">
        <w:rPr>
          <w:lang w:val="en-US"/>
        </w:rPr>
        <w:t>L1= A</w:t>
      </w:r>
      <w:r w:rsidRPr="005216CF">
        <w:rPr>
          <w:lang w:val="es-ES_tradnl"/>
        </w:rPr>
        <w:sym w:font="Symbol" w:char="F0C8"/>
      </w:r>
      <w:r w:rsidRPr="005216CF">
        <w:rPr>
          <w:lang w:val="en-US"/>
        </w:rPr>
        <w:t>B, L2=A</w:t>
      </w:r>
      <w:r w:rsidRPr="005216CF">
        <w:rPr>
          <w:lang w:val="es-ES_tradnl"/>
        </w:rPr>
        <w:sym w:font="Symbol" w:char="F0C7"/>
      </w:r>
      <w:r w:rsidRPr="005216CF">
        <w:rPr>
          <w:lang w:val="en-US"/>
        </w:rPr>
        <w:t>B, L3=A-B, L4=A</w:t>
      </w:r>
      <w:r w:rsidRPr="005216CF">
        <w:rPr>
          <w:vertAlign w:val="superscript"/>
          <w:lang w:val="en-US"/>
        </w:rPr>
        <w:t>C</w:t>
      </w:r>
    </w:p>
    <w:p w14:paraId="5D9A8868" w14:textId="4FD17BCA" w:rsidR="005216CF" w:rsidRPr="00A64C51" w:rsidRDefault="005216CF" w:rsidP="005216CF">
      <w:pPr>
        <w:numPr>
          <w:ilvl w:val="0"/>
          <w:numId w:val="8"/>
        </w:numPr>
      </w:pPr>
      <w:r w:rsidRPr="00A64C51">
        <w:t xml:space="preserve"> </w:t>
      </w:r>
      <w:r w:rsidRPr="005216CF">
        <w:rPr>
          <w:lang w:val="es-ES_tradnl"/>
        </w:rPr>
        <w:t>Construye los AFDs para los lenguajes</w:t>
      </w:r>
      <w:r>
        <w:rPr>
          <w:lang w:val="es-ES_tradnl"/>
        </w:rPr>
        <w:t>, diseñalos en JFLAP</w:t>
      </w:r>
      <w:r w:rsidR="00A64C51">
        <w:rPr>
          <w:lang w:val="es-ES_tradnl"/>
        </w:rPr>
        <w:t xml:space="preserve">, realiza para cada AFD la captura de pantalla en jflap del automata y realiza la simulación con la función multiple run las siguientes palabras. </w:t>
      </w:r>
    </w:p>
    <w:p w14:paraId="339A860C" w14:textId="77777777" w:rsidR="00A64C51" w:rsidRPr="00A64C51" w:rsidRDefault="00A64C51" w:rsidP="00A64C51">
      <w:pPr>
        <w:ind w:left="720"/>
      </w:pPr>
    </w:p>
    <w:p w14:paraId="208B88A5" w14:textId="0EF8DA20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</w:p>
    <w:p w14:paraId="7BD4A9AE" w14:textId="15BED931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</w:p>
    <w:p w14:paraId="559EDCE7" w14:textId="3B99FBDD" w:rsidR="00A64C51" w:rsidRDefault="00A64C51" w:rsidP="00A64C51">
      <w:pPr>
        <w:rPr>
          <w:lang w:val="es-ES_tradnl"/>
        </w:rPr>
      </w:pPr>
      <w:r>
        <w:rPr>
          <w:lang w:val="es-ES_tradnl"/>
        </w:rPr>
        <w:t>aa</w:t>
      </w:r>
    </w:p>
    <w:p w14:paraId="1D601E0F" w14:textId="247D8756" w:rsidR="00A64C51" w:rsidRDefault="00A64C51" w:rsidP="00A64C51">
      <w:pPr>
        <w:rPr>
          <w:lang w:val="es-ES_tradnl"/>
        </w:rPr>
      </w:pPr>
      <w:r>
        <w:rPr>
          <w:lang w:val="es-ES_tradnl"/>
        </w:rPr>
        <w:t>ab</w:t>
      </w:r>
    </w:p>
    <w:p w14:paraId="7EBDC202" w14:textId="2E770828" w:rsidR="00A64C51" w:rsidRDefault="00A64C51" w:rsidP="00A64C51">
      <w:pPr>
        <w:rPr>
          <w:lang w:val="es-ES_tradnl"/>
        </w:rPr>
      </w:pPr>
      <w:r>
        <w:rPr>
          <w:lang w:val="es-ES_tradnl"/>
        </w:rPr>
        <w:t>ba</w:t>
      </w:r>
    </w:p>
    <w:p w14:paraId="2780BABE" w14:textId="02E5E417" w:rsidR="00A64C51" w:rsidRDefault="00A64C51" w:rsidP="00A64C51">
      <w:pPr>
        <w:rPr>
          <w:lang w:val="es-ES_tradnl"/>
        </w:rPr>
      </w:pPr>
      <w:r>
        <w:rPr>
          <w:lang w:val="es-ES_tradnl"/>
        </w:rPr>
        <w:t>bb</w:t>
      </w:r>
    </w:p>
    <w:p w14:paraId="6E73B38C" w14:textId="3BE59292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aa</w:t>
      </w:r>
    </w:p>
    <w:p w14:paraId="67BBEB6E" w14:textId="7134AC86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ab</w:t>
      </w:r>
    </w:p>
    <w:p w14:paraId="2F43D89E" w14:textId="0CCB8772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ba</w:t>
      </w:r>
    </w:p>
    <w:p w14:paraId="58D9F053" w14:textId="7717D024" w:rsidR="00A64C51" w:rsidRPr="005216CF" w:rsidRDefault="00A64C51" w:rsidP="00A64C51">
      <w:r>
        <w:rPr>
          <w:lang w:val="es-ES_tradnl"/>
        </w:rPr>
        <w:t>a</w:t>
      </w:r>
      <w:r>
        <w:rPr>
          <w:lang w:val="es-ES_tradnl"/>
        </w:rPr>
        <w:t>bb</w:t>
      </w:r>
    </w:p>
    <w:p w14:paraId="6798E9F7" w14:textId="630B3D93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aa</w:t>
      </w:r>
    </w:p>
    <w:p w14:paraId="7054905B" w14:textId="41462584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ab</w:t>
      </w:r>
    </w:p>
    <w:p w14:paraId="7732D4E9" w14:textId="3B1A0F1F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ba</w:t>
      </w:r>
    </w:p>
    <w:p w14:paraId="741EF789" w14:textId="71C2EDC1" w:rsidR="00A64C51" w:rsidRPr="005216CF" w:rsidRDefault="00A64C51" w:rsidP="00A64C51">
      <w:r>
        <w:rPr>
          <w:lang w:val="es-ES_tradnl"/>
        </w:rPr>
        <w:t>b</w:t>
      </w:r>
      <w:r>
        <w:rPr>
          <w:lang w:val="es-ES_tradnl"/>
        </w:rPr>
        <w:t>bb</w:t>
      </w:r>
    </w:p>
    <w:p w14:paraId="679449EC" w14:textId="5E2ED1EA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aaa</w:t>
      </w:r>
    </w:p>
    <w:p w14:paraId="3EE4D021" w14:textId="4537D453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aab</w:t>
      </w:r>
    </w:p>
    <w:p w14:paraId="6B116351" w14:textId="09D95796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aba</w:t>
      </w:r>
    </w:p>
    <w:p w14:paraId="151C18C2" w14:textId="7201CA64" w:rsidR="00A64C51" w:rsidRPr="005216CF" w:rsidRDefault="00A64C51" w:rsidP="00A64C51">
      <w:r>
        <w:rPr>
          <w:lang w:val="es-ES_tradnl"/>
        </w:rPr>
        <w:t>a</w:t>
      </w:r>
      <w:r>
        <w:rPr>
          <w:lang w:val="es-ES_tradnl"/>
        </w:rPr>
        <w:t>abb</w:t>
      </w:r>
    </w:p>
    <w:p w14:paraId="71EE878A" w14:textId="49BE414F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baa</w:t>
      </w:r>
    </w:p>
    <w:p w14:paraId="66D2BAC2" w14:textId="22DC4B98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bab</w:t>
      </w:r>
    </w:p>
    <w:p w14:paraId="3D53879B" w14:textId="784CBC2A" w:rsidR="00A64C51" w:rsidRDefault="00A64C51" w:rsidP="00A64C51">
      <w:pPr>
        <w:rPr>
          <w:lang w:val="es-ES_tradnl"/>
        </w:rPr>
      </w:pPr>
      <w:r>
        <w:rPr>
          <w:lang w:val="es-ES_tradnl"/>
        </w:rPr>
        <w:t>a</w:t>
      </w:r>
      <w:r>
        <w:rPr>
          <w:lang w:val="es-ES_tradnl"/>
        </w:rPr>
        <w:t>bba</w:t>
      </w:r>
    </w:p>
    <w:p w14:paraId="48862B10" w14:textId="32DB8F12" w:rsidR="00A64C51" w:rsidRPr="005216CF" w:rsidRDefault="00A64C51" w:rsidP="00A64C51">
      <w:r>
        <w:rPr>
          <w:lang w:val="es-ES_tradnl"/>
        </w:rPr>
        <w:t>a</w:t>
      </w:r>
      <w:r>
        <w:rPr>
          <w:lang w:val="es-ES_tradnl"/>
        </w:rPr>
        <w:t>bbb</w:t>
      </w:r>
    </w:p>
    <w:p w14:paraId="2C0C6A1A" w14:textId="64B776A4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aaa</w:t>
      </w:r>
    </w:p>
    <w:p w14:paraId="734F22A3" w14:textId="6D4F5861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aab</w:t>
      </w:r>
    </w:p>
    <w:p w14:paraId="3DF0B416" w14:textId="17FE632C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aba</w:t>
      </w:r>
    </w:p>
    <w:p w14:paraId="563986FC" w14:textId="152F520C" w:rsidR="00A64C51" w:rsidRPr="005216CF" w:rsidRDefault="00A64C51" w:rsidP="00A64C51">
      <w:r>
        <w:rPr>
          <w:lang w:val="es-ES_tradnl"/>
        </w:rPr>
        <w:t>b</w:t>
      </w:r>
      <w:r>
        <w:rPr>
          <w:lang w:val="es-ES_tradnl"/>
        </w:rPr>
        <w:t>abb</w:t>
      </w:r>
    </w:p>
    <w:p w14:paraId="77FC46F6" w14:textId="536B5FA3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baa</w:t>
      </w:r>
    </w:p>
    <w:p w14:paraId="243B4E45" w14:textId="5940E2C7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bab</w:t>
      </w:r>
    </w:p>
    <w:p w14:paraId="12366D22" w14:textId="2948E215" w:rsidR="00A64C51" w:rsidRDefault="00A64C51" w:rsidP="00A64C51">
      <w:pPr>
        <w:rPr>
          <w:lang w:val="es-ES_tradnl"/>
        </w:rPr>
      </w:pPr>
      <w:r>
        <w:rPr>
          <w:lang w:val="es-ES_tradnl"/>
        </w:rPr>
        <w:t>b</w:t>
      </w:r>
      <w:r>
        <w:rPr>
          <w:lang w:val="es-ES_tradnl"/>
        </w:rPr>
        <w:t>bba</w:t>
      </w:r>
    </w:p>
    <w:p w14:paraId="4D057071" w14:textId="6C1607C8" w:rsidR="00A64C51" w:rsidRPr="005216CF" w:rsidRDefault="00A64C51" w:rsidP="00A64C51">
      <w:r>
        <w:rPr>
          <w:lang w:val="es-ES_tradnl"/>
        </w:rPr>
        <w:t>b</w:t>
      </w:r>
      <w:r>
        <w:rPr>
          <w:lang w:val="es-ES_tradnl"/>
        </w:rPr>
        <w:t>bbb</w:t>
      </w:r>
    </w:p>
    <w:p w14:paraId="486BE66D" w14:textId="77777777" w:rsidR="00A64C51" w:rsidRPr="005216CF" w:rsidRDefault="00A64C51" w:rsidP="00A64C51"/>
    <w:p w14:paraId="3BEBC6B3" w14:textId="5250AF9D" w:rsidR="005216CF" w:rsidRPr="00A64C51" w:rsidRDefault="005216CF" w:rsidP="00A64C51">
      <w:pPr>
        <w:pStyle w:val="Prrafodelista"/>
        <w:numPr>
          <w:ilvl w:val="0"/>
          <w:numId w:val="9"/>
        </w:numPr>
        <w:rPr>
          <w:lang w:val="es-ES_tradnl"/>
        </w:rPr>
      </w:pPr>
      <w:r w:rsidRPr="005216CF">
        <w:rPr>
          <w:lang w:val="es-ES_tradnl"/>
        </w:rPr>
        <w:t>A</w:t>
      </w:r>
    </w:p>
    <w:p w14:paraId="5F328BF4" w14:textId="77777777" w:rsidR="005216CF" w:rsidRDefault="005216CF" w:rsidP="005216CF">
      <w:pPr>
        <w:ind w:left="720"/>
        <w:rPr>
          <w:lang w:val="es-ES_tradnl"/>
        </w:rPr>
      </w:pPr>
    </w:p>
    <w:p w14:paraId="3130020F" w14:textId="77777777" w:rsidR="005216CF" w:rsidRPr="005216CF" w:rsidRDefault="005216CF" w:rsidP="005216CF">
      <w:pPr>
        <w:pStyle w:val="Prrafodelista"/>
        <w:numPr>
          <w:ilvl w:val="0"/>
          <w:numId w:val="9"/>
        </w:numPr>
        <w:rPr>
          <w:lang w:val="es-ES_tradnl"/>
        </w:rPr>
      </w:pPr>
      <w:r w:rsidRPr="005216CF">
        <w:rPr>
          <w:lang w:val="es-ES_tradnl"/>
        </w:rPr>
        <w:t>B</w:t>
      </w:r>
    </w:p>
    <w:p w14:paraId="19CBBAF0" w14:textId="77777777" w:rsidR="005216CF" w:rsidRDefault="005216CF" w:rsidP="005216CF">
      <w:pPr>
        <w:ind w:left="720"/>
        <w:rPr>
          <w:lang w:val="es-ES_tradnl"/>
        </w:rPr>
      </w:pPr>
    </w:p>
    <w:p w14:paraId="37CF5996" w14:textId="1258147E" w:rsidR="005216CF" w:rsidRPr="005216CF" w:rsidRDefault="005216CF" w:rsidP="005216CF">
      <w:pPr>
        <w:pStyle w:val="Prrafodelista"/>
        <w:numPr>
          <w:ilvl w:val="0"/>
          <w:numId w:val="9"/>
        </w:numPr>
        <w:rPr>
          <w:lang w:val="es-ES_tradnl"/>
        </w:rPr>
      </w:pPr>
      <w:r w:rsidRPr="005216CF">
        <w:rPr>
          <w:lang w:val="es-ES_tradnl"/>
        </w:rPr>
        <w:t>L1</w:t>
      </w:r>
      <w:r w:rsidR="00A64C51">
        <w:rPr>
          <w:lang w:val="es-ES_tradnl"/>
        </w:rPr>
        <w:t xml:space="preserve"> </w:t>
      </w:r>
      <w:r w:rsidR="00A64C51" w:rsidRPr="005216CF">
        <w:t>= A</w:t>
      </w:r>
      <w:r w:rsidR="00A64C51" w:rsidRPr="005216CF">
        <w:rPr>
          <w:lang w:val="es-ES_tradnl"/>
        </w:rPr>
        <w:sym w:font="Symbol" w:char="F0C8"/>
      </w:r>
      <w:r w:rsidR="00A64C51" w:rsidRPr="005216CF">
        <w:t>B</w:t>
      </w:r>
    </w:p>
    <w:p w14:paraId="28ACA583" w14:textId="77777777" w:rsidR="005216CF" w:rsidRDefault="005216CF" w:rsidP="005216CF">
      <w:pPr>
        <w:ind w:left="720"/>
        <w:rPr>
          <w:lang w:val="es-ES_tradnl"/>
        </w:rPr>
      </w:pPr>
    </w:p>
    <w:p w14:paraId="02565A27" w14:textId="77777777" w:rsidR="005216CF" w:rsidRDefault="005216CF" w:rsidP="005216CF">
      <w:pPr>
        <w:ind w:left="720"/>
        <w:rPr>
          <w:lang w:val="es-ES_tradnl"/>
        </w:rPr>
      </w:pPr>
    </w:p>
    <w:p w14:paraId="45CD2930" w14:textId="4B2AA417" w:rsidR="005216CF" w:rsidRPr="005216CF" w:rsidRDefault="005216CF" w:rsidP="005216CF">
      <w:pPr>
        <w:pStyle w:val="Prrafodelista"/>
        <w:numPr>
          <w:ilvl w:val="0"/>
          <w:numId w:val="9"/>
        </w:numPr>
        <w:rPr>
          <w:lang w:val="es-ES_tradnl"/>
        </w:rPr>
      </w:pPr>
      <w:r w:rsidRPr="005216CF">
        <w:rPr>
          <w:lang w:val="es-ES_tradnl"/>
        </w:rPr>
        <w:t>L2</w:t>
      </w:r>
      <w:r w:rsidR="00A64C51">
        <w:rPr>
          <w:lang w:val="es-ES_tradnl"/>
        </w:rPr>
        <w:t xml:space="preserve"> </w:t>
      </w:r>
      <w:r w:rsidR="00A64C51" w:rsidRPr="005216CF">
        <w:t>=</w:t>
      </w:r>
      <w:r w:rsidR="00A64C51">
        <w:t xml:space="preserve"> </w:t>
      </w:r>
      <w:r w:rsidR="00A64C51" w:rsidRPr="005216CF">
        <w:t>A</w:t>
      </w:r>
      <w:r w:rsidR="00A64C51" w:rsidRPr="005216CF">
        <w:rPr>
          <w:lang w:val="es-ES_tradnl"/>
        </w:rPr>
        <w:sym w:font="Symbol" w:char="F0C7"/>
      </w:r>
      <w:r w:rsidR="00A64C51" w:rsidRPr="005216CF">
        <w:t>B</w:t>
      </w:r>
    </w:p>
    <w:p w14:paraId="6AB1F7EB" w14:textId="77777777" w:rsidR="005216CF" w:rsidRDefault="005216CF" w:rsidP="005216CF">
      <w:pPr>
        <w:ind w:left="720"/>
        <w:rPr>
          <w:lang w:val="es-ES_tradnl"/>
        </w:rPr>
      </w:pPr>
    </w:p>
    <w:p w14:paraId="4880EF47" w14:textId="77777777" w:rsidR="005216CF" w:rsidRDefault="005216CF" w:rsidP="005216CF">
      <w:pPr>
        <w:ind w:left="720"/>
        <w:rPr>
          <w:lang w:val="es-ES_tradnl"/>
        </w:rPr>
      </w:pPr>
    </w:p>
    <w:p w14:paraId="156848C4" w14:textId="36F5E9C1" w:rsidR="005216CF" w:rsidRPr="005216CF" w:rsidRDefault="005216CF" w:rsidP="005216CF">
      <w:pPr>
        <w:pStyle w:val="Prrafodelista"/>
        <w:numPr>
          <w:ilvl w:val="0"/>
          <w:numId w:val="9"/>
        </w:numPr>
        <w:rPr>
          <w:lang w:val="es-ES_tradnl"/>
        </w:rPr>
      </w:pPr>
      <w:r w:rsidRPr="005216CF">
        <w:rPr>
          <w:lang w:val="es-ES_tradnl"/>
        </w:rPr>
        <w:t xml:space="preserve">L3 </w:t>
      </w:r>
      <w:r w:rsidR="00A64C51" w:rsidRPr="005216CF">
        <w:t>=A-B</w:t>
      </w:r>
    </w:p>
    <w:p w14:paraId="5CBC561A" w14:textId="77777777" w:rsidR="005216CF" w:rsidRDefault="005216CF" w:rsidP="005216CF">
      <w:pPr>
        <w:ind w:left="720"/>
        <w:rPr>
          <w:lang w:val="es-ES_tradnl"/>
        </w:rPr>
      </w:pPr>
    </w:p>
    <w:p w14:paraId="4040078D" w14:textId="77777777" w:rsidR="005216CF" w:rsidRDefault="005216CF" w:rsidP="005216CF">
      <w:pPr>
        <w:ind w:left="720"/>
        <w:rPr>
          <w:lang w:val="es-ES_tradnl"/>
        </w:rPr>
      </w:pPr>
    </w:p>
    <w:p w14:paraId="736E7979" w14:textId="7CD14D32" w:rsidR="005216CF" w:rsidRPr="005216CF" w:rsidRDefault="00A64C51" w:rsidP="005216CF">
      <w:pPr>
        <w:pStyle w:val="Prrafodelista"/>
        <w:numPr>
          <w:ilvl w:val="0"/>
          <w:numId w:val="9"/>
        </w:numPr>
      </w:pPr>
      <w:r w:rsidRPr="00A64C51">
        <w:t xml:space="preserve"> </w:t>
      </w:r>
      <w:r w:rsidRPr="005216CF">
        <w:t>L4=A</w:t>
      </w:r>
      <w:r w:rsidRPr="005216CF">
        <w:rPr>
          <w:vertAlign w:val="superscript"/>
        </w:rPr>
        <w:t>C</w:t>
      </w:r>
    </w:p>
    <w:p w14:paraId="7036FB35" w14:textId="77777777" w:rsidR="005216CF" w:rsidRDefault="005216CF" w:rsidP="00206405">
      <w:pPr>
        <w:ind w:left="720" w:hanging="360"/>
      </w:pPr>
    </w:p>
    <w:sectPr w:rsidR="005216CF" w:rsidSect="002064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000"/>
    <w:multiLevelType w:val="hybridMultilevel"/>
    <w:tmpl w:val="0F70BFC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E6CDD"/>
    <w:multiLevelType w:val="hybridMultilevel"/>
    <w:tmpl w:val="6EBC8D8E"/>
    <w:lvl w:ilvl="0" w:tplc="0890B9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77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4AF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0D5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40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6B7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C73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4B7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2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3D6A60"/>
    <w:multiLevelType w:val="hybridMultilevel"/>
    <w:tmpl w:val="8684FE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9E6A59"/>
    <w:multiLevelType w:val="hybridMultilevel"/>
    <w:tmpl w:val="27343C72"/>
    <w:lvl w:ilvl="0" w:tplc="62F27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08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6D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27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6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63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2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E8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4F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777921"/>
    <w:multiLevelType w:val="hybridMultilevel"/>
    <w:tmpl w:val="769A6202"/>
    <w:lvl w:ilvl="0" w:tplc="487E8A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6A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656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57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FF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3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265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EB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03A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9262B9"/>
    <w:multiLevelType w:val="hybridMultilevel"/>
    <w:tmpl w:val="2056DA42"/>
    <w:lvl w:ilvl="0" w:tplc="A2EC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0B8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CB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C4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A6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0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0E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A5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242421"/>
    <w:multiLevelType w:val="hybridMultilevel"/>
    <w:tmpl w:val="8A48535A"/>
    <w:lvl w:ilvl="0" w:tplc="F564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A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6A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1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82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8C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A7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68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66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41ADB"/>
    <w:multiLevelType w:val="hybridMultilevel"/>
    <w:tmpl w:val="F8EE7A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5"/>
    <w:rsid w:val="00206405"/>
    <w:rsid w:val="002C72A0"/>
    <w:rsid w:val="003861C2"/>
    <w:rsid w:val="005216CF"/>
    <w:rsid w:val="005569E1"/>
    <w:rsid w:val="006D5945"/>
    <w:rsid w:val="00770701"/>
    <w:rsid w:val="008134A0"/>
    <w:rsid w:val="009804B1"/>
    <w:rsid w:val="00A40B1C"/>
    <w:rsid w:val="00A41442"/>
    <w:rsid w:val="00A6282D"/>
    <w:rsid w:val="00A64C51"/>
    <w:rsid w:val="00B97F38"/>
    <w:rsid w:val="00C210EC"/>
    <w:rsid w:val="00D00E3B"/>
    <w:rsid w:val="00DF4366"/>
    <w:rsid w:val="00E03869"/>
    <w:rsid w:val="00F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77AB"/>
  <w15:chartTrackingRefBased/>
  <w15:docId w15:val="{80FB9DAE-2C02-C84C-86DF-2D43866C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45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/>
    </w:rPr>
  </w:style>
  <w:style w:type="table" w:styleId="Tablaconcuadrcula">
    <w:name w:val="Table Grid"/>
    <w:basedOn w:val="Tablanormal"/>
    <w:uiPriority w:val="39"/>
    <w:rsid w:val="006D5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D5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2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3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2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0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DIAZ RODRIGUEZ, MIRIAM</cp:lastModifiedBy>
  <cp:revision>4</cp:revision>
  <cp:lastPrinted>2020-02-27T03:15:00Z</cp:lastPrinted>
  <dcterms:created xsi:type="dcterms:W3CDTF">2020-10-17T15:15:00Z</dcterms:created>
  <dcterms:modified xsi:type="dcterms:W3CDTF">2021-02-01T05:56:00Z</dcterms:modified>
</cp:coreProperties>
</file>