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8C444" w14:textId="77777777" w:rsidR="00336F0C" w:rsidRDefault="00336F0C" w:rsidP="00336F0C">
      <w:r>
        <w:t>1.</w:t>
      </w:r>
      <w:r>
        <w:tab/>
        <w:t>Interfaz de usuario: El juego debe tener una interfaz de usuario sencilla e intuitiva que permita al usuario adivinar letras y ver la palabra oculta.</w:t>
      </w:r>
    </w:p>
    <w:p w14:paraId="5A2E36E6" w14:textId="77777777" w:rsidR="00336F0C" w:rsidRDefault="00336F0C" w:rsidP="00336F0C">
      <w:r>
        <w:t>2.</w:t>
      </w:r>
      <w:r>
        <w:tab/>
        <w:t>Palabras aleatorias: El juego debe contar con una lista de palabras aleatorias que se puedan usar en el juego.</w:t>
      </w:r>
    </w:p>
    <w:p w14:paraId="39FCF95C" w14:textId="77777777" w:rsidR="00336F0C" w:rsidRDefault="00336F0C" w:rsidP="00336F0C">
      <w:r>
        <w:t>3.</w:t>
      </w:r>
      <w:r>
        <w:tab/>
        <w:t>Sistema de puntuación: El juego debe contar con un sistema de puntuación que permita al jugador acumular puntos a medida que adivina letras y palabras.</w:t>
      </w:r>
    </w:p>
    <w:p w14:paraId="38F7162A" w14:textId="77777777" w:rsidR="00336F0C" w:rsidRDefault="00336F0C" w:rsidP="00336F0C">
      <w:r>
        <w:t>4.</w:t>
      </w:r>
      <w:r>
        <w:tab/>
        <w:t>Niveles de dificultad: El juego debe tener diferentes niveles de dificultad para que los jugadores puedan elegir el nivel que mejor se adapte a su habilidad.</w:t>
      </w:r>
    </w:p>
    <w:p w14:paraId="7A1A17A1" w14:textId="77777777" w:rsidR="00336F0C" w:rsidRDefault="00336F0C" w:rsidP="00336F0C">
      <w:r>
        <w:t>5.</w:t>
      </w:r>
      <w:r>
        <w:tab/>
        <w:t>Feedback al jugador: El juego debe proporcionar feedback al jugador, por ejemplo, indicando si la letra adivinada es correcta o incorrecta.</w:t>
      </w:r>
    </w:p>
    <w:p w14:paraId="56097B8A" w14:textId="77777777" w:rsidR="00336F0C" w:rsidRDefault="00336F0C" w:rsidP="00336F0C">
      <w:r>
        <w:t>6.</w:t>
      </w:r>
      <w:r>
        <w:tab/>
        <w:t>Sistema de guardado de partidas: El juego debe contar con un sistema de guardado de partidas para que los jugadores puedan continuar jugando en el mismo punto donde dejaron la partida.</w:t>
      </w:r>
    </w:p>
    <w:p w14:paraId="747A66E2" w14:textId="44D5474E" w:rsidR="006969FB" w:rsidRDefault="00336F0C" w:rsidP="00336F0C">
      <w:r>
        <w:t>7.</w:t>
      </w:r>
      <w:r>
        <w:tab/>
        <w:t>Diseño atractivo: El juego debe tener un diseño atractivo y fácil de usar para que los usuarios quieran jugar y disfruten de la experiencia.</w:t>
      </w:r>
    </w:p>
    <w:sectPr w:rsidR="00696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E4"/>
    <w:rsid w:val="00336F0C"/>
    <w:rsid w:val="006969FB"/>
    <w:rsid w:val="00C9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4D3082-419B-4D7F-9A1E-53FC7F59C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Castro Rojo</dc:creator>
  <cp:keywords/>
  <dc:description/>
  <cp:lastModifiedBy>Marcos Castro Rojo</cp:lastModifiedBy>
  <cp:revision>2</cp:revision>
  <dcterms:created xsi:type="dcterms:W3CDTF">2023-06-13T10:50:00Z</dcterms:created>
  <dcterms:modified xsi:type="dcterms:W3CDTF">2023-06-13T10:50:00Z</dcterms:modified>
</cp:coreProperties>
</file>