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FF0000"/>
          <w:sz w:val="24"/>
          <w:szCs w:val="24"/>
        </w:rPr>
      </w:pPr>
      <w:r>
        <w:rPr>
          <w:rFonts w:ascii="Arial,Bold" w:hAnsi="Arial,Bold" w:cs="Arial,Bold"/>
          <w:b/>
          <w:bCs/>
          <w:color w:val="FF0000"/>
          <w:sz w:val="24"/>
          <w:szCs w:val="24"/>
        </w:rPr>
        <w:t>Solucionar problemas de valores de erro e fórmulas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 uma fórmula não puder avaliar devidamente um resultado, o Microsoft Excel exibirá um valor de erro. Por exemplo, os valores de erro podem ser o resultado do uso de texto quando uma fórmula espera o uso de um valor numérico, da exclusão de uma célula que é referenciada por uma fórmula ou do uso de uma célula que não é grande o suficiente para exibir o resultado.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Os valores de erro podem não ser causados pela fórmula em si. Por exemplo, se uma fórmula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mostrar #N/D ou #VALOR!, uma célula referenciada pela fórmula poderá conter o erro.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 que significa o erro #####?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valor numérico inserido em uma célula é muito grande para ser exibido dentro da célula. Você pode redimensionar a coluna, arrastando o limite entre os cabeçalhos de coluna.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 fórmula na célula produz um resultado muito longo para se ajustar à célula. Aumente a largura da coluna, arrastando o limite entre os cabeçalhos de coluna ou alterando o formato de número para a célula. Para alterar o formato de número, clique em Célula no menu Formatar, clique na</w:t>
      </w:r>
      <w:r w:rsidR="00622BD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guia Número e, em seguida, selecione outro formato.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Ao subtrair datas e horas, certifique-se de que você tenha criado a fórmula corretamente. As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datas e horas do Microsoft Excel devem ser valores positivos. Se a fórmula de data ou hora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produzir um resultado negativo, o Microsoft Excel exibirá #### na largura da célula. Para exibir o</w:t>
      </w:r>
      <w:r w:rsidR="00622BD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valor, clique em Células no menu Formatar, clique na guia Número e, em seguida, selecione um</w:t>
      </w:r>
      <w:r w:rsidR="00622BD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formato que não seja um formato de data ou hora.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 que significa o erro #VALOR!?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valor de erro #VALOR! ocorre quando o tipo de argumento</w:t>
      </w:r>
      <w:r>
        <w:rPr>
          <w:rFonts w:ascii="Arial" w:hAnsi="Arial" w:cs="Arial"/>
          <w:color w:val="000000"/>
          <w:sz w:val="13"/>
          <w:szCs w:val="13"/>
        </w:rPr>
        <w:t xml:space="preserve">4 </w:t>
      </w:r>
      <w:r>
        <w:rPr>
          <w:rFonts w:ascii="Arial" w:hAnsi="Arial" w:cs="Arial"/>
          <w:color w:val="000000"/>
          <w:sz w:val="20"/>
          <w:szCs w:val="20"/>
        </w:rPr>
        <w:t>ou operando</w:t>
      </w:r>
      <w:r>
        <w:rPr>
          <w:rFonts w:ascii="Arial" w:hAnsi="Arial" w:cs="Arial"/>
          <w:color w:val="000000"/>
          <w:sz w:val="13"/>
          <w:szCs w:val="13"/>
        </w:rPr>
        <w:t xml:space="preserve">5 </w:t>
      </w:r>
      <w:r>
        <w:rPr>
          <w:rFonts w:ascii="Arial" w:hAnsi="Arial" w:cs="Arial"/>
          <w:color w:val="000000"/>
          <w:sz w:val="20"/>
          <w:szCs w:val="20"/>
        </w:rPr>
        <w:t>errado é usado, ou se o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recurso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AutoCorreção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fórmulas</w:t>
      </w:r>
      <w:r>
        <w:rPr>
          <w:rFonts w:ascii="Arial" w:hAnsi="Arial" w:cs="Arial"/>
          <w:color w:val="000000"/>
          <w:sz w:val="13"/>
          <w:szCs w:val="13"/>
        </w:rPr>
        <w:t xml:space="preserve">6 </w:t>
      </w:r>
      <w:r>
        <w:rPr>
          <w:rFonts w:ascii="Arial" w:hAnsi="Arial" w:cs="Arial"/>
          <w:color w:val="000000"/>
          <w:sz w:val="20"/>
          <w:szCs w:val="20"/>
        </w:rPr>
        <w:t>não pode corrigir a fórmula.</w:t>
      </w:r>
    </w:p>
    <w:p w:rsidR="009D1B1B" w:rsidRDefault="009D1B1B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Possível causa Ação sugerida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Inserir texto quando a fórmula</w:t>
      </w:r>
      <w:r w:rsidR="00622BD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requer um número ou valor</w:t>
      </w:r>
      <w:r w:rsidR="00622BD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lógico, como VERDADEIRO ou</w:t>
      </w:r>
      <w:r w:rsidR="00622BD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FALSO. O Microsoft Excel não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consegue converter o texto no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tipo de dado correto.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Certifique-se de que a fórmula ou função esteja correta para o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operando ou argumento necessário, e que as células que são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referenciadas pela fórmula contenham valores válidos. Por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exemplo, se a célula A5 contiver um número e a célula A6 contiver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 texto “Não disponível”, a fórmula =A5+A6 retornará o erro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#VALOR!. Use a função de planilha SOMA na fórmula da seguinte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maneira para adicionar os dois valores (a função SOMA ignora o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texto):=SOMA(A5:A6)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Inserir ou editar uma fórmula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matricial</w:t>
      </w:r>
      <w:r>
        <w:rPr>
          <w:rFonts w:ascii="Arial" w:hAnsi="Arial" w:cs="Arial"/>
          <w:color w:val="000000"/>
          <w:sz w:val="13"/>
          <w:szCs w:val="13"/>
        </w:rPr>
        <w:t xml:space="preserve">7 </w:t>
      </w:r>
      <w:r>
        <w:rPr>
          <w:rFonts w:ascii="Arial" w:hAnsi="Arial" w:cs="Arial"/>
          <w:color w:val="000000"/>
          <w:sz w:val="20"/>
          <w:szCs w:val="20"/>
        </w:rPr>
        <w:t>e pressionar ENTER.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20"/>
          <w:szCs w:val="20"/>
        </w:rPr>
        <w:t>Selecione a célula ou intervalo de células que contém a fórmula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matricial, pressione F2 para editar a fórmula e pressione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CTRL+SHIFT+ENTER.</w:t>
      </w:r>
      <w:r>
        <w:rPr>
          <w:rFonts w:ascii="TimesNewRoman" w:hAnsi="TimesNewRoman" w:cs="TimesNewRoman"/>
          <w:color w:val="000000"/>
          <w:sz w:val="18"/>
          <w:szCs w:val="18"/>
        </w:rPr>
        <w:t>Por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 xml:space="preserve"> exemplo, se você inserir uma fórmula que contém uma função e inclui um parênteses de fechamento a mais, a</w:t>
      </w:r>
      <w:r w:rsidR="009D1B1B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proofErr w:type="spellStart"/>
      <w:r>
        <w:rPr>
          <w:rFonts w:ascii="TimesNewRoman" w:hAnsi="TimesNewRoman" w:cs="TimesNewRoman"/>
          <w:color w:val="000000"/>
          <w:sz w:val="18"/>
          <w:szCs w:val="18"/>
        </w:rPr>
        <w:t>AutoCorreção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 xml:space="preserve"> de fórmula localiza o parêntese extra</w:t>
      </w:r>
      <w:r w:rsidR="009D1B1B">
        <w:rPr>
          <w:rFonts w:ascii="TimesNewRoman" w:hAnsi="TimesNewRoman" w:cs="TimesNewRoman"/>
          <w:color w:val="000000"/>
          <w:sz w:val="18"/>
          <w:szCs w:val="18"/>
        </w:rPr>
        <w:t xml:space="preserve"> e sugere que ele seja removido.</w:t>
      </w:r>
    </w:p>
    <w:p w:rsidR="009D1B1B" w:rsidRDefault="009D1B1B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12"/>
          <w:szCs w:val="12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Inserir uma referência da célula, uma fórmula ou uma função como uma constante</w:t>
      </w:r>
      <w:r>
        <w:rPr>
          <w:rFonts w:ascii="Arial" w:hAnsi="Arial" w:cs="Arial"/>
          <w:color w:val="000000"/>
          <w:sz w:val="13"/>
          <w:szCs w:val="13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matricial.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Certifique-se de que a constante matricial não seja uma referência da célula, fórmula ou função.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Fornecer um intervalo a um operador ou a uma função que necessita de um valor único, não de um intervalo.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Altere o intervalo para um valor único. Altere o intervalo para incluir a mesma linha ou a mesma coluna que contém a fórmula.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Usar uma matriz</w:t>
      </w:r>
      <w:r>
        <w:rPr>
          <w:rFonts w:ascii="Arial" w:hAnsi="Arial" w:cs="Arial"/>
          <w:color w:val="000000"/>
          <w:sz w:val="13"/>
          <w:szCs w:val="13"/>
        </w:rPr>
        <w:t xml:space="preserve">9 </w:t>
      </w:r>
      <w:r>
        <w:rPr>
          <w:rFonts w:ascii="Arial" w:hAnsi="Arial" w:cs="Arial"/>
          <w:color w:val="000000"/>
          <w:sz w:val="20"/>
          <w:szCs w:val="20"/>
        </w:rPr>
        <w:t>que não é válida em uma das funções matriciais de planilha.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Certifique-se de que as dimensões da matriz estejam corretas para os argumentos matriciais.</w:t>
      </w:r>
    </w:p>
    <w:p w:rsidR="00BB217C" w:rsidRDefault="00BB217C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Executar uma macro que insere uma função que retorna #VALOR!.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Certifique-se de que a função não esteja usando um argumento</w:t>
      </w:r>
      <w:r w:rsidR="009D1B1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incorreto.</w:t>
      </w:r>
    </w:p>
    <w:p w:rsidR="009D1B1B" w:rsidRDefault="009D1B1B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 que significa o erro #DIV/0!?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valor de erro #DIV/0! ocorre quando uma fórmula divide por 0 (zero).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Possível causa Ação sugerida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Usar a referência da célula</w:t>
      </w:r>
      <w:r>
        <w:rPr>
          <w:rFonts w:ascii="Arial" w:hAnsi="Arial" w:cs="Arial"/>
          <w:color w:val="000000"/>
          <w:sz w:val="13"/>
          <w:szCs w:val="13"/>
        </w:rPr>
        <w:t xml:space="preserve">10 </w:t>
      </w:r>
      <w:r>
        <w:rPr>
          <w:rFonts w:ascii="Arial" w:hAnsi="Arial" w:cs="Arial"/>
          <w:color w:val="000000"/>
          <w:sz w:val="20"/>
          <w:szCs w:val="20"/>
        </w:rPr>
        <w:t>para uma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célula em branco ou para uma célula que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contém zero como um divisor. (Se um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operando for uma célula em branco, 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Microsoft Excel interpretará o valor em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branco como um zero.)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Altere a referência da célula, ou insira um valor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diferente de zero na célula usada como um divisor.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Você pode inserir o valor #N/D na célula referenciada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lastRenderedPageBreak/>
        <w:t>como o divisor, que alterará o resultado da fórmula de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/0! para #N/D para denotar que o valor do divisor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não está disponível.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Inserir uma fórmula que contém divisão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explícita por zero (0) – por exemplo, =5/0.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Altere o divisor para um número diferente de zero.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Executar uma macro que usa uma função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ou uma fórmula que retorna #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DIV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/0!.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Certifique-se de que o divisor na função ou fórmula não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seja zero ou esteja em branco.</w:t>
      </w:r>
    </w:p>
    <w:p w:rsidR="00BB217C" w:rsidRDefault="00BB217C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 que significa o erro #NOME??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valor de erro #NOME? ocorre quando o Microsoft Excel não reconhece o texto em uma fórmula.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Possível causa Ação sugerida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Excluir um nome</w:t>
      </w:r>
      <w:r>
        <w:rPr>
          <w:rFonts w:ascii="Arial" w:hAnsi="Arial" w:cs="Arial"/>
          <w:color w:val="000000"/>
          <w:sz w:val="13"/>
          <w:szCs w:val="13"/>
        </w:rPr>
        <w:t xml:space="preserve">11 </w:t>
      </w:r>
      <w:r>
        <w:rPr>
          <w:rFonts w:ascii="Arial" w:hAnsi="Arial" w:cs="Arial"/>
          <w:color w:val="000000"/>
          <w:sz w:val="20"/>
          <w:szCs w:val="20"/>
        </w:rPr>
        <w:t>usado na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fórmula, ou usar um nome que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não existe.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Certifique-se de que o nome exista. No menu Inserir, aponte para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Nome e, em seguida, clique em Definir. Se o nome não estiver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listado, adicione-o usando o comando Adicionar.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Digitar o nome incorretamente. Corrija o erro ortográfico. Para inserir o nome correto na fórmula,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selecione o nome na barra de fórmulas</w:t>
      </w:r>
      <w:r>
        <w:rPr>
          <w:rFonts w:ascii="Arial" w:hAnsi="Arial" w:cs="Arial"/>
          <w:color w:val="000000"/>
          <w:sz w:val="13"/>
          <w:szCs w:val="13"/>
        </w:rPr>
        <w:t>12</w:t>
      </w:r>
      <w:r>
        <w:rPr>
          <w:rFonts w:ascii="Arial" w:hAnsi="Arial" w:cs="Arial"/>
          <w:color w:val="000000"/>
          <w:sz w:val="20"/>
          <w:szCs w:val="20"/>
        </w:rPr>
        <w:t>, aponte para Nome no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TimesNewRoman" w:hAnsi="TimesNewRoman" w:cs="TimesNewRoman"/>
          <w:color w:val="000000"/>
          <w:sz w:val="18"/>
          <w:szCs w:val="18"/>
        </w:rPr>
        <w:t>Para inserir uma fórmula matricial, pressione CTRL+SHIFT+ENTER. O Microsoft Excel coloca fórmulas matriciais entre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chaves ( { } ).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2"/>
          <w:szCs w:val="12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c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onstante </w:t>
      </w:r>
      <w:r>
        <w:rPr>
          <w:rFonts w:ascii="TimesNewRoman" w:hAnsi="TimesNewRoman" w:cs="TimesNewRoman"/>
          <w:color w:val="000000"/>
          <w:sz w:val="18"/>
          <w:szCs w:val="18"/>
        </w:rPr>
        <w:t>- Um valor de célula que não é iniciado com um sinal de igual (=). Por exemplo, a data 10/9/96, o número 210 e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o texto “Receitas Trimestrais” são todos constantes. Uma fórmula ou um valor resultante de uma fórmula não é uma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constante.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2"/>
          <w:szCs w:val="12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matriz </w:t>
      </w:r>
      <w:r>
        <w:rPr>
          <w:rFonts w:ascii="TimesNewRoman" w:hAnsi="TimesNewRoman" w:cs="TimesNewRoman"/>
          <w:color w:val="000000"/>
          <w:sz w:val="18"/>
          <w:szCs w:val="18"/>
        </w:rPr>
        <w:t>- Uma matriz retangular de valores, ou intervalo de células que é combinado com outras matrizes ou intervalos para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produzir somas ou produtos múltiplos. O Microsoft Excel predefiniu funções de matriz que podem produzir as somas ou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produtos.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referência de célula </w:t>
      </w:r>
      <w:r>
        <w:rPr>
          <w:rFonts w:ascii="TimesNewRoman" w:hAnsi="TimesNewRoman" w:cs="TimesNewRoman"/>
          <w:color w:val="000000"/>
          <w:sz w:val="18"/>
          <w:szCs w:val="18"/>
        </w:rPr>
        <w:t>- O conjunto de coordenadas que uma célula ocupa em uma planilha. Por exemplo, a referência da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célula que aparece na interseção da coluna B e da linha 3 é B3.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nome </w:t>
      </w:r>
      <w:r>
        <w:rPr>
          <w:rFonts w:ascii="TimesNewRoman" w:hAnsi="TimesNewRoman" w:cs="TimesNewRoman"/>
          <w:color w:val="000000"/>
          <w:sz w:val="18"/>
          <w:szCs w:val="18"/>
        </w:rPr>
        <w:t xml:space="preserve">- Uma palavra ou </w:t>
      </w:r>
      <w:proofErr w:type="spellStart"/>
      <w:r>
        <w:rPr>
          <w:rFonts w:ascii="TimesNewRoman" w:hAnsi="TimesNewRoman" w:cs="TimesNewRoman"/>
          <w:color w:val="000000"/>
          <w:sz w:val="18"/>
          <w:szCs w:val="18"/>
        </w:rPr>
        <w:t>seqüência</w:t>
      </w:r>
      <w:proofErr w:type="spellEnd"/>
      <w:r>
        <w:rPr>
          <w:rFonts w:ascii="TimesNewRoman" w:hAnsi="TimesNewRoman" w:cs="TimesNewRoman"/>
          <w:color w:val="000000"/>
          <w:sz w:val="18"/>
          <w:szCs w:val="18"/>
        </w:rPr>
        <w:t xml:space="preserve"> de caracteres que representa uma célula, intervalo de células, fórmula ou valor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constante.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barra de fórmulas </w:t>
      </w:r>
      <w:r>
        <w:rPr>
          <w:rFonts w:ascii="TimesNewRoman" w:hAnsi="TimesNewRoman" w:cs="TimesNewRoman"/>
          <w:color w:val="000000"/>
          <w:sz w:val="18"/>
          <w:szCs w:val="18"/>
        </w:rPr>
        <w:t>- Uma barra na parte superior da janela do Microsoft Excel que você usa para inserir ou editar valores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ou fórmulas em células ou gráficos. Exibe o valor constante ou fórmula usado na célula ativa. Para exibir ou ocultar a barra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de fórmulas, clique em Barra de Fórmulas no menu Exibir.</w:t>
      </w:r>
      <w:r w:rsidR="005808A2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menu Inserir e, em seguida, clique em Colar. Na caixa de diálogo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Colar nome, clique no nome que você deseja usar e em OK.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Digitar o nome de uma função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incorretamente.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Corrija o erro ortográfico. Insira o nome da função correto na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fórmula usando a Caixa de criação de fórmulas</w:t>
      </w:r>
      <w:r>
        <w:rPr>
          <w:rFonts w:ascii="Arial" w:hAnsi="Arial" w:cs="Arial"/>
          <w:color w:val="000000"/>
          <w:sz w:val="13"/>
          <w:szCs w:val="13"/>
        </w:rPr>
        <w:t>13</w:t>
      </w:r>
      <w:r>
        <w:rPr>
          <w:rFonts w:ascii="Arial" w:hAnsi="Arial" w:cs="Arial"/>
          <w:color w:val="000000"/>
          <w:sz w:val="20"/>
          <w:szCs w:val="20"/>
        </w:rPr>
        <w:t>. Se a função de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planilha for parte de um programa suplementar, o programa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suplementar deve estar carregado.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Inserir texto em uma fórmula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sem colocar o texto entre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aspas. O Microsoft Excel tenta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interpretar a sua entrada como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um nome embora você tivesse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intenção de usá-la como texto.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Coloque o texto na fórmula entre aspas. Por exemplo, a fórmula 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seguir agrupa o texto “A quantia total é” com o valor na célula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B50:="A quantia total é "&amp;B50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Omitir dois-pontos (:) em uma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referência de intervalo.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Certifique-se de que todas as referências de intervalo na fórmula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usem dois-pontos (:), por exemplo, SOMA(A1:C10).</w:t>
      </w:r>
    </w:p>
    <w:p w:rsidR="005808A2" w:rsidRDefault="005808A2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 que significa o erro #N/D?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valor de erro #N/D ocorre quando um valor não se encontra disponível para uma função ou fórmula.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 determinadas células da planilha forem conter dados que ainda não estão disponíveis, insira 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valor #N/D nestas células. As fórmulas que fazem referência a estas células retornarão #N/D em vez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 tentar calcular um valor.</w:t>
      </w:r>
    </w:p>
    <w:p w:rsidR="00BB217C" w:rsidRDefault="00BB217C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Possível causa Ação sugerida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Fornecer um valor inadequado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para o argumento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procura_valor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na função de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planilha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CORRESP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Certifique-se de que o argumento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procura_valor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seja o tipo correto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 valor – por exemplo, um valor ou uma referência de célula, mas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não uma referência de intervalo.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Usar a função de planilha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PROCV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localizar um valor em uma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tabela não classificada.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Por padrão, as funções que procuram informações em tabelas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devem ser classificadas em ordem crescente. No entanto, as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funções de planilha PROCV 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PROCH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contêm um argumento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intervalo_procura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instrui a função na localização de uma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correspondência exata mesmo se a tabela não estiver classificada.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Para localizar uma correspondência exata, defina o argumento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intervalo_procura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como FALSO.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Usar um argumento em uma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fórmula matricial que não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possui o mesmo número de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linhas ou colunas que o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intervalo que contém a fórmula</w:t>
      </w:r>
      <w:r w:rsidR="005808A2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matricial.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Se a fórmula matricial foi inserida em várias células, certifique-se de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que os intervalos referenciados pela fórmula possuam o mesmo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número de linhas e colunas, ou insira a fórmula matricial em um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menor número de células. Por exemplo, se a fórmula matricial foi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inserida em um intervalo de 15 linhas (C1:C15) e a fórmula faz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referência a um intervalo de 10 linhas (A1:A10), o intervalo C11:C15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exibirá o valor de erro #N/D. Para corrigir este erro, insira a fórmula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um intervalo menor (por exemplo, C1:C10), ou altere o intervalo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ao qual a fórmula faz referência para o mesmo número de linhas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(por exemplo, A1:A15).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Omitir um ou mais argumentos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para uma função de planilha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interna ou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personalizada.Insira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todos os argumentos na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função.Usar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uma função de planilha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personalizada que não está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disponível.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Certifique-se de que a pasta de trabalho que contém a função de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planilha esteja aberta e que a função esteja funcionando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devidamente.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Executar uma macro que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insere uma função que retorna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Certifique-se de que os argumentos na função estejam corretos e na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p</w:t>
      </w:r>
      <w:r>
        <w:rPr>
          <w:rFonts w:ascii="Arial" w:hAnsi="Arial" w:cs="Arial"/>
          <w:color w:val="000000"/>
          <w:sz w:val="20"/>
          <w:szCs w:val="20"/>
        </w:rPr>
        <w:t>osição certa.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18"/>
          <w:szCs w:val="18"/>
        </w:rPr>
      </w:pP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Caixa de criação de fórmulas </w:t>
      </w:r>
      <w:r>
        <w:rPr>
          <w:rFonts w:ascii="TimesNewRoman" w:hAnsi="TimesNewRoman" w:cs="TimesNewRoman"/>
          <w:color w:val="000000"/>
          <w:sz w:val="18"/>
          <w:szCs w:val="18"/>
        </w:rPr>
        <w:t>- Uma ferramenta com a qual você cria ou edita uma fórmula e também oferece</w:t>
      </w:r>
      <w:r w:rsidR="00BB217C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 xml:space="preserve">informações sobre funções e seus argumentos. A caixa aparece abaixo da barra de fórmulas </w:t>
      </w:r>
      <w:r w:rsidR="00BB217C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quando você clica no botão</w:t>
      </w:r>
      <w:r w:rsidR="00BB217C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" w:hAnsi="TimesNewRoman" w:cs="TimesNewRoman"/>
          <w:color w:val="000000"/>
          <w:sz w:val="18"/>
          <w:szCs w:val="18"/>
        </w:rPr>
        <w:t>Editar fórmula na barra de fórmulas, ou no botão Colar função na barra de ferramentas Padrão.</w:t>
      </w:r>
      <w:r w:rsidR="00BB217C">
        <w:rPr>
          <w:rFonts w:ascii="TimesNewRoman" w:hAnsi="TimesNewRoman" w:cs="TimesNewRoman"/>
          <w:color w:val="000000"/>
          <w:sz w:val="18"/>
          <w:szCs w:val="18"/>
        </w:rPr>
        <w:t xml:space="preserve"> </w:t>
      </w:r>
      <w:r>
        <w:rPr>
          <w:rFonts w:ascii="TimesNewRoman,Bold" w:hAnsi="TimesNewRoman,Bold" w:cs="TimesNewRoman,Bold"/>
          <w:b/>
          <w:bCs/>
          <w:color w:val="000000"/>
          <w:sz w:val="18"/>
          <w:szCs w:val="18"/>
        </w:rPr>
        <w:t xml:space="preserve">suplemento </w:t>
      </w:r>
      <w:r>
        <w:rPr>
          <w:rFonts w:ascii="TimesNewRoman" w:hAnsi="TimesNewRoman" w:cs="TimesNewRoman"/>
          <w:color w:val="000000"/>
          <w:sz w:val="18"/>
          <w:szCs w:val="18"/>
        </w:rPr>
        <w:t>- Componentes que podem ser instalados em seu computador para adicionar comandos e funções ao Microsoft</w:t>
      </w:r>
    </w:p>
    <w:p w:rsidR="00BB217C" w:rsidRDefault="00BB217C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 que significa o erro #REF!?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valor de erro #REF! ocorre quando uma referência da célula não é válida.</w:t>
      </w:r>
    </w:p>
    <w:p w:rsidR="00BB217C" w:rsidRDefault="00BB217C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Possível causa Ação sugerida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Excluir as células referenciadas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por outras fórmulas, ou colar as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células movidas sobre as células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referenciadas por outras fórmulas.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Altere as fórmulas, ou restaure as células na planilha, clicando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em Desfazer logo após a exclusão ou colagem das células.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Executar uma macro que insere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uma função que retorna #REF!.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Verifique a função para ver se um argumento faz referência 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uma célula ou intervalo de células que não seja válido. Por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exemplo, se a macro inserir uma função que se refere a uma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célula acima da função, e a célula que contiver a função estiver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na linha 1, a função retornará o valor #REF!, pois não há células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acima da linha 1.</w:t>
      </w:r>
    </w:p>
    <w:p w:rsidR="00BB217C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Usar uma referência remota a um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aplicativo que não está sendo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executado ou a um tópico de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Intercâmbio Dinâmico de Dados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 como “sistema” que não se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encontra disponível. Inicie 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aplicativo. Certifique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se de que você esteja usando o tópico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DDE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correto.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B217C" w:rsidRDefault="00BB217C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 que significa o erro #NÚM!?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valor de erro #NÚM! ocorre quando existe um problema com um número em uma fórmula ou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função.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Possível causa Ação sugerida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Usar um argumento inaceitável em uma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função que necessita de um argumento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numérico.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Certifique-se de que os argumentos usados na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função sejam os tipos de argumento corretos.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Usar uma função de planilha que itera, como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TIR ou TAXA, e a função não consegue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encontrar um resultado.</w:t>
      </w:r>
    </w:p>
    <w:p w:rsidR="00BB217C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 um valor inicial diferente para a função de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planilha.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Inserir uma fórmula que produz um número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muito grande ou muito pequeno para ser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representado no Microsoft Excel.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Altere a fórmula de modo que o seu resultado fique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entre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BB217C" w:rsidRDefault="00BB217C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O que significa o erro #NULO!?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 valor de erro #NULO! ocorre quando você especifica uma interseção entre duas áreas que não têm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interseção.</w:t>
      </w:r>
    </w:p>
    <w:p w:rsidR="00BB217C" w:rsidRDefault="00BB217C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color w:val="000000"/>
          <w:sz w:val="20"/>
          <w:szCs w:val="20"/>
        </w:rPr>
      </w:pPr>
      <w:r>
        <w:rPr>
          <w:rFonts w:ascii="Arial,Bold" w:hAnsi="Arial,Bold" w:cs="Arial,Bold"/>
          <w:b/>
          <w:bCs/>
          <w:color w:val="000000"/>
          <w:sz w:val="20"/>
          <w:szCs w:val="20"/>
        </w:rPr>
        <w:t>Possível causa Ação sugerida</w:t>
      </w:r>
    </w:p>
    <w:p w:rsidR="00ED2028" w:rsidRDefault="00ED2028" w:rsidP="00ED202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Usar um operador de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intervalo incorreto ou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referência da célula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incorreta.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9E20AC" w:rsidRPr="00ED2028" w:rsidRDefault="00ED2028" w:rsidP="00BB217C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Arial" w:hAnsi="Arial" w:cs="Arial"/>
          <w:color w:val="000000"/>
          <w:sz w:val="20"/>
          <w:szCs w:val="20"/>
        </w:rPr>
        <w:t>Para fazer referência a duas áreas que não têm interseção, use o operador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 união, a vírgula (,). Por exemplo, se a fórmula somar dois intervalos,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certifique-se de que haja uma vírgula separando os dois intervalos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(SOMA(A1:A10,C1:C10)). Se a vírgula for omitida, o Microsoft Excel tentará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somar as células comuns aos dois intervalos, mas A1:A10 e C1:C10 não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possuem células em comum porque não se cruzam. Verifique se há erros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 digitação na referência aos intervalos.</w:t>
      </w:r>
      <w:r w:rsidR="00BB217C">
        <w:rPr>
          <w:rFonts w:ascii="Arial" w:hAnsi="Arial" w:cs="Arial"/>
          <w:color w:val="000000"/>
          <w:sz w:val="20"/>
          <w:szCs w:val="20"/>
        </w:rPr>
        <w:t xml:space="preserve"> </w:t>
      </w:r>
    </w:p>
    <w:sectPr w:rsidR="009E20AC" w:rsidRPr="00ED2028" w:rsidSect="009179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D2028"/>
    <w:rsid w:val="0004191F"/>
    <w:rsid w:val="002950AB"/>
    <w:rsid w:val="0054179B"/>
    <w:rsid w:val="00554DB3"/>
    <w:rsid w:val="005808A2"/>
    <w:rsid w:val="00622BDE"/>
    <w:rsid w:val="0091792E"/>
    <w:rsid w:val="0098641C"/>
    <w:rsid w:val="00987B19"/>
    <w:rsid w:val="009C0F4C"/>
    <w:rsid w:val="009D1B1B"/>
    <w:rsid w:val="00BB217C"/>
    <w:rsid w:val="00CE1D4E"/>
    <w:rsid w:val="00DC6830"/>
    <w:rsid w:val="00ED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F949F"/>
  <w15:docId w15:val="{585B1924-F64A-4C81-8ADB-0096687A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1792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1927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</dc:creator>
  <cp:lastModifiedBy>Marcio Rosa</cp:lastModifiedBy>
  <cp:revision>3</cp:revision>
  <dcterms:created xsi:type="dcterms:W3CDTF">2014-04-26T00:51:00Z</dcterms:created>
  <dcterms:modified xsi:type="dcterms:W3CDTF">2017-04-27T01:40:00Z</dcterms:modified>
</cp:coreProperties>
</file>