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5AD4F" w14:textId="35516868" w:rsidR="00295CF4" w:rsidRDefault="00731FF9">
      <w:r>
        <w:t>Doug Marcum</w:t>
      </w:r>
    </w:p>
    <w:p w14:paraId="0F1F2B2F" w14:textId="2C56F59D" w:rsidR="00731FF9" w:rsidRDefault="00731FF9">
      <w:r>
        <w:t>DSC 630 – Assignment 3.3 – Marketing Promotion Recommendation Summary</w:t>
      </w:r>
    </w:p>
    <w:p w14:paraId="1F196134" w14:textId="699AF789" w:rsidR="00731FF9" w:rsidRDefault="00851225">
      <w:r>
        <w:t xml:space="preserve">Before making a recommendation to the Dodgers Marketing Team on which month and day would be best to run a promotion to increase attendance, several factors were considered and reviewed. To do this, Python was utilized for the initial data preparation and analysis, and R was used for the model creation and prediction. </w:t>
      </w:r>
    </w:p>
    <w:p w14:paraId="79173F86" w14:textId="4234BFD5" w:rsidR="0017171D" w:rsidRDefault="0017171D">
      <w:r>
        <w:t xml:space="preserve">With only minor corrections needing to be accounted for in the data preparation, the exploration was able to be constructed in short order. Here it was discovered that average attendance </w:t>
      </w:r>
      <w:r w:rsidR="0057329C">
        <w:t>generally</w:t>
      </w:r>
      <w:r>
        <w:t xml:space="preserve"> grows over the course of the first half of the season, with average attendance gradually tapering each month </w:t>
      </w:r>
      <w:r w:rsidR="0057329C">
        <w:t>following</w:t>
      </w:r>
      <w:r>
        <w:t xml:space="preserve"> June. In reviewing days of the week, Tuesdays were found to have the highest average attendance, followed by the weekend games on Saturdays and Sundays. Mondays averaged the lowest attendance. </w:t>
      </w:r>
    </w:p>
    <w:p w14:paraId="5CB50721" w14:textId="54FF800C" w:rsidR="0017171D" w:rsidRDefault="0017171D">
      <w:r>
        <w:t>In evaluating specific promotions (</w:t>
      </w:r>
      <w:r w:rsidR="00CB0941">
        <w:t xml:space="preserve">shirts, hats, bobbleheads, fireworks) additional insights were uncovered. Games with </w:t>
      </w:r>
      <w:r w:rsidR="0057329C">
        <w:t>a</w:t>
      </w:r>
      <w:r w:rsidR="00CB0941">
        <w:t xml:space="preserve"> fireworks promotion only occur</w:t>
      </w:r>
      <w:r w:rsidR="008053CB">
        <w:t>red</w:t>
      </w:r>
      <w:r w:rsidR="00CB0941">
        <w:t xml:space="preserve"> on Friday nights, except for one game on July 4</w:t>
      </w:r>
      <w:r w:rsidR="00CB0941" w:rsidRPr="00CB0941">
        <w:rPr>
          <w:vertAlign w:val="superscript"/>
        </w:rPr>
        <w:t>th</w:t>
      </w:r>
      <w:r w:rsidR="00CB0941">
        <w:t xml:space="preserve">. This may be a factor caused by a city ordinance. Bobblehead promotions far outpaced the other promotions, as well as games without promotions. Games with </w:t>
      </w:r>
      <w:r w:rsidR="008053CB">
        <w:t>Bubblehead</w:t>
      </w:r>
      <w:r w:rsidR="00CB0941">
        <w:t xml:space="preserve"> </w:t>
      </w:r>
      <w:r w:rsidR="008053CB">
        <w:t>giveaways</w:t>
      </w:r>
      <w:r w:rsidR="00CB0941">
        <w:t xml:space="preserve"> </w:t>
      </w:r>
      <w:r w:rsidR="008053CB">
        <w:t xml:space="preserve">had the smallest standard deviation, the highest low attendance game, the highest average attendance, and was the only promotion to be involved with a sold-out attendance game. Additionally, six of the eleven bobblehead games were played on Tuesdays. </w:t>
      </w:r>
    </w:p>
    <w:p w14:paraId="3FCF8EFC" w14:textId="3CE7C689" w:rsidR="008053CB" w:rsidRDefault="008053CB">
      <w:r>
        <w:t xml:space="preserve">With this information and analysis, the data was loaded into R for further review. Here the </w:t>
      </w:r>
      <w:r w:rsidR="00F95E47">
        <w:t xml:space="preserve">multiple </w:t>
      </w:r>
      <w:r>
        <w:t xml:space="preserve">linear regression model was created to look at the </w:t>
      </w:r>
      <w:r w:rsidR="00F95E47">
        <w:t>relationship between month, day of the week, bobble head promotion</w:t>
      </w:r>
      <w:r w:rsidR="007768B9">
        <w:t>s</w:t>
      </w:r>
      <w:r w:rsidR="00F95E47">
        <w:t xml:space="preserve">, and attendance for the Dodgers. </w:t>
      </w:r>
      <w:r w:rsidR="007768B9">
        <w:t xml:space="preserve">From the data, relationships were found between the month, day of the week, bobble head promotions, and attendance for the Dodgers with a </w:t>
      </w:r>
      <w:r w:rsidR="007768B9" w:rsidRPr="007768B9">
        <w:t>p-value</w:t>
      </w:r>
      <w:r w:rsidR="007768B9">
        <w:t xml:space="preserve"> of</w:t>
      </w:r>
      <w:r w:rsidR="007768B9" w:rsidRPr="007768B9">
        <w:t xml:space="preserve"> 3.473e-07</w:t>
      </w:r>
      <w:r w:rsidR="007768B9">
        <w:t xml:space="preserve">. After splitting the data into testing and training segments, the model </w:t>
      </w:r>
      <w:r w:rsidR="00E65922">
        <w:t xml:space="preserve">was </w:t>
      </w:r>
      <w:r w:rsidR="007768B9">
        <w:t xml:space="preserve">fit with the training set and the test set was used in the prediction. </w:t>
      </w:r>
      <w:r w:rsidR="00540720">
        <w:t>Here</w:t>
      </w:r>
      <w:r w:rsidR="007768B9">
        <w:t xml:space="preserve"> the predicted attendance was plotted in comparison to the actual attendance. </w:t>
      </w:r>
    </w:p>
    <w:p w14:paraId="31A39991" w14:textId="2D61CFB7" w:rsidR="007768B9" w:rsidRDefault="007768B9">
      <w:r>
        <w:rPr>
          <w:noProof/>
        </w:rPr>
        <w:drawing>
          <wp:inline distT="0" distB="0" distL="0" distR="0" wp14:anchorId="73725AD4" wp14:editId="21F77575">
            <wp:extent cx="6668431" cy="4115374"/>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668431" cy="4115374"/>
                    </a:xfrm>
                    <a:prstGeom prst="rect">
                      <a:avLst/>
                    </a:prstGeom>
                  </pic:spPr>
                </pic:pic>
              </a:graphicData>
            </a:graphic>
          </wp:inline>
        </w:drawing>
      </w:r>
    </w:p>
    <w:p w14:paraId="1C6A5A87" w14:textId="5E6D498C" w:rsidR="007768B9" w:rsidRDefault="007768B9">
      <w:r>
        <w:lastRenderedPageBreak/>
        <w:t xml:space="preserve">With this information, </w:t>
      </w:r>
      <w:r w:rsidR="00B741D6">
        <w:t xml:space="preserve">and the analysis conducted in Python earlier, I would recommend a bobblehead promotion to be held on </w:t>
      </w:r>
      <w:r w:rsidR="00237F5A">
        <w:t>Tuesday</w:t>
      </w:r>
      <w:r w:rsidR="00B741D6">
        <w:t xml:space="preserve"> in September. </w:t>
      </w:r>
      <w:r w:rsidR="00237F5A">
        <w:t xml:space="preserve">This is based off bobblehead promotions dramatically increasing attendance in comparison to other promotions, as well as games without promotions. Tuesday was selected because the majority of bobblehead days occur on a Tuesday throughout the season, setting a precedent. September was selected for </w:t>
      </w:r>
      <w:r w:rsidR="000C5C2F">
        <w:t>two</w:t>
      </w:r>
      <w:r w:rsidR="00237F5A">
        <w:t xml:space="preserve"> reasons. The first being that attendance in September is the third lowest during the season</w:t>
      </w:r>
      <w:r w:rsidR="000C5C2F">
        <w:t>, yet the Dodgers are a perennial playoff contender</w:t>
      </w:r>
      <w:r w:rsidR="00237F5A">
        <w:t xml:space="preserve">. Second, there were no bobblehead giveaways scheduled during this month. Temperature was taken into consideration, and while September average to be a warmer month, the numbers suggest many favorable temperature days for attendance.  </w:t>
      </w:r>
    </w:p>
    <w:sectPr w:rsidR="007768B9" w:rsidSect="001717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F9"/>
    <w:rsid w:val="000C5C2F"/>
    <w:rsid w:val="0017171D"/>
    <w:rsid w:val="00237F5A"/>
    <w:rsid w:val="002B647F"/>
    <w:rsid w:val="003D3DA4"/>
    <w:rsid w:val="00540720"/>
    <w:rsid w:val="0057329C"/>
    <w:rsid w:val="00604F99"/>
    <w:rsid w:val="00731FF9"/>
    <w:rsid w:val="007768B9"/>
    <w:rsid w:val="008053CB"/>
    <w:rsid w:val="00851225"/>
    <w:rsid w:val="00AF40B7"/>
    <w:rsid w:val="00B47D76"/>
    <w:rsid w:val="00B741D6"/>
    <w:rsid w:val="00CB0941"/>
    <w:rsid w:val="00E65922"/>
    <w:rsid w:val="00F95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2EEF"/>
  <w15:chartTrackingRefBased/>
  <w15:docId w15:val="{36EE0B90-7127-4EE8-A767-F8EC01B2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Marcum</dc:creator>
  <cp:keywords/>
  <dc:description/>
  <cp:lastModifiedBy>Doug Marcum</cp:lastModifiedBy>
  <cp:revision>6</cp:revision>
  <cp:lastPrinted>2020-09-18T19:37:00Z</cp:lastPrinted>
  <dcterms:created xsi:type="dcterms:W3CDTF">2020-09-18T16:21:00Z</dcterms:created>
  <dcterms:modified xsi:type="dcterms:W3CDTF">2020-09-28T20:32:00Z</dcterms:modified>
</cp:coreProperties>
</file>