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標準色 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藍 #0152B9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黃 #F9D615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Navbar ]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產品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空間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佈置靈感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新品專區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最新活動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NEWS 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News-1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 歡慶IKEA台灣30週年 /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AURTIENDE: 為IKEA愛好者設計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當IKEA經典logo遇上服飾配件，是最潮流的搭配。給熱愛IKEA的你，一起做自己。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News-2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SKOGSDUVA 系列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歡迎來到魔幻的瑞典森林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一起探索大自然吧！把家變成一片魔幻的瑞典森林，一起玩樂、激發無限想像力!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News-3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FRÖJDA 系列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是時候舉杯慶祝了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光彩奪目的限量系列，既溫暖又閃耀，只要小小預算就能盡情享受歡聚時光！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Ikea YouTube :https://www.youtube.com/@IKEATaiwan/videos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Ikea google map: https://maps.app.goo.gl/F1Na9hTXrkqhZLgm9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Copyright: © Inter IKEA Systems B.V. 2010 – 2024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