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FF771" w14:textId="3FD19646" w:rsidR="00793F7D" w:rsidRDefault="00C84B82">
      <w:r>
        <w:rPr>
          <w:noProof/>
        </w:rPr>
        <w:drawing>
          <wp:inline distT="0" distB="0" distL="0" distR="0" wp14:anchorId="667ED5F1" wp14:editId="5476C1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82"/>
    <w:rsid w:val="00793F7D"/>
    <w:rsid w:val="00C8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85CD"/>
  <w15:chartTrackingRefBased/>
  <w15:docId w15:val="{BCB0D2AC-3214-4790-9BFF-A3FE7C96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Harris</dc:creator>
  <cp:keywords/>
  <dc:description/>
  <cp:lastModifiedBy>Marcus Harris</cp:lastModifiedBy>
  <cp:revision>1</cp:revision>
  <dcterms:created xsi:type="dcterms:W3CDTF">2021-03-20T04:23:00Z</dcterms:created>
  <dcterms:modified xsi:type="dcterms:W3CDTF">2021-03-20T04:25:00Z</dcterms:modified>
</cp:coreProperties>
</file>