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53F8E" w14:textId="4005A7EA" w:rsidR="00F32EDB" w:rsidRPr="00A5494E" w:rsidRDefault="00F32EDB" w:rsidP="00A5494E">
      <w:pPr>
        <w:pStyle w:val="Title"/>
        <w:jc w:val="center"/>
        <w:rPr>
          <w:rFonts w:hint="eastAsia"/>
        </w:rPr>
      </w:pPr>
      <w:r w:rsidRPr="00A5494E">
        <w:t xml:space="preserve">CM2307 </w:t>
      </w:r>
      <w:r w:rsidR="00A5494E">
        <w:t>Deferral</w:t>
      </w:r>
      <w:r w:rsidR="00A51C5E" w:rsidRPr="00A5494E">
        <w:t xml:space="preserve"> </w:t>
      </w:r>
      <w:r w:rsidRPr="00A5494E">
        <w:t>Coursework</w:t>
      </w:r>
    </w:p>
    <w:p w14:paraId="64999A80" w14:textId="77777777" w:rsidR="00BD6E29" w:rsidRPr="00F32EDB" w:rsidRDefault="00BD6E29" w:rsidP="00BD6E29">
      <w:pPr>
        <w:pStyle w:val="Heading1"/>
        <w:rPr>
          <w:rFonts w:hint="eastAsia"/>
        </w:rPr>
      </w:pPr>
      <w:r>
        <w:t>Key Items: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351"/>
      </w:tblGrid>
      <w:tr w:rsidR="00BD6E29" w14:paraId="1B6D6856" w14:textId="77777777" w:rsidTr="00A5494E">
        <w:tc>
          <w:tcPr>
            <w:tcW w:w="2122" w:type="dxa"/>
          </w:tcPr>
          <w:p w14:paraId="73C900A1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Student Number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012A226B" w14:textId="1A76696A" w:rsidR="00BD6E29" w:rsidRPr="00C86524" w:rsidRDefault="008B36E8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>
              <w:rPr>
                <w:rFonts w:ascii="Aptos Light" w:eastAsia="Aptos Light" w:hAnsi="Aptos Light" w:cs="Aptos Light"/>
                <w:sz w:val="22"/>
                <w:szCs w:val="22"/>
              </w:rPr>
              <w:t>C24062219</w:t>
            </w:r>
          </w:p>
        </w:tc>
        <w:tc>
          <w:tcPr>
            <w:tcW w:w="3351" w:type="dxa"/>
          </w:tcPr>
          <w:p w14:paraId="487714F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Note: Do not write your name anywhere in the document. </w:t>
            </w:r>
          </w:p>
        </w:tc>
      </w:tr>
      <w:tr w:rsidR="00BD6E29" w14:paraId="12EE3C1C" w14:textId="77777777" w:rsidTr="00A5494E">
        <w:tc>
          <w:tcPr>
            <w:tcW w:w="2122" w:type="dxa"/>
          </w:tcPr>
          <w:p w14:paraId="4F48672F" w14:textId="1AB068D6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Git </w:t>
            </w:r>
            <w:r w:rsidR="00865DD4">
              <w:rPr>
                <w:rFonts w:ascii="Aptos Light" w:eastAsia="Aptos Light" w:hAnsi="Aptos Light" w:cs="Aptos Light"/>
                <w:sz w:val="22"/>
                <w:szCs w:val="22"/>
              </w:rPr>
              <w:t xml:space="preserve">(git.cardiff.ac.uk) </w:t>
            </w: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Repo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27AB5BE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73F180F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all necessary files are made available and committed to the repository and relevant people have been provided access.</w:t>
            </w:r>
          </w:p>
        </w:tc>
      </w:tr>
      <w:tr w:rsidR="00BD6E29" w14:paraId="29525F17" w14:textId="77777777" w:rsidTr="00A5494E">
        <w:tc>
          <w:tcPr>
            <w:tcW w:w="2122" w:type="dxa"/>
          </w:tcPr>
          <w:p w14:paraId="5884BBB0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</w:t>
            </w:r>
            <w:proofErr w:type="spellStart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Git</w:t>
            </w:r>
            <w:proofErr w:type="spellEnd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 Repo has been provided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7212DA5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4EE1038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  <w:tr w:rsidR="00BD6E29" w14:paraId="497A5516" w14:textId="77777777" w:rsidTr="00A5494E">
        <w:tc>
          <w:tcPr>
            <w:tcW w:w="2122" w:type="dxa"/>
          </w:tcPr>
          <w:p w14:paraId="5816BC89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Panopto Recording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B4BC309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2486265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that the demo is clear and showcases the specific functional requirements chosen by you for the application. Ensure relevant people have been provided access to view the recording.</w:t>
            </w:r>
          </w:p>
        </w:tc>
      </w:tr>
      <w:tr w:rsidR="00BD6E29" w14:paraId="36834887" w14:textId="77777777" w:rsidTr="00A5494E">
        <w:tc>
          <w:tcPr>
            <w:tcW w:w="2122" w:type="dxa"/>
          </w:tcPr>
          <w:p w14:paraId="751F19A3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Panopto Recording has been given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45276A9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1430FDB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</w:tbl>
    <w:p w14:paraId="65822919" w14:textId="77777777" w:rsidR="00BD6E29" w:rsidRDefault="00BD6E29" w:rsidP="00BD6E29"/>
    <w:p w14:paraId="4D88D7CA" w14:textId="77777777" w:rsidR="00BD6E29" w:rsidRDefault="00BD6E29" w:rsidP="00BD6E29">
      <w:pPr>
        <w:rPr>
          <w:rFonts w:eastAsiaTheme="minorEastAsia" w:hint="eastAsia"/>
          <w:b/>
          <w:bCs/>
        </w:rPr>
      </w:pPr>
    </w:p>
    <w:p w14:paraId="15CB4B02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declare that I have used Generative AI software to support me in producing parts of this work. I have used Gen AI in line with the usage defined by the assessment guidance and have maintained academic integrity throughout my work. I have rewritten any Gen AI content in my own words and validated it through using reliable independent sources.</w:t>
      </w:r>
    </w:p>
    <w:p w14:paraId="33095169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 xml:space="preserve">I understand that declaring the use of </w:t>
      </w:r>
      <w:proofErr w:type="spellStart"/>
      <w:r w:rsidRPr="1D95D383">
        <w:rPr>
          <w:rFonts w:ascii="Aptos Light" w:eastAsia="Aptos Light" w:hAnsi="Aptos Light" w:cs="Aptos Light"/>
          <w:b/>
          <w:bCs/>
        </w:rPr>
        <w:t>GenAI</w:t>
      </w:r>
      <w:proofErr w:type="spellEnd"/>
      <w:r w:rsidRPr="1D95D383">
        <w:rPr>
          <w:rFonts w:ascii="Aptos Light" w:eastAsia="Aptos Light" w:hAnsi="Aptos Light" w:cs="Aptos Light"/>
          <w:b/>
          <w:bCs/>
        </w:rPr>
        <w:t xml:space="preserve"> tools will not lead to a lower mark, provided that my use is in accordance with the assessment guidelines and I maintain academic integrity.</w:t>
      </w:r>
    </w:p>
    <w:p w14:paraId="07850024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</w:p>
    <w:p w14:paraId="14631423" w14:textId="77777777" w:rsidR="00BD6E29" w:rsidRDefault="00BD6E29" w:rsidP="00BD6E29">
      <w:pPr>
        <w:rPr>
          <w:rFonts w:eastAsiaTheme="minorEastAsia" w:hint="eastAsia"/>
          <w:b/>
          <w:bCs/>
        </w:rPr>
      </w:pPr>
      <w:r w:rsidRPr="1D95D383">
        <w:rPr>
          <w:rFonts w:eastAsiaTheme="minorEastAsia"/>
          <w:b/>
          <w:bCs/>
        </w:rPr>
        <w:t>I acknowledge my use of AI tools to (update as appropriate):</w:t>
      </w:r>
    </w:p>
    <w:p w14:paraId="53082897" w14:textId="43F4E49D" w:rsidR="00BD6E29" w:rsidRDefault="008B36E8" w:rsidP="008B36E8">
      <w:pPr>
        <w:pStyle w:val="ListParagraph"/>
        <w:numPr>
          <w:ilvl w:val="0"/>
          <w:numId w:val="3"/>
        </w:numPr>
      </w:pPr>
      <w:r>
        <w:t>All AI chats and general usage have been declared in a folder called “inf. AI Chats for Declaration” in the provided GitHub repository. You may request further Information if required.</w:t>
      </w:r>
    </w:p>
    <w:p w14:paraId="13443546" w14:textId="24F33699" w:rsidR="008B36E8" w:rsidRDefault="008B36E8">
      <w:r>
        <w:br w:type="page"/>
      </w:r>
    </w:p>
    <w:p w14:paraId="7B0A0FA7" w14:textId="116ADB62" w:rsidR="00BD6E29" w:rsidRDefault="008B36E8" w:rsidP="00BD6E29">
      <w:pPr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lastRenderedPageBreak/>
        <w:t>It i</w:t>
      </w:r>
      <w:r w:rsidR="00BD6E29" w:rsidRPr="1D95D383">
        <w:rPr>
          <w:rFonts w:ascii="Aptos Light" w:eastAsia="Aptos Light" w:hAnsi="Aptos Light" w:cs="Aptos Light"/>
        </w:rPr>
        <w:t xml:space="preserve">s </w:t>
      </w:r>
      <w:r>
        <w:rPr>
          <w:rFonts w:ascii="Aptos Light" w:eastAsia="Aptos Light" w:hAnsi="Aptos Light" w:cs="Aptos Light"/>
        </w:rPr>
        <w:t>my</w:t>
      </w:r>
      <w:r w:rsidR="00BD6E29" w:rsidRPr="1D95D383">
        <w:rPr>
          <w:rFonts w:ascii="Aptos Light" w:eastAsia="Aptos Light" w:hAnsi="Aptos Light" w:cs="Aptos Light"/>
        </w:rPr>
        <w:t xml:space="preserve"> responsibility to retain copies of all </w:t>
      </w:r>
      <w:proofErr w:type="spellStart"/>
      <w:r w:rsidR="00BD6E29" w:rsidRPr="1D95D383">
        <w:rPr>
          <w:rFonts w:ascii="Aptos Light" w:eastAsia="Aptos Light" w:hAnsi="Aptos Light" w:cs="Aptos Light"/>
        </w:rPr>
        <w:t>GenAI</w:t>
      </w:r>
      <w:proofErr w:type="spellEnd"/>
      <w:r w:rsidR="00BD6E29" w:rsidRPr="1D95D383">
        <w:rPr>
          <w:rFonts w:ascii="Aptos Light" w:eastAsia="Aptos Light" w:hAnsi="Aptos Light" w:cs="Aptos Light"/>
        </w:rPr>
        <w:t xml:space="preserve"> prompts and outputs after submission in case of any concerns over academic misconduct, as </w:t>
      </w:r>
      <w:r>
        <w:rPr>
          <w:rFonts w:ascii="Aptos Light" w:eastAsia="Aptos Light" w:hAnsi="Aptos Light" w:cs="Aptos Light"/>
        </w:rPr>
        <w:t>I</w:t>
      </w:r>
      <w:r w:rsidR="00BD6E29" w:rsidRPr="1D95D383">
        <w:rPr>
          <w:rFonts w:ascii="Aptos Light" w:eastAsia="Aptos Light" w:hAnsi="Aptos Light" w:cs="Aptos Light"/>
        </w:rPr>
        <w:t xml:space="preserve"> may be asked to produce these as evidence of how</w:t>
      </w:r>
      <w:r>
        <w:rPr>
          <w:rFonts w:ascii="Aptos Light" w:eastAsia="Aptos Light" w:hAnsi="Aptos Light" w:cs="Aptos Light"/>
        </w:rPr>
        <w:t xml:space="preserve"> I’ve used</w:t>
      </w:r>
      <w:r w:rsidR="00BD6E29" w:rsidRPr="1D95D383">
        <w:rPr>
          <w:rFonts w:ascii="Aptos Light" w:eastAsia="Aptos Light" w:hAnsi="Aptos Light" w:cs="Aptos Light"/>
        </w:rPr>
        <w:t xml:space="preserve"> Gen AI as part of any investigation into academic misconduct.</w:t>
      </w:r>
    </w:p>
    <w:p w14:paraId="7C6BE25D" w14:textId="0FD8A573" w:rsidR="008B36E8" w:rsidRDefault="008B36E8" w:rsidP="00BD6E29">
      <w:pPr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t>I have also tracked all of my progress and work throughout, using Git Trees.</w:t>
      </w:r>
    </w:p>
    <w:p w14:paraId="5E9C3625" w14:textId="77777777" w:rsidR="00A5494E" w:rsidRDefault="00A5494E" w:rsidP="00BD6E29">
      <w:pPr>
        <w:rPr>
          <w:rFonts w:ascii="Aptos Light" w:eastAsia="Aptos Light" w:hAnsi="Aptos Light" w:cs="Aptos Light"/>
        </w:rPr>
      </w:pPr>
    </w:p>
    <w:p w14:paraId="1BAABD72" w14:textId="77777777" w:rsidR="003E549B" w:rsidRDefault="003E549B" w:rsidP="00BD6E29">
      <w:pPr>
        <w:rPr>
          <w:rFonts w:ascii="Aptos Light" w:eastAsia="Aptos Light" w:hAnsi="Aptos Light" w:cs="Aptos Light"/>
        </w:rPr>
      </w:pPr>
    </w:p>
    <w:p w14:paraId="13488752" w14:textId="6559779F" w:rsidR="00A5494E" w:rsidRDefault="003E549B" w:rsidP="003E549B">
      <w:pPr>
        <w:pStyle w:val="Title"/>
        <w:jc w:val="center"/>
      </w:pPr>
      <w:r>
        <w:t>ASSUMPTIONS FILE</w:t>
      </w:r>
    </w:p>
    <w:p w14:paraId="62CE14BE" w14:textId="2C029533" w:rsidR="00BD6E29" w:rsidRDefault="003E549B" w:rsidP="003E549B">
      <w:pPr>
        <w:pStyle w:val="ListParagraph"/>
        <w:numPr>
          <w:ilvl w:val="0"/>
          <w:numId w:val="4"/>
        </w:numPr>
      </w:pPr>
      <w:r>
        <w:t xml:space="preserve">I assume that the Test Files (used purely for demonstration purposes) can be generated with AI (all chats provided) due to the fact that I am using Artificial Intelligence as a tool to </w:t>
      </w:r>
      <w:r w:rsidRPr="003E549B">
        <w:rPr>
          <w:b/>
          <w:bCs/>
        </w:rPr>
        <w:t>save time</w:t>
      </w:r>
      <w:r>
        <w:t xml:space="preserve">. I would not have otherwise wasted time making them and it is not affecting my learning of the subject in any meaningful way. </w:t>
      </w:r>
    </w:p>
    <w:p w14:paraId="2CE8AB3D" w14:textId="40BE3C8D" w:rsidR="003E549B" w:rsidRDefault="003E549B" w:rsidP="003E549B">
      <w:pPr>
        <w:pStyle w:val="ListParagraph"/>
        <w:numPr>
          <w:ilvl w:val="0"/>
          <w:numId w:val="4"/>
        </w:numPr>
      </w:pPr>
      <w:r>
        <w:t xml:space="preserve">I have taken the liberty of using some home-made tools to help me optimise this assessment before publishing it. This is after the recommendation from my Sr. Personal Tutor DR. LANGBEIN. </w:t>
      </w:r>
    </w:p>
    <w:p w14:paraId="555B80AA" w14:textId="77777777" w:rsidR="003E549B" w:rsidRDefault="003E549B" w:rsidP="00BD6E29"/>
    <w:p w14:paraId="16FEB2D0" w14:textId="77777777" w:rsidR="00BD6E29" w:rsidRDefault="00BD6E29" w:rsidP="00BD6E29">
      <w:r>
        <w:br w:type="page"/>
      </w:r>
    </w:p>
    <w:p w14:paraId="345968E8" w14:textId="5D37B9F5" w:rsidR="00D917C5" w:rsidRDefault="00D917C5" w:rsidP="00D917C5">
      <w:pPr>
        <w:pStyle w:val="Heading1"/>
        <w:rPr>
          <w:rFonts w:hint="eastAsia"/>
        </w:rPr>
      </w:pPr>
      <w:r>
        <w:lastRenderedPageBreak/>
        <w:t>System Design using UML:</w:t>
      </w:r>
    </w:p>
    <w:p w14:paraId="345C6734" w14:textId="4166D181" w:rsidR="00D917C5" w:rsidRPr="00D917C5" w:rsidRDefault="00D917C5" w:rsidP="00D917C5">
      <w:r>
        <w:t xml:space="preserve">Provide the set of UML diagrams as specified in the assessment description here. You can add notes as part of your </w:t>
      </w:r>
      <w:r w:rsidR="00D20E0D">
        <w:t>diagram,</w:t>
      </w:r>
      <w:r>
        <w:t xml:space="preserve"> but no explanation is required to accompany the diagram(s). </w:t>
      </w:r>
    </w:p>
    <w:p w14:paraId="54F03689" w14:textId="77777777" w:rsidR="00F32EDB" w:rsidRDefault="00F32EDB" w:rsidP="00F32EDB"/>
    <w:p w14:paraId="3D272530" w14:textId="77777777" w:rsidR="00F32EDB" w:rsidRDefault="00F32EDB" w:rsidP="00F32EDB"/>
    <w:p w14:paraId="6F95C6E5" w14:textId="77777777" w:rsidR="00F32EDB" w:rsidRDefault="00F32EDB" w:rsidP="00F32EDB"/>
    <w:p w14:paraId="4D5586E4" w14:textId="77777777" w:rsidR="00D917C5" w:rsidRDefault="00D917C5" w:rsidP="00F32EDB"/>
    <w:p w14:paraId="4AF88687" w14:textId="77777777" w:rsidR="00D917C5" w:rsidRDefault="00D917C5" w:rsidP="00F32EDB"/>
    <w:p w14:paraId="30AD501D" w14:textId="5F898BE2" w:rsidR="00D917C5" w:rsidRDefault="00D917C5" w:rsidP="00D917C5">
      <w:pPr>
        <w:pStyle w:val="Heading1"/>
        <w:rPr>
          <w:rFonts w:hint="eastAsia"/>
        </w:rPr>
      </w:pPr>
    </w:p>
    <w:p w14:paraId="6C046D75" w14:textId="0738900B" w:rsidR="00D20E0D" w:rsidRDefault="00D20E0D" w:rsidP="00D20E0D">
      <w:pPr>
        <w:pStyle w:val="Heading1"/>
        <w:rPr>
          <w:rFonts w:hint="eastAsia"/>
        </w:rPr>
      </w:pPr>
      <w:r>
        <w:t>Evidence and Evaluation:</w:t>
      </w:r>
    </w:p>
    <w:p w14:paraId="59E59AC8" w14:textId="112285A7" w:rsidR="00D20E0D" w:rsidRDefault="00D20E0D" w:rsidP="00D20E0D"/>
    <w:p w14:paraId="55E5AA5F" w14:textId="334EA20B" w:rsidR="00D20E0D" w:rsidRDefault="00112D56" w:rsidP="00D20E0D">
      <w:pPr>
        <w:pStyle w:val="Heading2"/>
        <w:rPr>
          <w:rFonts w:hint="eastAsia"/>
        </w:rPr>
      </w:pPr>
      <w:r>
        <w:t>Part 1</w:t>
      </w:r>
      <w:r w:rsidR="00D20E0D">
        <w:t>:</w:t>
      </w:r>
      <w:r w:rsidR="00DC6495">
        <w:t xml:space="preserve"> (max of 1500 words)</w:t>
      </w:r>
    </w:p>
    <w:p w14:paraId="257D9879" w14:textId="68B68E89" w:rsidR="00DC6495" w:rsidRDefault="00D05A32" w:rsidP="00DC6495">
      <w:pPr>
        <w:rPr>
          <w:lang w:eastAsia="en-GB"/>
        </w:rPr>
      </w:pPr>
      <w:r>
        <w:rPr>
          <w:lang w:eastAsia="en-GB"/>
        </w:rPr>
        <w:t>Using evidence, evaluate how you have applied correct Object-oriented design principles in your refactoring by comparing it to the principles that were broken</w:t>
      </w:r>
      <w:r w:rsidR="00DC6108">
        <w:rPr>
          <w:lang w:eastAsia="en-GB"/>
        </w:rPr>
        <w:t xml:space="preserve"> in the original code</w:t>
      </w:r>
      <w:r>
        <w:rPr>
          <w:lang w:eastAsia="en-GB"/>
        </w:rPr>
        <w:t>. Provide a clear explanation of which design patterns were implemented, why they are appropriate and how they improve the design of your refactored system.</w:t>
      </w:r>
    </w:p>
    <w:p w14:paraId="41097A96" w14:textId="5E4F3225" w:rsidR="00D20E0D" w:rsidRDefault="00D20E0D" w:rsidP="00AE20BA">
      <w:pPr>
        <w:rPr>
          <w:lang w:eastAsia="en-GB"/>
        </w:rPr>
      </w:pPr>
    </w:p>
    <w:p w14:paraId="412F9EB8" w14:textId="77777777" w:rsidR="00D20E0D" w:rsidRPr="00D20E0D" w:rsidRDefault="00D20E0D" w:rsidP="00D20E0D">
      <w:pPr>
        <w:rPr>
          <w:lang w:eastAsia="en-GB"/>
        </w:rPr>
      </w:pPr>
    </w:p>
    <w:p w14:paraId="2321F0B9" w14:textId="77777777" w:rsidR="00D20E0D" w:rsidRDefault="00D20E0D" w:rsidP="00D20E0D"/>
    <w:p w14:paraId="7197F0E3" w14:textId="77777777" w:rsidR="00D20E0D" w:rsidRPr="00D20E0D" w:rsidRDefault="00D20E0D" w:rsidP="00D20E0D"/>
    <w:p w14:paraId="59533E74" w14:textId="77777777" w:rsidR="00D20E0D" w:rsidRDefault="00D20E0D" w:rsidP="00D20E0D"/>
    <w:p w14:paraId="09E8698E" w14:textId="77777777" w:rsidR="009E43B8" w:rsidRDefault="009E43B8" w:rsidP="00D20E0D"/>
    <w:p w14:paraId="34C8E1D2" w14:textId="1606AF22" w:rsidR="009E43B8" w:rsidRDefault="009E43B8" w:rsidP="009E43B8">
      <w:pPr>
        <w:pStyle w:val="Heading2"/>
        <w:rPr>
          <w:rFonts w:hint="eastAsia"/>
        </w:rPr>
      </w:pPr>
      <w:r>
        <w:t>Part 2: (max of 1</w:t>
      </w:r>
      <w:r w:rsidR="00C76750">
        <w:t>0</w:t>
      </w:r>
      <w:r>
        <w:t>00 words)</w:t>
      </w:r>
    </w:p>
    <w:p w14:paraId="198C07B6" w14:textId="2593111D" w:rsidR="009E43B8" w:rsidRDefault="0748FDB9" w:rsidP="009E43B8">
      <w:pPr>
        <w:rPr>
          <w:lang w:eastAsia="en-GB"/>
        </w:rPr>
      </w:pPr>
      <w:r w:rsidRPr="0C4CC94C">
        <w:rPr>
          <w:lang w:eastAsia="en-GB"/>
        </w:rPr>
        <w:t xml:space="preserve">With </w:t>
      </w:r>
      <w:r w:rsidR="47F81410" w:rsidRPr="0C4CC94C">
        <w:rPr>
          <w:lang w:eastAsia="en-GB"/>
        </w:rPr>
        <w:t>evidence, justify</w:t>
      </w:r>
      <w:r w:rsidR="65F0773F" w:rsidRPr="0C4CC94C">
        <w:rPr>
          <w:lang w:eastAsia="en-GB"/>
        </w:rPr>
        <w:t xml:space="preserve"> the improved design of data structures and algorithm in the Object-oriented context with reference to time complexity, comparing the original and refactored approaches using appropriate Big-O notation.</w:t>
      </w:r>
    </w:p>
    <w:p w14:paraId="3815BB8D" w14:textId="77777777" w:rsidR="009E43B8" w:rsidRPr="00D20E0D" w:rsidRDefault="009E43B8" w:rsidP="00D20E0D"/>
    <w:sectPr w:rsidR="009E43B8" w:rsidRPr="00D20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Light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22D0"/>
    <w:multiLevelType w:val="multilevel"/>
    <w:tmpl w:val="69D6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F2DFD"/>
    <w:multiLevelType w:val="hybridMultilevel"/>
    <w:tmpl w:val="6A664D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823BA"/>
    <w:multiLevelType w:val="hybridMultilevel"/>
    <w:tmpl w:val="F1EEB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54D34"/>
    <w:multiLevelType w:val="hybridMultilevel"/>
    <w:tmpl w:val="77BE3090"/>
    <w:lvl w:ilvl="0" w:tplc="6B2E5542">
      <w:start w:val="1"/>
      <w:numFmt w:val="decimal"/>
      <w:lvlText w:val="%1."/>
      <w:lvlJc w:val="left"/>
      <w:pPr>
        <w:ind w:left="720" w:hanging="360"/>
      </w:pPr>
    </w:lvl>
    <w:lvl w:ilvl="1" w:tplc="35FEAEAC">
      <w:start w:val="1"/>
      <w:numFmt w:val="lowerLetter"/>
      <w:lvlText w:val="%2."/>
      <w:lvlJc w:val="left"/>
      <w:pPr>
        <w:ind w:left="1440" w:hanging="360"/>
      </w:pPr>
    </w:lvl>
    <w:lvl w:ilvl="2" w:tplc="AF1AEC52">
      <w:start w:val="1"/>
      <w:numFmt w:val="lowerRoman"/>
      <w:lvlText w:val="%3."/>
      <w:lvlJc w:val="right"/>
      <w:pPr>
        <w:ind w:left="2160" w:hanging="180"/>
      </w:pPr>
    </w:lvl>
    <w:lvl w:ilvl="3" w:tplc="BD247E82">
      <w:start w:val="1"/>
      <w:numFmt w:val="decimal"/>
      <w:lvlText w:val="%4."/>
      <w:lvlJc w:val="left"/>
      <w:pPr>
        <w:ind w:left="2880" w:hanging="360"/>
      </w:pPr>
    </w:lvl>
    <w:lvl w:ilvl="4" w:tplc="A238F07C">
      <w:start w:val="1"/>
      <w:numFmt w:val="lowerLetter"/>
      <w:lvlText w:val="%5."/>
      <w:lvlJc w:val="left"/>
      <w:pPr>
        <w:ind w:left="3600" w:hanging="360"/>
      </w:pPr>
    </w:lvl>
    <w:lvl w:ilvl="5" w:tplc="4694E7FC">
      <w:start w:val="1"/>
      <w:numFmt w:val="lowerRoman"/>
      <w:lvlText w:val="%6."/>
      <w:lvlJc w:val="right"/>
      <w:pPr>
        <w:ind w:left="4320" w:hanging="180"/>
      </w:pPr>
    </w:lvl>
    <w:lvl w:ilvl="6" w:tplc="44F60CC8">
      <w:start w:val="1"/>
      <w:numFmt w:val="decimal"/>
      <w:lvlText w:val="%7."/>
      <w:lvlJc w:val="left"/>
      <w:pPr>
        <w:ind w:left="5040" w:hanging="360"/>
      </w:pPr>
    </w:lvl>
    <w:lvl w:ilvl="7" w:tplc="A63E3EF0">
      <w:start w:val="1"/>
      <w:numFmt w:val="lowerLetter"/>
      <w:lvlText w:val="%8."/>
      <w:lvlJc w:val="left"/>
      <w:pPr>
        <w:ind w:left="5760" w:hanging="360"/>
      </w:pPr>
    </w:lvl>
    <w:lvl w:ilvl="8" w:tplc="0C42BF2A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258086">
    <w:abstractNumId w:val="0"/>
    <w:lvlOverride w:ilvl="0">
      <w:startOverride w:val="1"/>
    </w:lvlOverride>
  </w:num>
  <w:num w:numId="2" w16cid:durableId="16659313">
    <w:abstractNumId w:val="3"/>
  </w:num>
  <w:num w:numId="3" w16cid:durableId="2145614557">
    <w:abstractNumId w:val="1"/>
  </w:num>
  <w:num w:numId="4" w16cid:durableId="387264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DB"/>
    <w:rsid w:val="00015714"/>
    <w:rsid w:val="00112D56"/>
    <w:rsid w:val="002B622D"/>
    <w:rsid w:val="002E3A0B"/>
    <w:rsid w:val="00375FF9"/>
    <w:rsid w:val="00384705"/>
    <w:rsid w:val="00386D35"/>
    <w:rsid w:val="003A732F"/>
    <w:rsid w:val="003E549B"/>
    <w:rsid w:val="004151B8"/>
    <w:rsid w:val="0045703D"/>
    <w:rsid w:val="0046585C"/>
    <w:rsid w:val="004D42A6"/>
    <w:rsid w:val="004E0F38"/>
    <w:rsid w:val="005B6127"/>
    <w:rsid w:val="005F4743"/>
    <w:rsid w:val="00680AA6"/>
    <w:rsid w:val="00695664"/>
    <w:rsid w:val="006B5FD2"/>
    <w:rsid w:val="007F08E5"/>
    <w:rsid w:val="00865DD4"/>
    <w:rsid w:val="00885A94"/>
    <w:rsid w:val="008B36E8"/>
    <w:rsid w:val="008F1378"/>
    <w:rsid w:val="008F51D6"/>
    <w:rsid w:val="009A364B"/>
    <w:rsid w:val="009E43B8"/>
    <w:rsid w:val="00A51C5E"/>
    <w:rsid w:val="00A5494E"/>
    <w:rsid w:val="00A74C34"/>
    <w:rsid w:val="00AA1BC9"/>
    <w:rsid w:val="00AE20BA"/>
    <w:rsid w:val="00AE4CAC"/>
    <w:rsid w:val="00B015A3"/>
    <w:rsid w:val="00B3294F"/>
    <w:rsid w:val="00B37E09"/>
    <w:rsid w:val="00BC4F5B"/>
    <w:rsid w:val="00BD6E29"/>
    <w:rsid w:val="00C3733A"/>
    <w:rsid w:val="00C76750"/>
    <w:rsid w:val="00C86524"/>
    <w:rsid w:val="00D00370"/>
    <w:rsid w:val="00D05A32"/>
    <w:rsid w:val="00D107FE"/>
    <w:rsid w:val="00D20E0D"/>
    <w:rsid w:val="00D82A00"/>
    <w:rsid w:val="00D917C5"/>
    <w:rsid w:val="00DC6108"/>
    <w:rsid w:val="00DC6495"/>
    <w:rsid w:val="00E002CB"/>
    <w:rsid w:val="00F32EDB"/>
    <w:rsid w:val="00FD1C1A"/>
    <w:rsid w:val="0748FDB9"/>
    <w:rsid w:val="0C4CC94C"/>
    <w:rsid w:val="47F81410"/>
    <w:rsid w:val="65F0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FD60F59"/>
  <w15:chartTrackingRefBased/>
  <w15:docId w15:val="{B3DB632E-B7E9-4C2B-B427-ABCADE0D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2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2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2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2ED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50E9D743E844A402DFA9BD35EB46" ma:contentTypeVersion="18" ma:contentTypeDescription="Create a new document." ma:contentTypeScope="" ma:versionID="ab4f57aace3d5c4cb265cba79c3597a4">
  <xsd:schema xmlns:xsd="http://www.w3.org/2001/XMLSchema" xmlns:xs="http://www.w3.org/2001/XMLSchema" xmlns:p="http://schemas.microsoft.com/office/2006/metadata/properties" xmlns:ns2="ad3e776c-94bd-4a72-a355-75cb9a7c6436" xmlns:ns3="448e1c89-a2cf-4123-8a99-f1e41c9e891a" targetNamespace="http://schemas.microsoft.com/office/2006/metadata/properties" ma:root="true" ma:fieldsID="8131dec6176ab81cf767309be7412c40" ns2:_="" ns3:_="">
    <xsd:import namespace="ad3e776c-94bd-4a72-a355-75cb9a7c6436"/>
    <xsd:import namespace="448e1c89-a2cf-4123-8a99-f1e41c9e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e776c-94bd-4a72-a355-75cb9a7c64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354608c-5633-40c1-be57-7b60b5f02a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e1c89-a2cf-4123-8a99-f1e41c9e891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125030-ac4b-4f91-b43f-8649a6a32533}" ma:internalName="TaxCatchAll" ma:showField="CatchAllData" ma:web="448e1c89-a2cf-4123-8a99-f1e41c9e89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3e776c-94bd-4a72-a355-75cb9a7c6436">
      <Terms xmlns="http://schemas.microsoft.com/office/infopath/2007/PartnerControls"/>
    </lcf76f155ced4ddcb4097134ff3c332f>
    <TaxCatchAll xmlns="448e1c89-a2cf-4123-8a99-f1e41c9e891a" xsi:nil="true"/>
  </documentManagement>
</p:properties>
</file>

<file path=customXml/itemProps1.xml><?xml version="1.0" encoding="utf-8"?>
<ds:datastoreItem xmlns:ds="http://schemas.openxmlformats.org/officeDocument/2006/customXml" ds:itemID="{D0060901-5A76-4688-AC0B-C4BFA0B1A8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e776c-94bd-4a72-a355-75cb9a7c6436"/>
    <ds:schemaRef ds:uri="448e1c89-a2cf-4123-8a99-f1e41c9e89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423EC8-F332-4F31-8C59-935961A68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BEE74-7066-43CC-B2CB-1586B8877133}">
  <ds:schemaRefs>
    <ds:schemaRef ds:uri="http://schemas.microsoft.com/office/2006/metadata/properties"/>
    <ds:schemaRef ds:uri="http://schemas.microsoft.com/office/infopath/2007/PartnerControls"/>
    <ds:schemaRef ds:uri="ad3e776c-94bd-4a72-a355-75cb9a7c6436"/>
    <ds:schemaRef ds:uri="448e1c89-a2cf-4123-8a99-f1e41c9e891a"/>
  </ds:schemaRefs>
</ds:datastoreItem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Ramalakshmi Vaidhiyanathan</dc:creator>
  <cp:keywords/>
  <dc:description/>
  <cp:lastModifiedBy>Marcus Tipler</cp:lastModifiedBy>
  <cp:revision>27</cp:revision>
  <dcterms:created xsi:type="dcterms:W3CDTF">2025-07-05T16:43:00Z</dcterms:created>
  <dcterms:modified xsi:type="dcterms:W3CDTF">2026-08-12T14:21:00Z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0x010100488F50E9D743E844A402DFA9BD35EB46</vt:lpwstr>
  </property>
  <property fmtid="{D5CDD505-2E9C-101B-9397-08002B2CF9AE}" pid="3" name="MediaServiceImageTags">
    <vt:lpwstr/>
  </property>
</Properties>
</file>