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855" w14:textId="77777777" w:rsidR="00A6053F" w:rsidRDefault="00000000">
      <w:pPr>
        <w:spacing w:before="79"/>
        <w:ind w:left="129"/>
        <w:rPr>
          <w:sz w:val="18"/>
          <w:szCs w:val="18"/>
        </w:rPr>
      </w:pPr>
      <w:r>
        <w:rPr>
          <w:sz w:val="18"/>
          <w:szCs w:val="18"/>
        </w:rPr>
        <w:t>Litteris Editora Ltda.</w:t>
      </w:r>
    </w:p>
    <w:p w14:paraId="0F31DB33" w14:textId="77777777" w:rsidR="00A6053F" w:rsidRDefault="00000000">
      <w:pPr>
        <w:spacing w:before="48" w:line="295" w:lineRule="auto"/>
        <w:ind w:left="129" w:right="7271"/>
        <w:rPr>
          <w:sz w:val="18"/>
          <w:szCs w:val="18"/>
        </w:rPr>
      </w:pPr>
      <w:r>
        <w:rPr>
          <w:sz w:val="18"/>
          <w:szCs w:val="18"/>
        </w:rPr>
        <w:t>Av. Marechal Floriano, 143 sala 805 Centro - Rio de Janeiro - RJ</w:t>
      </w:r>
    </w:p>
    <w:p w14:paraId="06B2F099" w14:textId="77777777" w:rsidR="00A6053F" w:rsidRDefault="00000000">
      <w:pPr>
        <w:spacing w:before="2"/>
        <w:ind w:left="129"/>
        <w:rPr>
          <w:sz w:val="18"/>
          <w:szCs w:val="18"/>
        </w:rPr>
      </w:pPr>
      <w:r>
        <w:rPr>
          <w:sz w:val="18"/>
          <w:szCs w:val="18"/>
        </w:rPr>
        <w:t>20080-005</w:t>
      </w:r>
    </w:p>
    <w:p w14:paraId="19C4D27C" w14:textId="77777777" w:rsidR="00A6053F" w:rsidRDefault="00000000">
      <w:pPr>
        <w:pStyle w:val="Ttulo"/>
        <w:ind w:firstLine="14"/>
      </w:pPr>
      <w:r>
        <w:t>DIREITOS AUTORAIS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BB4841" wp14:editId="43CFDA34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811645" cy="37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F2C8A5" wp14:editId="58082DEB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66030"/>
                          <a:ext cx="680212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2794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2794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2794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2794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2794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2794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  <a:path w="6802120" h="27940" extrusionOk="0">
                              <a:moveTo>
                                <a:pt x="0" y="9144"/>
                              </a:moveTo>
                              <a:lnTo>
                                <a:pt x="6801611" y="9144"/>
                              </a:lnTo>
                            </a:path>
                            <a:path w="6802120" h="27940" extrusionOk="0">
                              <a:moveTo>
                                <a:pt x="0" y="10668"/>
                              </a:moveTo>
                              <a:lnTo>
                                <a:pt x="6801611" y="10668"/>
                              </a:lnTo>
                            </a:path>
                            <a:path w="6802120" h="27940" extrusionOk="0">
                              <a:moveTo>
                                <a:pt x="0" y="12192"/>
                              </a:moveTo>
                              <a:lnTo>
                                <a:pt x="6801611" y="12192"/>
                              </a:lnTo>
                            </a:path>
                            <a:path w="6802120" h="27940" extrusionOk="0">
                              <a:moveTo>
                                <a:pt x="0" y="13716"/>
                              </a:moveTo>
                              <a:lnTo>
                                <a:pt x="6801611" y="13716"/>
                              </a:lnTo>
                            </a:path>
                            <a:path w="6802120" h="27940" extrusionOk="0">
                              <a:moveTo>
                                <a:pt x="0" y="15240"/>
                              </a:moveTo>
                              <a:lnTo>
                                <a:pt x="6801611" y="15240"/>
                              </a:lnTo>
                            </a:path>
                            <a:path w="6802120" h="27940" extrusionOk="0">
                              <a:moveTo>
                                <a:pt x="0" y="16764"/>
                              </a:moveTo>
                              <a:lnTo>
                                <a:pt x="6801611" y="16764"/>
                              </a:lnTo>
                            </a:path>
                            <a:path w="6802120" h="27940" extrusionOk="0">
                              <a:moveTo>
                                <a:pt x="0" y="18288"/>
                              </a:moveTo>
                              <a:lnTo>
                                <a:pt x="6801611" y="18288"/>
                              </a:lnTo>
                            </a:path>
                            <a:path w="6802120" h="27940" extrusionOk="0">
                              <a:moveTo>
                                <a:pt x="0" y="19812"/>
                              </a:moveTo>
                              <a:lnTo>
                                <a:pt x="6801611" y="19812"/>
                              </a:lnTo>
                            </a:path>
                            <a:path w="6802120" h="27940" extrusionOk="0">
                              <a:moveTo>
                                <a:pt x="0" y="21336"/>
                              </a:moveTo>
                              <a:lnTo>
                                <a:pt x="6801611" y="21336"/>
                              </a:lnTo>
                            </a:path>
                            <a:path w="6802120" h="27940" extrusionOk="0">
                              <a:moveTo>
                                <a:pt x="0" y="22859"/>
                              </a:moveTo>
                              <a:lnTo>
                                <a:pt x="6801611" y="22859"/>
                              </a:lnTo>
                            </a:path>
                            <a:path w="6802120" h="27940" extrusionOk="0">
                              <a:moveTo>
                                <a:pt x="0" y="24383"/>
                              </a:moveTo>
                              <a:lnTo>
                                <a:pt x="6801611" y="24383"/>
                              </a:lnTo>
                            </a:path>
                            <a:path w="6802120" h="27940" extrusionOk="0">
                              <a:moveTo>
                                <a:pt x="0" y="25907"/>
                              </a:moveTo>
                              <a:lnTo>
                                <a:pt x="6801611" y="25907"/>
                              </a:lnTo>
                            </a:path>
                            <a:path w="6802120" h="27940" extrusionOk="0">
                              <a:moveTo>
                                <a:pt x="0" y="27431"/>
                              </a:moveTo>
                              <a:lnTo>
                                <a:pt x="6801611" y="2743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342900</wp:posOffset>
                </wp:positionV>
                <wp:extent cx="6811645" cy="37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164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B9BAA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1FA09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5FFCBF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7000F4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8E17B1E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</w:pPr>
    </w:p>
    <w:p w14:paraId="4D3CE5A5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595" w:right="1042"/>
        <w:jc w:val="both"/>
        <w:rPr>
          <w:color w:val="000000"/>
        </w:rPr>
      </w:pPr>
      <w:r w:rsidRPr="00592D3C">
        <w:rPr>
          <w:color w:val="000000"/>
        </w:rPr>
        <w:t>Recebi da Litteris Editora Ltda. sito a Av. Marechal Floriano, 143 sala 805 Centro - Rio de Janeiro - RJ CNPJ nº 32.067.910/0001-88 os DIREITOS AUTORAIS, conforme cláusula do contrato de edição de sua obra intelectual intitulada: '</w:t>
      </w:r>
      <w:r w:rsidRPr="00592D3C">
        <w:t>[produto]</w:t>
      </w:r>
      <w:r w:rsidRPr="00592D3C">
        <w:rPr>
          <w:color w:val="000000"/>
        </w:rPr>
        <w:t xml:space="preserve">' o valor de R$ </w:t>
      </w:r>
      <w:r w:rsidRPr="00592D3C">
        <w:t xml:space="preserve">[direitos] ([direitosExtenso]) </w:t>
      </w:r>
      <w:r w:rsidRPr="00592D3C">
        <w:rPr>
          <w:color w:val="000000"/>
        </w:rPr>
        <w:t xml:space="preserve">referente ao período de </w:t>
      </w:r>
      <w:r w:rsidRPr="00592D3C">
        <w:t>[dataInicio] a [dataFim]</w:t>
      </w:r>
      <w:r w:rsidRPr="00592D3C">
        <w:rPr>
          <w:color w:val="000000"/>
        </w:rPr>
        <w:t>.</w:t>
      </w:r>
    </w:p>
    <w:p w14:paraId="3442CA2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2F505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8E7E08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5E2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400C03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199FA4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0E14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289B4D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DA9F1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16A93F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67B8F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ED456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94B877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5832C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</w:rPr>
      </w:pPr>
    </w:p>
    <w:p w14:paraId="013615F1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702"/>
          <w:tab w:val="left" w:pos="9636"/>
        </w:tabs>
        <w:ind w:left="5812"/>
        <w:rPr>
          <w:color w:val="000000"/>
        </w:rPr>
      </w:pPr>
      <w:r w:rsidRPr="00592D3C">
        <w:t>Rio de Janeiro, [dataRecibo].</w:t>
      </w:r>
    </w:p>
    <w:p w14:paraId="12F461B2" w14:textId="77777777" w:rsidR="00A6053F" w:rsidRPr="00592D3C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4A469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151"/>
        <w:jc w:val="center"/>
        <w:rPr>
          <w:color w:val="000000"/>
        </w:rPr>
      </w:pPr>
      <w:r w:rsidRPr="00592D3C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CD67141" wp14:editId="59C39F22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l="0" t="0" r="0" b="0"/>
                <wp:wrapTopAndBottom distT="0" distB="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745" y="3776190"/>
                          <a:ext cx="3572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 h="7620" extrusionOk="0">
                              <a:moveTo>
                                <a:pt x="0" y="0"/>
                              </a:moveTo>
                              <a:lnTo>
                                <a:pt x="3572255" y="0"/>
                              </a:lnTo>
                            </a:path>
                            <a:path w="3572510" h="7620" extrusionOk="0">
                              <a:moveTo>
                                <a:pt x="0" y="1524"/>
                              </a:moveTo>
                              <a:lnTo>
                                <a:pt x="3572255" y="1524"/>
                              </a:lnTo>
                            </a:path>
                            <a:path w="3572510" h="7620" extrusionOk="0">
                              <a:moveTo>
                                <a:pt x="0" y="3048"/>
                              </a:moveTo>
                              <a:lnTo>
                                <a:pt x="3572255" y="3048"/>
                              </a:lnTo>
                            </a:path>
                            <a:path w="3572510" h="7620" extrusionOk="0">
                              <a:moveTo>
                                <a:pt x="0" y="4572"/>
                              </a:moveTo>
                              <a:lnTo>
                                <a:pt x="3572255" y="4572"/>
                              </a:lnTo>
                            </a:path>
                            <a:path w="3572510" h="7620" extrusionOk="0">
                              <a:moveTo>
                                <a:pt x="0" y="6096"/>
                              </a:moveTo>
                              <a:lnTo>
                                <a:pt x="3572255" y="6096"/>
                              </a:lnTo>
                            </a:path>
                            <a:path w="3572510" h="7620" extrusionOk="0">
                              <a:moveTo>
                                <a:pt x="0" y="7620"/>
                              </a:moveTo>
                              <a:lnTo>
                                <a:pt x="3572255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241300</wp:posOffset>
                </wp:positionV>
                <wp:extent cx="357251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341EB4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6633" w:right="1956" w:hanging="272"/>
        <w:jc w:val="center"/>
      </w:pPr>
      <w:r w:rsidRPr="00592D3C">
        <w:t>[autor]</w:t>
      </w:r>
    </w:p>
    <w:p w14:paraId="308ADDB9" w14:textId="77777777" w:rsidR="00A6053F" w:rsidRPr="00592D3C" w:rsidRDefault="00000000">
      <w:pPr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6633" w:right="1956" w:hanging="272"/>
        <w:jc w:val="center"/>
        <w:rPr>
          <w:color w:val="000000"/>
        </w:rPr>
      </w:pPr>
      <w:r w:rsidRPr="00592D3C">
        <w:rPr>
          <w:color w:val="000000"/>
        </w:rPr>
        <w:t xml:space="preserve">CPF: </w:t>
      </w:r>
      <w:r w:rsidRPr="00592D3C">
        <w:t>XXX.XXX.XXX-XX</w:t>
      </w:r>
    </w:p>
    <w:p w14:paraId="5A68BF46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7EBBB0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F35848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8E9A0D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B89AA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289F0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265C5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72F82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F638DC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03753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74F1B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spacing w:before="97"/>
        <w:rPr>
          <w:color w:val="000000"/>
          <w:sz w:val="20"/>
          <w:szCs w:val="20"/>
        </w:rPr>
      </w:pPr>
    </w:p>
    <w:p w14:paraId="1FF2A4A3" w14:textId="77777777" w:rsidR="00A6053F" w:rsidRDefault="00000000">
      <w:pPr>
        <w:pBdr>
          <w:top w:val="nil"/>
          <w:left w:val="nil"/>
          <w:bottom w:val="nil"/>
          <w:right w:val="nil"/>
          <w:between w:val="nil"/>
        </w:pBdr>
        <w:ind w:right="446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DEMONSTRATIVO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40BCB0FF" wp14:editId="21DEF1B8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940" y="3776190"/>
                          <a:ext cx="6802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7620" extrusionOk="0">
                              <a:moveTo>
                                <a:pt x="0" y="0"/>
                              </a:moveTo>
                              <a:lnTo>
                                <a:pt x="6801611" y="0"/>
                              </a:lnTo>
                            </a:path>
                            <a:path w="6802120" h="7620" extrusionOk="0">
                              <a:moveTo>
                                <a:pt x="0" y="1524"/>
                              </a:moveTo>
                              <a:lnTo>
                                <a:pt x="6801611" y="1524"/>
                              </a:lnTo>
                            </a:path>
                            <a:path w="6802120" h="7620" extrusionOk="0">
                              <a:moveTo>
                                <a:pt x="0" y="3048"/>
                              </a:moveTo>
                              <a:lnTo>
                                <a:pt x="6801611" y="3048"/>
                              </a:lnTo>
                            </a:path>
                            <a:path w="6802120" h="7620" extrusionOk="0">
                              <a:moveTo>
                                <a:pt x="0" y="4572"/>
                              </a:moveTo>
                              <a:lnTo>
                                <a:pt x="6801611" y="4572"/>
                              </a:lnTo>
                            </a:path>
                            <a:path w="6802120" h="7620" extrusionOk="0">
                              <a:moveTo>
                                <a:pt x="0" y="6096"/>
                              </a:moveTo>
                              <a:lnTo>
                                <a:pt x="6801611" y="6096"/>
                              </a:lnTo>
                            </a:path>
                            <a:path w="6802120" h="7620" extrusionOk="0">
                              <a:moveTo>
                                <a:pt x="0" y="7620"/>
                              </a:moveTo>
                              <a:lnTo>
                                <a:pt x="6801611" y="762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80212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1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A2D549" w14:textId="77777777" w:rsidR="00A6053F" w:rsidRDefault="00A60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D23B8" w14:textId="77777777" w:rsidR="00A6053F" w:rsidRDefault="00A6053F" w:rsidP="00CF1C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B00749" w14:textId="77777777" w:rsidR="00A6053F" w:rsidRPr="00592D3C" w:rsidRDefault="00000000" w:rsidP="00CF1C78">
      <w:pPr>
        <w:spacing w:line="276" w:lineRule="auto"/>
      </w:pPr>
      <w:r w:rsidRPr="00592D3C">
        <w:t xml:space="preserve">Vendas.................................................................................... </w:t>
      </w:r>
      <w:r w:rsidRPr="00592D3C">
        <w:rPr>
          <w:b/>
          <w:bCs/>
        </w:rPr>
        <w:t>[vendas]</w:t>
      </w:r>
    </w:p>
    <w:p w14:paraId="712ECA7C" w14:textId="77777777" w:rsidR="00CF1C78" w:rsidRPr="00592D3C" w:rsidRDefault="00000000" w:rsidP="00CF1C78">
      <w:pPr>
        <w:spacing w:line="276" w:lineRule="auto"/>
        <w:rPr>
          <w:b/>
          <w:bCs/>
        </w:rPr>
      </w:pPr>
      <w:r w:rsidRPr="00592D3C">
        <w:t xml:space="preserve">Total Vendas.............................................................................. </w:t>
      </w:r>
      <w:r w:rsidRPr="00592D3C">
        <w:rPr>
          <w:b/>
          <w:bCs/>
        </w:rPr>
        <w:t>R$ [valorTotal]</w:t>
      </w:r>
    </w:p>
    <w:p w14:paraId="23CD2341" w14:textId="4D545D3F" w:rsidR="00D7448D" w:rsidRPr="00592D3C" w:rsidRDefault="00CF1C78" w:rsidP="00D7448D">
      <w:pPr>
        <w:spacing w:line="276" w:lineRule="auto"/>
        <w:rPr>
          <w:b/>
          <w:bCs/>
          <w:lang w:val="pt-BR"/>
        </w:rPr>
      </w:pPr>
      <w:r w:rsidRPr="00592D3C">
        <w:t>Direitos</w:t>
      </w:r>
      <w:r w:rsidRPr="00592D3C">
        <w:rPr>
          <w:b/>
          <w:bCs/>
        </w:rPr>
        <w:t xml:space="preserve"> </w:t>
      </w:r>
      <w:r w:rsidRPr="00592D3C">
        <w:t xml:space="preserve">Autorais......................................................................... </w:t>
      </w:r>
      <w:r w:rsidR="00D7448D" w:rsidRPr="00592D3C">
        <w:rPr>
          <w:b/>
          <w:bCs/>
          <w:lang w:val="pt-BR"/>
        </w:rPr>
        <w:t>[percentual]</w:t>
      </w:r>
      <w:r w:rsidR="00BC2CFB">
        <w:rPr>
          <w:b/>
          <w:bCs/>
          <w:lang w:val="pt-BR"/>
        </w:rPr>
        <w:t>%</w:t>
      </w:r>
    </w:p>
    <w:p w14:paraId="3FCAFFB7" w14:textId="0FCE3AC0" w:rsidR="00A6053F" w:rsidRPr="00592D3C" w:rsidRDefault="00000000" w:rsidP="00CF1C78">
      <w:pPr>
        <w:spacing w:line="276" w:lineRule="auto"/>
      </w:pPr>
      <w:r w:rsidRPr="00592D3C">
        <w:t xml:space="preserve">A Receber................................................................................. </w:t>
      </w:r>
      <w:r w:rsidRPr="00592D3C">
        <w:rPr>
          <w:b/>
          <w:bCs/>
        </w:rPr>
        <w:t>R$ [direitos]</w:t>
      </w:r>
    </w:p>
    <w:p w14:paraId="69C0E951" w14:textId="6F62C7E5" w:rsidR="00A6053F" w:rsidRPr="00CF1C78" w:rsidRDefault="00A6053F" w:rsidP="00CF1C78">
      <w:pPr>
        <w:spacing w:line="276" w:lineRule="auto"/>
        <w:rPr>
          <w:rFonts w:ascii="Cascadia Code" w:hAnsi="Cascadia Code" w:cs="Cascadia Code"/>
          <w:sz w:val="16"/>
          <w:szCs w:val="16"/>
        </w:rPr>
      </w:pPr>
    </w:p>
    <w:p w14:paraId="28C3C076" w14:textId="5CCE9C74" w:rsidR="00A6053F" w:rsidRDefault="00A6053F">
      <w:pPr>
        <w:spacing w:line="276" w:lineRule="auto"/>
        <w:rPr>
          <w:sz w:val="20"/>
          <w:szCs w:val="20"/>
        </w:rPr>
      </w:pPr>
    </w:p>
    <w:sectPr w:rsidR="00A6053F">
      <w:pgSz w:w="11910" w:h="16840"/>
      <w:pgMar w:top="360" w:right="708" w:bottom="280" w:left="425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3F"/>
    <w:rsid w:val="003014C8"/>
    <w:rsid w:val="00310FAA"/>
    <w:rsid w:val="00592D3C"/>
    <w:rsid w:val="007857BB"/>
    <w:rsid w:val="00A6053F"/>
    <w:rsid w:val="00B972BF"/>
    <w:rsid w:val="00BC2CFB"/>
    <w:rsid w:val="00CF1C78"/>
    <w:rsid w:val="00D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1839"/>
  <w15:docId w15:val="{C0E63621-C14A-43A5-A3CD-810A2398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01"/>
      <w:ind w:left="14" w:right="446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Cevolela</cp:lastModifiedBy>
  <cp:revision>12</cp:revision>
  <dcterms:created xsi:type="dcterms:W3CDTF">2025-07-11T23:39:00Z</dcterms:created>
  <dcterms:modified xsi:type="dcterms:W3CDTF">2025-07-11T23:50:00Z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2018-08-02T00:00:00Z</vt:lpwstr>
  </property>
  <property fmtid="{D5CDD505-2E9C-101B-9397-08002B2CF9AE}" pid="3" name="Creator">
    <vt:lpwstr>NitroPDF 6.0</vt:lpwstr>
  </property>
  <property fmtid="{D5CDD505-2E9C-101B-9397-08002B2CF9AE}" pid="4" name="LastSaved">
    <vt:lpwstr>2025-05-28T00:00:00Z</vt:lpwstr>
  </property>
  <property fmtid="{D5CDD505-2E9C-101B-9397-08002B2CF9AE}" pid="5" name="Producer">
    <vt:lpwstr>BCL easyPDF 6.00 (0320)</vt:lpwstr>
  </property>
</Properties>
</file>