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C2C05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print ("Responda o Questionário com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False")</w:t>
      </w:r>
    </w:p>
    <w:p w14:paraId="3E51BFC4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pergunta1 = (</w:t>
      </w:r>
      <w:proofErr w:type="gram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input(</w:t>
      </w:r>
      <w:proofErr w:type="gram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mora perto da Vítima? "))</w:t>
      </w:r>
    </w:p>
    <w:p w14:paraId="61369718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pergunta2 = (</w:t>
      </w:r>
      <w:proofErr w:type="gram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input(</w:t>
      </w:r>
      <w:proofErr w:type="gram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"Você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ja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trabalhou com a Vítima? "))</w:t>
      </w:r>
    </w:p>
    <w:p w14:paraId="064F6C35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pergunta3 = (</w:t>
      </w:r>
      <w:proofErr w:type="gram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input(</w:t>
      </w:r>
      <w:proofErr w:type="gram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telefonou para a Vítima? "))</w:t>
      </w:r>
    </w:p>
    <w:p w14:paraId="2FF6E3BA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pergunta4 = (</w:t>
      </w:r>
      <w:proofErr w:type="gram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input(</w:t>
      </w:r>
      <w:proofErr w:type="gram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esteve no local do Crime? "))</w:t>
      </w:r>
    </w:p>
    <w:p w14:paraId="2D8B326F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pergunta5 = (</w:t>
      </w:r>
      <w:proofErr w:type="gram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input(</w:t>
      </w:r>
      <w:proofErr w:type="gram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devia dinheiro à Vítima? "))</w:t>
      </w:r>
    </w:p>
    <w:p w14:paraId="501A9A53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pergunta</w:t>
      </w:r>
      <w:proofErr w:type="gram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1 == '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pergunta2 == '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pergunta3 == 'False'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pergunta4 == 'False'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pergunta5 =='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':</w:t>
      </w:r>
    </w:p>
    <w:p w14:paraId="279F3F5D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print ("Você é Cúmplice")</w:t>
      </w:r>
    </w:p>
    <w:p w14:paraId="234EAB21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C07CA63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print ("Dados não conclusivos")</w:t>
      </w:r>
    </w:p>
    <w:p w14:paraId="71EBF0AF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7D56AD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72C9F1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print ("Responda as perguntas somente com sim ou não")</w:t>
      </w:r>
    </w:p>
    <w:p w14:paraId="20BA0B01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pergunta1 = </w:t>
      </w:r>
      <w:proofErr w:type="gram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input(</w:t>
      </w:r>
      <w:proofErr w:type="gram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sente dor no corpo? ")</w:t>
      </w:r>
    </w:p>
    <w:p w14:paraId="1C44E0EF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pergunta2 = </w:t>
      </w:r>
      <w:proofErr w:type="gram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input(</w:t>
      </w:r>
      <w:proofErr w:type="gram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tem Febre? ")</w:t>
      </w:r>
    </w:p>
    <w:p w14:paraId="1975F3D0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pergunta3 = </w:t>
      </w:r>
      <w:proofErr w:type="gram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input(</w:t>
      </w:r>
      <w:proofErr w:type="gram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tem Tosse? ")</w:t>
      </w:r>
    </w:p>
    <w:p w14:paraId="5D1734DF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pergunta4 = </w:t>
      </w:r>
      <w:proofErr w:type="gram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input(</w:t>
      </w:r>
      <w:proofErr w:type="gram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"Você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esta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congestão nasal? ")</w:t>
      </w:r>
    </w:p>
    <w:p w14:paraId="5E5445B2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pergunta5 = </w:t>
      </w:r>
      <w:proofErr w:type="gram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input(</w:t>
      </w:r>
      <w:proofErr w:type="gram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tem manchas no corpo? ")</w:t>
      </w:r>
    </w:p>
    <w:p w14:paraId="6202B313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pergunta1 == 'sim'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pergunta2 == 'sim'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pergunta3 == 'não'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pergunta4 == 'não'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pergunta5 =='sim':</w:t>
      </w:r>
    </w:p>
    <w:p w14:paraId="1C9CD1F2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resultado = 'Você está com dengue'</w:t>
      </w:r>
    </w:p>
    <w:p w14:paraId="472EF5EC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elif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pergunta1 == 'sim'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pergunta1 == 'não'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pergunta2 == 'sim'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pergunta3 == 'sim'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pergunta4 == 'sim'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pergunta5 =='não':</w:t>
      </w:r>
    </w:p>
    <w:p w14:paraId="6F9D43BC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resultado = 'Você está com Gripe'</w:t>
      </w:r>
    </w:p>
    <w:p w14:paraId="7F3C7DCD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elif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pergunta1 == 'sim'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pergunta1 == 'não'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pergunta2 == 'não'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pergunta3 == 'não'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pergunta4 == 'não' </w:t>
      </w: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pergunta5 =</w:t>
      </w:r>
      <w:proofErr w:type="gram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=  '</w:t>
      </w:r>
      <w:proofErr w:type="gram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não':</w:t>
      </w:r>
    </w:p>
    <w:p w14:paraId="4EB32113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resultado = "Você não está doente"</w:t>
      </w:r>
    </w:p>
    <w:p w14:paraId="4908BCA1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F394773" w14:textId="77777777" w:rsidR="000A0E05" w:rsidRPr="000A0E05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resultado = 'Sem sintomas'</w:t>
      </w:r>
    </w:p>
    <w:p w14:paraId="4DBCA778" w14:textId="0376F440" w:rsidR="00775951" w:rsidRPr="00775951" w:rsidRDefault="000A0E05" w:rsidP="000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E05">
        <w:rPr>
          <w:rFonts w:ascii="Times New Roman" w:eastAsia="Times New Roman" w:hAnsi="Times New Roman" w:cs="Times New Roman"/>
          <w:sz w:val="24"/>
          <w:szCs w:val="24"/>
          <w:lang w:eastAsia="pt-BR"/>
        </w:rPr>
        <w:t>print (resultado)</w:t>
      </w:r>
      <w:r w:rsidR="00775951" w:rsidRPr="007759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9718887" w14:textId="3F64CB40" w:rsidR="00775951" w:rsidRPr="00775951" w:rsidRDefault="00775951" w:rsidP="00775951">
      <w:pPr>
        <w:spacing w:after="30" w:line="240" w:lineRule="auto"/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</w:rPr>
        <w:object w:dxaOrig="1440" w:dyaOrig="1440" w14:anchorId="474D4E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57pt;height:18pt" o:ole="">
            <v:imagedata r:id="rId5" o:title=""/>
          </v:shape>
          <w:control r:id="rId6" w:name="DefaultOcxName" w:shapeid="_x0000_i1048"/>
        </w:object>
      </w:r>
      <w:r w:rsidRPr="00775951"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  <w:lang w:eastAsia="pt-BR"/>
        </w:rPr>
        <w:t xml:space="preserve">Aula 6 - Laços de </w:t>
      </w:r>
      <w:proofErr w:type="spellStart"/>
      <w:proofErr w:type="gramStart"/>
      <w:r w:rsidRPr="00775951"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  <w:lang w:eastAsia="pt-BR"/>
        </w:rPr>
        <w:t>repetição.ipynb</w:t>
      </w:r>
      <w:proofErr w:type="spellEnd"/>
      <w:proofErr w:type="gramEnd"/>
      <w:r w:rsidRPr="00775951"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  <w:lang w:eastAsia="pt-BR"/>
        </w:rPr>
        <w:t>_</w:t>
      </w:r>
    </w:p>
    <w:p w14:paraId="738F7D07" w14:textId="77777777" w:rsidR="00775951" w:rsidRPr="00775951" w:rsidRDefault="00775951" w:rsidP="0077595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  <w:t>Arquivo</w:t>
      </w:r>
    </w:p>
    <w:p w14:paraId="62BC7B83" w14:textId="77777777" w:rsidR="00775951" w:rsidRPr="00775951" w:rsidRDefault="00775951" w:rsidP="0077595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  <w:t>Editar</w:t>
      </w:r>
    </w:p>
    <w:p w14:paraId="73DB4819" w14:textId="77777777" w:rsidR="00775951" w:rsidRPr="00775951" w:rsidRDefault="00775951" w:rsidP="0077595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  <w:t>Ver</w:t>
      </w:r>
    </w:p>
    <w:p w14:paraId="3E69DC6C" w14:textId="77777777" w:rsidR="00775951" w:rsidRPr="00775951" w:rsidRDefault="00775951" w:rsidP="0077595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  <w:t>Inserir</w:t>
      </w:r>
    </w:p>
    <w:p w14:paraId="7E39E017" w14:textId="77777777" w:rsidR="00775951" w:rsidRPr="00775951" w:rsidRDefault="00775951" w:rsidP="0077595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  <w:t>Ambiente de execução</w:t>
      </w:r>
    </w:p>
    <w:p w14:paraId="0D56CFCA" w14:textId="77777777" w:rsidR="00775951" w:rsidRPr="00775951" w:rsidRDefault="00775951" w:rsidP="0077595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  <w:t>Ferramentas</w:t>
      </w:r>
    </w:p>
    <w:p w14:paraId="566E2E8E" w14:textId="77777777" w:rsidR="00775951" w:rsidRPr="00775951" w:rsidRDefault="00775951" w:rsidP="0077595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000000"/>
          <w:sz w:val="21"/>
          <w:szCs w:val="21"/>
          <w:lang w:eastAsia="pt-BR"/>
        </w:rPr>
        <w:t>Ajuda</w:t>
      </w:r>
    </w:p>
    <w:p w14:paraId="5BFCE3F0" w14:textId="77777777" w:rsidR="00775951" w:rsidRPr="00775951" w:rsidRDefault="00775951" w:rsidP="00775951">
      <w:pPr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eastAsia="pt-BR"/>
        </w:rPr>
        <w:t>As alterações não serão salvas</w:t>
      </w:r>
    </w:p>
    <w:p w14:paraId="0FC14CAD" w14:textId="77777777" w:rsidR="00775951" w:rsidRPr="00775951" w:rsidRDefault="00775951" w:rsidP="00775951">
      <w:pPr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  <w:lang w:eastAsia="pt-BR"/>
        </w:rPr>
        <w:t>Compartilhar</w:t>
      </w:r>
    </w:p>
    <w:p w14:paraId="05A73E33" w14:textId="60BB0B62" w:rsidR="00775951" w:rsidRPr="00775951" w:rsidRDefault="00775951" w:rsidP="00775951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75951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 wp14:anchorId="7BCC0F27" wp14:editId="2DD1B289">
            <wp:extent cx="304800" cy="304800"/>
            <wp:effectExtent l="0" t="0" r="0" b="0"/>
            <wp:docPr id="1" name="Imagem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EA96" w14:textId="77777777" w:rsidR="00775951" w:rsidRPr="00775951" w:rsidRDefault="00775951" w:rsidP="00775951">
      <w:pPr>
        <w:spacing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proofErr w:type="spellStart"/>
      <w:r w:rsidRPr="00775951"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t>CódigoTextoCopiar</w:t>
      </w:r>
      <w:proofErr w:type="spellEnd"/>
      <w:r w:rsidRPr="00775951"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t xml:space="preserve"> para o </w:t>
      </w:r>
      <w:proofErr w:type="spellStart"/>
      <w:r w:rsidRPr="00775951"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t>DriveConectarEditar</w:t>
      </w:r>
      <w:proofErr w:type="spellEnd"/>
    </w:p>
    <w:p w14:paraId="2379884F" w14:textId="77777777" w:rsidR="00775951" w:rsidRPr="00775951" w:rsidRDefault="000A0E05" w:rsidP="00775951">
      <w:pPr>
        <w:spacing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5E6E3C62">
          <v:rect id="_x0000_i1027" style="width:0;height:1.5pt" o:hralign="center" o:hrstd="t" o:hr="t" fillcolor="#a0a0a0" stroked="f"/>
        </w:pict>
      </w:r>
    </w:p>
    <w:p w14:paraId="086F1672" w14:textId="77777777" w:rsidR="00775951" w:rsidRPr="00775951" w:rsidRDefault="00775951" w:rsidP="0077595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Laços de repetição</w:t>
      </w:r>
    </w:p>
    <w:p w14:paraId="28BCBB6D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Assim como a tomada de decisão é um conceito muito importante em nosso cotidiano, também é a ideia de repetição. Por diversas vezes precisamos repetir algumas ações a fim de realizar alguma tarefa. Alguns exemplos do dia-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lastRenderedPageBreak/>
        <w:t>a-dia: precisamos estudar em repetição até dominar algum assunto, entre outras situações....</w:t>
      </w:r>
    </w:p>
    <w:p w14:paraId="6B6F1E49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Assim, vamos trazer esse conceito para os algoritmos. Fazer </w:t>
      </w:r>
      <w:r w:rsidRPr="00775951">
        <w:rPr>
          <w:rFonts w:ascii="Arial" w:eastAsia="Times New Roman" w:hAnsi="Arial" w:cs="Times New Roman"/>
          <w:b/>
          <w:bCs/>
          <w:color w:val="212121"/>
          <w:sz w:val="24"/>
          <w:szCs w:val="24"/>
          <w:lang w:eastAsia="pt-BR"/>
        </w:rPr>
        <w:t>laços de repetição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, que são uma extensão natural da ideia de </w:t>
      </w:r>
      <w:r w:rsidRPr="00775951">
        <w:rPr>
          <w:rFonts w:ascii="Arial" w:eastAsia="Times New Roman" w:hAnsi="Arial" w:cs="Times New Roman"/>
          <w:b/>
          <w:bCs/>
          <w:color w:val="212121"/>
          <w:sz w:val="24"/>
          <w:szCs w:val="24"/>
          <w:lang w:eastAsia="pt-BR"/>
        </w:rPr>
        <w:t>controle de fluxo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.</w:t>
      </w:r>
    </w:p>
    <w:p w14:paraId="20E9C09F" w14:textId="77777777" w:rsidR="00775951" w:rsidRPr="00775951" w:rsidRDefault="000A0E05" w:rsidP="00775951">
      <w:pPr>
        <w:spacing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460F6720">
          <v:rect id="_x0000_i1028" style="width:0;height:1.5pt" o:hralign="center" o:hrstd="t" o:hr="t" fillcolor="#a0a0a0" stroked="f"/>
        </w:pict>
      </w:r>
    </w:p>
    <w:p w14:paraId="428F4F08" w14:textId="77777777" w:rsidR="00775951" w:rsidRPr="00775951" w:rsidRDefault="00775951" w:rsidP="00775951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pt-BR"/>
        </w:rPr>
        <w:t>Relembrando controle de fluxo</w:t>
      </w:r>
    </w:p>
    <w:p w14:paraId="0ED7B363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Todos os conceitos que tratavam da lógica, das operações lógicas, das proposições e afins, ainda estarão presentes nesse novo assunto.</w:t>
      </w:r>
    </w:p>
    <w:p w14:paraId="04098967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Considere o seguinte algoritmo:</w:t>
      </w:r>
    </w:p>
    <w:p w14:paraId="7CE8DCE0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Exemplo 1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1. idade &lt;- ler idade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2.1 se idade é maior que 18, apresente '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Vc</w:t>
      </w:r>
      <w:proofErr w:type="spell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é maior de idade'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2.2 caso</w:t>
      </w:r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contrário, apresente '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Vc</w:t>
      </w:r>
      <w:proofErr w:type="spell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é menor de idade'</w:t>
      </w:r>
    </w:p>
    <w:p w14:paraId="0C6E80E1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 xml:space="preserve">O algoritmo acima é de uma execução muito bem conhecida. O usuário informa sua idade e nosso algoritmo responde se ele </w:t>
      </w:r>
      <w:proofErr w:type="spellStart"/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é</w:t>
      </w:r>
      <w:proofErr w:type="spellEnd"/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 xml:space="preserve"> maior ou menor de idade.</w:t>
      </w:r>
    </w:p>
    <w:p w14:paraId="0652E2D3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O algoritmo do </w:t>
      </w:r>
      <w:r w:rsidRPr="00775951">
        <w:rPr>
          <w:rFonts w:ascii="Courier New" w:eastAsia="Times New Roman" w:hAnsi="Courier New" w:cs="Courier New"/>
          <w:color w:val="212121"/>
          <w:lang w:eastAsia="pt-BR"/>
        </w:rPr>
        <w:t>Exemplo 1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 possui o seguinte fluxograma:</w:t>
      </w:r>
    </w:p>
    <w:p w14:paraId="34D47D23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[IMAGEM AQUI]</w:t>
      </w:r>
    </w:p>
    <w:p w14:paraId="56D1824D" w14:textId="77777777" w:rsidR="00775951" w:rsidRPr="00775951" w:rsidRDefault="00775951" w:rsidP="00775951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pt-BR"/>
        </w:rPr>
        <w:t>Exemplo prático de laço</w:t>
      </w:r>
    </w:p>
    <w:p w14:paraId="3E80B4F7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Suponha a seguinte situação: fazer um algoritmo que peça a idade do usuário e que </w:t>
      </w:r>
      <w:r w:rsidRPr="00775951">
        <w:rPr>
          <w:rFonts w:ascii="Arial" w:eastAsia="Times New Roman" w:hAnsi="Arial" w:cs="Times New Roman"/>
          <w:i/>
          <w:iCs/>
          <w:color w:val="212121"/>
          <w:sz w:val="24"/>
          <w:szCs w:val="24"/>
          <w:lang w:eastAsia="pt-BR"/>
        </w:rPr>
        <w:t>enquanto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 xml:space="preserve"> o usuário for menor de idade, o algoritmo continua pedindo uma </w:t>
      </w:r>
      <w:proofErr w:type="gramStart"/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novo idade</w:t>
      </w:r>
      <w:proofErr w:type="gramEnd"/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 xml:space="preserve"> para o usuário. A ideia dessa situação seria pedir uma idade </w:t>
      </w:r>
      <w:r w:rsidRPr="00775951">
        <w:rPr>
          <w:rFonts w:ascii="Arial" w:eastAsia="Times New Roman" w:hAnsi="Arial" w:cs="Times New Roman"/>
          <w:i/>
          <w:iCs/>
          <w:color w:val="212121"/>
          <w:sz w:val="24"/>
          <w:szCs w:val="24"/>
          <w:lang w:eastAsia="pt-BR"/>
        </w:rPr>
        <w:t>enquanto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 essa for menor que 18.</w:t>
      </w:r>
    </w:p>
    <w:p w14:paraId="6AAB3E45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 xml:space="preserve">Para implementarmos essa nova versão vamos </w:t>
      </w:r>
      <w:proofErr w:type="gramStart"/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criar um novo</w:t>
      </w:r>
      <w:proofErr w:type="gramEnd"/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 xml:space="preserve"> comando em nosso algoritmo: o comando </w:t>
      </w:r>
      <w:r w:rsidRPr="00775951">
        <w:rPr>
          <w:rFonts w:ascii="Courier New" w:eastAsia="Times New Roman" w:hAnsi="Courier New" w:cs="Courier New"/>
          <w:color w:val="212121"/>
          <w:lang w:eastAsia="pt-BR"/>
        </w:rPr>
        <w:t>enquanto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. Assim, podemos implementar essa ideia de repetição.</w:t>
      </w:r>
    </w:p>
    <w:p w14:paraId="4680D567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Um algoritmo para satisfazer a situação exposta é o seguinte:</w:t>
      </w:r>
    </w:p>
    <w:p w14:paraId="57879F51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Exemplo 2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1. idade &lt;- ler idade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2.1 enquanto idade menor que 18, volte para linha 1.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2.2 caso</w:t>
      </w:r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contrário, apresente "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Vc</w:t>
      </w:r>
      <w:proofErr w:type="spell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é maior de idade"</w:t>
      </w:r>
    </w:p>
    <w:p w14:paraId="08F7CA89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O fluxograma do algoritmo do Exemplo 2 é o seguinte:</w:t>
      </w:r>
    </w:p>
    <w:p w14:paraId="252190A9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[IMAGEM AQUI]</w:t>
      </w:r>
    </w:p>
    <w:p w14:paraId="13B7614A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A ideia por trás de laços de repetição é </w:t>
      </w:r>
      <w:r w:rsidRPr="00775951">
        <w:rPr>
          <w:rFonts w:ascii="Arial" w:eastAsia="Times New Roman" w:hAnsi="Arial" w:cs="Times New Roman"/>
          <w:b/>
          <w:bCs/>
          <w:color w:val="212121"/>
          <w:sz w:val="24"/>
          <w:szCs w:val="24"/>
          <w:lang w:eastAsia="pt-BR"/>
        </w:rPr>
        <w:t>repetir uma ação enquanto uma condição lógica for verdadeira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.</w:t>
      </w:r>
    </w:p>
    <w:p w14:paraId="7D1C08B4" w14:textId="77777777" w:rsidR="00775951" w:rsidRPr="00775951" w:rsidRDefault="00775951" w:rsidP="00775951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pt-BR"/>
        </w:rPr>
        <w:t>Tipos de laços</w:t>
      </w:r>
    </w:p>
    <w:p w14:paraId="3786E3C4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A ideia em aplicar laço é que teremos uma ação que será repetida dependendo de uma condição lógica. É muito parecido com o </w:t>
      </w:r>
      <w:r w:rsidRPr="00775951">
        <w:rPr>
          <w:rFonts w:ascii="Courier New" w:eastAsia="Times New Roman" w:hAnsi="Courier New" w:cs="Courier New"/>
          <w:color w:val="212121"/>
          <w:lang w:eastAsia="pt-BR"/>
        </w:rPr>
        <w:t>se/caso contrário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, a diferença é que controles de fluxo são sequenciais e não repetitivos. O novo comando </w:t>
      </w:r>
      <w:r w:rsidRPr="00775951">
        <w:rPr>
          <w:rFonts w:ascii="Courier New" w:eastAsia="Times New Roman" w:hAnsi="Courier New" w:cs="Courier New"/>
          <w:color w:val="212121"/>
          <w:lang w:eastAsia="pt-BR"/>
        </w:rPr>
        <w:t>enquanto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 é repetitivo.</w:t>
      </w:r>
    </w:p>
    <w:p w14:paraId="4CDCB224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lastRenderedPageBreak/>
        <w:t>O comando </w:t>
      </w:r>
      <w:r w:rsidRPr="00775951">
        <w:rPr>
          <w:rFonts w:ascii="Courier New" w:eastAsia="Times New Roman" w:hAnsi="Courier New" w:cs="Courier New"/>
          <w:color w:val="212121"/>
          <w:lang w:eastAsia="pt-BR"/>
        </w:rPr>
        <w:t>enquanto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 pode resultar em dois tipos de laço: os </w:t>
      </w:r>
      <w:r w:rsidRPr="00775951">
        <w:rPr>
          <w:rFonts w:ascii="Arial" w:eastAsia="Times New Roman" w:hAnsi="Arial" w:cs="Times New Roman"/>
          <w:b/>
          <w:bCs/>
          <w:color w:val="212121"/>
          <w:sz w:val="24"/>
          <w:szCs w:val="24"/>
          <w:lang w:eastAsia="pt-BR"/>
        </w:rPr>
        <w:t>infinitos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 e os </w:t>
      </w:r>
      <w:r w:rsidRPr="00775951">
        <w:rPr>
          <w:rFonts w:ascii="Arial" w:eastAsia="Times New Roman" w:hAnsi="Arial" w:cs="Times New Roman"/>
          <w:b/>
          <w:bCs/>
          <w:color w:val="212121"/>
          <w:sz w:val="24"/>
          <w:szCs w:val="24"/>
          <w:lang w:eastAsia="pt-BR"/>
        </w:rPr>
        <w:t>finitos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.</w:t>
      </w:r>
    </w:p>
    <w:p w14:paraId="49AAE40C" w14:textId="77777777" w:rsidR="00775951" w:rsidRPr="00775951" w:rsidRDefault="00775951" w:rsidP="00775951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pt-BR"/>
        </w:rPr>
        <w:t>Laços infinitos</w:t>
      </w:r>
    </w:p>
    <w:p w14:paraId="3BFB7973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Um laço corretamente implementado é um laço que </w:t>
      </w:r>
      <w:r w:rsidRPr="00775951">
        <w:rPr>
          <w:rFonts w:ascii="Arial" w:eastAsia="Times New Roman" w:hAnsi="Arial" w:cs="Times New Roman"/>
          <w:b/>
          <w:bCs/>
          <w:color w:val="212121"/>
          <w:sz w:val="24"/>
          <w:szCs w:val="24"/>
          <w:lang w:eastAsia="pt-BR"/>
        </w:rPr>
        <w:t>sempre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 termina, em algum momento pode terminar programaticamente. Entretanto, o tipo infinito também pode acontecer.</w:t>
      </w:r>
    </w:p>
    <w:p w14:paraId="396F097E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Laços infinitos são laços que </w:t>
      </w:r>
      <w:r w:rsidRPr="00775951">
        <w:rPr>
          <w:rFonts w:ascii="Arial" w:eastAsia="Times New Roman" w:hAnsi="Arial" w:cs="Times New Roman"/>
          <w:b/>
          <w:bCs/>
          <w:color w:val="212121"/>
          <w:sz w:val="24"/>
          <w:szCs w:val="24"/>
          <w:lang w:eastAsia="pt-BR"/>
        </w:rPr>
        <w:t>jamais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 terminam sozinhos e devem ser evitados. Alguns exemplos são os seguintes algoritmos:</w:t>
      </w:r>
    </w:p>
    <w:p w14:paraId="73CC0302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Exemplo 3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1. </w:t>
      </w:r>
      <w:proofErr w:type="spellStart"/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numero</w:t>
      </w:r>
      <w:proofErr w:type="spellEnd"/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&lt;- ler número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 enquanto Verdade, apresente o valor da variável </w:t>
      </w:r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numero</w:t>
      </w:r>
      <w:proofErr w:type="gramEnd"/>
    </w:p>
    <w:p w14:paraId="749C5491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 xml:space="preserve">O Exemplo 3 é um laço infinito </w:t>
      </w:r>
      <w:proofErr w:type="gramStart"/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por que</w:t>
      </w:r>
      <w:proofErr w:type="gramEnd"/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 xml:space="preserve"> a condição do comando </w:t>
      </w:r>
      <w:r w:rsidRPr="00775951">
        <w:rPr>
          <w:rFonts w:ascii="Courier New" w:eastAsia="Times New Roman" w:hAnsi="Courier New" w:cs="Courier New"/>
          <w:color w:val="212121"/>
          <w:lang w:eastAsia="pt-BR"/>
        </w:rPr>
        <w:t>enquanto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 é fixada em </w:t>
      </w:r>
      <w:r w:rsidRPr="00775951">
        <w:rPr>
          <w:rFonts w:ascii="Courier New" w:eastAsia="Times New Roman" w:hAnsi="Courier New" w:cs="Courier New"/>
          <w:color w:val="212121"/>
          <w:lang w:eastAsia="pt-BR"/>
        </w:rPr>
        <w:t>Verdade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, ou seja, é uma condição estática.</w:t>
      </w:r>
    </w:p>
    <w:p w14:paraId="2C652DCC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Exemplo 4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1. </w:t>
      </w:r>
      <w:proofErr w:type="spellStart"/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numero</w:t>
      </w:r>
      <w:proofErr w:type="spellEnd"/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&lt;- ler número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 x = 0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 enquanto x é igual a 0, apresente o valor da variável número</w:t>
      </w:r>
    </w:p>
    <w:p w14:paraId="409AACF9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 xml:space="preserve">O Exemplo 4 é um laço infinito </w:t>
      </w:r>
      <w:proofErr w:type="gramStart"/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por que</w:t>
      </w:r>
      <w:proofErr w:type="gramEnd"/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 xml:space="preserve"> apesar da condição não ser estática, a variável </w:t>
      </w:r>
      <w:r w:rsidRPr="00775951">
        <w:rPr>
          <w:rFonts w:ascii="Courier New" w:eastAsia="Times New Roman" w:hAnsi="Courier New" w:cs="Courier New"/>
          <w:color w:val="212121"/>
          <w:lang w:eastAsia="pt-BR"/>
        </w:rPr>
        <w:t>x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 nunca é alterada no decorrer do algoritmo.</w:t>
      </w:r>
    </w:p>
    <w:p w14:paraId="08EA9956" w14:textId="77777777" w:rsidR="00775951" w:rsidRPr="00775951" w:rsidRDefault="00775951" w:rsidP="00775951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pt-BR"/>
        </w:rPr>
        <w:t>Laço finito</w:t>
      </w:r>
    </w:p>
    <w:p w14:paraId="2B0939A8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Um laço finito é um caso normal de repetição, ou seja, ações específicas são executadas enquanto uma condição for verdadeira, mas em algum momento a execução termina.</w:t>
      </w:r>
    </w:p>
    <w:p w14:paraId="1BF5AB77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Um laço só termina a execução de suas ações quando sua condição deixar de ser verdadeira. O Exemplo 5 é um exemplo de laço normal (finito).</w:t>
      </w:r>
    </w:p>
    <w:p w14:paraId="3ABFA802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Exemplo 5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  <w:t> 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1. </w:t>
      </w:r>
      <w:proofErr w:type="spellStart"/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numero</w:t>
      </w:r>
      <w:proofErr w:type="spellEnd"/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&lt;- ler número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 enquanto </w:t>
      </w:r>
      <w:proofErr w:type="spellStart"/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numero</w:t>
      </w:r>
      <w:proofErr w:type="spellEnd"/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é diferente de 0, leia o número novamente</w:t>
      </w:r>
    </w:p>
    <w:p w14:paraId="659D1BE8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57F40333">
          <v:rect id="_x0000_i1029" style="width:0;height:1.5pt" o:hralign="center" o:hrstd="t" o:hr="t" fillcolor="#a0a0a0" stroked="f"/>
        </w:pict>
      </w:r>
    </w:p>
    <w:p w14:paraId="5744828C" w14:textId="77777777" w:rsidR="00775951" w:rsidRPr="00775951" w:rsidRDefault="00775951" w:rsidP="0077595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Exemplos complementares</w:t>
      </w:r>
    </w:p>
    <w:p w14:paraId="7A512AF1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472BADCB">
          <v:rect id="_x0000_i1030" style="width:0;height:1.5pt" o:hralign="center" o:hrstd="t" o:hr="t" fillcolor="#a0a0a0" stroked="f"/>
        </w:pict>
      </w:r>
    </w:p>
    <w:p w14:paraId="16E969F2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1. idade &lt;- ler idade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2.1 enquanto idade menor que 18,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2.1.1 idade &lt;- ler idade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2.2 caso</w:t>
      </w:r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contrário,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2.2.1 apresente "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Vc</w:t>
      </w:r>
      <w:proofErr w:type="spell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é maior de idade"</w:t>
      </w:r>
    </w:p>
    <w:p w14:paraId="13922F46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71B71EA8">
          <v:rect id="_x0000_i1031" style="width:0;height:1.5pt" o:hralign="center" o:hrstd="t" o:hr="t" fillcolor="#a0a0a0" stroked="f"/>
        </w:pict>
      </w:r>
    </w:p>
    <w:p w14:paraId="6A2C5968" w14:textId="77777777" w:rsidR="00775951" w:rsidRPr="00775951" w:rsidRDefault="00775951" w:rsidP="0077595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77595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Exercícios</w:t>
      </w:r>
    </w:p>
    <w:p w14:paraId="426EE7D6" w14:textId="77777777" w:rsidR="00775951" w:rsidRPr="00775951" w:rsidRDefault="000A0E05" w:rsidP="00775951">
      <w:pPr>
        <w:spacing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1920120A">
          <v:rect id="_x0000_i1032" style="width:0;height:1.5pt" o:hralign="center" o:hrstd="t" o:hr="t" fillcolor="#a0a0a0" stroked="f"/>
        </w:pict>
      </w:r>
    </w:p>
    <w:p w14:paraId="33C0DCA7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lastRenderedPageBreak/>
        <w:t>1) Defina de forma sucinta a diferença entre comandos de repetição e controle de fluxo.</w:t>
      </w:r>
    </w:p>
    <w:p w14:paraId="08DDB954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i/>
          <w:iCs/>
          <w:color w:val="212121"/>
          <w:sz w:val="24"/>
          <w:szCs w:val="24"/>
          <w:lang w:eastAsia="pt-BR"/>
        </w:rPr>
        <w:t>Resposta: o controle de fluxo serve para que nosso algoritmo tome decisões e o laço de repetição é uma extensão da ideia de controle de fluxo, que executa uma ação enquanto uma condição for verdadeira</w:t>
      </w:r>
    </w:p>
    <w:p w14:paraId="3D1B8A02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7E60B89C">
          <v:rect id="_x0000_i1033" style="width:0;height:1.5pt" o:hralign="center" o:hrstd="t" o:hr="t" fillcolor="#a0a0a0" stroked="f"/>
        </w:pict>
      </w:r>
    </w:p>
    <w:p w14:paraId="648A34EF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2) Analise o algoritmo abaixo e diga qual será o valor de </w:t>
      </w:r>
      <w:r w:rsidRPr="00775951">
        <w:rPr>
          <w:rFonts w:ascii="Courier New" w:eastAsia="Times New Roman" w:hAnsi="Courier New" w:cs="Courier New"/>
          <w:color w:val="212121"/>
          <w:lang w:eastAsia="pt-BR"/>
        </w:rPr>
        <w:t>x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 ao final.</w:t>
      </w:r>
    </w:p>
    <w:p w14:paraId="251D963C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1. x &lt;- 0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 enquanto x é menor que 5, x &lt;- x + 1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3. apresente o valor de x</w:t>
      </w:r>
    </w:p>
    <w:p w14:paraId="7B19345D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i/>
          <w:iCs/>
          <w:color w:val="212121"/>
          <w:sz w:val="24"/>
          <w:szCs w:val="24"/>
          <w:lang w:eastAsia="pt-BR"/>
        </w:rPr>
        <w:t>Resposta: x é 5</w:t>
      </w:r>
    </w:p>
    <w:p w14:paraId="10FAD950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5F97349A">
          <v:rect id="_x0000_i1034" style="width:0;height:1.5pt" o:hralign="center" o:hrstd="t" o:hr="t" fillcolor="#a0a0a0" stroked="f"/>
        </w:pict>
      </w:r>
    </w:p>
    <w:p w14:paraId="026F798E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3) Analise o código abaixo e diga quais serão os valores de </w:t>
      </w:r>
      <w:r w:rsidRPr="00775951">
        <w:rPr>
          <w:rFonts w:ascii="Courier New" w:eastAsia="Times New Roman" w:hAnsi="Courier New" w:cs="Courier New"/>
          <w:color w:val="212121"/>
          <w:lang w:eastAsia="pt-BR"/>
        </w:rPr>
        <w:t>x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 e </w:t>
      </w:r>
      <w:r w:rsidRPr="00775951">
        <w:rPr>
          <w:rFonts w:ascii="Courier New" w:eastAsia="Times New Roman" w:hAnsi="Courier New" w:cs="Courier New"/>
          <w:color w:val="212121"/>
          <w:lang w:eastAsia="pt-BR"/>
        </w:rPr>
        <w:t>y</w:t>
      </w: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 ao final.</w:t>
      </w:r>
    </w:p>
    <w:p w14:paraId="0996E580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1. x &lt;- 1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 y &lt;- 0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3. enquanto x é menor que 5, y &lt;- y + 2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4. apresente o valor de x e y</w:t>
      </w:r>
    </w:p>
    <w:p w14:paraId="7CEF19B8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i/>
          <w:iCs/>
          <w:color w:val="212121"/>
          <w:sz w:val="24"/>
          <w:szCs w:val="24"/>
          <w:lang w:eastAsia="pt-BR"/>
        </w:rPr>
        <w:t>Resposta: esse algoritmo tem um laço infinito, portanto não tem final. Mas x = 1 e y sempre será um par (que cresce infinitamente)</w:t>
      </w:r>
    </w:p>
    <w:p w14:paraId="7BBA9DD8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46C9E291">
          <v:rect id="_x0000_i1035" style="width:0;height:1.5pt" o:hralign="center" o:hrstd="t" o:hr="t" fillcolor="#a0a0a0" stroked="f"/>
        </w:pict>
      </w:r>
    </w:p>
    <w:p w14:paraId="41465BAF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4) O que faz um laço ser infinito?</w:t>
      </w:r>
    </w:p>
    <w:p w14:paraId="433817EC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i/>
          <w:iCs/>
          <w:color w:val="212121"/>
          <w:sz w:val="24"/>
          <w:szCs w:val="24"/>
          <w:lang w:eastAsia="pt-BR"/>
        </w:rPr>
        <w:t>Resposta: Um laço infinito é aquele cuja condição nunca deixa de ser Verdade. Ou seja, a condição de Falso nunca acontece</w:t>
      </w:r>
    </w:p>
    <w:p w14:paraId="59FAA049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4A05C0B9">
          <v:rect id="_x0000_i1036" style="width:0;height:1.5pt" o:hralign="center" o:hrstd="t" o:hr="t" fillcolor="#a0a0a0" stroked="f"/>
        </w:pict>
      </w:r>
    </w:p>
    <w:p w14:paraId="7EE3EB67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5) Identifique qual dos algoritmos é um laço infinito:</w:t>
      </w:r>
    </w:p>
    <w:p w14:paraId="08CADB49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Algoritmo 1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1. x &lt;- 1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 enquanto x é diferente de 0, apresente o valor de x</w:t>
      </w:r>
    </w:p>
    <w:p w14:paraId="694B4593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Algoritmo 2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1. x &lt;- 1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 enquanto x é diferente de 0, x &lt;- x + 1</w:t>
      </w:r>
    </w:p>
    <w:p w14:paraId="07B9123D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Algoritmo 3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1. </w:t>
      </w:r>
      <w:proofErr w:type="spellStart"/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numero</w:t>
      </w:r>
      <w:proofErr w:type="spellEnd"/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&lt;- ler número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 enquanto </w:t>
      </w:r>
      <w:proofErr w:type="spellStart"/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numero</w:t>
      </w:r>
      <w:proofErr w:type="spellEnd"/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é menor que 10, apresente o valor de numero</w:t>
      </w:r>
    </w:p>
    <w:p w14:paraId="61FD6EF9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59BF5033">
          <v:rect id="_x0000_i1037" style="width:0;height:1.5pt" o:hralign="center" o:hrstd="t" o:hr="t" fillcolor="#a0a0a0" stroked="f"/>
        </w:pict>
      </w:r>
    </w:p>
    <w:p w14:paraId="529724DE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6) Faça um algoritmo que peça ao usuário um número e imprima todos os números de um até o número dado.</w:t>
      </w:r>
    </w:p>
    <w:p w14:paraId="0B6E2D65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Exemplo: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input: 5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output: 1 2 3 4 5</w:t>
      </w:r>
    </w:p>
    <w:p w14:paraId="1CD03FE1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1B7489F3">
          <v:rect id="_x0000_i1038" style="width:0;height:1.5pt" o:hralign="center" o:hrstd="t" o:hr="t" fillcolor="#a0a0a0" stroked="f"/>
        </w:pict>
      </w:r>
    </w:p>
    <w:p w14:paraId="7C2F5973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i/>
          <w:iCs/>
          <w:color w:val="212121"/>
          <w:sz w:val="24"/>
          <w:szCs w:val="24"/>
          <w:lang w:eastAsia="pt-BR"/>
        </w:rPr>
        <w:t>Resposta:</w:t>
      </w:r>
    </w:p>
    <w:p w14:paraId="3F879241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lastRenderedPageBreak/>
        <w:t>1. </w:t>
      </w:r>
      <w:proofErr w:type="spellStart"/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numero</w:t>
      </w:r>
      <w:proofErr w:type="spellEnd"/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&lt;- ler número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 contador &lt;- 1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3.1 enquanto contador é menor igual a </w:t>
      </w:r>
      <w:proofErr w:type="spellStart"/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numero</w:t>
      </w:r>
      <w:proofErr w:type="spellEnd"/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,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3.1.1 apresente o valor de contador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3.1.2 contador &lt;- contador + 1</w:t>
      </w:r>
    </w:p>
    <w:p w14:paraId="4F029CA8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60DCE573">
          <v:rect id="_x0000_i1039" style="width:0;height:1.5pt" o:hralign="center" o:hrstd="t" o:hr="t" fillcolor="#a0a0a0" stroked="f"/>
        </w:pict>
      </w:r>
    </w:p>
    <w:p w14:paraId="3240B917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7) Faça um algoritmo que peça para um usuário digitar um número e que só finaliza quando o usuário digitar 0.</w:t>
      </w:r>
    </w:p>
    <w:p w14:paraId="78097BF2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155B5322">
          <v:rect id="_x0000_i1040" style="width:0;height:1.5pt" o:hralign="center" o:hrstd="t" o:hr="t" fillcolor="#a0a0a0" stroked="f"/>
        </w:pict>
      </w:r>
    </w:p>
    <w:p w14:paraId="1EE4F5E4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i/>
          <w:iCs/>
          <w:color w:val="212121"/>
          <w:sz w:val="24"/>
          <w:szCs w:val="24"/>
          <w:lang w:eastAsia="pt-BR"/>
        </w:rPr>
        <w:t>Resposta:</w:t>
      </w:r>
    </w:p>
    <w:p w14:paraId="50B9F2C9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1. num &lt;- ler número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2.1 enquanto 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num</w:t>
      </w:r>
      <w:proofErr w:type="spell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é diferente de 0,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2.1.1 num &lt;- ler número</w:t>
      </w:r>
    </w:p>
    <w:p w14:paraId="08A3E363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6B90F778">
          <v:rect id="_x0000_i1041" style="width:0;height:1.5pt" o:hralign="center" o:hrstd="t" o:hr="t" fillcolor="#a0a0a0" stroked="f"/>
        </w:pict>
      </w:r>
    </w:p>
    <w:p w14:paraId="125702B1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8) Faça um programa que peça para o usuário digitar a idade, o salário e o sexo de uma pessoa até que as entradas digitadas sejam válidas.</w:t>
      </w:r>
    </w:p>
    <w:p w14:paraId="2F0EFCD8" w14:textId="77777777" w:rsidR="00775951" w:rsidRPr="00775951" w:rsidRDefault="00775951" w:rsidP="00775951">
      <w:pPr>
        <w:numPr>
          <w:ilvl w:val="0"/>
          <w:numId w:val="1"/>
        </w:numPr>
        <w:spacing w:before="100" w:beforeAutospacing="1" w:after="100" w:afterAutospacing="1" w:line="240" w:lineRule="auto"/>
        <w:ind w:left="765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Idade: entre 0 e 150;</w:t>
      </w:r>
    </w:p>
    <w:p w14:paraId="6D06BB50" w14:textId="77777777" w:rsidR="00775951" w:rsidRPr="00775951" w:rsidRDefault="00775951" w:rsidP="00775951">
      <w:pPr>
        <w:numPr>
          <w:ilvl w:val="0"/>
          <w:numId w:val="1"/>
        </w:numPr>
        <w:spacing w:before="100" w:beforeAutospacing="1" w:after="100" w:afterAutospacing="1" w:line="240" w:lineRule="auto"/>
        <w:ind w:left="765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Salário: maior que 0;</w:t>
      </w:r>
    </w:p>
    <w:p w14:paraId="364CEBE4" w14:textId="77777777" w:rsidR="00775951" w:rsidRPr="00775951" w:rsidRDefault="00775951" w:rsidP="00775951">
      <w:pPr>
        <w:numPr>
          <w:ilvl w:val="0"/>
          <w:numId w:val="1"/>
        </w:numPr>
        <w:spacing w:before="100" w:beforeAutospacing="1" w:after="100" w:afterAutospacing="1" w:line="240" w:lineRule="auto"/>
        <w:ind w:left="765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Gênero: M, F ou Outro.</w:t>
      </w:r>
    </w:p>
    <w:p w14:paraId="40025F2C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3372B8AC">
          <v:rect id="_x0000_i1042" style="width:0;height:1.5pt" o:hralign="center" o:hrstd="t" o:hr="t" fillcolor="#a0a0a0" stroked="f"/>
        </w:pict>
      </w:r>
    </w:p>
    <w:p w14:paraId="3609F08E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i/>
          <w:iCs/>
          <w:color w:val="212121"/>
          <w:sz w:val="24"/>
          <w:szCs w:val="24"/>
          <w:lang w:eastAsia="pt-BR"/>
        </w:rPr>
        <w:t>Resposta:</w:t>
      </w:r>
    </w:p>
    <w:p w14:paraId="365E3BB2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1. idade &lt;- ler idade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2.1 enquanto idade menor que 0 ou maior que 150, 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2.1.1 idade &lt;- ler idade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  <w:t> 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3. </w:t>
      </w:r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salario</w:t>
      </w:r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&lt;- ler salário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4.1 enquanto 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salario</w:t>
      </w:r>
      <w:proofErr w:type="spell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menor igual que 0, 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4.1.1 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salario</w:t>
      </w:r>
      <w:proofErr w:type="spell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&lt;- ler salário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  <w:t> 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5. 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genero</w:t>
      </w:r>
      <w:proofErr w:type="spell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&lt;- ler 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genero</w:t>
      </w:r>
      <w:proofErr w:type="spellEnd"/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6.1 enquanto 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genero</w:t>
      </w:r>
      <w:proofErr w:type="spell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diferente de M ou F ou Outro, 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6.1.1 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genero</w:t>
      </w:r>
      <w:proofErr w:type="spell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&lt;- ler gênero</w:t>
      </w:r>
    </w:p>
    <w:p w14:paraId="5824F9C6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53235E8C">
          <v:rect id="_x0000_i1043" style="width:0;height:1.5pt" o:hralign="center" o:hrstd="t" o:hr="t" fillcolor="#a0a0a0" stroked="f"/>
        </w:pict>
      </w:r>
    </w:p>
    <w:p w14:paraId="1D8F002A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  <w:t>9) Peça ao usuário para digitar um número n e some todos os números de 1 a n.</w:t>
      </w:r>
    </w:p>
    <w:p w14:paraId="12061FEE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Exemplo 1: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input: 4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output: 10</w:t>
      </w:r>
    </w:p>
    <w:p w14:paraId="1003AAAE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Exemplo 2: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input: 3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output: 6</w:t>
      </w:r>
    </w:p>
    <w:p w14:paraId="77B7980B" w14:textId="77777777" w:rsidR="00775951" w:rsidRPr="00775951" w:rsidRDefault="000A0E05" w:rsidP="00775951">
      <w:pPr>
        <w:spacing w:before="75" w:after="0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0EEF0651">
          <v:rect id="_x0000_i1044" style="width:0;height:1.5pt" o:hralign="center" o:hrstd="t" o:hr="t" fillcolor="#a0a0a0" stroked="f"/>
        </w:pict>
      </w:r>
    </w:p>
    <w:p w14:paraId="5950DF19" w14:textId="77777777" w:rsidR="00775951" w:rsidRPr="00775951" w:rsidRDefault="00775951" w:rsidP="00775951">
      <w:pPr>
        <w:spacing w:before="120" w:after="9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  <w:r w:rsidRPr="00775951">
        <w:rPr>
          <w:rFonts w:ascii="Arial" w:eastAsia="Times New Roman" w:hAnsi="Arial" w:cs="Times New Roman"/>
          <w:i/>
          <w:iCs/>
          <w:color w:val="212121"/>
          <w:sz w:val="24"/>
          <w:szCs w:val="24"/>
          <w:lang w:eastAsia="pt-BR"/>
        </w:rPr>
        <w:t>Resposta:</w:t>
      </w:r>
    </w:p>
    <w:p w14:paraId="0E8B9ABA" w14:textId="77777777" w:rsidR="00775951" w:rsidRPr="00775951" w:rsidRDefault="00775951" w:rsidP="0077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lastRenderedPageBreak/>
        <w:t>1. </w:t>
      </w:r>
      <w:proofErr w:type="spellStart"/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numero</w:t>
      </w:r>
      <w:proofErr w:type="spellEnd"/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&lt;- ler número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2. contador &lt;- 1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3. 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somatorio</w:t>
      </w:r>
      <w:proofErr w:type="spell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&lt;- 0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4.1 enquanto contador é menor igual a </w:t>
      </w:r>
      <w:proofErr w:type="spellStart"/>
      <w:proofErr w:type="gram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numero</w:t>
      </w:r>
      <w:proofErr w:type="spellEnd"/>
      <w:proofErr w:type="gram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,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4.1.1 apresente o valor de contador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4.1.2 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somatorio</w:t>
      </w:r>
      <w:proofErr w:type="spell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&lt;- 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somatorio</w:t>
      </w:r>
      <w:proofErr w:type="spellEnd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 + contador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4.1.3 contador &lt;- contador + 1</w:t>
      </w:r>
      <w:r w:rsidRPr="00775951">
        <w:rPr>
          <w:rFonts w:ascii="Courier New" w:eastAsia="Times New Roman" w:hAnsi="Courier New" w:cs="Courier New"/>
          <w:color w:val="212121"/>
          <w:sz w:val="19"/>
          <w:szCs w:val="19"/>
          <w:lang w:eastAsia="pt-BR"/>
        </w:rPr>
        <w:br/>
      </w:r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5. apresentar o valor da variável </w:t>
      </w:r>
      <w:proofErr w:type="spellStart"/>
      <w:r w:rsidRPr="0077595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somatorio</w:t>
      </w:r>
      <w:proofErr w:type="spellEnd"/>
    </w:p>
    <w:p w14:paraId="1CBB807A" w14:textId="77777777" w:rsidR="00775951" w:rsidRPr="00775951" w:rsidRDefault="000A0E05" w:rsidP="00775951">
      <w:pPr>
        <w:spacing w:before="75" w:after="75" w:line="240" w:lineRule="auto"/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212121"/>
          <w:sz w:val="21"/>
          <w:szCs w:val="21"/>
          <w:lang w:eastAsia="pt-BR"/>
        </w:rPr>
        <w:pict w14:anchorId="02D202A8">
          <v:rect id="_x0000_i1045" style="width:0;height:1.5pt" o:hralign="center" o:hrstd="t" o:hr="t" fillcolor="#a0a0a0" stroked="f"/>
        </w:pict>
      </w:r>
    </w:p>
    <w:p w14:paraId="603C96EB" w14:textId="77777777" w:rsidR="00775951" w:rsidRPr="00775951" w:rsidRDefault="00775951" w:rsidP="0077595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5951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Carregando…</w:t>
      </w:r>
    </w:p>
    <w:p w14:paraId="7807089C" w14:textId="77777777" w:rsidR="00775951" w:rsidRDefault="00775951"/>
    <w:sectPr w:rsidR="00775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0645F"/>
    <w:multiLevelType w:val="multilevel"/>
    <w:tmpl w:val="CEEA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51"/>
    <w:rsid w:val="000A0E05"/>
    <w:rsid w:val="0077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42214192"/>
  <w15:chartTrackingRefBased/>
  <w15:docId w15:val="{45E16D49-1F1C-4342-B90F-FEE2D1F9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75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75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595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759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button-content">
    <w:name w:val="button-content"/>
    <w:basedOn w:val="Fontepargpadro"/>
    <w:rsid w:val="00775951"/>
  </w:style>
  <w:style w:type="paragraph" w:styleId="NormalWeb">
    <w:name w:val="Normal (Web)"/>
    <w:basedOn w:val="Normal"/>
    <w:uiPriority w:val="99"/>
    <w:semiHidden/>
    <w:unhideWhenUsed/>
    <w:rsid w:val="0077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595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5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595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7595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Fontepargpadro"/>
    <w:rsid w:val="00775951"/>
  </w:style>
  <w:style w:type="character" w:styleId="nfase">
    <w:name w:val="Emphasis"/>
    <w:basedOn w:val="Fontepargpadro"/>
    <w:uiPriority w:val="20"/>
    <w:qFormat/>
    <w:rsid w:val="007759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8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61327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8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9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8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9483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9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68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1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1286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46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32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8818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58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81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5044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27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258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57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33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99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0207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60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65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5099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4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3624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33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8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9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55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55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6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9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78886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9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0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4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5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97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91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299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44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0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624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10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479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1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06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58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8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175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34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22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13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98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5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5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0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99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7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73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9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1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00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87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863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43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26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64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656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74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291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6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1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8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255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07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912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15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1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82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00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8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8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71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85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034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816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0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25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68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725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06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0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4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79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440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682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58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5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87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34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74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7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4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36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852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26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0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7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98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211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83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68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72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31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1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ccounts.google.com/SignOutOptions?hl=pt-BR&amp;continue=https://colab.research.google.com/drive/1BEdG8PbYK0Fsqy7klCDBvNoBQswLi8ex%3Fusp%3D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1216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Rodrigues Nogueira de Macedo</dc:creator>
  <cp:keywords/>
  <dc:description/>
  <cp:lastModifiedBy>Marcus Rodrigues Nogueira de Macedo</cp:lastModifiedBy>
  <cp:revision>2</cp:revision>
  <dcterms:created xsi:type="dcterms:W3CDTF">2020-08-15T23:29:00Z</dcterms:created>
  <dcterms:modified xsi:type="dcterms:W3CDTF">2020-08-17T01:47:00Z</dcterms:modified>
</cp:coreProperties>
</file>