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203FA" w14:textId="77777777" w:rsidR="002D78B8" w:rsidRDefault="002D78B8"/>
    <w:p w14:paraId="5DABF02A" w14:textId="282962BC" w:rsidR="00083F41" w:rsidRDefault="00083F41"/>
    <w:p w14:paraId="56BD9A37" w14:textId="77777777" w:rsidR="00083F41" w:rsidRDefault="00083F41"/>
    <w:sectPr w:rsidR="00083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41"/>
    <w:rsid w:val="00003171"/>
    <w:rsid w:val="00083F41"/>
    <w:rsid w:val="000C7C1E"/>
    <w:rsid w:val="000D2E47"/>
    <w:rsid w:val="00146766"/>
    <w:rsid w:val="001605AA"/>
    <w:rsid w:val="001E3F2D"/>
    <w:rsid w:val="002109C7"/>
    <w:rsid w:val="00221B10"/>
    <w:rsid w:val="002710D9"/>
    <w:rsid w:val="002A153B"/>
    <w:rsid w:val="002B714E"/>
    <w:rsid w:val="002D78B8"/>
    <w:rsid w:val="0036446B"/>
    <w:rsid w:val="0037147B"/>
    <w:rsid w:val="003A62A1"/>
    <w:rsid w:val="004961B9"/>
    <w:rsid w:val="00587B9A"/>
    <w:rsid w:val="005F60AF"/>
    <w:rsid w:val="0062169B"/>
    <w:rsid w:val="0065278A"/>
    <w:rsid w:val="007528FD"/>
    <w:rsid w:val="00792F48"/>
    <w:rsid w:val="00800DC5"/>
    <w:rsid w:val="00821215"/>
    <w:rsid w:val="00827089"/>
    <w:rsid w:val="00837CC3"/>
    <w:rsid w:val="008D3776"/>
    <w:rsid w:val="0095147F"/>
    <w:rsid w:val="00965454"/>
    <w:rsid w:val="00973B0F"/>
    <w:rsid w:val="009D0187"/>
    <w:rsid w:val="009F51A8"/>
    <w:rsid w:val="00A7650E"/>
    <w:rsid w:val="00AB4156"/>
    <w:rsid w:val="00AC0749"/>
    <w:rsid w:val="00B254FB"/>
    <w:rsid w:val="00BA3C15"/>
    <w:rsid w:val="00BB27C5"/>
    <w:rsid w:val="00BF3752"/>
    <w:rsid w:val="00C47E73"/>
    <w:rsid w:val="00C53445"/>
    <w:rsid w:val="00D14A92"/>
    <w:rsid w:val="00D17666"/>
    <w:rsid w:val="00D41017"/>
    <w:rsid w:val="00DC134B"/>
    <w:rsid w:val="00E4331D"/>
    <w:rsid w:val="00E71744"/>
    <w:rsid w:val="00E84F99"/>
    <w:rsid w:val="00EF61FD"/>
    <w:rsid w:val="00F2606A"/>
    <w:rsid w:val="00F62AF1"/>
    <w:rsid w:val="00F7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F99B"/>
  <w15:chartTrackingRefBased/>
  <w15:docId w15:val="{31EB6DE5-1A84-40A2-83E6-F2EE0633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Rodrigues Nogueira de Macedo</dc:creator>
  <cp:keywords/>
  <dc:description/>
  <cp:lastModifiedBy>Marcus Rodrigues Nogueira de Macedo</cp:lastModifiedBy>
  <cp:revision>53</cp:revision>
  <dcterms:created xsi:type="dcterms:W3CDTF">2020-10-13T16:55:00Z</dcterms:created>
  <dcterms:modified xsi:type="dcterms:W3CDTF">2020-10-14T21:56:00Z</dcterms:modified>
</cp:coreProperties>
</file>