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FD7C" w14:textId="77777777" w:rsidR="001E0C50" w:rsidRDefault="00D72C97" w:rsidP="00D72C97">
      <w:pPr>
        <w:pStyle w:val="Title"/>
      </w:pPr>
      <w:r>
        <w:t>IENG4544/6923</w:t>
      </w:r>
    </w:p>
    <w:p w14:paraId="33288A64" w14:textId="77777777" w:rsidR="00D72C97" w:rsidRDefault="00D72C97" w:rsidP="00D72C97">
      <w:pPr>
        <w:pStyle w:val="Heading1"/>
      </w:pPr>
      <w:r>
        <w:t>Assignment/Lab 1</w:t>
      </w:r>
    </w:p>
    <w:p w14:paraId="3551DA0C" w14:textId="77777777" w:rsidR="00D72C97" w:rsidRDefault="00D72C97"/>
    <w:p w14:paraId="2026CF49" w14:textId="77777777" w:rsidR="00D72C97" w:rsidRDefault="00D72C97"/>
    <w:p w14:paraId="0BEADD98" w14:textId="77777777" w:rsidR="00594646" w:rsidRDefault="00594646">
      <w:bookmarkStart w:id="0" w:name="_GoBack"/>
      <w:bookmarkEnd w:id="0"/>
      <w:r>
        <w:t>Objective of assignment/lab: explore various ways of measuring distance, and the costs of traveling via different modes.</w:t>
      </w:r>
    </w:p>
    <w:p w14:paraId="4C43BAED" w14:textId="77777777" w:rsidR="00D72C97" w:rsidRDefault="00D72C97" w:rsidP="00D72C97">
      <w:pPr>
        <w:pStyle w:val="ListParagraph"/>
        <w:numPr>
          <w:ilvl w:val="0"/>
          <w:numId w:val="1"/>
        </w:numPr>
      </w:pPr>
      <w:r>
        <w:t>Given two coordinates on the earth’s surface, what is the “straight-line” distance to travel there? Assume that you are travelling on the ocean.</w:t>
      </w:r>
    </w:p>
    <w:p w14:paraId="5D670477" w14:textId="77777777" w:rsidR="00D72C97" w:rsidRDefault="00D72C97" w:rsidP="00D72C97">
      <w:pPr>
        <w:pStyle w:val="ListParagraph"/>
        <w:numPr>
          <w:ilvl w:val="1"/>
          <w:numId w:val="1"/>
        </w:numPr>
      </w:pPr>
      <w:r>
        <w:t>Find a formula for calculating the distance and implement it in excel. You can use excel formulas or write your own formula.</w:t>
      </w:r>
    </w:p>
    <w:p w14:paraId="5423386C" w14:textId="77777777" w:rsidR="00D72C97" w:rsidRDefault="00D72C97" w:rsidP="00D72C97">
      <w:pPr>
        <w:pStyle w:val="ListParagraph"/>
        <w:numPr>
          <w:ilvl w:val="1"/>
          <w:numId w:val="1"/>
        </w:numPr>
      </w:pPr>
      <w:r>
        <w:t>Try it for a couple of coordinates, for example, London to Halifax.</w:t>
      </w:r>
    </w:p>
    <w:p w14:paraId="6638765A" w14:textId="77777777" w:rsidR="00D72C97" w:rsidRDefault="00D72C97" w:rsidP="00D72C97">
      <w:pPr>
        <w:pStyle w:val="ListParagraph"/>
        <w:numPr>
          <w:ilvl w:val="1"/>
          <w:numId w:val="1"/>
        </w:numPr>
      </w:pPr>
      <w:r>
        <w:t>If using flying distance, is there a difference in the distance? Why or why not?</w:t>
      </w:r>
    </w:p>
    <w:p w14:paraId="1F2142D9" w14:textId="77777777" w:rsidR="00D72C97" w:rsidRDefault="00D72C97" w:rsidP="00D72C97">
      <w:pPr>
        <w:pStyle w:val="ListParagraph"/>
        <w:numPr>
          <w:ilvl w:val="0"/>
          <w:numId w:val="1"/>
        </w:numPr>
      </w:pPr>
      <w:r>
        <w:t>For two street addresses, find the driving distance between the two.</w:t>
      </w:r>
    </w:p>
    <w:p w14:paraId="5A0E44BD" w14:textId="77777777" w:rsidR="00D72C97" w:rsidRDefault="00D72C97" w:rsidP="00D72C97">
      <w:pPr>
        <w:pStyle w:val="ListParagraph"/>
        <w:numPr>
          <w:ilvl w:val="1"/>
          <w:numId w:val="1"/>
        </w:numPr>
      </w:pPr>
      <w:r>
        <w:t>Use Google maps.</w:t>
      </w:r>
    </w:p>
    <w:p w14:paraId="706FF28E" w14:textId="77777777" w:rsidR="00D72C97" w:rsidRDefault="00D72C97" w:rsidP="00D72C97">
      <w:pPr>
        <w:pStyle w:val="ListParagraph"/>
        <w:numPr>
          <w:ilvl w:val="1"/>
          <w:numId w:val="1"/>
        </w:numPr>
      </w:pPr>
      <w:r>
        <w:t>Search for an API that will allow you to do this inside of a program.</w:t>
      </w:r>
    </w:p>
    <w:p w14:paraId="11B92102" w14:textId="77777777" w:rsidR="00D72C97" w:rsidRDefault="00D72C97" w:rsidP="00D72C97">
      <w:pPr>
        <w:pStyle w:val="ListParagraph"/>
        <w:numPr>
          <w:ilvl w:val="0"/>
          <w:numId w:val="1"/>
        </w:numPr>
      </w:pPr>
      <w:r>
        <w:t xml:space="preserve">Using whatever </w:t>
      </w:r>
      <w:proofErr w:type="gramStart"/>
      <w:r>
        <w:t>information</w:t>
      </w:r>
      <w:proofErr w:type="gramEnd"/>
      <w:r>
        <w:t xml:space="preserve"> you can find online, calculate the following:</w:t>
      </w:r>
    </w:p>
    <w:p w14:paraId="0634011A" w14:textId="77777777" w:rsidR="00EA0EDE" w:rsidRDefault="00EA0EDE" w:rsidP="00EA0EDE">
      <w:pPr>
        <w:pStyle w:val="ListParagraph"/>
        <w:numPr>
          <w:ilvl w:val="1"/>
          <w:numId w:val="1"/>
        </w:numPr>
      </w:pPr>
      <w:r>
        <w:t>Cost of moving a tonne of freight by airplane, per km.</w:t>
      </w:r>
    </w:p>
    <w:p w14:paraId="141AFED7" w14:textId="77777777" w:rsidR="00D72C97" w:rsidRDefault="00D72C97" w:rsidP="00D72C97">
      <w:pPr>
        <w:pStyle w:val="ListParagraph"/>
        <w:numPr>
          <w:ilvl w:val="1"/>
          <w:numId w:val="1"/>
        </w:numPr>
      </w:pPr>
      <w:r>
        <w:t>Cost of moving a tonne of freight by truck, per km.</w:t>
      </w:r>
    </w:p>
    <w:p w14:paraId="6AAF4104" w14:textId="77777777" w:rsidR="00594646" w:rsidRDefault="00594646" w:rsidP="00D72C97">
      <w:pPr>
        <w:pStyle w:val="ListParagraph"/>
        <w:numPr>
          <w:ilvl w:val="1"/>
          <w:numId w:val="1"/>
        </w:numPr>
      </w:pPr>
      <w:r>
        <w:t>Cost of moving a tonne of freight by rail, per km.</w:t>
      </w:r>
    </w:p>
    <w:p w14:paraId="605E1828" w14:textId="77777777" w:rsidR="00D72C97" w:rsidRDefault="00D72C97" w:rsidP="00D72C97">
      <w:pPr>
        <w:pStyle w:val="ListParagraph"/>
        <w:numPr>
          <w:ilvl w:val="1"/>
          <w:numId w:val="1"/>
        </w:numPr>
      </w:pPr>
      <w:r>
        <w:t>Cost of moving a tonne of freight by ship, per km.</w:t>
      </w:r>
    </w:p>
    <w:p w14:paraId="14D1B157" w14:textId="77777777" w:rsidR="00594646" w:rsidRDefault="00594646" w:rsidP="00D72C97">
      <w:pPr>
        <w:pStyle w:val="ListParagraph"/>
        <w:numPr>
          <w:ilvl w:val="1"/>
          <w:numId w:val="1"/>
        </w:numPr>
      </w:pPr>
      <w:r>
        <w:t xml:space="preserve">Comment on the scale </w:t>
      </w:r>
      <w:r w:rsidR="00EA0EDE">
        <w:t>of the</w:t>
      </w:r>
      <w:r>
        <w:t xml:space="preserve"> differences</w:t>
      </w:r>
      <w:r w:rsidR="00EA0EDE">
        <w:t>.</w:t>
      </w:r>
    </w:p>
    <w:sectPr w:rsidR="00594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15091"/>
    <w:multiLevelType w:val="hybridMultilevel"/>
    <w:tmpl w:val="0714DF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97"/>
    <w:rsid w:val="001E0C50"/>
    <w:rsid w:val="00234829"/>
    <w:rsid w:val="00594646"/>
    <w:rsid w:val="00D72C97"/>
    <w:rsid w:val="00DC455E"/>
    <w:rsid w:val="00E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D1AC"/>
  <w15:chartTrackingRefBased/>
  <w15:docId w15:val="{716D70EA-1A30-48DA-97C9-70EC1D08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C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2A4AB7DD82D488D7B4834E192660C" ma:contentTypeVersion="13" ma:contentTypeDescription="Create a new document." ma:contentTypeScope="" ma:versionID="b24cb4b85031dfbb7cbc004433962c45">
  <xsd:schema xmlns:xsd="http://www.w3.org/2001/XMLSchema" xmlns:xs="http://www.w3.org/2001/XMLSchema" xmlns:p="http://schemas.microsoft.com/office/2006/metadata/properties" xmlns:ns3="4ce37370-9c86-45f4-8271-8ae63ceedc8a" xmlns:ns4="f5d72e3e-b227-4a11-97f1-a4e7cf5f701c" targetNamespace="http://schemas.microsoft.com/office/2006/metadata/properties" ma:root="true" ma:fieldsID="99b569edee559d6a20a6df3d9c2cfc39" ns3:_="" ns4:_="">
    <xsd:import namespace="4ce37370-9c86-45f4-8271-8ae63ceedc8a"/>
    <xsd:import namespace="f5d72e3e-b227-4a11-97f1-a4e7cf5f70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37370-9c86-45f4-8271-8ae63ceedc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72e3e-b227-4a11-97f1-a4e7cf5f7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53F5E-F013-40C9-98AE-20EB85E78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37370-9c86-45f4-8271-8ae63ceedc8a"/>
    <ds:schemaRef ds:uri="f5d72e3e-b227-4a11-97f1-a4e7cf5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2621EB-C005-4BE2-9C19-D68709603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BEA48-0509-4D20-85A1-F9DF1F04E4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Pemberton Cyrus</dc:creator>
  <cp:keywords/>
  <dc:description/>
  <cp:lastModifiedBy>Pemberton Cyrus</cp:lastModifiedBy>
  <cp:revision>2</cp:revision>
  <dcterms:created xsi:type="dcterms:W3CDTF">2020-09-10T22:04:00Z</dcterms:created>
  <dcterms:modified xsi:type="dcterms:W3CDTF">2020-09-10T22:04:00Z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0x0101008A42A4AB7DD82D488D7B4834E192660C</vt:lpwstr>
  </property>
</Properties>
</file>