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E92F" w14:textId="3F298EAD" w:rsidR="004B1F41" w:rsidRPr="003F2A35" w:rsidRDefault="00282107">
      <w:pPr>
        <w:rPr>
          <w:b/>
          <w:bCs/>
          <w:sz w:val="40"/>
          <w:szCs w:val="40"/>
          <w:lang w:val="en-US"/>
        </w:rPr>
      </w:pPr>
      <w:r w:rsidRPr="003F2A35">
        <w:rPr>
          <w:b/>
          <w:bCs/>
          <w:sz w:val="40"/>
          <w:szCs w:val="40"/>
          <w:lang w:val="en-US"/>
        </w:rPr>
        <w:t>How I came up with the solutions:</w:t>
      </w:r>
    </w:p>
    <w:p w14:paraId="2AB559D4" w14:textId="29AA778A" w:rsidR="00282107" w:rsidRPr="003F2A35" w:rsidRDefault="00282107" w:rsidP="002821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F2A35">
        <w:rPr>
          <w:sz w:val="24"/>
          <w:szCs w:val="24"/>
        </w:rPr>
        <w:t>In Part-A, I focused on calculating the total combinations, distribution matrix, and probability of sums for regular dice rolls. I used nested loops to iterate through all possible combinations and stored the results in appropriate data structures.</w:t>
      </w:r>
    </w:p>
    <w:p w14:paraId="0A07D174" w14:textId="089934B5" w:rsidR="00282107" w:rsidRPr="003F2A35" w:rsidRDefault="00282107" w:rsidP="002821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F2A35">
        <w:rPr>
          <w:sz w:val="24"/>
          <w:szCs w:val="24"/>
        </w:rPr>
        <w:t xml:space="preserve">For Part-B, where the dice needed to be undoomed, I devised a function called </w:t>
      </w:r>
      <w:proofErr w:type="spellStart"/>
      <w:r w:rsidRPr="003F2A35">
        <w:rPr>
          <w:b/>
          <w:bCs/>
          <w:sz w:val="24"/>
          <w:szCs w:val="24"/>
        </w:rPr>
        <w:t>undoom_dice</w:t>
      </w:r>
      <w:proofErr w:type="spellEnd"/>
      <w:r w:rsidRPr="003F2A35">
        <w:rPr>
          <w:sz w:val="24"/>
          <w:szCs w:val="24"/>
        </w:rPr>
        <w:t>. I iterated through each face of Die A, checking if the number of spots exceeded 4. If it did, I replaced it with 4, ensuring that no face had more than 4 spots. Die B was simply copied as is since it could have any number of spots.</w:t>
      </w:r>
    </w:p>
    <w:p w14:paraId="44992BF2" w14:textId="77777777" w:rsidR="00282107" w:rsidRDefault="00282107" w:rsidP="00282107">
      <w:pPr>
        <w:jc w:val="both"/>
        <w:rPr>
          <w:lang w:val="en-US"/>
        </w:rPr>
      </w:pPr>
    </w:p>
    <w:p w14:paraId="57F74423" w14:textId="77777777" w:rsidR="00282107" w:rsidRPr="00282107" w:rsidRDefault="00282107" w:rsidP="00282107">
      <w:pPr>
        <w:jc w:val="both"/>
        <w:rPr>
          <w:lang w:val="en-US"/>
        </w:rPr>
      </w:pPr>
    </w:p>
    <w:sectPr w:rsidR="00282107" w:rsidRPr="0028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2E84"/>
    <w:multiLevelType w:val="hybridMultilevel"/>
    <w:tmpl w:val="8C6C9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9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7"/>
    <w:rsid w:val="00282107"/>
    <w:rsid w:val="003F2A35"/>
    <w:rsid w:val="004B1F41"/>
    <w:rsid w:val="004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83C6"/>
  <w15:chartTrackingRefBased/>
  <w15:docId w15:val="{635DC69C-3E97-4716-BAD1-2F4C0CCC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V</dc:creator>
  <cp:keywords/>
  <dc:description/>
  <cp:lastModifiedBy>Siddeshwar V</cp:lastModifiedBy>
  <cp:revision>1</cp:revision>
  <dcterms:created xsi:type="dcterms:W3CDTF">2024-02-25T17:21:00Z</dcterms:created>
  <dcterms:modified xsi:type="dcterms:W3CDTF">2024-02-25T17:35:00Z</dcterms:modified>
</cp:coreProperties>
</file>